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BCC2" w14:textId="455DF025" w:rsidR="00397941" w:rsidRPr="00397941" w:rsidRDefault="00E271CD" w:rsidP="00397941">
      <w:pPr>
        <w:jc w:val="right"/>
        <w:rPr>
          <w:rFonts w:ascii="Calibri" w:eastAsia="Calibri" w:hAnsi="Calibri" w:cs="Times New Roman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6"/>
          <w:szCs w:val="26"/>
        </w:rPr>
        <w:t>23</w:t>
      </w:r>
      <w:r w:rsidR="00397941" w:rsidRPr="00CE3BE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September</w:t>
      </w:r>
      <w:r w:rsidR="00397941" w:rsidRPr="00397941">
        <w:rPr>
          <w:rFonts w:ascii="Calibri" w:eastAsia="Calibri" w:hAnsi="Calibri" w:cs="Times New Roman"/>
          <w:b/>
          <w:sz w:val="26"/>
          <w:szCs w:val="26"/>
        </w:rPr>
        <w:t xml:space="preserve"> 2020</w:t>
      </w:r>
    </w:p>
    <w:p w14:paraId="106041E9" w14:textId="30EF23AF" w:rsidR="00397941" w:rsidRPr="00397941" w:rsidRDefault="00397941" w:rsidP="00A24FD6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397941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UITF/HD-Ice </w:t>
      </w:r>
      <w:r w:rsidR="00E271CD">
        <w:rPr>
          <w:rFonts w:ascii="Calibri" w:eastAsia="Calibri" w:hAnsi="Calibri" w:cs="Times New Roman"/>
          <w:b/>
          <w:sz w:val="26"/>
          <w:szCs w:val="26"/>
          <w:u w:val="single"/>
        </w:rPr>
        <w:t>Discussion @ Director’s Council</w:t>
      </w:r>
      <w:r w:rsidRPr="00CE3BE0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</w:p>
    <w:p w14:paraId="722E52D8" w14:textId="5AD585EC" w:rsidR="00CF6B1D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Based on the information provided by UITF, HD-Ice, and LCLS-II, we have mapped out a preliminary proposed CTF schedule that interleaves LCLS-II CM#11 between UITF Run #1 and Run #2.</w:t>
      </w:r>
    </w:p>
    <w:p w14:paraId="36A0B354" w14:textId="52E0C59F" w:rsidR="00575F19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This proposal is based on CM#11 being the critical path item for the SLAC LCLS-II Project schedule (PEMP Notable Outcome), and accomplishing the UITF HD-Ice target testing (S&amp;T Review Recommendation) prior to the holiday break in December.</w:t>
      </w:r>
    </w:p>
    <w:p w14:paraId="140A3AEF" w14:textId="77777777" w:rsidR="00575F19" w:rsidRPr="00CF6B1D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</w:p>
    <w:p w14:paraId="568E4A60" w14:textId="6138BAAD" w:rsidR="00CF6B1D" w:rsidRPr="00CF6B1D" w:rsidRDefault="00E271CD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DRAFT </w:t>
      </w:r>
      <w:r w:rsidR="00CF6B1D" w:rsidRPr="00CF6B1D">
        <w:rPr>
          <w:rFonts w:ascii="Calibri" w:eastAsia="Calibri" w:hAnsi="Calibri" w:cs="Times New Roman"/>
          <w:b/>
          <w:sz w:val="24"/>
          <w:szCs w:val="24"/>
          <w:u w:val="single"/>
        </w:rPr>
        <w:t>SCHEDULE for CTF DEMAND</w:t>
      </w:r>
      <w:r w:rsidR="00CF6B1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969"/>
        <w:gridCol w:w="3712"/>
        <w:gridCol w:w="935"/>
        <w:gridCol w:w="1325"/>
        <w:gridCol w:w="975"/>
      </w:tblGrid>
      <w:tr w:rsidR="00E271CD" w:rsidRPr="00CF6B1D" w14:paraId="50B71020" w14:textId="77777777" w:rsidTr="00E271CD">
        <w:trPr>
          <w:jc w:val="center"/>
        </w:trPr>
        <w:tc>
          <w:tcPr>
            <w:tcW w:w="1434" w:type="dxa"/>
            <w:shd w:val="clear" w:color="auto" w:fill="ACB9CA"/>
          </w:tcPr>
          <w:p w14:paraId="356177B0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Customer</w:t>
            </w:r>
          </w:p>
        </w:tc>
        <w:tc>
          <w:tcPr>
            <w:tcW w:w="969" w:type="dxa"/>
            <w:shd w:val="clear" w:color="auto" w:fill="ACB9CA"/>
          </w:tcPr>
          <w:p w14:paraId="773973CD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</w:p>
        </w:tc>
        <w:tc>
          <w:tcPr>
            <w:tcW w:w="3712" w:type="dxa"/>
            <w:shd w:val="clear" w:color="auto" w:fill="ACB9CA"/>
          </w:tcPr>
          <w:p w14:paraId="721C69A5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</w:p>
        </w:tc>
        <w:tc>
          <w:tcPr>
            <w:tcW w:w="935" w:type="dxa"/>
            <w:shd w:val="clear" w:color="auto" w:fill="ACB9CA"/>
          </w:tcPr>
          <w:p w14:paraId="470DC79E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Start Date</w:t>
            </w:r>
          </w:p>
        </w:tc>
        <w:tc>
          <w:tcPr>
            <w:tcW w:w="1325" w:type="dxa"/>
            <w:shd w:val="clear" w:color="auto" w:fill="ACB9CA"/>
            <w:vAlign w:val="center"/>
          </w:tcPr>
          <w:p w14:paraId="1D4699FD" w14:textId="3187888E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sz w:val="30"/>
                <w:szCs w:val="30"/>
              </w:rPr>
              <w:t>Calendar Days</w:t>
            </w:r>
          </w:p>
        </w:tc>
        <w:tc>
          <w:tcPr>
            <w:tcW w:w="975" w:type="dxa"/>
            <w:shd w:val="clear" w:color="auto" w:fill="ACB9CA"/>
            <w:vAlign w:val="center"/>
          </w:tcPr>
          <w:p w14:paraId="76AFC8CB" w14:textId="17AE8590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End Date</w:t>
            </w:r>
          </w:p>
        </w:tc>
      </w:tr>
      <w:tr w:rsidR="00E271CD" w:rsidRPr="00CF6B1D" w14:paraId="4A062319" w14:textId="77777777" w:rsidTr="00E271CD">
        <w:trPr>
          <w:jc w:val="center"/>
        </w:trPr>
        <w:tc>
          <w:tcPr>
            <w:tcW w:w="1434" w:type="dxa"/>
          </w:tcPr>
          <w:p w14:paraId="19F2898C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</w:t>
            </w:r>
          </w:p>
        </w:tc>
        <w:tc>
          <w:tcPr>
            <w:tcW w:w="969" w:type="dxa"/>
          </w:tcPr>
          <w:p w14:paraId="0893853F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#0</w:t>
            </w:r>
          </w:p>
        </w:tc>
        <w:tc>
          <w:tcPr>
            <w:tcW w:w="3712" w:type="dxa"/>
          </w:tcPr>
          <w:p w14:paraId="1E6B7D02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Commissioning</w:t>
            </w:r>
          </w:p>
        </w:tc>
        <w:tc>
          <w:tcPr>
            <w:tcW w:w="935" w:type="dxa"/>
          </w:tcPr>
          <w:p w14:paraId="1CA77545" w14:textId="05B3CF23" w:rsidR="005524D2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~Aug 1</w:t>
            </w:r>
          </w:p>
        </w:tc>
        <w:tc>
          <w:tcPr>
            <w:tcW w:w="1325" w:type="dxa"/>
            <w:vAlign w:val="center"/>
          </w:tcPr>
          <w:p w14:paraId="462C43BA" w14:textId="3861D57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vAlign w:val="center"/>
          </w:tcPr>
          <w:p w14:paraId="5F4A8CBD" w14:textId="7633A43F" w:rsidR="005524D2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Aug 19</w:t>
            </w:r>
          </w:p>
        </w:tc>
      </w:tr>
      <w:tr w:rsidR="00E271CD" w:rsidRPr="00CF6B1D" w14:paraId="5B42AB75" w14:textId="77777777" w:rsidTr="00E271CD">
        <w:trPr>
          <w:jc w:val="center"/>
        </w:trPr>
        <w:tc>
          <w:tcPr>
            <w:tcW w:w="1434" w:type="dxa"/>
          </w:tcPr>
          <w:p w14:paraId="2FED8664" w14:textId="6F23DDA9" w:rsidR="00E271CD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</w:t>
            </w:r>
          </w:p>
        </w:tc>
        <w:tc>
          <w:tcPr>
            <w:tcW w:w="969" w:type="dxa"/>
          </w:tcPr>
          <w:p w14:paraId="46496EE3" w14:textId="77777777" w:rsidR="00E271CD" w:rsidRPr="00CF6B1D" w:rsidRDefault="00E271CD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0A2FDC06" w14:textId="007C3494" w:rsidR="00E271CD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elevated beamline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 xml:space="preserve">work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35" w:type="dxa"/>
          </w:tcPr>
          <w:p w14:paraId="691898AF" w14:textId="77777777" w:rsidR="00E271C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FA66EDA" w14:textId="77777777" w:rsidR="00E271CD" w:rsidRDefault="00E271CD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EF79602" w14:textId="77777777" w:rsidR="00E271C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71CD" w:rsidRPr="00CF6B1D" w14:paraId="659853A7" w14:textId="77777777" w:rsidTr="00E271CD">
        <w:trPr>
          <w:jc w:val="center"/>
        </w:trPr>
        <w:tc>
          <w:tcPr>
            <w:tcW w:w="1434" w:type="dxa"/>
          </w:tcPr>
          <w:p w14:paraId="687D5A42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2BFC9090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#1</w:t>
            </w:r>
          </w:p>
        </w:tc>
        <w:tc>
          <w:tcPr>
            <w:tcW w:w="3712" w:type="dxa"/>
          </w:tcPr>
          <w:p w14:paraId="13429E16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Commissioning</w:t>
            </w:r>
          </w:p>
        </w:tc>
        <w:tc>
          <w:tcPr>
            <w:tcW w:w="935" w:type="dxa"/>
          </w:tcPr>
          <w:p w14:paraId="7DB76730" w14:textId="6DF94301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Sep 14</w:t>
            </w:r>
          </w:p>
        </w:tc>
        <w:tc>
          <w:tcPr>
            <w:tcW w:w="1325" w:type="dxa"/>
            <w:vAlign w:val="center"/>
          </w:tcPr>
          <w:p w14:paraId="46BDC784" w14:textId="03BA7115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14:paraId="7FFE9B4A" w14:textId="245493A2" w:rsidR="005524D2" w:rsidRPr="00CF6B1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</w:t>
            </w:r>
            <w:r w:rsidR="00575F19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5524D2" w:rsidRPr="00CF6B1D" w14:paraId="4D0D5CEF" w14:textId="77777777" w:rsidTr="00E271CD">
        <w:trPr>
          <w:jc w:val="center"/>
        </w:trPr>
        <w:tc>
          <w:tcPr>
            <w:tcW w:w="1434" w:type="dxa"/>
          </w:tcPr>
          <w:p w14:paraId="569D9482" w14:textId="43AE430D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765726D9" w14:textId="77777777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087A5B0E" w14:textId="0AF52143" w:rsidR="005524D2" w:rsidRPr="00CF6B1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5524D2" w:rsidRPr="00CF6B1D">
              <w:rPr>
                <w:rFonts w:ascii="Calibri" w:eastAsia="Calibri" w:hAnsi="Calibri" w:cs="Times New Roman"/>
                <w:sz w:val="24"/>
                <w:szCs w:val="24"/>
              </w:rPr>
              <w:t>hangeover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to Run #2</w:t>
            </w:r>
            <w:r w:rsidR="00E271C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14:paraId="5903E441" w14:textId="715CD369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55865FD" w14:textId="78035B39" w:rsidR="005524D2" w:rsidRDefault="005524D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B4D3C41" w14:textId="47AE0858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71CD" w:rsidRPr="00CF6B1D" w14:paraId="225E35BE" w14:textId="77777777" w:rsidTr="00E271CD">
        <w:trPr>
          <w:jc w:val="center"/>
        </w:trPr>
        <w:tc>
          <w:tcPr>
            <w:tcW w:w="1434" w:type="dxa"/>
          </w:tcPr>
          <w:p w14:paraId="064CA1F3" w14:textId="11D4996B" w:rsidR="00E271CD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CTF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Cryo</w:t>
            </w:r>
            <w:proofErr w:type="spellEnd"/>
          </w:p>
        </w:tc>
        <w:tc>
          <w:tcPr>
            <w:tcW w:w="969" w:type="dxa"/>
          </w:tcPr>
          <w:p w14:paraId="44ED991B" w14:textId="77777777" w:rsidR="00E271CD" w:rsidRPr="00CF6B1D" w:rsidRDefault="00E271CD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6A1772A1" w14:textId="3680E9D0" w:rsidR="00E271CD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Reconfiguration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UITF to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LCLS-II</w:t>
            </w:r>
          </w:p>
        </w:tc>
        <w:tc>
          <w:tcPr>
            <w:tcW w:w="935" w:type="dxa"/>
          </w:tcPr>
          <w:p w14:paraId="209571D1" w14:textId="7E2505E5" w:rsidR="00E271C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3</w:t>
            </w:r>
          </w:p>
        </w:tc>
        <w:tc>
          <w:tcPr>
            <w:tcW w:w="1325" w:type="dxa"/>
            <w:vAlign w:val="center"/>
          </w:tcPr>
          <w:p w14:paraId="203C24E9" w14:textId="6D6014AE" w:rsidR="00E271CD" w:rsidRDefault="002D519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14:paraId="3E60CB26" w14:textId="26431EDA" w:rsidR="00E271C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4</w:t>
            </w:r>
          </w:p>
        </w:tc>
      </w:tr>
      <w:tr w:rsidR="005524D2" w:rsidRPr="00CF6B1D" w14:paraId="68E4BBB7" w14:textId="77777777" w:rsidTr="00E271CD">
        <w:trPr>
          <w:jc w:val="center"/>
        </w:trPr>
        <w:tc>
          <w:tcPr>
            <w:tcW w:w="1434" w:type="dxa"/>
          </w:tcPr>
          <w:p w14:paraId="475469C4" w14:textId="65BA22D7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LCLS-II</w:t>
            </w:r>
          </w:p>
        </w:tc>
        <w:tc>
          <w:tcPr>
            <w:tcW w:w="969" w:type="dxa"/>
          </w:tcPr>
          <w:p w14:paraId="0C6A68D6" w14:textId="666DCC7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CM</w:t>
            </w:r>
            <w:r w:rsidR="00B66E77">
              <w:rPr>
                <w:rFonts w:ascii="Calibri" w:eastAsia="Calibri" w:hAnsi="Calibri" w:cs="Times New Roman"/>
                <w:sz w:val="24"/>
                <w:szCs w:val="24"/>
              </w:rPr>
              <w:t xml:space="preserve"> #11</w:t>
            </w:r>
          </w:p>
        </w:tc>
        <w:tc>
          <w:tcPr>
            <w:tcW w:w="3712" w:type="dxa"/>
          </w:tcPr>
          <w:p w14:paraId="69448B0B" w14:textId="2875DCC0" w:rsidR="005524D2" w:rsidRPr="00CF6B1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Testing</w:t>
            </w:r>
          </w:p>
        </w:tc>
        <w:tc>
          <w:tcPr>
            <w:tcW w:w="935" w:type="dxa"/>
          </w:tcPr>
          <w:p w14:paraId="059712C5" w14:textId="4FA2FDAA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Oct </w:t>
            </w:r>
            <w:r w:rsidR="000353C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vAlign w:val="center"/>
          </w:tcPr>
          <w:p w14:paraId="0FB7C704" w14:textId="6F7B6631" w:rsidR="005524D2" w:rsidRDefault="002D519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vAlign w:val="center"/>
          </w:tcPr>
          <w:p w14:paraId="185AA7D1" w14:textId="5BB06898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575F19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B66E77" w:rsidRPr="00CF6B1D" w14:paraId="34B38DF7" w14:textId="77777777" w:rsidTr="00E271CD">
        <w:trPr>
          <w:jc w:val="center"/>
        </w:trPr>
        <w:tc>
          <w:tcPr>
            <w:tcW w:w="1434" w:type="dxa"/>
          </w:tcPr>
          <w:p w14:paraId="752F51C7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3612D10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320A9CB3" w14:textId="7AB8C96A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Move</w:t>
            </w:r>
            <w:r w:rsidR="002D5192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/install</w:t>
            </w: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into CTF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5C2A495B" w14:textId="55655D93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Sep 2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D4D0917" w14:textId="69515D1F" w:rsidR="00B66E77" w:rsidRPr="00575F19" w:rsidRDefault="00DF6539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~7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6F6299CF" w14:textId="6A63D2D0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B66E77" w:rsidRPr="00CF6B1D" w14:paraId="13DA0D2C" w14:textId="77777777" w:rsidTr="00E271CD">
        <w:trPr>
          <w:jc w:val="center"/>
        </w:trPr>
        <w:tc>
          <w:tcPr>
            <w:tcW w:w="1434" w:type="dxa"/>
          </w:tcPr>
          <w:p w14:paraId="1ABC3FC7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2E771B0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440146DA" w14:textId="4C345851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Cooldown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007F1D7" w14:textId="6E5590A7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4BD57403" w14:textId="1BD26EAE" w:rsidR="00B66E77" w:rsidRPr="00575F19" w:rsidRDefault="00B66E77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56D065B1" w14:textId="56D1183E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B66E77" w:rsidRPr="00CF6B1D" w14:paraId="130713CC" w14:textId="77777777" w:rsidTr="00E271CD">
        <w:trPr>
          <w:jc w:val="center"/>
        </w:trPr>
        <w:tc>
          <w:tcPr>
            <w:tcW w:w="1434" w:type="dxa"/>
          </w:tcPr>
          <w:p w14:paraId="1AA84309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420622C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29630AC7" w14:textId="559BCF8F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Testing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57A13122" w14:textId="3030219E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DE6D212" w14:textId="3E9BFA2F" w:rsidR="00B66E77" w:rsidRPr="00575F19" w:rsidRDefault="00B66E77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7B15EBE1" w14:textId="5E166627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Oct 1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B66E77" w:rsidRPr="00CF6B1D" w14:paraId="7F571246" w14:textId="77777777" w:rsidTr="00E271CD">
        <w:trPr>
          <w:jc w:val="center"/>
        </w:trPr>
        <w:tc>
          <w:tcPr>
            <w:tcW w:w="1434" w:type="dxa"/>
          </w:tcPr>
          <w:p w14:paraId="11DEE470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EEE58C8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08D0BE10" w14:textId="76C3FA84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Warm-up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4B181147" w14:textId="03C9C731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  <w:r w:rsidR="002D5192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755BA3BC" w14:textId="097D42C9" w:rsidR="00B66E77" w:rsidRPr="00575F19" w:rsidRDefault="00DF6539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57A5666C" w14:textId="30EED16B" w:rsidR="00B66E77" w:rsidRPr="00575F19" w:rsidRDefault="00DF6539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Oct 2</w:t>
            </w:r>
            <w:r w:rsidR="002D5192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D5192" w:rsidRPr="00CF6B1D" w14:paraId="0715D4EB" w14:textId="77777777" w:rsidTr="00E271CD">
        <w:trPr>
          <w:jc w:val="center"/>
        </w:trPr>
        <w:tc>
          <w:tcPr>
            <w:tcW w:w="1434" w:type="dxa"/>
          </w:tcPr>
          <w:p w14:paraId="64A950A0" w14:textId="6DD4B6EE" w:rsidR="002D5192" w:rsidRPr="00CF6B1D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CTF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Cryo</w:t>
            </w:r>
            <w:proofErr w:type="spellEnd"/>
          </w:p>
        </w:tc>
        <w:tc>
          <w:tcPr>
            <w:tcW w:w="969" w:type="dxa"/>
          </w:tcPr>
          <w:p w14:paraId="4E870635" w14:textId="77777777" w:rsidR="002D5192" w:rsidRPr="00CF6B1D" w:rsidRDefault="002D5192" w:rsidP="002D519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2D05F14D" w14:textId="3660C346" w:rsidR="002D5192" w:rsidRPr="00CF6B1D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Reconfiguration: LCLS-II to UITF</w:t>
            </w:r>
          </w:p>
        </w:tc>
        <w:tc>
          <w:tcPr>
            <w:tcW w:w="935" w:type="dxa"/>
          </w:tcPr>
          <w:p w14:paraId="5806ECD7" w14:textId="2B858579" w:rsidR="002D5192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23</w:t>
            </w:r>
          </w:p>
        </w:tc>
        <w:tc>
          <w:tcPr>
            <w:tcW w:w="1325" w:type="dxa"/>
            <w:vAlign w:val="center"/>
          </w:tcPr>
          <w:p w14:paraId="1CB8D417" w14:textId="6E320069" w:rsidR="002D5192" w:rsidRDefault="002D5192" w:rsidP="002D519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14:paraId="79AD43FA" w14:textId="08AF4B8C" w:rsidR="002D5192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24</w:t>
            </w:r>
          </w:p>
        </w:tc>
      </w:tr>
      <w:tr w:rsidR="00E271CD" w:rsidRPr="00CF6B1D" w14:paraId="00A6C194" w14:textId="77777777" w:rsidTr="00E271CD">
        <w:trPr>
          <w:jc w:val="center"/>
        </w:trPr>
        <w:tc>
          <w:tcPr>
            <w:tcW w:w="1434" w:type="dxa"/>
          </w:tcPr>
          <w:p w14:paraId="21F5EC49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727662FD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#2</w:t>
            </w:r>
          </w:p>
        </w:tc>
        <w:tc>
          <w:tcPr>
            <w:tcW w:w="3712" w:type="dxa"/>
          </w:tcPr>
          <w:p w14:paraId="42C08623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Unpolarized Target</w:t>
            </w:r>
          </w:p>
        </w:tc>
        <w:tc>
          <w:tcPr>
            <w:tcW w:w="935" w:type="dxa"/>
          </w:tcPr>
          <w:p w14:paraId="6EE6BADD" w14:textId="24C68976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vAlign w:val="center"/>
          </w:tcPr>
          <w:p w14:paraId="0266882E" w14:textId="6D537253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center"/>
          </w:tcPr>
          <w:p w14:paraId="249B9B6F" w14:textId="26B55318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Nov </w:t>
            </w:r>
            <w:r w:rsidR="000353C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E271CD" w:rsidRPr="00CF6B1D" w14:paraId="681EC60A" w14:textId="77777777" w:rsidTr="00E271CD">
        <w:trPr>
          <w:jc w:val="center"/>
        </w:trPr>
        <w:tc>
          <w:tcPr>
            <w:tcW w:w="1434" w:type="dxa"/>
          </w:tcPr>
          <w:p w14:paraId="3BD22684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081C6694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#3</w:t>
            </w:r>
          </w:p>
        </w:tc>
        <w:tc>
          <w:tcPr>
            <w:tcW w:w="3712" w:type="dxa"/>
          </w:tcPr>
          <w:p w14:paraId="44980053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Polarized Target</w:t>
            </w:r>
          </w:p>
        </w:tc>
        <w:tc>
          <w:tcPr>
            <w:tcW w:w="935" w:type="dxa"/>
          </w:tcPr>
          <w:p w14:paraId="165151B6" w14:textId="0C010A6D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Nov 1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14:paraId="6E7BAB10" w14:textId="672A158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975" w:type="dxa"/>
            <w:vAlign w:val="center"/>
          </w:tcPr>
          <w:p w14:paraId="48B879A0" w14:textId="7BAD3BF0" w:rsidR="005524D2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Dec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  <w:tr w:rsidR="00E271CD" w:rsidRPr="00CF6B1D" w14:paraId="5CDFB2BF" w14:textId="77777777" w:rsidTr="00E271CD">
        <w:trPr>
          <w:jc w:val="center"/>
        </w:trPr>
        <w:tc>
          <w:tcPr>
            <w:tcW w:w="1434" w:type="dxa"/>
          </w:tcPr>
          <w:p w14:paraId="7FA06271" w14:textId="77777777" w:rsidR="005524D2" w:rsidRPr="00CF6B1D" w:rsidRDefault="005524D2" w:rsidP="00CF6B1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i/>
                <w:sz w:val="24"/>
                <w:szCs w:val="24"/>
              </w:rPr>
              <w:t>float</w:t>
            </w:r>
          </w:p>
        </w:tc>
        <w:tc>
          <w:tcPr>
            <w:tcW w:w="969" w:type="dxa"/>
          </w:tcPr>
          <w:p w14:paraId="46ED9012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22BCE8AB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436B1B3" w14:textId="419347EB" w:rsidR="005524D2" w:rsidRPr="00CF6B1D" w:rsidRDefault="00B66E77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Dec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vAlign w:val="center"/>
          </w:tcPr>
          <w:p w14:paraId="57A0B8F7" w14:textId="5F249222" w:rsidR="005524D2" w:rsidRPr="00CF6B1D" w:rsidRDefault="002D519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14:paraId="014C081B" w14:textId="6A96B6A3" w:rsidR="005524D2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 18</w:t>
            </w:r>
          </w:p>
        </w:tc>
      </w:tr>
    </w:tbl>
    <w:p w14:paraId="0F0F3734" w14:textId="19A978A5" w:rsidR="001C4B05" w:rsidRDefault="00F1023C"/>
    <w:p w14:paraId="15861B39" w14:textId="30F8C66B" w:rsidR="00575F19" w:rsidRDefault="00575F19" w:rsidP="00575F19">
      <w:r>
        <w:t>* Hard cut-off dates</w:t>
      </w:r>
    </w:p>
    <w:sectPr w:rsidR="00575F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6EBE" w14:textId="77777777" w:rsidR="00F1023C" w:rsidRDefault="00F1023C" w:rsidP="00CF6B1D">
      <w:pPr>
        <w:spacing w:after="0" w:line="240" w:lineRule="auto"/>
      </w:pPr>
      <w:r>
        <w:separator/>
      </w:r>
    </w:p>
  </w:endnote>
  <w:endnote w:type="continuationSeparator" w:id="0">
    <w:p w14:paraId="3D3562E2" w14:textId="77777777" w:rsidR="00F1023C" w:rsidRDefault="00F1023C" w:rsidP="00CF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FE496" w14:textId="77777777" w:rsidR="00F1023C" w:rsidRDefault="00F1023C" w:rsidP="00CF6B1D">
      <w:pPr>
        <w:spacing w:after="0" w:line="240" w:lineRule="auto"/>
      </w:pPr>
      <w:r>
        <w:separator/>
      </w:r>
    </w:p>
  </w:footnote>
  <w:footnote w:type="continuationSeparator" w:id="0">
    <w:p w14:paraId="73C05603" w14:textId="77777777" w:rsidR="00F1023C" w:rsidRDefault="00F1023C" w:rsidP="00CF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809009"/>
      <w:docPartObj>
        <w:docPartGallery w:val="Watermarks"/>
        <w:docPartUnique/>
      </w:docPartObj>
    </w:sdtPr>
    <w:sdtEndPr/>
    <w:sdtContent>
      <w:p w14:paraId="52A9DA22" w14:textId="6B3AF3AB" w:rsidR="00CF6B1D" w:rsidRDefault="00F1023C">
        <w:pPr>
          <w:pStyle w:val="Header"/>
        </w:pPr>
        <w:r>
          <w:rPr>
            <w:noProof/>
          </w:rPr>
          <w:pict w14:anchorId="5607AE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A62"/>
    <w:multiLevelType w:val="hybridMultilevel"/>
    <w:tmpl w:val="FC10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C60"/>
    <w:multiLevelType w:val="hybridMultilevel"/>
    <w:tmpl w:val="574A4856"/>
    <w:lvl w:ilvl="0" w:tplc="29644A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3CD4"/>
    <w:multiLevelType w:val="hybridMultilevel"/>
    <w:tmpl w:val="861687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5C3E"/>
    <w:multiLevelType w:val="hybridMultilevel"/>
    <w:tmpl w:val="2130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0123"/>
    <w:multiLevelType w:val="hybridMultilevel"/>
    <w:tmpl w:val="7054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7579A"/>
    <w:multiLevelType w:val="hybridMultilevel"/>
    <w:tmpl w:val="ECB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41"/>
    <w:rsid w:val="00007C1F"/>
    <w:rsid w:val="000353C8"/>
    <w:rsid w:val="000F0963"/>
    <w:rsid w:val="00154DFB"/>
    <w:rsid w:val="0018037C"/>
    <w:rsid w:val="00224092"/>
    <w:rsid w:val="002D5192"/>
    <w:rsid w:val="0031222C"/>
    <w:rsid w:val="003417AC"/>
    <w:rsid w:val="003677E8"/>
    <w:rsid w:val="00397941"/>
    <w:rsid w:val="005524D2"/>
    <w:rsid w:val="00575F19"/>
    <w:rsid w:val="005D612E"/>
    <w:rsid w:val="00680CD0"/>
    <w:rsid w:val="007911B9"/>
    <w:rsid w:val="00812760"/>
    <w:rsid w:val="00853401"/>
    <w:rsid w:val="00A24FD6"/>
    <w:rsid w:val="00B65945"/>
    <w:rsid w:val="00B66E77"/>
    <w:rsid w:val="00B67DB7"/>
    <w:rsid w:val="00CE3BE0"/>
    <w:rsid w:val="00CF6B1D"/>
    <w:rsid w:val="00D5594C"/>
    <w:rsid w:val="00D6311C"/>
    <w:rsid w:val="00DF6539"/>
    <w:rsid w:val="00E271CD"/>
    <w:rsid w:val="00F1023C"/>
    <w:rsid w:val="41B1C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1D86B"/>
  <w15:chartTrackingRefBased/>
  <w15:docId w15:val="{3ABED4A7-41FC-4D20-B4DC-1CB31D3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F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1D"/>
  </w:style>
  <w:style w:type="paragraph" w:styleId="Footer">
    <w:name w:val="footer"/>
    <w:basedOn w:val="Normal"/>
    <w:link w:val="FooterChar"/>
    <w:uiPriority w:val="99"/>
    <w:unhideWhenUsed/>
    <w:rsid w:val="00CF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1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Lung</dc:creator>
  <cp:keywords/>
  <dc:description/>
  <cp:lastModifiedBy>Matthew Poelker</cp:lastModifiedBy>
  <cp:revision>2</cp:revision>
  <dcterms:created xsi:type="dcterms:W3CDTF">2020-09-25T18:38:00Z</dcterms:created>
  <dcterms:modified xsi:type="dcterms:W3CDTF">2020-09-25T18:38:00Z</dcterms:modified>
</cp:coreProperties>
</file>