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564" w:rsidRDefault="00A85564" w:rsidP="00EC59E1">
      <w:pPr>
        <w:rPr>
          <w:b/>
          <w:bCs/>
        </w:rPr>
      </w:pPr>
      <w:r>
        <w:rPr>
          <w:b/>
          <w:bCs/>
        </w:rPr>
        <w:t>CEBAF</w:t>
      </w:r>
    </w:p>
    <w:p w:rsidR="00A85564" w:rsidRDefault="00A85564" w:rsidP="00EC59E1">
      <w:pPr>
        <w:rPr>
          <w:b/>
          <w:bCs/>
        </w:rPr>
      </w:pPr>
    </w:p>
    <w:p w:rsidR="005E1DA6" w:rsidRPr="005E1DA6" w:rsidRDefault="00A85564" w:rsidP="00EC59E1">
      <w:pPr>
        <w:rPr>
          <w:b/>
          <w:bCs/>
        </w:rPr>
      </w:pPr>
      <w:r>
        <w:rPr>
          <w:b/>
          <w:bCs/>
        </w:rPr>
        <w:t>High Voltage</w:t>
      </w:r>
    </w:p>
    <w:p w:rsidR="00EC59E1" w:rsidRDefault="00793FC2" w:rsidP="00EC59E1">
      <w:r>
        <w:t>Commercial (or homebuilt</w:t>
      </w:r>
      <w:r w:rsidR="00EA1361">
        <w:t>?</w:t>
      </w:r>
      <w:r>
        <w:t xml:space="preserve">) </w:t>
      </w:r>
      <w:r w:rsidR="00016027">
        <w:t xml:space="preserve">positive </w:t>
      </w:r>
      <w:r>
        <w:t>biased anode PS</w:t>
      </w:r>
      <w:r w:rsidR="00016027">
        <w:t xml:space="preserve"> (+2kV)</w:t>
      </w:r>
      <w:r>
        <w:t xml:space="preserve"> with EPICS interface</w:t>
      </w:r>
    </w:p>
    <w:p w:rsidR="00793FC2" w:rsidRDefault="00793FC2" w:rsidP="00793FC2">
      <w:r>
        <w:t>Spare R30 ceramic, cable</w:t>
      </w:r>
    </w:p>
    <w:p w:rsidR="00793FC2" w:rsidRDefault="00793FC2" w:rsidP="00793FC2">
      <w:r>
        <w:t>SF6 maintenance or gas</w:t>
      </w:r>
    </w:p>
    <w:p w:rsidR="00793FC2" w:rsidRDefault="00793FC2" w:rsidP="005E1DA6"/>
    <w:p w:rsidR="00793FC2" w:rsidRPr="00793FC2" w:rsidRDefault="00793FC2" w:rsidP="005E1DA6">
      <w:pPr>
        <w:rPr>
          <w:b/>
          <w:bCs/>
        </w:rPr>
      </w:pPr>
      <w:r w:rsidRPr="00793FC2">
        <w:rPr>
          <w:b/>
          <w:bCs/>
        </w:rPr>
        <w:t>Vacuum</w:t>
      </w:r>
    </w:p>
    <w:p w:rsidR="00793FC2" w:rsidRDefault="00793FC2" w:rsidP="00793FC2">
      <w:r>
        <w:t xml:space="preserve">Upgrade from UHV to </w:t>
      </w:r>
      <w:proofErr w:type="spellStart"/>
      <w:r>
        <w:t>SPCe</w:t>
      </w:r>
      <w:proofErr w:type="spellEnd"/>
    </w:p>
    <w:p w:rsidR="00A85564" w:rsidRDefault="00A85564" w:rsidP="00793FC2">
      <w:r>
        <w:t>Replace NF3 leak valve (replace Cs too?)</w:t>
      </w:r>
    </w:p>
    <w:p w:rsidR="00A85564" w:rsidRDefault="00A85564" w:rsidP="00793FC2">
      <w:r>
        <w:t>NF3 bottle + regulator (dedicated)</w:t>
      </w:r>
    </w:p>
    <w:p w:rsidR="00A85564" w:rsidRDefault="00A85564" w:rsidP="00793FC2">
      <w:r>
        <w:t>New load chamber?</w:t>
      </w:r>
    </w:p>
    <w:p w:rsidR="00793FC2" w:rsidRDefault="00793FC2" w:rsidP="00793FC2">
      <w:r>
        <w:t>Replace linear motion chopping aperture assemblies</w:t>
      </w:r>
      <w:r>
        <w:t xml:space="preserve"> =&gt; </w:t>
      </w:r>
      <w:r>
        <w:t xml:space="preserve">(2) + (2) </w:t>
      </w:r>
      <w:r>
        <w:t>ordered</w:t>
      </w:r>
    </w:p>
    <w:p w:rsidR="00A85564" w:rsidRDefault="00A85564" w:rsidP="005E1DA6">
      <w:r>
        <w:t>400C bake oven</w:t>
      </w:r>
    </w:p>
    <w:p w:rsidR="00A85564" w:rsidRDefault="00A85564" w:rsidP="005E1DA6">
      <w:r>
        <w:t>Repair VAT valve seats?</w:t>
      </w:r>
    </w:p>
    <w:p w:rsidR="00A85564" w:rsidRDefault="00A85564" w:rsidP="005E1DA6">
      <w:r>
        <w:t>Gaskets, bolts, flanges</w:t>
      </w:r>
    </w:p>
    <w:p w:rsidR="00793FC2" w:rsidRDefault="00793FC2" w:rsidP="005E1DA6"/>
    <w:p w:rsidR="00793FC2" w:rsidRPr="00793FC2" w:rsidRDefault="00793FC2" w:rsidP="005E1DA6">
      <w:pPr>
        <w:rPr>
          <w:b/>
          <w:bCs/>
        </w:rPr>
      </w:pPr>
      <w:r w:rsidRPr="00793FC2">
        <w:rPr>
          <w:b/>
          <w:bCs/>
        </w:rPr>
        <w:t>Laser</w:t>
      </w:r>
    </w:p>
    <w:p w:rsidR="00793FC2" w:rsidRDefault="00793FC2" w:rsidP="00793FC2">
      <w:r>
        <w:t>Address RAR (shutter fixture, fast shutter, clean-up polarizer)</w:t>
      </w:r>
    </w:p>
    <w:p w:rsidR="00793FC2" w:rsidRDefault="00793FC2" w:rsidP="00793FC2">
      <w:r>
        <w:t>Upgrade TMG?</w:t>
      </w:r>
    </w:p>
    <w:p w:rsidR="00793FC2" w:rsidRDefault="00793FC2" w:rsidP="005E1DA6">
      <w:r>
        <w:t>LLRF source for KL</w:t>
      </w:r>
    </w:p>
    <w:p w:rsidR="00793FC2" w:rsidRDefault="00793FC2" w:rsidP="005E1DA6">
      <w:r>
        <w:t>Finish seed laser upgrade</w:t>
      </w:r>
    </w:p>
    <w:p w:rsidR="00D5043A" w:rsidRDefault="00D5043A" w:rsidP="005E1DA6">
      <w:proofErr w:type="gramStart"/>
      <w:r>
        <w:t>Preamps :</w:t>
      </w:r>
      <w:proofErr w:type="gramEnd"/>
      <w:r>
        <w:t xml:space="preserve"> </w:t>
      </w:r>
      <w:r w:rsidRPr="00D5043A">
        <w:t>$5750/each</w:t>
      </w:r>
      <w:r>
        <w:t xml:space="preserve"> x 4</w:t>
      </w:r>
    </w:p>
    <w:p w:rsidR="005E1DA6" w:rsidRDefault="00793FC2" w:rsidP="005E1DA6">
      <w:r>
        <w:t xml:space="preserve">Laser </w:t>
      </w:r>
      <w:r w:rsidR="005E1DA6">
        <w:t xml:space="preserve">PM (TMG RTP, SHG, waveplates, </w:t>
      </w:r>
      <w:proofErr w:type="spellStart"/>
      <w:r w:rsidR="005E1DA6">
        <w:t>etc</w:t>
      </w:r>
      <w:proofErr w:type="spellEnd"/>
      <w:r>
        <w:t>)</w:t>
      </w:r>
    </w:p>
    <w:p w:rsidR="00BF7845" w:rsidRDefault="00BF7845" w:rsidP="00BF7845">
      <w:r>
        <w:t>N</w:t>
      </w:r>
      <w:r>
        <w:t xml:space="preserve">ew </w:t>
      </w:r>
      <w:proofErr w:type="spellStart"/>
      <w:r>
        <w:t>cebaf</w:t>
      </w:r>
      <w:proofErr w:type="spellEnd"/>
      <w:r>
        <w:t xml:space="preserve"> drive laser power meter: $700</w:t>
      </w:r>
    </w:p>
    <w:p w:rsidR="00BF7845" w:rsidRDefault="00BF7845" w:rsidP="00BF7845">
      <w:r>
        <w:t>Polarizers: $610 x 2pcs ~ $1.25k</w:t>
      </w:r>
    </w:p>
    <w:p w:rsidR="00BF7845" w:rsidRDefault="00BF7845" w:rsidP="00BF7845">
      <w:r>
        <w:t>Multi-axis stages: $500 x 3pcs =$1.5k</w:t>
      </w:r>
    </w:p>
    <w:p w:rsidR="00BF7845" w:rsidRDefault="00BF7845" w:rsidP="00BF7845">
      <w:r>
        <w:t>HWP: $510 x 2pcs ~$1.1k</w:t>
      </w:r>
    </w:p>
    <w:p w:rsidR="00BF7845" w:rsidRDefault="00BF7845" w:rsidP="00BF7845">
      <w:r>
        <w:t>Mechanical shutters:  $700 x 2pcs ~ $1.5k</w:t>
      </w:r>
    </w:p>
    <w:p w:rsidR="00793FC2" w:rsidRDefault="00BF7845" w:rsidP="00BF7845">
      <w:proofErr w:type="spellStart"/>
      <w:r>
        <w:t>Miscellanious</w:t>
      </w:r>
      <w:proofErr w:type="spellEnd"/>
      <w:r>
        <w:t>, lab supplies: $1k</w:t>
      </w:r>
    </w:p>
    <w:p w:rsidR="00BF7845" w:rsidRDefault="00BF7845" w:rsidP="005E1DA6">
      <w:pPr>
        <w:rPr>
          <w:b/>
          <w:bCs/>
        </w:rPr>
      </w:pPr>
    </w:p>
    <w:p w:rsidR="005E1DA6" w:rsidRPr="005E1DA6" w:rsidRDefault="005E1DA6" w:rsidP="005E1DA6">
      <w:pPr>
        <w:rPr>
          <w:b/>
          <w:bCs/>
        </w:rPr>
      </w:pPr>
      <w:r w:rsidRPr="005E1DA6">
        <w:rPr>
          <w:b/>
          <w:bCs/>
        </w:rPr>
        <w:t>Moller</w:t>
      </w:r>
    </w:p>
    <w:p w:rsidR="00B62B82" w:rsidRDefault="00B62B82" w:rsidP="005E1DA6">
      <w:r>
        <w:t>RTP</w:t>
      </w:r>
      <w:r w:rsidR="005E1DA6">
        <w:t xml:space="preserve"> Driver prototype + (2) production units</w:t>
      </w:r>
    </w:p>
    <w:p w:rsidR="005E1DA6" w:rsidRDefault="005E1DA6" w:rsidP="005E1DA6">
      <w:r>
        <w:t>IA Driver prototype + (2) production</w:t>
      </w:r>
    </w:p>
    <w:p w:rsidR="005E1DA6" w:rsidRDefault="005E1DA6" w:rsidP="005E1DA6">
      <w:r>
        <w:t>Spare RTP crystals</w:t>
      </w:r>
    </w:p>
    <w:p w:rsidR="005E1DA6" w:rsidRDefault="005E1DA6" w:rsidP="005E1DA6">
      <w:r>
        <w:t>New RTP mechanical mount???</w:t>
      </w:r>
    </w:p>
    <w:p w:rsidR="00B62B82" w:rsidRDefault="00B62B82" w:rsidP="005E1DA6">
      <w:r>
        <w:t>Helicity Mag</w:t>
      </w:r>
      <w:r w:rsidR="005E1DA6">
        <w:t>net prototype + (2) production + (5?) magnets</w:t>
      </w:r>
    </w:p>
    <w:p w:rsidR="00C929BF" w:rsidRDefault="00C929BF" w:rsidP="005E1DA6">
      <w:r>
        <w:t>6 MeV Wien design???</w:t>
      </w:r>
    </w:p>
    <w:p w:rsidR="00C929BF" w:rsidRDefault="00C929BF" w:rsidP="005E1DA6"/>
    <w:p w:rsidR="00C929BF" w:rsidRPr="00C929BF" w:rsidRDefault="00C929BF" w:rsidP="005E1DA6">
      <w:pPr>
        <w:rPr>
          <w:b/>
          <w:bCs/>
        </w:rPr>
      </w:pPr>
      <w:r w:rsidRPr="00C929BF">
        <w:rPr>
          <w:b/>
          <w:bCs/>
        </w:rPr>
        <w:t>Other</w:t>
      </w:r>
    </w:p>
    <w:p w:rsidR="00C929BF" w:rsidRDefault="00C929BF" w:rsidP="005E1DA6">
      <w:r>
        <w:t>VME crate for helicity card</w:t>
      </w:r>
      <w:r w:rsidR="007062E1">
        <w:t xml:space="preserve"> - $6833</w:t>
      </w:r>
    </w:p>
    <w:p w:rsidR="00C929BF" w:rsidRDefault="00C929BF" w:rsidP="005E1DA6">
      <w:proofErr w:type="gramStart"/>
      <w:r>
        <w:t>Mott ???</w:t>
      </w:r>
      <w:proofErr w:type="gramEnd"/>
    </w:p>
    <w:p w:rsidR="00A85564" w:rsidRDefault="00A85564">
      <w:r>
        <w:t>Strip chart recorder</w:t>
      </w:r>
    </w:p>
    <w:p w:rsidR="00B62B82" w:rsidRDefault="00C929BF">
      <w:r>
        <w:t>Turbo pump cart repair</w:t>
      </w:r>
    </w:p>
    <w:p w:rsidR="00700B7A" w:rsidRDefault="00700B7A"/>
    <w:p w:rsidR="00A85564" w:rsidRDefault="00A85564"/>
    <w:p w:rsidR="00A85564" w:rsidRDefault="00A85564"/>
    <w:p w:rsidR="00A85564" w:rsidRDefault="00A85564"/>
    <w:p w:rsidR="00A85564" w:rsidRDefault="00A85564"/>
    <w:p w:rsidR="00A85564" w:rsidRPr="00A85564" w:rsidRDefault="00A85564">
      <w:pPr>
        <w:rPr>
          <w:b/>
          <w:bCs/>
        </w:rPr>
      </w:pPr>
      <w:r>
        <w:rPr>
          <w:b/>
          <w:bCs/>
        </w:rPr>
        <w:t>RESEARCH</w:t>
      </w:r>
    </w:p>
    <w:p w:rsidR="00A85564" w:rsidRDefault="00A85564"/>
    <w:p w:rsidR="00BB3BC2" w:rsidRPr="00BB3BC2" w:rsidRDefault="00BB3BC2">
      <w:pPr>
        <w:rPr>
          <w:b/>
          <w:bCs/>
        </w:rPr>
      </w:pPr>
      <w:r w:rsidRPr="00BB3BC2">
        <w:rPr>
          <w:b/>
          <w:bCs/>
        </w:rPr>
        <w:t>Student</w:t>
      </w:r>
      <w:r w:rsidR="00A85564">
        <w:rPr>
          <w:b/>
          <w:bCs/>
        </w:rPr>
        <w:t xml:space="preserve"> project for FY25</w:t>
      </w:r>
    </w:p>
    <w:p w:rsidR="00D860B6" w:rsidRDefault="00700B7A">
      <w:r>
        <w:t xml:space="preserve">Aziz - </w:t>
      </w:r>
      <w:r w:rsidR="00EC59E1">
        <w:t>Nanopillar arrays study at GTS</w:t>
      </w:r>
    </w:p>
    <w:p w:rsidR="00EC59E1" w:rsidRDefault="00700B7A">
      <w:proofErr w:type="spellStart"/>
      <w:r>
        <w:t>Aiman</w:t>
      </w:r>
      <w:proofErr w:type="spellEnd"/>
      <w:r>
        <w:t xml:space="preserve"> - </w:t>
      </w:r>
      <w:r w:rsidR="00EC59E1">
        <w:t>Outgassing of low carbon steel</w:t>
      </w:r>
    </w:p>
    <w:p w:rsidR="00700B7A" w:rsidRDefault="00700B7A">
      <w:r>
        <w:t>Greg – Lifetime studies at the UITF</w:t>
      </w:r>
    </w:p>
    <w:p w:rsidR="00700B7A" w:rsidRDefault="00700B7A">
      <w:r>
        <w:t xml:space="preserve">Adam – More MOCVD tests at </w:t>
      </w:r>
      <w:proofErr w:type="spellStart"/>
      <w:r>
        <w:t>microMott</w:t>
      </w:r>
      <w:proofErr w:type="spellEnd"/>
    </w:p>
    <w:p w:rsidR="00700B7A" w:rsidRDefault="00700B7A">
      <w:proofErr w:type="spellStart"/>
      <w:r>
        <w:t>Kawser</w:t>
      </w:r>
      <w:proofErr w:type="spellEnd"/>
      <w:r>
        <w:t xml:space="preserve"> – what type of support</w:t>
      </w:r>
    </w:p>
    <w:p w:rsidR="00EC59E1" w:rsidRDefault="00700B7A">
      <w:r>
        <w:t xml:space="preserve">Colin – Designing a load-lock </w:t>
      </w:r>
      <w:proofErr w:type="spellStart"/>
      <w:r>
        <w:t>microMott</w:t>
      </w:r>
      <w:proofErr w:type="spellEnd"/>
    </w:p>
    <w:p w:rsidR="00700B7A" w:rsidRDefault="00700B7A"/>
    <w:p w:rsidR="00D860B6" w:rsidRPr="004A1D1A" w:rsidRDefault="004A1D1A">
      <w:pPr>
        <w:rPr>
          <w:b/>
          <w:bCs/>
        </w:rPr>
      </w:pPr>
      <w:r w:rsidRPr="004A1D1A">
        <w:rPr>
          <w:b/>
          <w:bCs/>
        </w:rPr>
        <w:t>R&amp;D projects</w:t>
      </w:r>
    </w:p>
    <w:p w:rsidR="00BB3BC2" w:rsidRDefault="00BB3BC2" w:rsidP="00BB3BC2">
      <w:r>
        <w:t>Wien-Penning Cell</w:t>
      </w:r>
    </w:p>
    <w:p w:rsidR="00BB3BC2" w:rsidRDefault="00A85564">
      <w:r>
        <w:t>UCSB photocathode</w:t>
      </w:r>
    </w:p>
    <w:p w:rsidR="00A85564" w:rsidRDefault="00A85564"/>
    <w:p w:rsidR="00700B7A" w:rsidRPr="00700B7A" w:rsidRDefault="004A1D1A" w:rsidP="00A85564">
      <w:pPr>
        <w:rPr>
          <w:b/>
          <w:bCs/>
        </w:rPr>
      </w:pPr>
      <w:r>
        <w:rPr>
          <w:b/>
          <w:bCs/>
        </w:rPr>
        <w:t xml:space="preserve">Collaborative </w:t>
      </w:r>
      <w:r w:rsidR="00A85564">
        <w:rPr>
          <w:b/>
          <w:bCs/>
        </w:rPr>
        <w:t>Project work</w:t>
      </w:r>
    </w:p>
    <w:p w:rsidR="00700B7A" w:rsidRDefault="00700B7A">
      <w:r>
        <w:t xml:space="preserve">EIC </w:t>
      </w:r>
      <w:r w:rsidR="00A85564">
        <w:t xml:space="preserve">source scope </w:t>
      </w:r>
      <w:r>
        <w:t>– prototype Wien filter and calculations for Mott polarimeter</w:t>
      </w:r>
    </w:p>
    <w:p w:rsidR="004A1D1A" w:rsidRDefault="00A85564">
      <w:proofErr w:type="spellStart"/>
      <w:r>
        <w:t>xLIGHT</w:t>
      </w:r>
      <w:proofErr w:type="spellEnd"/>
      <w:r>
        <w:t xml:space="preserve"> CRADA</w:t>
      </w:r>
      <w:r w:rsidR="004A1D1A">
        <w:t xml:space="preserve"> </w:t>
      </w:r>
      <w:r>
        <w:t>– gun design</w:t>
      </w:r>
      <w:r w:rsidR="004A1D1A">
        <w:t xml:space="preserve"> </w:t>
      </w:r>
      <w:proofErr w:type="spellStart"/>
      <w:r w:rsidR="004A1D1A">
        <w:t>reivew</w:t>
      </w:r>
      <w:proofErr w:type="spellEnd"/>
    </w:p>
    <w:p w:rsidR="00A85564" w:rsidRDefault="00A85564">
      <w:proofErr w:type="spellStart"/>
      <w:r>
        <w:t>Xelera</w:t>
      </w:r>
      <w:proofErr w:type="spellEnd"/>
      <w:r>
        <w:t xml:space="preserve"> SBIR</w:t>
      </w:r>
      <w:r w:rsidR="004A1D1A">
        <w:t xml:space="preserve"> – test high power target at LERF</w:t>
      </w:r>
    </w:p>
    <w:p w:rsidR="00700B7A" w:rsidRDefault="00700B7A">
      <w:r>
        <w:t xml:space="preserve">SLAC/JLAB/KEK – </w:t>
      </w:r>
      <w:r w:rsidR="004A1D1A">
        <w:t>test Kyocera R28 insulator materials, simulate capture/cavity models</w:t>
      </w:r>
    </w:p>
    <w:p w:rsidR="00700B7A" w:rsidRDefault="00C929BF">
      <w:r>
        <w:t>Gun LDRD</w:t>
      </w:r>
      <w:r w:rsidR="004A1D1A">
        <w:t xml:space="preserve"> </w:t>
      </w:r>
      <w:r>
        <w:t xml:space="preserve">– </w:t>
      </w:r>
    </w:p>
    <w:p w:rsidR="00C929BF" w:rsidRDefault="00C929BF"/>
    <w:p w:rsidR="00A85564" w:rsidRPr="00A85564" w:rsidRDefault="00A85564">
      <w:pPr>
        <w:rPr>
          <w:b/>
          <w:bCs/>
        </w:rPr>
      </w:pPr>
      <w:r w:rsidRPr="00A85564">
        <w:rPr>
          <w:b/>
          <w:bCs/>
        </w:rPr>
        <w:t>Software</w:t>
      </w:r>
    </w:p>
    <w:p w:rsidR="00A85564" w:rsidRDefault="00A85564">
      <w:r>
        <w:t>CST</w:t>
      </w:r>
      <w:r w:rsidR="00BF7845">
        <w:t xml:space="preserve"> – happy with the SRF/CIS group license</w:t>
      </w:r>
    </w:p>
    <w:p w:rsidR="00A85564" w:rsidRDefault="00A85564">
      <w:r>
        <w:t>ANSYS</w:t>
      </w:r>
      <w:r w:rsidR="00BF7845">
        <w:t xml:space="preserve"> – I think this is mainly </w:t>
      </w:r>
      <w:proofErr w:type="spellStart"/>
      <w:r w:rsidR="00BF7845">
        <w:t>Silviu</w:t>
      </w:r>
      <w:proofErr w:type="spellEnd"/>
      <w:r w:rsidR="00BF7845">
        <w:t xml:space="preserve"> on the HEP grant</w:t>
      </w:r>
    </w:p>
    <w:p w:rsidR="00A85564" w:rsidRDefault="00A85564">
      <w:r>
        <w:t>COMSOL</w:t>
      </w:r>
      <w:r w:rsidR="00BF7845">
        <w:t xml:space="preserve"> – Greg uses this at ODU, so I don’t think we have to buy</w:t>
      </w:r>
    </w:p>
    <w:p w:rsidR="00BF7845" w:rsidRDefault="00BF7845">
      <w:proofErr w:type="spellStart"/>
      <w:r w:rsidRPr="00BF7845">
        <w:t>Lumerical</w:t>
      </w:r>
      <w:proofErr w:type="spellEnd"/>
      <w:r w:rsidRPr="00BF7845">
        <w:t xml:space="preserve"> license renewal: $5.6 </w:t>
      </w:r>
      <w:proofErr w:type="gramStart"/>
      <w:r w:rsidRPr="00BF7845">
        <w:t>k  (</w:t>
      </w:r>
      <w:proofErr w:type="gramEnd"/>
      <w:r w:rsidRPr="00BF7845">
        <w:t>software for Aziz)</w:t>
      </w:r>
    </w:p>
    <w:p w:rsidR="00700B7A" w:rsidRDefault="00700B7A"/>
    <w:p w:rsidR="00B62B82" w:rsidRPr="00BB3BC2" w:rsidRDefault="00B62B82" w:rsidP="00A85564">
      <w:pPr>
        <w:rPr>
          <w:b/>
          <w:bCs/>
        </w:rPr>
      </w:pPr>
      <w:r w:rsidRPr="00BB3BC2">
        <w:rPr>
          <w:b/>
          <w:bCs/>
        </w:rPr>
        <w:t>Papers</w:t>
      </w:r>
      <w:r w:rsidR="00BB3BC2" w:rsidRPr="00BB3BC2">
        <w:rPr>
          <w:b/>
          <w:bCs/>
        </w:rPr>
        <w:t>, Conferences, Training</w:t>
      </w:r>
    </w:p>
    <w:p w:rsidR="00A85564" w:rsidRDefault="00700B7A">
      <w:r>
        <w:t>B</w:t>
      </w:r>
      <w:r w:rsidR="00B62B82">
        <w:t xml:space="preserve">iased anode </w:t>
      </w:r>
      <w:r w:rsidR="00A85564">
        <w:t>at CEBAF</w:t>
      </w:r>
    </w:p>
    <w:p w:rsidR="00700B7A" w:rsidRDefault="00700B7A">
      <w:r>
        <w:t xml:space="preserve">500 kV </w:t>
      </w:r>
      <w:r w:rsidR="00A85564">
        <w:t>SF6 insulator</w:t>
      </w:r>
    </w:p>
    <w:p w:rsidR="00A85564" w:rsidRDefault="00A85564">
      <w:r>
        <w:t>UITF/Booster</w:t>
      </w:r>
    </w:p>
    <w:p w:rsidR="00B62B82" w:rsidRDefault="00B62B82">
      <w:r>
        <w:t xml:space="preserve">200 kV </w:t>
      </w:r>
      <w:r w:rsidR="00700B7A">
        <w:t>gun/injector</w:t>
      </w:r>
    </w:p>
    <w:p w:rsidR="00A85564" w:rsidRDefault="00A85564">
      <w:r>
        <w:t>UCSB photocathodes</w:t>
      </w:r>
    </w:p>
    <w:p w:rsidR="004A1D1A" w:rsidRDefault="004A1D1A"/>
    <w:sectPr w:rsidR="004A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2C4B"/>
    <w:multiLevelType w:val="hybridMultilevel"/>
    <w:tmpl w:val="F710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2F55"/>
    <w:multiLevelType w:val="hybridMultilevel"/>
    <w:tmpl w:val="D9EA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9478">
    <w:abstractNumId w:val="1"/>
  </w:num>
  <w:num w:numId="2" w16cid:durableId="40098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82"/>
    <w:rsid w:val="00016027"/>
    <w:rsid w:val="0027384F"/>
    <w:rsid w:val="002A084E"/>
    <w:rsid w:val="003258EC"/>
    <w:rsid w:val="003E5C6A"/>
    <w:rsid w:val="004A1D1A"/>
    <w:rsid w:val="005E1DA6"/>
    <w:rsid w:val="00700B7A"/>
    <w:rsid w:val="007062E1"/>
    <w:rsid w:val="00793FC2"/>
    <w:rsid w:val="00973D2D"/>
    <w:rsid w:val="00A80A21"/>
    <w:rsid w:val="00A85564"/>
    <w:rsid w:val="00B62B82"/>
    <w:rsid w:val="00BB3BC2"/>
    <w:rsid w:val="00BF7845"/>
    <w:rsid w:val="00C929BF"/>
    <w:rsid w:val="00D5043A"/>
    <w:rsid w:val="00D860B6"/>
    <w:rsid w:val="00EA1361"/>
    <w:rsid w:val="00E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FAC1C"/>
  <w15:chartTrackingRefBased/>
  <w15:docId w15:val="{BAE251FB-A526-9F4B-8D8C-164E9BA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304</Words>
  <Characters>1768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11</cp:revision>
  <dcterms:created xsi:type="dcterms:W3CDTF">2024-08-22T21:56:00Z</dcterms:created>
  <dcterms:modified xsi:type="dcterms:W3CDTF">2024-08-23T03:02:00Z</dcterms:modified>
</cp:coreProperties>
</file>