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57BC3B" w14:textId="77777777" w:rsidR="002546FA" w:rsidRPr="00412EFC" w:rsidRDefault="00934279" w:rsidP="000C41B3">
      <w:pPr>
        <w:jc w:val="center"/>
        <w:rPr>
          <w:b/>
          <w:sz w:val="32"/>
        </w:rPr>
      </w:pPr>
      <w:r w:rsidRPr="00412EFC">
        <w:rPr>
          <w:b/>
          <w:sz w:val="32"/>
        </w:rPr>
        <w:t>The Past</w:t>
      </w:r>
      <w:r w:rsidR="002546FA" w:rsidRPr="00412EFC">
        <w:rPr>
          <w:b/>
          <w:sz w:val="32"/>
        </w:rPr>
        <w:t xml:space="preserve"> – Summer SAD 2017 (March – November)</w:t>
      </w:r>
    </w:p>
    <w:p w14:paraId="78DCD58F" w14:textId="77777777" w:rsidR="002546FA" w:rsidRDefault="002546FA"/>
    <w:p w14:paraId="4AF9BCA5" w14:textId="7BD6E71B" w:rsidR="000C41B3" w:rsidRPr="00D41DBB" w:rsidRDefault="00C2597F">
      <w:pPr>
        <w:rPr>
          <w:b/>
        </w:rPr>
      </w:pPr>
      <w:r w:rsidRPr="00D41DBB">
        <w:rPr>
          <w:b/>
        </w:rPr>
        <w:t>Hardware</w:t>
      </w:r>
    </w:p>
    <w:p w14:paraId="223C121E" w14:textId="77777777" w:rsidR="00D41DBB" w:rsidRDefault="00D41DBB" w:rsidP="000C41B3">
      <w:pPr>
        <w:pStyle w:val="ListParagraph"/>
        <w:numPr>
          <w:ilvl w:val="0"/>
          <w:numId w:val="1"/>
        </w:numPr>
      </w:pPr>
      <w:r>
        <w:t>4-LLRF</w:t>
      </w:r>
    </w:p>
    <w:p w14:paraId="27CCEE71" w14:textId="77777777" w:rsidR="00D41DBB" w:rsidRDefault="00D41DBB" w:rsidP="00D41DBB">
      <w:pPr>
        <w:pStyle w:val="ListParagraph"/>
        <w:numPr>
          <w:ilvl w:val="1"/>
          <w:numId w:val="1"/>
        </w:numPr>
      </w:pPr>
      <w:r>
        <w:t>Production unit installed (spare in fabrication)</w:t>
      </w:r>
    </w:p>
    <w:p w14:paraId="4233FDBA" w14:textId="5CC4E9E2" w:rsidR="00D41DBB" w:rsidRDefault="00D41DBB" w:rsidP="00D41DBB">
      <w:pPr>
        <w:pStyle w:val="ListParagraph"/>
        <w:numPr>
          <w:ilvl w:val="1"/>
          <w:numId w:val="1"/>
        </w:numPr>
      </w:pPr>
      <w:r>
        <w:t>Each laser has identical knobs (amplitude, phase shifter, 250/499)</w:t>
      </w:r>
    </w:p>
    <w:p w14:paraId="7706D922" w14:textId="094D58C0" w:rsidR="00D41DBB" w:rsidRDefault="00D41DBB" w:rsidP="00D41DBB">
      <w:pPr>
        <w:pStyle w:val="ListParagraph"/>
        <w:numPr>
          <w:ilvl w:val="1"/>
          <w:numId w:val="1"/>
        </w:numPr>
      </w:pPr>
      <w:r>
        <w:t>FSD latch if RF system is confused on 250/499 =&gt; called RF group</w:t>
      </w:r>
    </w:p>
    <w:p w14:paraId="19AC3915" w14:textId="77777777" w:rsidR="00D41DBB" w:rsidRDefault="000C41B3" w:rsidP="000C41B3">
      <w:pPr>
        <w:pStyle w:val="ListParagraph"/>
        <w:numPr>
          <w:ilvl w:val="0"/>
          <w:numId w:val="1"/>
        </w:numPr>
      </w:pPr>
      <w:r>
        <w:t xml:space="preserve">Laserfreek </w:t>
      </w:r>
      <w:r w:rsidR="00D41DBB">
        <w:t>app</w:t>
      </w:r>
    </w:p>
    <w:p w14:paraId="77526276" w14:textId="77777777" w:rsidR="00D41DBB" w:rsidRDefault="00D41DBB" w:rsidP="00D41DBB">
      <w:pPr>
        <w:pStyle w:val="ListParagraph"/>
        <w:numPr>
          <w:ilvl w:val="1"/>
          <w:numId w:val="1"/>
        </w:numPr>
      </w:pPr>
      <w:r>
        <w:t>Tool changes laser rep rate between 250 and 499</w:t>
      </w:r>
    </w:p>
    <w:p w14:paraId="233DC907" w14:textId="5BDC3355" w:rsidR="00D41DBB" w:rsidRDefault="00D41DBB" w:rsidP="00D41DBB">
      <w:pPr>
        <w:pStyle w:val="ListParagraph"/>
        <w:numPr>
          <w:ilvl w:val="1"/>
          <w:numId w:val="1"/>
        </w:numPr>
      </w:pPr>
      <w:r>
        <w:t>Sequences the amplifiers ON/OFF while changing laser/RF setpoints</w:t>
      </w:r>
    </w:p>
    <w:p w14:paraId="59685D47" w14:textId="77777777" w:rsidR="00CD5452" w:rsidRDefault="00CD5452" w:rsidP="000C41B3">
      <w:pPr>
        <w:pStyle w:val="ListParagraph"/>
        <w:numPr>
          <w:ilvl w:val="0"/>
          <w:numId w:val="1"/>
        </w:numPr>
      </w:pPr>
      <w:r>
        <w:t>Repair tune mode generators</w:t>
      </w:r>
    </w:p>
    <w:p w14:paraId="29AA2FDA" w14:textId="7E4728F5" w:rsidR="00D41DBB" w:rsidRDefault="00D41DBB" w:rsidP="00D41DBB">
      <w:pPr>
        <w:pStyle w:val="ListParagraph"/>
        <w:numPr>
          <w:ilvl w:val="1"/>
          <w:numId w:val="1"/>
        </w:numPr>
      </w:pPr>
      <w:r>
        <w:t>DC mode for RTP cells backed out</w:t>
      </w:r>
    </w:p>
    <w:p w14:paraId="7F0502BE" w14:textId="0AFB3B9D" w:rsidR="00D41DBB" w:rsidRDefault="00D41DBB" w:rsidP="00D41DBB">
      <w:pPr>
        <w:pStyle w:val="ListParagraph"/>
        <w:numPr>
          <w:ilvl w:val="1"/>
          <w:numId w:val="1"/>
        </w:numPr>
      </w:pPr>
      <w:r>
        <w:t>Replaced two cells =&gt; bad extinction and bad tail</w:t>
      </w:r>
    </w:p>
    <w:p w14:paraId="13CF5266" w14:textId="77777777" w:rsidR="00AC46E5" w:rsidRDefault="00AC46E5" w:rsidP="000C41B3">
      <w:pPr>
        <w:pStyle w:val="ListParagraph"/>
        <w:numPr>
          <w:ilvl w:val="0"/>
          <w:numId w:val="1"/>
        </w:numPr>
      </w:pPr>
      <w:r>
        <w:t>Repair laser chiller</w:t>
      </w:r>
    </w:p>
    <w:p w14:paraId="632AAC35" w14:textId="771D539A" w:rsidR="00D41DBB" w:rsidRDefault="00D41DBB" w:rsidP="00D41DBB">
      <w:pPr>
        <w:pStyle w:val="ListParagraph"/>
        <w:numPr>
          <w:ilvl w:val="1"/>
          <w:numId w:val="1"/>
        </w:numPr>
      </w:pPr>
      <w:r>
        <w:t>Good news, but local chiller worked fine all summer</w:t>
      </w:r>
    </w:p>
    <w:p w14:paraId="1398D239" w14:textId="1708E9CF" w:rsidR="00AC46E5" w:rsidRDefault="00AC46E5" w:rsidP="000C41B3">
      <w:pPr>
        <w:pStyle w:val="ListParagraph"/>
        <w:numPr>
          <w:ilvl w:val="0"/>
          <w:numId w:val="1"/>
        </w:numPr>
      </w:pPr>
      <w:r>
        <w:t>Removed Gun</w:t>
      </w:r>
      <w:r w:rsidR="00D41DBB">
        <w:t>3</w:t>
      </w:r>
    </w:p>
    <w:p w14:paraId="68DD90CD" w14:textId="7814AAC0" w:rsidR="00D41DBB" w:rsidRDefault="00D41DBB" w:rsidP="00D41DBB">
      <w:pPr>
        <w:pStyle w:val="ListParagraph"/>
        <w:numPr>
          <w:ilvl w:val="1"/>
          <w:numId w:val="1"/>
        </w:numPr>
      </w:pPr>
      <w:r>
        <w:t>ALL Gun3 hooks removed and tested</w:t>
      </w:r>
    </w:p>
    <w:p w14:paraId="4BFE5BCD" w14:textId="0A7762EA" w:rsidR="00D41DBB" w:rsidRDefault="00D41DBB" w:rsidP="00D41DBB">
      <w:pPr>
        <w:pStyle w:val="ListParagraph"/>
        <w:numPr>
          <w:ilvl w:val="1"/>
          <w:numId w:val="1"/>
        </w:numPr>
      </w:pPr>
      <w:r>
        <w:t>VBV3I02 (a.k.a. Gun3 valve behaves like normal valve)</w:t>
      </w:r>
    </w:p>
    <w:p w14:paraId="4BE77B70" w14:textId="211A5BB7" w:rsidR="00D41DBB" w:rsidRDefault="00D41DBB" w:rsidP="00D41DBB">
      <w:pPr>
        <w:pStyle w:val="ListParagraph"/>
        <w:numPr>
          <w:ilvl w:val="1"/>
          <w:numId w:val="1"/>
        </w:numPr>
      </w:pPr>
      <w:r>
        <w:t>Vacuum diagnostic chamber there =&gt; will go away w/ new Y chamber</w:t>
      </w:r>
    </w:p>
    <w:p w14:paraId="17DC3BE4" w14:textId="77777777" w:rsidR="000C41B3" w:rsidRDefault="000C41B3" w:rsidP="000C41B3">
      <w:pPr>
        <w:pStyle w:val="ListParagraph"/>
        <w:numPr>
          <w:ilvl w:val="0"/>
          <w:numId w:val="1"/>
        </w:numPr>
      </w:pPr>
      <w:r>
        <w:t>Chopper amplifier replaced</w:t>
      </w:r>
    </w:p>
    <w:p w14:paraId="0B3D3182" w14:textId="45A0FA47" w:rsidR="00D41DBB" w:rsidRDefault="00D41DBB" w:rsidP="00D41DBB">
      <w:pPr>
        <w:pStyle w:val="ListParagraph"/>
        <w:numPr>
          <w:ilvl w:val="1"/>
          <w:numId w:val="1"/>
        </w:numPr>
      </w:pPr>
      <w:r>
        <w:t>I believe replaced w/ 300W spare unit (might be wrong)</w:t>
      </w:r>
    </w:p>
    <w:p w14:paraId="4A586651" w14:textId="5CF3D9E9" w:rsidR="000C41B3" w:rsidRDefault="000C41B3" w:rsidP="000C41B3">
      <w:pPr>
        <w:pStyle w:val="ListParagraph"/>
        <w:numPr>
          <w:ilvl w:val="0"/>
          <w:numId w:val="1"/>
        </w:numPr>
      </w:pPr>
      <w:r>
        <w:t>Suitcase-photocathode swaps</w:t>
      </w:r>
    </w:p>
    <w:p w14:paraId="1DA8D244" w14:textId="7501134A" w:rsidR="00D41DBB" w:rsidRDefault="00D41DBB" w:rsidP="00D41DBB">
      <w:pPr>
        <w:pStyle w:val="ListParagraph"/>
        <w:numPr>
          <w:ilvl w:val="1"/>
          <w:numId w:val="1"/>
        </w:numPr>
      </w:pPr>
      <w:r>
        <w:t>Many swaps, but this is what remains in Gun2</w:t>
      </w:r>
    </w:p>
    <w:p w14:paraId="3BBD9407" w14:textId="5C1EC165" w:rsidR="00FC5AA0" w:rsidRDefault="00182ADF" w:rsidP="00FC5AA0">
      <w:pPr>
        <w:pStyle w:val="ListParagraph"/>
        <w:numPr>
          <w:ilvl w:val="2"/>
          <w:numId w:val="1"/>
        </w:numPr>
        <w:spacing w:before="96" w:after="192"/>
        <w:rPr>
          <w:rFonts w:ascii="Trebuchet MS" w:hAnsi="Trebuchet MS" w:cs="Times New Roman"/>
          <w:color w:val="313131"/>
          <w:sz w:val="21"/>
          <w:szCs w:val="21"/>
        </w:rPr>
      </w:pPr>
      <w:r w:rsidRPr="00FC5AA0">
        <w:rPr>
          <w:rFonts w:ascii="Trebuchet MS" w:hAnsi="Trebuchet MS" w:cs="Times New Roman"/>
          <w:color w:val="313131"/>
          <w:sz w:val="21"/>
          <w:szCs w:val="21"/>
        </w:rPr>
        <w:t xml:space="preserve">#9 - SLSP-5756-4 in </w:t>
      </w:r>
      <w:r w:rsidR="00FC5AA0">
        <w:rPr>
          <w:rFonts w:ascii="Trebuchet MS" w:hAnsi="Trebuchet MS" w:cs="Times New Roman"/>
          <w:color w:val="313131"/>
          <w:sz w:val="21"/>
          <w:szCs w:val="21"/>
        </w:rPr>
        <w:t>HV (recent 12 GeV photocathode) – 10/10/17 activation</w:t>
      </w:r>
    </w:p>
    <w:p w14:paraId="07E2186A" w14:textId="77777777" w:rsidR="00FC5AA0" w:rsidRDefault="00182ADF" w:rsidP="00FC5AA0">
      <w:pPr>
        <w:pStyle w:val="ListParagraph"/>
        <w:numPr>
          <w:ilvl w:val="2"/>
          <w:numId w:val="1"/>
        </w:numPr>
        <w:spacing w:before="96" w:after="192"/>
        <w:rPr>
          <w:rFonts w:ascii="Trebuchet MS" w:hAnsi="Trebuchet MS" w:cs="Times New Roman"/>
          <w:color w:val="313131"/>
          <w:sz w:val="21"/>
          <w:szCs w:val="21"/>
        </w:rPr>
      </w:pPr>
      <w:r w:rsidRPr="00FC5AA0">
        <w:rPr>
          <w:rFonts w:ascii="Trebuchet MS" w:hAnsi="Trebuchet MS" w:cs="Times New Roman"/>
          <w:color w:val="313131"/>
          <w:sz w:val="21"/>
          <w:szCs w:val="21"/>
        </w:rPr>
        <w:t>#3 - SLSP-5247-4 in</w:t>
      </w:r>
      <w:r w:rsidR="00FC5AA0">
        <w:rPr>
          <w:rFonts w:ascii="Trebuchet MS" w:hAnsi="Trebuchet MS" w:cs="Times New Roman"/>
          <w:color w:val="313131"/>
          <w:sz w:val="21"/>
          <w:szCs w:val="21"/>
        </w:rPr>
        <w:t xml:space="preserve"> Prep on SM#1-1 (QWeak sibling)</w:t>
      </w:r>
    </w:p>
    <w:p w14:paraId="20B9607B" w14:textId="77777777" w:rsidR="00FC5AA0" w:rsidRDefault="00182ADF" w:rsidP="00FC5AA0">
      <w:pPr>
        <w:pStyle w:val="ListParagraph"/>
        <w:numPr>
          <w:ilvl w:val="2"/>
          <w:numId w:val="1"/>
        </w:numPr>
        <w:spacing w:before="96" w:after="192"/>
        <w:rPr>
          <w:rFonts w:ascii="Trebuchet MS" w:hAnsi="Trebuchet MS" w:cs="Times New Roman"/>
          <w:color w:val="313131"/>
          <w:sz w:val="21"/>
          <w:szCs w:val="21"/>
        </w:rPr>
      </w:pPr>
      <w:r w:rsidRPr="00FC5AA0">
        <w:rPr>
          <w:rFonts w:ascii="Trebuchet MS" w:hAnsi="Trebuchet MS" w:cs="Times New Roman"/>
          <w:color w:val="313131"/>
          <w:sz w:val="21"/>
          <w:szCs w:val="21"/>
        </w:rPr>
        <w:t>#6 - SLSP-75104 in Prep on SM#2</w:t>
      </w:r>
      <w:r w:rsidR="00FC5AA0">
        <w:rPr>
          <w:rFonts w:ascii="Trebuchet MS" w:hAnsi="Trebuchet MS" w:cs="Times New Roman"/>
          <w:color w:val="313131"/>
          <w:sz w:val="21"/>
          <w:szCs w:val="21"/>
        </w:rPr>
        <w:t>-1 (90% photocathode, wet bake)</w:t>
      </w:r>
    </w:p>
    <w:p w14:paraId="5752B8CA" w14:textId="10B167BE" w:rsidR="00FC5AA0" w:rsidRPr="00FC5AA0" w:rsidRDefault="00182ADF" w:rsidP="00FC5AA0">
      <w:pPr>
        <w:pStyle w:val="ListParagraph"/>
        <w:numPr>
          <w:ilvl w:val="2"/>
          <w:numId w:val="1"/>
        </w:numPr>
        <w:spacing w:before="96" w:after="192"/>
        <w:rPr>
          <w:rFonts w:ascii="Trebuchet MS" w:hAnsi="Trebuchet MS" w:cs="Times New Roman"/>
          <w:color w:val="313131"/>
          <w:sz w:val="21"/>
          <w:szCs w:val="21"/>
        </w:rPr>
      </w:pPr>
      <w:r w:rsidRPr="00FC5AA0">
        <w:rPr>
          <w:rFonts w:ascii="Trebuchet MS" w:hAnsi="Trebuchet MS" w:cs="Times New Roman"/>
          <w:color w:val="313131"/>
          <w:sz w:val="21"/>
          <w:szCs w:val="21"/>
        </w:rPr>
        <w:t>#10 - SLSP-DBR-75105-1 i</w:t>
      </w:r>
      <w:r w:rsidR="00FC5AA0">
        <w:rPr>
          <w:rFonts w:ascii="Trebuchet MS" w:hAnsi="Trebuchet MS" w:cs="Times New Roman"/>
          <w:color w:val="313131"/>
          <w:sz w:val="21"/>
          <w:szCs w:val="21"/>
        </w:rPr>
        <w:t>n Prep on SM#2-2 (DBR, wet bake)</w:t>
      </w:r>
    </w:p>
    <w:p w14:paraId="1B8811E6" w14:textId="73273CC0" w:rsidR="00FC5AA0" w:rsidRDefault="00FC5AA0" w:rsidP="00FC5AA0">
      <w:pPr>
        <w:ind w:left="2160"/>
      </w:pPr>
      <w:r>
        <w:rPr>
          <w:noProof/>
        </w:rPr>
        <w:drawing>
          <wp:inline distT="0" distB="0" distL="0" distR="0" wp14:anchorId="3F8CFEB4" wp14:editId="6D1E70E4">
            <wp:extent cx="3251835" cy="2982134"/>
            <wp:effectExtent l="0" t="0" r="0" b="0"/>
            <wp:docPr id="1" name="Picture 1" descr="../Downloads/171026269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171026269.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t="21443" r="3640" b="3119"/>
                    <a:stretch/>
                  </pic:blipFill>
                  <pic:spPr bwMode="auto">
                    <a:xfrm>
                      <a:off x="0" y="0"/>
                      <a:ext cx="3281743" cy="300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9750F" w14:textId="77777777" w:rsidR="00C32802" w:rsidRPr="00412EFC" w:rsidRDefault="00C32802" w:rsidP="00C32802">
      <w:pPr>
        <w:jc w:val="center"/>
        <w:rPr>
          <w:b/>
          <w:sz w:val="32"/>
        </w:rPr>
      </w:pPr>
      <w:r w:rsidRPr="00412EFC">
        <w:rPr>
          <w:b/>
          <w:sz w:val="32"/>
        </w:rPr>
        <w:lastRenderedPageBreak/>
        <w:t>The Past – Summer SAD 2017 (March – November)</w:t>
      </w:r>
    </w:p>
    <w:p w14:paraId="1E9CC2FA" w14:textId="77777777" w:rsidR="00C32802" w:rsidRDefault="00C32802">
      <w:pPr>
        <w:rPr>
          <w:b/>
        </w:rPr>
      </w:pPr>
    </w:p>
    <w:p w14:paraId="644F8E4E" w14:textId="11FB99B6" w:rsidR="000C41B3" w:rsidRPr="00D41DBB" w:rsidRDefault="00C2597F">
      <w:pPr>
        <w:rPr>
          <w:b/>
        </w:rPr>
      </w:pPr>
      <w:r w:rsidRPr="00D41DBB">
        <w:rPr>
          <w:b/>
        </w:rPr>
        <w:t>Beam</w:t>
      </w:r>
      <w:r w:rsidR="00D41DBB" w:rsidRPr="00D41DBB">
        <w:rPr>
          <w:b/>
        </w:rPr>
        <w:t>ware</w:t>
      </w:r>
    </w:p>
    <w:p w14:paraId="5B133C32" w14:textId="462F0114" w:rsidR="00AC46E5" w:rsidRDefault="00AC46E5" w:rsidP="000C41B3">
      <w:pPr>
        <w:pStyle w:val="ListParagraph"/>
        <w:numPr>
          <w:ilvl w:val="0"/>
          <w:numId w:val="2"/>
        </w:numPr>
      </w:pPr>
      <w:r>
        <w:t xml:space="preserve">Tested </w:t>
      </w:r>
      <w:r w:rsidR="000C41B3">
        <w:t>Brock cavity as a phase detector (like Yao)</w:t>
      </w:r>
      <w:r w:rsidR="00C32802">
        <w:t xml:space="preserve"> upstream of chopper</w:t>
      </w:r>
    </w:p>
    <w:p w14:paraId="7EF0B47A" w14:textId="58AA7019" w:rsidR="00C32802" w:rsidRDefault="00C32802" w:rsidP="00C32802">
      <w:pPr>
        <w:pStyle w:val="ListParagraph"/>
        <w:numPr>
          <w:ilvl w:val="1"/>
          <w:numId w:val="2"/>
        </w:numPr>
      </w:pPr>
      <w:r>
        <w:t>Test looked promising =&gt; useful for UITF</w:t>
      </w:r>
    </w:p>
    <w:p w14:paraId="0BF93FA8" w14:textId="77777777" w:rsidR="00CD5452" w:rsidRDefault="00CD5452" w:rsidP="000C41B3">
      <w:pPr>
        <w:pStyle w:val="ListParagraph"/>
        <w:numPr>
          <w:ilvl w:val="0"/>
          <w:numId w:val="2"/>
        </w:numPr>
      </w:pPr>
      <w:r>
        <w:t>Radio-isotope run @ 4K</w:t>
      </w:r>
    </w:p>
    <w:p w14:paraId="181BCE49" w14:textId="7DC57DD0" w:rsidR="00C32802" w:rsidRDefault="00C32802" w:rsidP="00C32802">
      <w:pPr>
        <w:pStyle w:val="ListParagraph"/>
        <w:numPr>
          <w:ilvl w:val="1"/>
          <w:numId w:val="2"/>
        </w:numPr>
      </w:pPr>
      <w:r>
        <w:t>Setup 15.7 MeV w/ 0L02+0L03 @ 4K</w:t>
      </w:r>
    </w:p>
    <w:p w14:paraId="0691D92D" w14:textId="1128196A" w:rsidR="00C32802" w:rsidRDefault="00C32802" w:rsidP="00C32802">
      <w:pPr>
        <w:pStyle w:val="ListParagraph"/>
        <w:numPr>
          <w:ilvl w:val="1"/>
          <w:numId w:val="2"/>
        </w:numPr>
      </w:pPr>
      <w:r>
        <w:t>Injector ran well, bodes well if Bubble @ 4K</w:t>
      </w:r>
    </w:p>
    <w:p w14:paraId="740BBC50" w14:textId="77777777" w:rsidR="00CD5452" w:rsidRDefault="007F7FB5" w:rsidP="000C41B3">
      <w:pPr>
        <w:pStyle w:val="ListParagraph"/>
        <w:numPr>
          <w:ilvl w:val="0"/>
          <w:numId w:val="2"/>
        </w:numPr>
      </w:pPr>
      <w:r>
        <w:t>PQB – dependence on laser size and divergence</w:t>
      </w:r>
    </w:p>
    <w:p w14:paraId="1C7896B7" w14:textId="2ECE9663" w:rsidR="00C32802" w:rsidRDefault="00C32802" w:rsidP="00C32802">
      <w:pPr>
        <w:pStyle w:val="ListParagraph"/>
        <w:numPr>
          <w:ilvl w:val="1"/>
          <w:numId w:val="2"/>
        </w:numPr>
      </w:pPr>
      <w:r>
        <w:t>Study sensitivity of pos. diff. to laser size at PC and Photocathode</w:t>
      </w:r>
    </w:p>
    <w:p w14:paraId="08794166" w14:textId="1CC449C6" w:rsidR="00C32802" w:rsidRDefault="00C32802" w:rsidP="00C32802">
      <w:pPr>
        <w:pStyle w:val="ListParagraph"/>
        <w:numPr>
          <w:ilvl w:val="1"/>
          <w:numId w:val="2"/>
        </w:numPr>
      </w:pPr>
      <w:r>
        <w:t>Learned sensitivities to path length and similarity of divergence to set spot sizes</w:t>
      </w:r>
    </w:p>
    <w:p w14:paraId="1797E0E9" w14:textId="36398921" w:rsidR="00C32802" w:rsidRDefault="00C32802" w:rsidP="00C32802">
      <w:pPr>
        <w:pStyle w:val="ListParagraph"/>
        <w:numPr>
          <w:ilvl w:val="1"/>
          <w:numId w:val="2"/>
        </w:numPr>
      </w:pPr>
      <w:r>
        <w:t>Instigated improved control of laser size/divergence and PPLN settings</w:t>
      </w:r>
    </w:p>
    <w:p w14:paraId="01443051" w14:textId="471968DD" w:rsidR="007F7FB5" w:rsidRDefault="007F7FB5" w:rsidP="000C41B3">
      <w:pPr>
        <w:pStyle w:val="ListParagraph"/>
        <w:numPr>
          <w:ilvl w:val="0"/>
          <w:numId w:val="2"/>
        </w:numPr>
      </w:pPr>
      <w:r>
        <w:t>PQB – study KD</w:t>
      </w:r>
      <w:r w:rsidR="00C32802">
        <w:t>*</w:t>
      </w:r>
      <w:r>
        <w:t xml:space="preserve">P </w:t>
      </w:r>
      <w:r w:rsidR="00C32802">
        <w:t xml:space="preserve">PC </w:t>
      </w:r>
      <w:r>
        <w:t>vs. RTP</w:t>
      </w:r>
      <w:r w:rsidR="00C32802">
        <w:t xml:space="preserve"> PC</w:t>
      </w:r>
    </w:p>
    <w:p w14:paraId="4294C60F" w14:textId="77777777" w:rsidR="00C32802" w:rsidRDefault="00C32802" w:rsidP="00C32802">
      <w:pPr>
        <w:pStyle w:val="ListParagraph"/>
        <w:numPr>
          <w:ilvl w:val="1"/>
          <w:numId w:val="2"/>
        </w:numPr>
      </w:pPr>
      <w:r>
        <w:t>Provide data to evaluate if RTP can be both a feedback for charge &amp; position</w:t>
      </w:r>
    </w:p>
    <w:p w14:paraId="584E81FE" w14:textId="2421FDFC" w:rsidR="00C32802" w:rsidRDefault="00C32802" w:rsidP="00C32802">
      <w:pPr>
        <w:pStyle w:val="ListParagraph"/>
        <w:numPr>
          <w:ilvl w:val="1"/>
          <w:numId w:val="2"/>
        </w:numPr>
      </w:pPr>
      <w:r>
        <w:t>Finally backed out, returned to standard KD*P configuration</w:t>
      </w:r>
    </w:p>
    <w:p w14:paraId="34D8C898" w14:textId="7B942EAE" w:rsidR="00C32802" w:rsidRDefault="00C32802" w:rsidP="00C32802">
      <w:pPr>
        <w:pStyle w:val="ListParagraph"/>
        <w:numPr>
          <w:ilvl w:val="1"/>
          <w:numId w:val="2"/>
        </w:numPr>
      </w:pPr>
      <w:r>
        <w:t>Instigated using Elegant to re-normalize pos. diff. results</w:t>
      </w:r>
    </w:p>
    <w:p w14:paraId="6C5CF3F8" w14:textId="2A5A9A6A" w:rsidR="00C32802" w:rsidRDefault="00C32802" w:rsidP="00C32802">
      <w:pPr>
        <w:pStyle w:val="ListParagraph"/>
        <w:numPr>
          <w:ilvl w:val="0"/>
          <w:numId w:val="2"/>
        </w:numPr>
      </w:pPr>
      <w:r>
        <w:t xml:space="preserve">Installed resonant </w:t>
      </w:r>
      <w:r w:rsidR="007F6C94">
        <w:t xml:space="preserve">ring </w:t>
      </w:r>
      <w:r>
        <w:t>polarimeter</w:t>
      </w:r>
    </w:p>
    <w:p w14:paraId="7ECFC3A4" w14:textId="6A9904BF" w:rsidR="00C32802" w:rsidRDefault="00C32802" w:rsidP="00C32802">
      <w:pPr>
        <w:pStyle w:val="ListParagraph"/>
        <w:numPr>
          <w:ilvl w:val="1"/>
          <w:numId w:val="2"/>
        </w:numPr>
      </w:pPr>
      <w:r>
        <w:t>Installed in 1D beam line</w:t>
      </w:r>
      <w:r w:rsidR="002A6578">
        <w:t>, ready for testing</w:t>
      </w:r>
    </w:p>
    <w:p w14:paraId="0391634B" w14:textId="40330138" w:rsidR="00C32802" w:rsidRDefault="002A6578" w:rsidP="00C32802">
      <w:pPr>
        <w:pStyle w:val="ListParagraph"/>
        <w:numPr>
          <w:ilvl w:val="1"/>
          <w:numId w:val="2"/>
        </w:numPr>
      </w:pPr>
      <w:r>
        <w:t>I</w:t>
      </w:r>
      <w:r w:rsidR="007F6C94">
        <w:t xml:space="preserve">f </w:t>
      </w:r>
      <w:r>
        <w:t>ring is limiting we can back out in few days with accesses, or over holiday</w:t>
      </w:r>
    </w:p>
    <w:p w14:paraId="2FFE5297" w14:textId="77777777" w:rsidR="000C41B3" w:rsidRDefault="000C41B3" w:rsidP="000C41B3">
      <w:pPr>
        <w:pStyle w:val="ListParagraph"/>
        <w:numPr>
          <w:ilvl w:val="0"/>
          <w:numId w:val="2"/>
        </w:numPr>
      </w:pPr>
      <w:r>
        <w:t>Quad-Solenoid emittance study</w:t>
      </w:r>
    </w:p>
    <w:p w14:paraId="68F52B07" w14:textId="7EA66577" w:rsidR="007F6C94" w:rsidRDefault="007F6C94" w:rsidP="007F6C94">
      <w:pPr>
        <w:pStyle w:val="ListParagraph"/>
        <w:numPr>
          <w:ilvl w:val="1"/>
          <w:numId w:val="2"/>
        </w:numPr>
      </w:pPr>
      <w:r>
        <w:t>Took solenoid-harp and quad-harp emittance data at various spot size</w:t>
      </w:r>
    </w:p>
    <w:p w14:paraId="20808CCD" w14:textId="17B71BB5" w:rsidR="007F6C94" w:rsidRDefault="007F6C94" w:rsidP="007F6C94">
      <w:pPr>
        <w:pStyle w:val="ListParagraph"/>
        <w:numPr>
          <w:ilvl w:val="1"/>
          <w:numId w:val="2"/>
        </w:numPr>
      </w:pPr>
      <w:r>
        <w:t>On Daniel’s plate to fit with provided equations</w:t>
      </w:r>
    </w:p>
    <w:p w14:paraId="4AB3496A" w14:textId="77777777" w:rsidR="00AC46E5" w:rsidRDefault="00AC46E5" w:rsidP="000C41B3">
      <w:pPr>
        <w:pStyle w:val="ListParagraph"/>
        <w:numPr>
          <w:ilvl w:val="0"/>
          <w:numId w:val="2"/>
        </w:numPr>
      </w:pPr>
      <w:r>
        <w:t>mA polarization @ Mott</w:t>
      </w:r>
    </w:p>
    <w:p w14:paraId="79B1F9BD" w14:textId="3EF2631D" w:rsidR="007F6C94" w:rsidRDefault="007F6C94" w:rsidP="007F6C94">
      <w:pPr>
        <w:pStyle w:val="ListParagraph"/>
        <w:numPr>
          <w:ilvl w:val="1"/>
          <w:numId w:val="2"/>
        </w:numPr>
      </w:pPr>
      <w:r>
        <w:t>Measured polarizations remains high ~85% from 1 uA to 1 mA</w:t>
      </w:r>
    </w:p>
    <w:p w14:paraId="5B1455B0" w14:textId="77777777" w:rsidR="000C41B3" w:rsidRDefault="00AC46E5" w:rsidP="000C41B3">
      <w:pPr>
        <w:pStyle w:val="ListParagraph"/>
        <w:numPr>
          <w:ilvl w:val="0"/>
          <w:numId w:val="2"/>
        </w:numPr>
      </w:pPr>
      <w:r>
        <w:t>mA lifetime @ CEBAF</w:t>
      </w:r>
    </w:p>
    <w:p w14:paraId="73D1221B" w14:textId="28439638" w:rsidR="007F6C94" w:rsidRDefault="007F6C94" w:rsidP="007F6C94">
      <w:pPr>
        <w:pStyle w:val="ListParagraph"/>
        <w:numPr>
          <w:ilvl w:val="1"/>
          <w:numId w:val="2"/>
        </w:numPr>
      </w:pPr>
      <w:r>
        <w:t>Operated up to 2 mA @ 499MHz to FC1</w:t>
      </w:r>
    </w:p>
    <w:p w14:paraId="4F372645" w14:textId="177276FC" w:rsidR="00EA0774" w:rsidRDefault="007F6C94" w:rsidP="00EA0774">
      <w:pPr>
        <w:pStyle w:val="ListParagraph"/>
        <w:numPr>
          <w:ilvl w:val="1"/>
          <w:numId w:val="2"/>
        </w:numPr>
      </w:pPr>
      <w:r>
        <w:t xml:space="preserve">Measured lifetime vs. laser spot size =&gt; demo. </w:t>
      </w:r>
      <w:r w:rsidR="006D5D48">
        <w:t>&gt;4</w:t>
      </w:r>
      <w:r>
        <w:t>00C @ 1mA</w:t>
      </w:r>
    </w:p>
    <w:p w14:paraId="511A85F3" w14:textId="11C4026E" w:rsidR="00EA0774" w:rsidRDefault="007F6C94" w:rsidP="00EA0774">
      <w:pPr>
        <w:pStyle w:val="ListParagraph"/>
        <w:numPr>
          <w:ilvl w:val="1"/>
          <w:numId w:val="2"/>
        </w:numPr>
      </w:pPr>
      <w:r>
        <w:t>Compared UHV and RadMon =</w:t>
      </w:r>
      <w:r w:rsidR="00EA0774">
        <w:t>&gt; fast loss detectable ~nA level</w:t>
      </w:r>
    </w:p>
    <w:p w14:paraId="4F7A4FF0" w14:textId="77777777" w:rsidR="00EA0774" w:rsidRDefault="00EA0774" w:rsidP="00EA0774">
      <w:pPr>
        <w:pStyle w:val="ListParagraph"/>
        <w:ind w:left="1440"/>
      </w:pPr>
    </w:p>
    <w:p w14:paraId="21472D29" w14:textId="0191957F" w:rsidR="00412EFC" w:rsidRPr="00EA0774" w:rsidRDefault="00EA0774" w:rsidP="00EA0774">
      <w:pPr>
        <w:pStyle w:val="ListParagraph"/>
      </w:pPr>
      <w:r>
        <w:rPr>
          <w:noProof/>
        </w:rPr>
        <w:drawing>
          <wp:inline distT="0" distB="0" distL="0" distR="0" wp14:anchorId="05F16FF8" wp14:editId="4D1DD754">
            <wp:extent cx="5309235" cy="2552517"/>
            <wp:effectExtent l="0" t="0" r="0" b="0"/>
            <wp:docPr id="3" name="Picture 3" descr="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211" cy="257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C3141" w14:textId="75BDAB05" w:rsidR="00934279" w:rsidRPr="00412EFC" w:rsidRDefault="00EA0774" w:rsidP="00EA0774">
      <w:pPr>
        <w:jc w:val="center"/>
        <w:rPr>
          <w:b/>
          <w:sz w:val="32"/>
        </w:rPr>
      </w:pPr>
      <w:r>
        <w:rPr>
          <w:b/>
          <w:sz w:val="32"/>
        </w:rPr>
        <w:br w:type="page"/>
      </w:r>
      <w:r w:rsidR="00934279" w:rsidRPr="00412EFC">
        <w:rPr>
          <w:b/>
          <w:sz w:val="32"/>
        </w:rPr>
        <w:t>The Present</w:t>
      </w:r>
      <w:r w:rsidR="000C41B3" w:rsidRPr="00412EFC">
        <w:rPr>
          <w:b/>
          <w:sz w:val="32"/>
        </w:rPr>
        <w:t xml:space="preserve"> – Winter Run </w:t>
      </w:r>
      <w:r w:rsidR="006E20C0">
        <w:rPr>
          <w:b/>
          <w:sz w:val="32"/>
        </w:rPr>
        <w:t>2017-</w:t>
      </w:r>
      <w:r w:rsidR="000C41B3" w:rsidRPr="00412EFC">
        <w:rPr>
          <w:b/>
          <w:sz w:val="32"/>
        </w:rPr>
        <w:t>2018 (</w:t>
      </w:r>
      <w:r w:rsidR="006E20C0">
        <w:rPr>
          <w:b/>
          <w:sz w:val="32"/>
        </w:rPr>
        <w:t>Dec 4</w:t>
      </w:r>
      <w:r w:rsidR="006E20C0" w:rsidRPr="006E20C0">
        <w:rPr>
          <w:b/>
          <w:sz w:val="32"/>
          <w:vertAlign w:val="superscript"/>
        </w:rPr>
        <w:t>th</w:t>
      </w:r>
      <w:r w:rsidR="000C41B3" w:rsidRPr="00412EFC">
        <w:rPr>
          <w:b/>
          <w:sz w:val="32"/>
        </w:rPr>
        <w:t xml:space="preserve"> – </w:t>
      </w:r>
      <w:r w:rsidR="006E20C0">
        <w:rPr>
          <w:b/>
          <w:sz w:val="32"/>
        </w:rPr>
        <w:t>Mar 21</w:t>
      </w:r>
      <w:r w:rsidR="006E20C0" w:rsidRPr="006E20C0">
        <w:rPr>
          <w:b/>
          <w:sz w:val="32"/>
          <w:vertAlign w:val="superscript"/>
        </w:rPr>
        <w:t>st</w:t>
      </w:r>
      <w:r w:rsidR="000C41B3" w:rsidRPr="00412EFC">
        <w:rPr>
          <w:b/>
          <w:sz w:val="32"/>
        </w:rPr>
        <w:t>)</w:t>
      </w:r>
    </w:p>
    <w:p w14:paraId="09A1BBB5" w14:textId="77777777" w:rsidR="001A626A" w:rsidRDefault="001A626A"/>
    <w:p w14:paraId="71E13799" w14:textId="1D06C217" w:rsidR="00054B05" w:rsidRPr="001A626A" w:rsidRDefault="001A626A">
      <w:pPr>
        <w:rPr>
          <w:b/>
        </w:rPr>
      </w:pPr>
      <w:r w:rsidRPr="001A626A">
        <w:rPr>
          <w:b/>
        </w:rPr>
        <w:t>Dec 4</w:t>
      </w:r>
      <w:r w:rsidRPr="001A626A">
        <w:rPr>
          <w:b/>
          <w:vertAlign w:val="superscript"/>
        </w:rPr>
        <w:t>th</w:t>
      </w:r>
      <w:r w:rsidRPr="001A626A">
        <w:rPr>
          <w:b/>
        </w:rPr>
        <w:t xml:space="preserve"> – Dec 21</w:t>
      </w:r>
      <w:r w:rsidRPr="001A626A">
        <w:rPr>
          <w:b/>
          <w:vertAlign w:val="superscript"/>
        </w:rPr>
        <w:t>st</w:t>
      </w:r>
      <w:r w:rsidRPr="001A626A">
        <w:rPr>
          <w:b/>
        </w:rPr>
        <w:t xml:space="preserve"> : 4 Hall Operations for three weeks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33179C" w14:paraId="632982D3" w14:textId="77777777" w:rsidTr="0033179C">
        <w:tc>
          <w:tcPr>
            <w:tcW w:w="1870" w:type="dxa"/>
          </w:tcPr>
          <w:p w14:paraId="313A29C4" w14:textId="11AF6BB0" w:rsidR="0033179C" w:rsidRDefault="003404A0">
            <w:r>
              <w:t>Parameter</w:t>
            </w:r>
          </w:p>
        </w:tc>
        <w:tc>
          <w:tcPr>
            <w:tcW w:w="1870" w:type="dxa"/>
          </w:tcPr>
          <w:p w14:paraId="1F610BFD" w14:textId="21412446" w:rsidR="0033179C" w:rsidRDefault="0033179C">
            <w:r>
              <w:t>Hall A</w:t>
            </w:r>
          </w:p>
        </w:tc>
        <w:tc>
          <w:tcPr>
            <w:tcW w:w="1870" w:type="dxa"/>
          </w:tcPr>
          <w:p w14:paraId="69159CD5" w14:textId="5B196101" w:rsidR="0033179C" w:rsidRDefault="0033179C">
            <w:r>
              <w:t>Hall B</w:t>
            </w:r>
          </w:p>
        </w:tc>
        <w:tc>
          <w:tcPr>
            <w:tcW w:w="1870" w:type="dxa"/>
          </w:tcPr>
          <w:p w14:paraId="7D2E92DB" w14:textId="77AB3974" w:rsidR="0033179C" w:rsidRDefault="0033179C">
            <w:r>
              <w:t>Hall C</w:t>
            </w:r>
          </w:p>
        </w:tc>
        <w:tc>
          <w:tcPr>
            <w:tcW w:w="1870" w:type="dxa"/>
          </w:tcPr>
          <w:p w14:paraId="7EC4E8F2" w14:textId="7EC80C06" w:rsidR="0033179C" w:rsidRDefault="0033179C">
            <w:r>
              <w:t>Hall D</w:t>
            </w:r>
          </w:p>
        </w:tc>
      </w:tr>
      <w:tr w:rsidR="0033179C" w14:paraId="7AA94700" w14:textId="77777777" w:rsidTr="0033179C">
        <w:tc>
          <w:tcPr>
            <w:tcW w:w="1870" w:type="dxa"/>
          </w:tcPr>
          <w:p w14:paraId="4A8CBCAE" w14:textId="5B82502B" w:rsidR="0033179C" w:rsidRDefault="0033179C">
            <w:r>
              <w:t>Program</w:t>
            </w:r>
          </w:p>
        </w:tc>
        <w:tc>
          <w:tcPr>
            <w:tcW w:w="1870" w:type="dxa"/>
          </w:tcPr>
          <w:p w14:paraId="142F4BDC" w14:textId="5F74E773" w:rsidR="0033179C" w:rsidRPr="0033179C" w:rsidRDefault="0033179C">
            <w:pPr>
              <w:rPr>
                <w:rFonts w:ascii="Times New Roman" w:eastAsia="Times New Roman" w:hAnsi="Times New Roman" w:cs="Times New Roman"/>
              </w:rPr>
            </w:pPr>
            <w:r w:rsidRPr="0033179C"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5F5F5"/>
              </w:rPr>
              <w:t>E12-11-112</w:t>
            </w:r>
          </w:p>
        </w:tc>
        <w:tc>
          <w:tcPr>
            <w:tcW w:w="1870" w:type="dxa"/>
          </w:tcPr>
          <w:p w14:paraId="757DF8EE" w14:textId="22E00BC8" w:rsidR="0033179C" w:rsidRDefault="0033179C">
            <w:r>
              <w:t>Engineering</w:t>
            </w:r>
          </w:p>
        </w:tc>
        <w:tc>
          <w:tcPr>
            <w:tcW w:w="1870" w:type="dxa"/>
          </w:tcPr>
          <w:p w14:paraId="7CC3C3A2" w14:textId="0830CBCE" w:rsidR="0033179C" w:rsidRDefault="0033179C">
            <w:r>
              <w:t>Commissioning</w:t>
            </w:r>
          </w:p>
        </w:tc>
        <w:tc>
          <w:tcPr>
            <w:tcW w:w="1870" w:type="dxa"/>
          </w:tcPr>
          <w:p w14:paraId="7D3523BF" w14:textId="647037BE" w:rsidR="0033179C" w:rsidRPr="0033179C" w:rsidRDefault="0033179C">
            <w:pPr>
              <w:rPr>
                <w:rFonts w:ascii="Times New Roman" w:eastAsia="Times New Roman" w:hAnsi="Times New Roman" w:cs="Times New Roman"/>
              </w:rPr>
            </w:pPr>
            <w:r w:rsidRPr="0033179C"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5F5F5"/>
              </w:rPr>
              <w:t>E12-06-102</w:t>
            </w:r>
          </w:p>
        </w:tc>
      </w:tr>
      <w:tr w:rsidR="0033179C" w14:paraId="5B552724" w14:textId="77777777" w:rsidTr="0033179C">
        <w:tc>
          <w:tcPr>
            <w:tcW w:w="1870" w:type="dxa"/>
          </w:tcPr>
          <w:p w14:paraId="4B15CB80" w14:textId="40175488" w:rsidR="0033179C" w:rsidRDefault="0033179C">
            <w:r>
              <w:t>Passes</w:t>
            </w:r>
          </w:p>
        </w:tc>
        <w:tc>
          <w:tcPr>
            <w:tcW w:w="1870" w:type="dxa"/>
          </w:tcPr>
          <w:p w14:paraId="1E2CDB1F" w14:textId="5A12BD72" w:rsidR="0033179C" w:rsidRDefault="0033179C">
            <w:r>
              <w:t>2</w:t>
            </w:r>
          </w:p>
        </w:tc>
        <w:tc>
          <w:tcPr>
            <w:tcW w:w="1870" w:type="dxa"/>
          </w:tcPr>
          <w:p w14:paraId="39DF0423" w14:textId="1BFAA8AA" w:rsidR="0033179C" w:rsidRDefault="0033179C">
            <w:r>
              <w:t>5</w:t>
            </w:r>
          </w:p>
        </w:tc>
        <w:tc>
          <w:tcPr>
            <w:tcW w:w="1870" w:type="dxa"/>
          </w:tcPr>
          <w:p w14:paraId="3BAE7E51" w14:textId="03B9AAF8" w:rsidR="0033179C" w:rsidRDefault="0033179C">
            <w:r>
              <w:t>3,4</w:t>
            </w:r>
          </w:p>
        </w:tc>
        <w:tc>
          <w:tcPr>
            <w:tcW w:w="1870" w:type="dxa"/>
          </w:tcPr>
          <w:p w14:paraId="3030CDD5" w14:textId="7A254AF6" w:rsidR="0033179C" w:rsidRDefault="0033179C">
            <w:r>
              <w:t>5.5</w:t>
            </w:r>
          </w:p>
        </w:tc>
      </w:tr>
      <w:tr w:rsidR="0033179C" w14:paraId="3B20BC58" w14:textId="77777777" w:rsidTr="0033179C">
        <w:tc>
          <w:tcPr>
            <w:tcW w:w="1870" w:type="dxa"/>
          </w:tcPr>
          <w:p w14:paraId="6CCB63D8" w14:textId="04E09948" w:rsidR="0033179C" w:rsidRDefault="0033179C">
            <w:r>
              <w:t>Current</w:t>
            </w:r>
          </w:p>
        </w:tc>
        <w:tc>
          <w:tcPr>
            <w:tcW w:w="1870" w:type="dxa"/>
          </w:tcPr>
          <w:p w14:paraId="51C25884" w14:textId="119A7015" w:rsidR="0033179C" w:rsidRDefault="00694C2E">
            <w:r>
              <w:t>20 uA</w:t>
            </w:r>
          </w:p>
        </w:tc>
        <w:tc>
          <w:tcPr>
            <w:tcW w:w="1870" w:type="dxa"/>
          </w:tcPr>
          <w:p w14:paraId="27CAB452" w14:textId="6C49FA67" w:rsidR="0033179C" w:rsidRDefault="00462829">
            <w:r>
              <w:t>2-</w:t>
            </w:r>
            <w:r w:rsidR="00694C2E">
              <w:t>100 nA</w:t>
            </w:r>
          </w:p>
        </w:tc>
        <w:tc>
          <w:tcPr>
            <w:tcW w:w="1870" w:type="dxa"/>
          </w:tcPr>
          <w:p w14:paraId="267464A3" w14:textId="40A4E964" w:rsidR="0033179C" w:rsidRDefault="00694C2E">
            <w:r>
              <w:t>20,80 uA</w:t>
            </w:r>
          </w:p>
        </w:tc>
        <w:tc>
          <w:tcPr>
            <w:tcW w:w="1870" w:type="dxa"/>
          </w:tcPr>
          <w:p w14:paraId="1ADF892E" w14:textId="1DC72299" w:rsidR="003558E1" w:rsidRDefault="003558E1">
            <w:r>
              <w:t>Run: 150-200 nA</w:t>
            </w:r>
          </w:p>
          <w:p w14:paraId="5A45998E" w14:textId="72B4D11C" w:rsidR="0033179C" w:rsidRDefault="003558E1" w:rsidP="003558E1">
            <w:r>
              <w:t>Tests:  5-600 nA</w:t>
            </w:r>
          </w:p>
        </w:tc>
      </w:tr>
      <w:tr w:rsidR="0033179C" w14:paraId="2445B518" w14:textId="77777777" w:rsidTr="0033179C">
        <w:tc>
          <w:tcPr>
            <w:tcW w:w="1870" w:type="dxa"/>
          </w:tcPr>
          <w:p w14:paraId="71E65B0D" w14:textId="0C9E601D" w:rsidR="0033179C" w:rsidRDefault="0033179C">
            <w:r>
              <w:t>Polarization</w:t>
            </w:r>
          </w:p>
        </w:tc>
        <w:tc>
          <w:tcPr>
            <w:tcW w:w="1870" w:type="dxa"/>
          </w:tcPr>
          <w:p w14:paraId="2D3FEED2" w14:textId="77D6A362" w:rsidR="0033179C" w:rsidRDefault="0033179C">
            <w:r>
              <w:t>No</w:t>
            </w:r>
          </w:p>
        </w:tc>
        <w:tc>
          <w:tcPr>
            <w:tcW w:w="1870" w:type="dxa"/>
          </w:tcPr>
          <w:p w14:paraId="08B9B3C0" w14:textId="714D5819" w:rsidR="0033179C" w:rsidRDefault="0033179C">
            <w:r>
              <w:t>Yes</w:t>
            </w:r>
            <w:r w:rsidR="00FA0F06">
              <w:t>/Wien=</w:t>
            </w:r>
            <w:r w:rsidR="00694C2E">
              <w:t>TBD</w:t>
            </w:r>
          </w:p>
        </w:tc>
        <w:tc>
          <w:tcPr>
            <w:tcW w:w="1870" w:type="dxa"/>
          </w:tcPr>
          <w:p w14:paraId="57318ED6" w14:textId="0046D87F" w:rsidR="0033179C" w:rsidRDefault="0033179C">
            <w:r>
              <w:t>No</w:t>
            </w:r>
          </w:p>
        </w:tc>
        <w:tc>
          <w:tcPr>
            <w:tcW w:w="1870" w:type="dxa"/>
          </w:tcPr>
          <w:p w14:paraId="23418987" w14:textId="38EC3736" w:rsidR="0033179C" w:rsidRDefault="0033179C">
            <w:r>
              <w:t>No</w:t>
            </w:r>
          </w:p>
        </w:tc>
      </w:tr>
      <w:tr w:rsidR="0033179C" w14:paraId="445C9D4E" w14:textId="77777777" w:rsidTr="0033179C">
        <w:tc>
          <w:tcPr>
            <w:tcW w:w="1870" w:type="dxa"/>
          </w:tcPr>
          <w:p w14:paraId="1B7694D8" w14:textId="421D18CD" w:rsidR="0033179C" w:rsidRDefault="0033179C">
            <w:r>
              <w:t>Chopper</w:t>
            </w:r>
            <w:r w:rsidR="00694C2E">
              <w:t>/Slit</w:t>
            </w:r>
          </w:p>
        </w:tc>
        <w:tc>
          <w:tcPr>
            <w:tcW w:w="1870" w:type="dxa"/>
          </w:tcPr>
          <w:p w14:paraId="2F38E83A" w14:textId="1DEA47D8" w:rsidR="0033179C" w:rsidRDefault="00FA0F06">
            <w:r>
              <w:t>499/A</w:t>
            </w:r>
          </w:p>
        </w:tc>
        <w:tc>
          <w:tcPr>
            <w:tcW w:w="1870" w:type="dxa"/>
          </w:tcPr>
          <w:p w14:paraId="3531D708" w14:textId="3FD2EEED" w:rsidR="0033179C" w:rsidRDefault="00FA0F06">
            <w:r>
              <w:t>250/B</w:t>
            </w:r>
          </w:p>
        </w:tc>
        <w:tc>
          <w:tcPr>
            <w:tcW w:w="1870" w:type="dxa"/>
          </w:tcPr>
          <w:p w14:paraId="54131F34" w14:textId="1A24E28D" w:rsidR="0033179C" w:rsidRDefault="00FA0F06">
            <w:r>
              <w:t>499/C</w:t>
            </w:r>
          </w:p>
        </w:tc>
        <w:tc>
          <w:tcPr>
            <w:tcW w:w="1870" w:type="dxa"/>
          </w:tcPr>
          <w:p w14:paraId="7CA0EACC" w14:textId="401D60F3" w:rsidR="0033179C" w:rsidRDefault="00694C2E">
            <w:r>
              <w:t>250/D</w:t>
            </w:r>
          </w:p>
        </w:tc>
      </w:tr>
    </w:tbl>
    <w:p w14:paraId="3F6F1C62" w14:textId="77777777" w:rsidR="001A626A" w:rsidRDefault="001A626A"/>
    <w:p w14:paraId="31E2D22E" w14:textId="54375112" w:rsidR="00476F6B" w:rsidRPr="001A626A" w:rsidRDefault="00476F6B">
      <w:pPr>
        <w:rPr>
          <w:b/>
        </w:rPr>
      </w:pPr>
      <w:r w:rsidRPr="001A626A">
        <w:rPr>
          <w:b/>
        </w:rPr>
        <w:t>Jan 12</w:t>
      </w:r>
      <w:r w:rsidRPr="001A626A">
        <w:rPr>
          <w:b/>
          <w:vertAlign w:val="superscript"/>
        </w:rPr>
        <w:t>th</w:t>
      </w:r>
      <w:r w:rsidRPr="001A626A">
        <w:rPr>
          <w:b/>
        </w:rPr>
        <w:t xml:space="preserve"> – </w:t>
      </w:r>
      <w:r w:rsidR="001A626A" w:rsidRPr="001A626A">
        <w:rPr>
          <w:b/>
        </w:rPr>
        <w:t>27</w:t>
      </w:r>
      <w:r w:rsidR="001A626A" w:rsidRPr="001A626A">
        <w:rPr>
          <w:b/>
          <w:vertAlign w:val="superscript"/>
        </w:rPr>
        <w:t>th</w:t>
      </w:r>
      <w:r w:rsidR="001A626A" w:rsidRPr="001A626A">
        <w:rPr>
          <w:b/>
        </w:rPr>
        <w:t xml:space="preserve"> : 4 Halls Operations for two weeks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476F6B" w14:paraId="3051FFDC" w14:textId="77777777" w:rsidTr="00C21E9E">
        <w:tc>
          <w:tcPr>
            <w:tcW w:w="1870" w:type="dxa"/>
          </w:tcPr>
          <w:p w14:paraId="62D895C6" w14:textId="77777777" w:rsidR="00476F6B" w:rsidRDefault="00476F6B" w:rsidP="00C21E9E">
            <w:r>
              <w:t>Parameter</w:t>
            </w:r>
          </w:p>
        </w:tc>
        <w:tc>
          <w:tcPr>
            <w:tcW w:w="1870" w:type="dxa"/>
          </w:tcPr>
          <w:p w14:paraId="29F6C351" w14:textId="77777777" w:rsidR="00476F6B" w:rsidRDefault="00476F6B" w:rsidP="00C21E9E">
            <w:r>
              <w:t>Hall A</w:t>
            </w:r>
          </w:p>
        </w:tc>
        <w:tc>
          <w:tcPr>
            <w:tcW w:w="1870" w:type="dxa"/>
          </w:tcPr>
          <w:p w14:paraId="7AAFD3F6" w14:textId="77777777" w:rsidR="00476F6B" w:rsidRDefault="00476F6B" w:rsidP="00C21E9E">
            <w:r>
              <w:t>Hall B</w:t>
            </w:r>
          </w:p>
        </w:tc>
        <w:tc>
          <w:tcPr>
            <w:tcW w:w="1870" w:type="dxa"/>
          </w:tcPr>
          <w:p w14:paraId="466386E4" w14:textId="77777777" w:rsidR="00476F6B" w:rsidRDefault="00476F6B" w:rsidP="00C21E9E">
            <w:r>
              <w:t>Hall C</w:t>
            </w:r>
          </w:p>
        </w:tc>
        <w:tc>
          <w:tcPr>
            <w:tcW w:w="1870" w:type="dxa"/>
          </w:tcPr>
          <w:p w14:paraId="733AC2D9" w14:textId="77777777" w:rsidR="00476F6B" w:rsidRDefault="00476F6B" w:rsidP="00C21E9E">
            <w:r>
              <w:t>Hall D</w:t>
            </w:r>
          </w:p>
        </w:tc>
      </w:tr>
      <w:tr w:rsidR="00476F6B" w14:paraId="0B24B3B9" w14:textId="77777777" w:rsidTr="00C21E9E">
        <w:tc>
          <w:tcPr>
            <w:tcW w:w="1870" w:type="dxa"/>
          </w:tcPr>
          <w:p w14:paraId="54D16CAB" w14:textId="77777777" w:rsidR="00476F6B" w:rsidRDefault="00476F6B" w:rsidP="00C21E9E">
            <w:r>
              <w:t>Program</w:t>
            </w:r>
          </w:p>
        </w:tc>
        <w:tc>
          <w:tcPr>
            <w:tcW w:w="1870" w:type="dxa"/>
          </w:tcPr>
          <w:p w14:paraId="0142BC7C" w14:textId="396CEE4B" w:rsidR="00476F6B" w:rsidRPr="001A626A" w:rsidRDefault="001A626A" w:rsidP="00C21E9E">
            <w:pPr>
              <w:rPr>
                <w:rFonts w:ascii="Times New Roman" w:eastAsia="Times New Roman" w:hAnsi="Times New Roman" w:cs="Times New Roman"/>
                <w:b/>
              </w:rPr>
            </w:pPr>
            <w:r w:rsidRPr="001A626A">
              <w:rPr>
                <w:rFonts w:ascii="Verdana" w:eastAsia="Times New Roman" w:hAnsi="Verdana" w:cs="Times New Roman"/>
                <w:b/>
                <w:color w:val="000000"/>
                <w:sz w:val="18"/>
                <w:szCs w:val="18"/>
                <w:shd w:val="clear" w:color="auto" w:fill="F5F5F5"/>
              </w:rPr>
              <w:t>E12-10-103</w:t>
            </w:r>
          </w:p>
        </w:tc>
        <w:tc>
          <w:tcPr>
            <w:tcW w:w="1870" w:type="dxa"/>
          </w:tcPr>
          <w:p w14:paraId="784584C9" w14:textId="77777777" w:rsidR="00476F6B" w:rsidRDefault="00476F6B" w:rsidP="00C21E9E">
            <w:r>
              <w:t>Engineering</w:t>
            </w:r>
          </w:p>
        </w:tc>
        <w:tc>
          <w:tcPr>
            <w:tcW w:w="1870" w:type="dxa"/>
          </w:tcPr>
          <w:p w14:paraId="1E040583" w14:textId="11339BB4" w:rsidR="00476F6B" w:rsidRPr="001A626A" w:rsidRDefault="001A626A" w:rsidP="00C21E9E">
            <w:pPr>
              <w:rPr>
                <w:b/>
              </w:rPr>
            </w:pPr>
            <w:r w:rsidRPr="001A626A">
              <w:rPr>
                <w:b/>
              </w:rPr>
              <w:t>E12-06-107</w:t>
            </w:r>
          </w:p>
        </w:tc>
        <w:tc>
          <w:tcPr>
            <w:tcW w:w="1870" w:type="dxa"/>
          </w:tcPr>
          <w:p w14:paraId="1B544696" w14:textId="760BAFF1" w:rsidR="00476F6B" w:rsidRPr="0033179C" w:rsidRDefault="001A626A" w:rsidP="00C21E9E">
            <w:pPr>
              <w:rPr>
                <w:rFonts w:ascii="Times New Roman" w:eastAsia="Times New Roman" w:hAnsi="Times New Roman" w:cs="Times New Roman"/>
              </w:rPr>
            </w:pPr>
            <w:r w:rsidRPr="001A626A"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5F5F5"/>
              </w:rPr>
              <w:t>E12-06-102</w:t>
            </w:r>
          </w:p>
        </w:tc>
      </w:tr>
      <w:tr w:rsidR="00476F6B" w14:paraId="11A9B46E" w14:textId="77777777" w:rsidTr="00C21E9E">
        <w:tc>
          <w:tcPr>
            <w:tcW w:w="1870" w:type="dxa"/>
          </w:tcPr>
          <w:p w14:paraId="1A0F81C6" w14:textId="77777777" w:rsidR="00476F6B" w:rsidRDefault="00476F6B" w:rsidP="00C21E9E">
            <w:r>
              <w:t>Passes</w:t>
            </w:r>
          </w:p>
        </w:tc>
        <w:tc>
          <w:tcPr>
            <w:tcW w:w="1870" w:type="dxa"/>
          </w:tcPr>
          <w:p w14:paraId="5FF239EE" w14:textId="27B721F7" w:rsidR="00476F6B" w:rsidRPr="001A626A" w:rsidRDefault="001A626A" w:rsidP="00C21E9E">
            <w:pPr>
              <w:rPr>
                <w:b/>
              </w:rPr>
            </w:pPr>
            <w:r w:rsidRPr="001A626A">
              <w:rPr>
                <w:b/>
              </w:rPr>
              <w:t>5</w:t>
            </w:r>
          </w:p>
        </w:tc>
        <w:tc>
          <w:tcPr>
            <w:tcW w:w="1870" w:type="dxa"/>
          </w:tcPr>
          <w:p w14:paraId="6AA557B8" w14:textId="601AB3EA" w:rsidR="00476F6B" w:rsidRDefault="001A626A" w:rsidP="00C21E9E">
            <w:r>
              <w:t>5</w:t>
            </w:r>
          </w:p>
        </w:tc>
        <w:tc>
          <w:tcPr>
            <w:tcW w:w="1870" w:type="dxa"/>
          </w:tcPr>
          <w:p w14:paraId="64231C23" w14:textId="51913671" w:rsidR="00476F6B" w:rsidRPr="001A626A" w:rsidRDefault="001A626A" w:rsidP="00C21E9E">
            <w:pPr>
              <w:rPr>
                <w:b/>
              </w:rPr>
            </w:pPr>
            <w:r w:rsidRPr="001A626A">
              <w:rPr>
                <w:b/>
              </w:rPr>
              <w:t>4,5</w:t>
            </w:r>
          </w:p>
        </w:tc>
        <w:tc>
          <w:tcPr>
            <w:tcW w:w="1870" w:type="dxa"/>
          </w:tcPr>
          <w:p w14:paraId="31FB52F1" w14:textId="77777777" w:rsidR="00476F6B" w:rsidRDefault="00476F6B" w:rsidP="00C21E9E">
            <w:r>
              <w:t>5.5</w:t>
            </w:r>
          </w:p>
        </w:tc>
      </w:tr>
      <w:tr w:rsidR="00476F6B" w14:paraId="4E76504A" w14:textId="77777777" w:rsidTr="00C21E9E">
        <w:tc>
          <w:tcPr>
            <w:tcW w:w="1870" w:type="dxa"/>
          </w:tcPr>
          <w:p w14:paraId="367BA160" w14:textId="77777777" w:rsidR="00476F6B" w:rsidRDefault="00476F6B" w:rsidP="00C21E9E">
            <w:r>
              <w:t>Current</w:t>
            </w:r>
          </w:p>
        </w:tc>
        <w:tc>
          <w:tcPr>
            <w:tcW w:w="1870" w:type="dxa"/>
          </w:tcPr>
          <w:p w14:paraId="3FEAA94E" w14:textId="77777777" w:rsidR="00476F6B" w:rsidRDefault="00476F6B" w:rsidP="00C21E9E">
            <w:r>
              <w:t>20 uA</w:t>
            </w:r>
          </w:p>
        </w:tc>
        <w:tc>
          <w:tcPr>
            <w:tcW w:w="1870" w:type="dxa"/>
          </w:tcPr>
          <w:p w14:paraId="286DEF7A" w14:textId="77777777" w:rsidR="00476F6B" w:rsidRDefault="00476F6B" w:rsidP="00C21E9E">
            <w:r>
              <w:t>100 nA</w:t>
            </w:r>
          </w:p>
        </w:tc>
        <w:tc>
          <w:tcPr>
            <w:tcW w:w="1870" w:type="dxa"/>
          </w:tcPr>
          <w:p w14:paraId="1C88E281" w14:textId="1285E13E" w:rsidR="00476F6B" w:rsidRDefault="001A626A" w:rsidP="00C21E9E">
            <w:r>
              <w:t>80,65</w:t>
            </w:r>
            <w:r w:rsidR="00476F6B">
              <w:t xml:space="preserve"> uA</w:t>
            </w:r>
          </w:p>
        </w:tc>
        <w:tc>
          <w:tcPr>
            <w:tcW w:w="1870" w:type="dxa"/>
          </w:tcPr>
          <w:p w14:paraId="4A6637C5" w14:textId="77777777" w:rsidR="00476F6B" w:rsidRDefault="00476F6B" w:rsidP="00C21E9E">
            <w:r>
              <w:t>200 nA</w:t>
            </w:r>
          </w:p>
        </w:tc>
      </w:tr>
      <w:tr w:rsidR="00476F6B" w14:paraId="6EED078C" w14:textId="77777777" w:rsidTr="00C21E9E">
        <w:tc>
          <w:tcPr>
            <w:tcW w:w="1870" w:type="dxa"/>
          </w:tcPr>
          <w:p w14:paraId="2BF30AEA" w14:textId="77777777" w:rsidR="00476F6B" w:rsidRDefault="00476F6B" w:rsidP="00C21E9E">
            <w:r>
              <w:t>Polarization</w:t>
            </w:r>
          </w:p>
        </w:tc>
        <w:tc>
          <w:tcPr>
            <w:tcW w:w="1870" w:type="dxa"/>
          </w:tcPr>
          <w:p w14:paraId="25F6794B" w14:textId="77777777" w:rsidR="00476F6B" w:rsidRDefault="00476F6B" w:rsidP="00C21E9E">
            <w:r>
              <w:t>No</w:t>
            </w:r>
          </w:p>
        </w:tc>
        <w:tc>
          <w:tcPr>
            <w:tcW w:w="1870" w:type="dxa"/>
          </w:tcPr>
          <w:p w14:paraId="7B97F441" w14:textId="77777777" w:rsidR="00476F6B" w:rsidRDefault="00476F6B" w:rsidP="00C21E9E">
            <w:r>
              <w:t>Yes/Wien=TBD</w:t>
            </w:r>
          </w:p>
        </w:tc>
        <w:tc>
          <w:tcPr>
            <w:tcW w:w="1870" w:type="dxa"/>
          </w:tcPr>
          <w:p w14:paraId="0F8262CB" w14:textId="77777777" w:rsidR="00476F6B" w:rsidRDefault="00476F6B" w:rsidP="00C21E9E">
            <w:r>
              <w:t>No</w:t>
            </w:r>
          </w:p>
        </w:tc>
        <w:tc>
          <w:tcPr>
            <w:tcW w:w="1870" w:type="dxa"/>
          </w:tcPr>
          <w:p w14:paraId="1814BEEB" w14:textId="77777777" w:rsidR="00476F6B" w:rsidRDefault="00476F6B" w:rsidP="00C21E9E">
            <w:r>
              <w:t>No</w:t>
            </w:r>
          </w:p>
        </w:tc>
      </w:tr>
      <w:tr w:rsidR="00476F6B" w14:paraId="4594239B" w14:textId="77777777" w:rsidTr="00C21E9E">
        <w:tc>
          <w:tcPr>
            <w:tcW w:w="1870" w:type="dxa"/>
          </w:tcPr>
          <w:p w14:paraId="16477F52" w14:textId="77777777" w:rsidR="00476F6B" w:rsidRDefault="00476F6B" w:rsidP="00C21E9E">
            <w:r>
              <w:t>Chopper/Slit</w:t>
            </w:r>
          </w:p>
        </w:tc>
        <w:tc>
          <w:tcPr>
            <w:tcW w:w="1870" w:type="dxa"/>
          </w:tcPr>
          <w:p w14:paraId="4FEC3133" w14:textId="6B610130" w:rsidR="00476F6B" w:rsidRPr="001A626A" w:rsidRDefault="001A626A" w:rsidP="00C21E9E">
            <w:pPr>
              <w:rPr>
                <w:b/>
              </w:rPr>
            </w:pPr>
            <w:r w:rsidRPr="001A626A">
              <w:rPr>
                <w:b/>
              </w:rPr>
              <w:t>250</w:t>
            </w:r>
            <w:r w:rsidR="00476F6B" w:rsidRPr="001A626A">
              <w:rPr>
                <w:b/>
              </w:rPr>
              <w:t>/A</w:t>
            </w:r>
          </w:p>
        </w:tc>
        <w:tc>
          <w:tcPr>
            <w:tcW w:w="1870" w:type="dxa"/>
          </w:tcPr>
          <w:p w14:paraId="33284526" w14:textId="77777777" w:rsidR="00476F6B" w:rsidRDefault="00476F6B" w:rsidP="00C21E9E">
            <w:r>
              <w:t>250/B</w:t>
            </w:r>
          </w:p>
        </w:tc>
        <w:tc>
          <w:tcPr>
            <w:tcW w:w="1870" w:type="dxa"/>
          </w:tcPr>
          <w:p w14:paraId="2AF1918E" w14:textId="6DC35DE0" w:rsidR="00476F6B" w:rsidRPr="001A626A" w:rsidRDefault="0024729E" w:rsidP="00C21E9E">
            <w:pPr>
              <w:rPr>
                <w:b/>
              </w:rPr>
            </w:pPr>
            <w:r>
              <w:rPr>
                <w:b/>
              </w:rPr>
              <w:t>499,</w:t>
            </w:r>
            <w:r w:rsidR="001A626A" w:rsidRPr="001A626A">
              <w:rPr>
                <w:b/>
              </w:rPr>
              <w:t>250</w:t>
            </w:r>
            <w:r w:rsidR="00476F6B" w:rsidRPr="001A626A">
              <w:rPr>
                <w:b/>
              </w:rPr>
              <w:t>/C</w:t>
            </w:r>
          </w:p>
        </w:tc>
        <w:tc>
          <w:tcPr>
            <w:tcW w:w="1870" w:type="dxa"/>
          </w:tcPr>
          <w:p w14:paraId="1069CAC2" w14:textId="77777777" w:rsidR="00476F6B" w:rsidRDefault="00476F6B" w:rsidP="00C21E9E">
            <w:r>
              <w:t>250/D</w:t>
            </w:r>
          </w:p>
        </w:tc>
      </w:tr>
    </w:tbl>
    <w:p w14:paraId="24A0B930" w14:textId="77777777" w:rsidR="001A626A" w:rsidRDefault="001A626A"/>
    <w:p w14:paraId="129E22F3" w14:textId="5C071E21" w:rsidR="001A626A" w:rsidRPr="001A626A" w:rsidRDefault="001A626A">
      <w:pPr>
        <w:rPr>
          <w:b/>
        </w:rPr>
      </w:pPr>
      <w:r w:rsidRPr="001A626A">
        <w:rPr>
          <w:b/>
        </w:rPr>
        <w:t>Jan 27</w:t>
      </w:r>
      <w:r w:rsidRPr="001A626A">
        <w:rPr>
          <w:b/>
          <w:vertAlign w:val="superscript"/>
        </w:rPr>
        <w:t>th</w:t>
      </w:r>
      <w:r w:rsidRPr="001A626A">
        <w:rPr>
          <w:b/>
        </w:rPr>
        <w:t xml:space="preserve"> – Feb 4</w:t>
      </w:r>
      <w:r w:rsidRPr="001A626A">
        <w:rPr>
          <w:b/>
          <w:vertAlign w:val="superscript"/>
        </w:rPr>
        <w:t>th</w:t>
      </w:r>
      <w:r>
        <w:rPr>
          <w:b/>
        </w:rPr>
        <w:t xml:space="preserve"> : 3 Hall Operations for one </w:t>
      </w:r>
      <w:r w:rsidRPr="001A626A">
        <w:rPr>
          <w:b/>
        </w:rPr>
        <w:t>week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1A626A" w14:paraId="1BC2C00C" w14:textId="77777777" w:rsidTr="00C21E9E">
        <w:tc>
          <w:tcPr>
            <w:tcW w:w="1870" w:type="dxa"/>
          </w:tcPr>
          <w:p w14:paraId="3FF44BEE" w14:textId="77777777" w:rsidR="001A626A" w:rsidRDefault="001A626A" w:rsidP="00C21E9E">
            <w:r>
              <w:t>Parameter</w:t>
            </w:r>
          </w:p>
        </w:tc>
        <w:tc>
          <w:tcPr>
            <w:tcW w:w="1870" w:type="dxa"/>
          </w:tcPr>
          <w:p w14:paraId="1A11CB52" w14:textId="77777777" w:rsidR="001A626A" w:rsidRDefault="001A626A" w:rsidP="00C21E9E">
            <w:r>
              <w:t>Hall A</w:t>
            </w:r>
          </w:p>
        </w:tc>
        <w:tc>
          <w:tcPr>
            <w:tcW w:w="1870" w:type="dxa"/>
          </w:tcPr>
          <w:p w14:paraId="37B1C4CF" w14:textId="77777777" w:rsidR="001A626A" w:rsidRDefault="001A626A" w:rsidP="00C21E9E">
            <w:r>
              <w:t>Hall B</w:t>
            </w:r>
          </w:p>
        </w:tc>
        <w:tc>
          <w:tcPr>
            <w:tcW w:w="1870" w:type="dxa"/>
          </w:tcPr>
          <w:p w14:paraId="39D7FFA2" w14:textId="77777777" w:rsidR="001A626A" w:rsidRDefault="001A626A" w:rsidP="00C21E9E">
            <w:r>
              <w:t>Hall C</w:t>
            </w:r>
          </w:p>
        </w:tc>
        <w:tc>
          <w:tcPr>
            <w:tcW w:w="1870" w:type="dxa"/>
          </w:tcPr>
          <w:p w14:paraId="2E76B9CD" w14:textId="77777777" w:rsidR="001A626A" w:rsidRDefault="001A626A" w:rsidP="00C21E9E">
            <w:r>
              <w:t>Hall D</w:t>
            </w:r>
          </w:p>
        </w:tc>
      </w:tr>
      <w:tr w:rsidR="001A626A" w14:paraId="3BC319F8" w14:textId="77777777" w:rsidTr="00C21E9E">
        <w:tc>
          <w:tcPr>
            <w:tcW w:w="1870" w:type="dxa"/>
          </w:tcPr>
          <w:p w14:paraId="194E4648" w14:textId="77777777" w:rsidR="001A626A" w:rsidRDefault="001A626A" w:rsidP="00C21E9E">
            <w:r>
              <w:t>Program</w:t>
            </w:r>
          </w:p>
        </w:tc>
        <w:tc>
          <w:tcPr>
            <w:tcW w:w="1870" w:type="dxa"/>
          </w:tcPr>
          <w:p w14:paraId="6AEAFB4A" w14:textId="77777777" w:rsidR="001A626A" w:rsidRPr="0033179C" w:rsidRDefault="001A626A" w:rsidP="00C21E9E">
            <w:pPr>
              <w:rPr>
                <w:rFonts w:ascii="Times New Roman" w:eastAsia="Times New Roman" w:hAnsi="Times New Roman" w:cs="Times New Roman"/>
              </w:rPr>
            </w:pPr>
            <w:r w:rsidRPr="001A626A"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5F5F5"/>
              </w:rPr>
              <w:t>E12-10-103</w:t>
            </w:r>
          </w:p>
        </w:tc>
        <w:tc>
          <w:tcPr>
            <w:tcW w:w="1870" w:type="dxa"/>
          </w:tcPr>
          <w:p w14:paraId="53B73C7E" w14:textId="482CE62C" w:rsidR="001A626A" w:rsidRPr="001A626A" w:rsidRDefault="001A626A" w:rsidP="00C21E9E">
            <w:pPr>
              <w:rPr>
                <w:b/>
              </w:rPr>
            </w:pPr>
            <w:r w:rsidRPr="001A626A">
              <w:rPr>
                <w:b/>
              </w:rPr>
              <w:t>Maintenance</w:t>
            </w:r>
          </w:p>
        </w:tc>
        <w:tc>
          <w:tcPr>
            <w:tcW w:w="1870" w:type="dxa"/>
          </w:tcPr>
          <w:p w14:paraId="24421AA8" w14:textId="77777777" w:rsidR="001A626A" w:rsidRPr="001A626A" w:rsidRDefault="001A626A" w:rsidP="00C21E9E">
            <w:pPr>
              <w:rPr>
                <w:b/>
              </w:rPr>
            </w:pPr>
            <w:r w:rsidRPr="001A626A">
              <w:rPr>
                <w:b/>
              </w:rPr>
              <w:t>E12-10-002</w:t>
            </w:r>
          </w:p>
          <w:p w14:paraId="37989C4B" w14:textId="41B6FE2F" w:rsidR="001A626A" w:rsidRDefault="001A626A" w:rsidP="00C21E9E">
            <w:r w:rsidRPr="001A626A">
              <w:rPr>
                <w:b/>
              </w:rPr>
              <w:t>E12-10-008</w:t>
            </w:r>
          </w:p>
        </w:tc>
        <w:tc>
          <w:tcPr>
            <w:tcW w:w="1870" w:type="dxa"/>
          </w:tcPr>
          <w:p w14:paraId="74B0C003" w14:textId="77777777" w:rsidR="001A626A" w:rsidRPr="0033179C" w:rsidRDefault="001A626A" w:rsidP="00C21E9E">
            <w:pPr>
              <w:rPr>
                <w:rFonts w:ascii="Times New Roman" w:eastAsia="Times New Roman" w:hAnsi="Times New Roman" w:cs="Times New Roman"/>
              </w:rPr>
            </w:pPr>
            <w:r w:rsidRPr="001A626A"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5F5F5"/>
              </w:rPr>
              <w:t>E12-06-102</w:t>
            </w:r>
          </w:p>
        </w:tc>
      </w:tr>
      <w:tr w:rsidR="001A626A" w14:paraId="4FFA0191" w14:textId="77777777" w:rsidTr="00C21E9E">
        <w:tc>
          <w:tcPr>
            <w:tcW w:w="1870" w:type="dxa"/>
          </w:tcPr>
          <w:p w14:paraId="46C801B4" w14:textId="170560BF" w:rsidR="001A626A" w:rsidRDefault="001A626A" w:rsidP="00C21E9E">
            <w:r>
              <w:t>Passes</w:t>
            </w:r>
          </w:p>
        </w:tc>
        <w:tc>
          <w:tcPr>
            <w:tcW w:w="1870" w:type="dxa"/>
          </w:tcPr>
          <w:p w14:paraId="01F64297" w14:textId="77777777" w:rsidR="001A626A" w:rsidRDefault="001A626A" w:rsidP="00C21E9E">
            <w:r>
              <w:t>5</w:t>
            </w:r>
          </w:p>
        </w:tc>
        <w:tc>
          <w:tcPr>
            <w:tcW w:w="1870" w:type="dxa"/>
          </w:tcPr>
          <w:p w14:paraId="5F65596B" w14:textId="7D86EEA9" w:rsidR="001A626A" w:rsidRDefault="001A626A" w:rsidP="00C21E9E"/>
        </w:tc>
        <w:tc>
          <w:tcPr>
            <w:tcW w:w="1870" w:type="dxa"/>
          </w:tcPr>
          <w:p w14:paraId="4E24516A" w14:textId="15A4FA41" w:rsidR="001A626A" w:rsidRDefault="001A626A" w:rsidP="00C21E9E">
            <w:r>
              <w:t>5</w:t>
            </w:r>
          </w:p>
        </w:tc>
        <w:tc>
          <w:tcPr>
            <w:tcW w:w="1870" w:type="dxa"/>
          </w:tcPr>
          <w:p w14:paraId="62541D6E" w14:textId="77777777" w:rsidR="001A626A" w:rsidRDefault="001A626A" w:rsidP="00C21E9E">
            <w:r>
              <w:t>5.5</w:t>
            </w:r>
          </w:p>
        </w:tc>
      </w:tr>
      <w:tr w:rsidR="001A626A" w14:paraId="325DA216" w14:textId="77777777" w:rsidTr="00C21E9E">
        <w:tc>
          <w:tcPr>
            <w:tcW w:w="1870" w:type="dxa"/>
          </w:tcPr>
          <w:p w14:paraId="451AF423" w14:textId="77777777" w:rsidR="001A626A" w:rsidRDefault="001A626A" w:rsidP="00C21E9E">
            <w:r>
              <w:t>Current</w:t>
            </w:r>
          </w:p>
        </w:tc>
        <w:tc>
          <w:tcPr>
            <w:tcW w:w="1870" w:type="dxa"/>
          </w:tcPr>
          <w:p w14:paraId="3614C219" w14:textId="77777777" w:rsidR="001A626A" w:rsidRDefault="001A626A" w:rsidP="00C21E9E">
            <w:r>
              <w:t>20 uA</w:t>
            </w:r>
          </w:p>
        </w:tc>
        <w:tc>
          <w:tcPr>
            <w:tcW w:w="1870" w:type="dxa"/>
          </w:tcPr>
          <w:p w14:paraId="55671BB0" w14:textId="178D67DA" w:rsidR="001A626A" w:rsidRDefault="001A626A" w:rsidP="00C21E9E"/>
        </w:tc>
        <w:tc>
          <w:tcPr>
            <w:tcW w:w="1870" w:type="dxa"/>
          </w:tcPr>
          <w:p w14:paraId="6F9E0A46" w14:textId="6DACB4E7" w:rsidR="001A626A" w:rsidRDefault="001A626A" w:rsidP="00C21E9E">
            <w:r>
              <w:t>65 uA</w:t>
            </w:r>
          </w:p>
        </w:tc>
        <w:tc>
          <w:tcPr>
            <w:tcW w:w="1870" w:type="dxa"/>
          </w:tcPr>
          <w:p w14:paraId="1CFD0961" w14:textId="77777777" w:rsidR="001A626A" w:rsidRDefault="001A626A" w:rsidP="00C21E9E">
            <w:r>
              <w:t>200 nA</w:t>
            </w:r>
          </w:p>
        </w:tc>
      </w:tr>
      <w:tr w:rsidR="001A626A" w14:paraId="7B7385B6" w14:textId="77777777" w:rsidTr="00C21E9E">
        <w:tc>
          <w:tcPr>
            <w:tcW w:w="1870" w:type="dxa"/>
          </w:tcPr>
          <w:p w14:paraId="4D1FE348" w14:textId="77777777" w:rsidR="001A626A" w:rsidRDefault="001A626A" w:rsidP="00C21E9E">
            <w:r>
              <w:t>Polarization</w:t>
            </w:r>
          </w:p>
        </w:tc>
        <w:tc>
          <w:tcPr>
            <w:tcW w:w="1870" w:type="dxa"/>
          </w:tcPr>
          <w:p w14:paraId="5B5F3153" w14:textId="77777777" w:rsidR="001A626A" w:rsidRDefault="001A626A" w:rsidP="00C21E9E">
            <w:r>
              <w:t>No</w:t>
            </w:r>
          </w:p>
        </w:tc>
        <w:tc>
          <w:tcPr>
            <w:tcW w:w="1870" w:type="dxa"/>
          </w:tcPr>
          <w:p w14:paraId="6DF413C4" w14:textId="03495FBE" w:rsidR="001A626A" w:rsidRDefault="001A626A" w:rsidP="00C21E9E"/>
        </w:tc>
        <w:tc>
          <w:tcPr>
            <w:tcW w:w="1870" w:type="dxa"/>
          </w:tcPr>
          <w:p w14:paraId="47A74582" w14:textId="77777777" w:rsidR="001A626A" w:rsidRDefault="001A626A" w:rsidP="00C21E9E">
            <w:r>
              <w:t>No</w:t>
            </w:r>
          </w:p>
        </w:tc>
        <w:tc>
          <w:tcPr>
            <w:tcW w:w="1870" w:type="dxa"/>
          </w:tcPr>
          <w:p w14:paraId="77225714" w14:textId="77777777" w:rsidR="001A626A" w:rsidRDefault="001A626A" w:rsidP="00C21E9E">
            <w:r>
              <w:t>No</w:t>
            </w:r>
          </w:p>
        </w:tc>
      </w:tr>
      <w:tr w:rsidR="001A626A" w14:paraId="71F0105C" w14:textId="77777777" w:rsidTr="00C21E9E">
        <w:tc>
          <w:tcPr>
            <w:tcW w:w="1870" w:type="dxa"/>
          </w:tcPr>
          <w:p w14:paraId="19DD833E" w14:textId="77777777" w:rsidR="001A626A" w:rsidRDefault="001A626A" w:rsidP="00C21E9E">
            <w:r>
              <w:t>Chopper/Slit</w:t>
            </w:r>
          </w:p>
        </w:tc>
        <w:tc>
          <w:tcPr>
            <w:tcW w:w="1870" w:type="dxa"/>
          </w:tcPr>
          <w:p w14:paraId="62009932" w14:textId="77777777" w:rsidR="001A626A" w:rsidRDefault="001A626A" w:rsidP="00C21E9E">
            <w:r>
              <w:t>250/A</w:t>
            </w:r>
          </w:p>
        </w:tc>
        <w:tc>
          <w:tcPr>
            <w:tcW w:w="1870" w:type="dxa"/>
          </w:tcPr>
          <w:p w14:paraId="4C01EB6E" w14:textId="624A3746" w:rsidR="001A626A" w:rsidRDefault="001A626A" w:rsidP="00C21E9E"/>
        </w:tc>
        <w:tc>
          <w:tcPr>
            <w:tcW w:w="1870" w:type="dxa"/>
          </w:tcPr>
          <w:p w14:paraId="00B1B3C1" w14:textId="77777777" w:rsidR="001A626A" w:rsidRDefault="001A626A" w:rsidP="00C21E9E">
            <w:r>
              <w:t>250/C</w:t>
            </w:r>
          </w:p>
        </w:tc>
        <w:tc>
          <w:tcPr>
            <w:tcW w:w="1870" w:type="dxa"/>
          </w:tcPr>
          <w:p w14:paraId="3C49AFF5" w14:textId="77777777" w:rsidR="001A626A" w:rsidRDefault="001A626A" w:rsidP="00C21E9E">
            <w:r>
              <w:t>250/D</w:t>
            </w:r>
          </w:p>
        </w:tc>
      </w:tr>
    </w:tbl>
    <w:p w14:paraId="65FA5DFC" w14:textId="77777777" w:rsidR="0033179C" w:rsidRDefault="0033179C"/>
    <w:p w14:paraId="117DE37B" w14:textId="2D5C62A8" w:rsidR="001A626A" w:rsidRPr="0024729E" w:rsidRDefault="001A626A" w:rsidP="001A626A">
      <w:r w:rsidRPr="00292CB2">
        <w:rPr>
          <w:b/>
        </w:rPr>
        <w:t>Feb 5</w:t>
      </w:r>
      <w:r w:rsidRPr="00292CB2">
        <w:rPr>
          <w:b/>
          <w:vertAlign w:val="superscript"/>
        </w:rPr>
        <w:t>th</w:t>
      </w:r>
      <w:r w:rsidRPr="00292CB2">
        <w:rPr>
          <w:b/>
        </w:rPr>
        <w:t xml:space="preserve">  – </w:t>
      </w:r>
      <w:r w:rsidR="0024729E">
        <w:rPr>
          <w:b/>
        </w:rPr>
        <w:t>Mar 22</w:t>
      </w:r>
      <w:r w:rsidR="0024729E" w:rsidRPr="0024729E">
        <w:rPr>
          <w:b/>
          <w:vertAlign w:val="superscript"/>
        </w:rPr>
        <w:t>nd</w:t>
      </w:r>
      <w:r w:rsidR="0024729E">
        <w:rPr>
          <w:b/>
        </w:rPr>
        <w:t xml:space="preserve"> : 4 Hall Operations for six</w:t>
      </w:r>
      <w:r w:rsidRPr="00292CB2">
        <w:rPr>
          <w:b/>
        </w:rPr>
        <w:t xml:space="preserve"> week</w:t>
      </w:r>
      <w:r w:rsidR="0024729E">
        <w:rPr>
          <w:b/>
        </w:rPr>
        <w:t>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1A626A" w14:paraId="703218B4" w14:textId="77777777" w:rsidTr="00C21E9E">
        <w:tc>
          <w:tcPr>
            <w:tcW w:w="1870" w:type="dxa"/>
          </w:tcPr>
          <w:p w14:paraId="258CA2FA" w14:textId="77777777" w:rsidR="001A626A" w:rsidRDefault="001A626A" w:rsidP="00C21E9E">
            <w:r>
              <w:t>Parameter</w:t>
            </w:r>
          </w:p>
        </w:tc>
        <w:tc>
          <w:tcPr>
            <w:tcW w:w="1870" w:type="dxa"/>
          </w:tcPr>
          <w:p w14:paraId="1F551AA1" w14:textId="77777777" w:rsidR="001A626A" w:rsidRDefault="001A626A" w:rsidP="00C21E9E">
            <w:r>
              <w:t>Hall A</w:t>
            </w:r>
          </w:p>
        </w:tc>
        <w:tc>
          <w:tcPr>
            <w:tcW w:w="1870" w:type="dxa"/>
          </w:tcPr>
          <w:p w14:paraId="1EEB42BF" w14:textId="77777777" w:rsidR="001A626A" w:rsidRDefault="001A626A" w:rsidP="00C21E9E">
            <w:r>
              <w:t>Hall B</w:t>
            </w:r>
          </w:p>
        </w:tc>
        <w:tc>
          <w:tcPr>
            <w:tcW w:w="1870" w:type="dxa"/>
          </w:tcPr>
          <w:p w14:paraId="426C4BF7" w14:textId="77777777" w:rsidR="001A626A" w:rsidRDefault="001A626A" w:rsidP="00C21E9E">
            <w:r>
              <w:t>Hall C</w:t>
            </w:r>
          </w:p>
        </w:tc>
        <w:tc>
          <w:tcPr>
            <w:tcW w:w="1870" w:type="dxa"/>
          </w:tcPr>
          <w:p w14:paraId="4FAB0D82" w14:textId="77777777" w:rsidR="001A626A" w:rsidRDefault="001A626A" w:rsidP="00C21E9E">
            <w:r>
              <w:t>Hall D</w:t>
            </w:r>
          </w:p>
        </w:tc>
      </w:tr>
      <w:tr w:rsidR="001A626A" w14:paraId="64947EE1" w14:textId="77777777" w:rsidTr="00C21E9E">
        <w:tc>
          <w:tcPr>
            <w:tcW w:w="1870" w:type="dxa"/>
          </w:tcPr>
          <w:p w14:paraId="4CEAA17C" w14:textId="77777777" w:rsidR="001A626A" w:rsidRDefault="001A626A" w:rsidP="00C21E9E">
            <w:r>
              <w:t>Program</w:t>
            </w:r>
          </w:p>
        </w:tc>
        <w:tc>
          <w:tcPr>
            <w:tcW w:w="1870" w:type="dxa"/>
          </w:tcPr>
          <w:p w14:paraId="6041E1B2" w14:textId="77777777" w:rsidR="001A626A" w:rsidRPr="0033179C" w:rsidRDefault="001A626A" w:rsidP="00C21E9E">
            <w:pPr>
              <w:rPr>
                <w:rFonts w:ascii="Times New Roman" w:eastAsia="Times New Roman" w:hAnsi="Times New Roman" w:cs="Times New Roman"/>
              </w:rPr>
            </w:pPr>
            <w:r w:rsidRPr="001A626A"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5F5F5"/>
              </w:rPr>
              <w:t>E12-10-103</w:t>
            </w:r>
          </w:p>
        </w:tc>
        <w:tc>
          <w:tcPr>
            <w:tcW w:w="1870" w:type="dxa"/>
          </w:tcPr>
          <w:p w14:paraId="5A7C46B9" w14:textId="026AD4B3" w:rsidR="001A626A" w:rsidRPr="00292CB2" w:rsidRDefault="00292CB2" w:rsidP="00C21E9E">
            <w:pPr>
              <w:rPr>
                <w:b/>
              </w:rPr>
            </w:pPr>
            <w:r w:rsidRPr="00292CB2">
              <w:rPr>
                <w:b/>
              </w:rPr>
              <w:t>CLAS12 - Run Group A</w:t>
            </w:r>
          </w:p>
        </w:tc>
        <w:tc>
          <w:tcPr>
            <w:tcW w:w="1870" w:type="dxa"/>
          </w:tcPr>
          <w:p w14:paraId="6CB217F9" w14:textId="4DEFDA74" w:rsidR="001A626A" w:rsidRPr="0024729E" w:rsidRDefault="0024729E" w:rsidP="00C21E9E">
            <w:pPr>
              <w:rPr>
                <w:b/>
              </w:rPr>
            </w:pPr>
            <w:r w:rsidRPr="0024729E">
              <w:rPr>
                <w:b/>
              </w:rPr>
              <w:t>E12-10-003</w:t>
            </w:r>
          </w:p>
          <w:p w14:paraId="074E9376" w14:textId="0AA50890" w:rsidR="001A626A" w:rsidRDefault="001A626A" w:rsidP="00C21E9E">
            <w:r w:rsidRPr="0024729E">
              <w:rPr>
                <w:b/>
              </w:rPr>
              <w:t>E12-10-0</w:t>
            </w:r>
            <w:r w:rsidR="0024729E" w:rsidRPr="0024729E">
              <w:rPr>
                <w:b/>
              </w:rPr>
              <w:t>17</w:t>
            </w:r>
          </w:p>
        </w:tc>
        <w:tc>
          <w:tcPr>
            <w:tcW w:w="1870" w:type="dxa"/>
          </w:tcPr>
          <w:p w14:paraId="6C7BCDD6" w14:textId="77777777" w:rsidR="001A626A" w:rsidRPr="0033179C" w:rsidRDefault="001A626A" w:rsidP="00C21E9E">
            <w:pPr>
              <w:rPr>
                <w:rFonts w:ascii="Times New Roman" w:eastAsia="Times New Roman" w:hAnsi="Times New Roman" w:cs="Times New Roman"/>
              </w:rPr>
            </w:pPr>
            <w:r w:rsidRPr="001A626A"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5F5F5"/>
              </w:rPr>
              <w:t>E12-06-102</w:t>
            </w:r>
          </w:p>
        </w:tc>
      </w:tr>
      <w:tr w:rsidR="001A626A" w14:paraId="5FB2F249" w14:textId="77777777" w:rsidTr="00C21E9E">
        <w:tc>
          <w:tcPr>
            <w:tcW w:w="1870" w:type="dxa"/>
          </w:tcPr>
          <w:p w14:paraId="2FD46C8F" w14:textId="77777777" w:rsidR="001A626A" w:rsidRDefault="001A626A" w:rsidP="00C21E9E">
            <w:r>
              <w:t>Passes</w:t>
            </w:r>
          </w:p>
        </w:tc>
        <w:tc>
          <w:tcPr>
            <w:tcW w:w="1870" w:type="dxa"/>
          </w:tcPr>
          <w:p w14:paraId="0355763B" w14:textId="77777777" w:rsidR="001A626A" w:rsidRDefault="001A626A" w:rsidP="00C21E9E">
            <w:r>
              <w:t>5</w:t>
            </w:r>
          </w:p>
        </w:tc>
        <w:tc>
          <w:tcPr>
            <w:tcW w:w="1870" w:type="dxa"/>
          </w:tcPr>
          <w:p w14:paraId="00A56578" w14:textId="576E937E" w:rsidR="001A626A" w:rsidRPr="00292CB2" w:rsidRDefault="00292CB2" w:rsidP="00C21E9E">
            <w:pPr>
              <w:rPr>
                <w:b/>
              </w:rPr>
            </w:pPr>
            <w:r w:rsidRPr="00292CB2">
              <w:rPr>
                <w:b/>
              </w:rPr>
              <w:t>5</w:t>
            </w:r>
          </w:p>
        </w:tc>
        <w:tc>
          <w:tcPr>
            <w:tcW w:w="1870" w:type="dxa"/>
          </w:tcPr>
          <w:p w14:paraId="64324A43" w14:textId="2421430B" w:rsidR="001A626A" w:rsidRDefault="00292CB2" w:rsidP="00C21E9E">
            <w:r>
              <w:t>5</w:t>
            </w:r>
          </w:p>
        </w:tc>
        <w:tc>
          <w:tcPr>
            <w:tcW w:w="1870" w:type="dxa"/>
          </w:tcPr>
          <w:p w14:paraId="7857E9D8" w14:textId="77777777" w:rsidR="001A626A" w:rsidRDefault="001A626A" w:rsidP="00C21E9E">
            <w:r>
              <w:t>5.5</w:t>
            </w:r>
          </w:p>
        </w:tc>
      </w:tr>
      <w:tr w:rsidR="001A626A" w14:paraId="33D6E385" w14:textId="77777777" w:rsidTr="00C21E9E">
        <w:tc>
          <w:tcPr>
            <w:tcW w:w="1870" w:type="dxa"/>
          </w:tcPr>
          <w:p w14:paraId="6F05CD3B" w14:textId="77777777" w:rsidR="001A626A" w:rsidRDefault="001A626A" w:rsidP="00C21E9E">
            <w:r>
              <w:t>Current</w:t>
            </w:r>
          </w:p>
        </w:tc>
        <w:tc>
          <w:tcPr>
            <w:tcW w:w="1870" w:type="dxa"/>
          </w:tcPr>
          <w:p w14:paraId="4C9F5428" w14:textId="77777777" w:rsidR="001A626A" w:rsidRDefault="001A626A" w:rsidP="00C21E9E">
            <w:r>
              <w:t>20 uA</w:t>
            </w:r>
          </w:p>
        </w:tc>
        <w:tc>
          <w:tcPr>
            <w:tcW w:w="1870" w:type="dxa"/>
          </w:tcPr>
          <w:p w14:paraId="176C68F6" w14:textId="458A7574" w:rsidR="001A626A" w:rsidRPr="00292CB2" w:rsidRDefault="00292CB2" w:rsidP="00C21E9E">
            <w:pPr>
              <w:rPr>
                <w:b/>
              </w:rPr>
            </w:pPr>
            <w:r w:rsidRPr="00292CB2">
              <w:rPr>
                <w:b/>
              </w:rPr>
              <w:t>100 nA</w:t>
            </w:r>
          </w:p>
        </w:tc>
        <w:tc>
          <w:tcPr>
            <w:tcW w:w="1870" w:type="dxa"/>
          </w:tcPr>
          <w:p w14:paraId="35036475" w14:textId="1AE6250F" w:rsidR="001A626A" w:rsidRPr="00292CB2" w:rsidRDefault="00292CB2" w:rsidP="00C21E9E">
            <w:pPr>
              <w:rPr>
                <w:b/>
              </w:rPr>
            </w:pPr>
            <w:r w:rsidRPr="00292CB2">
              <w:rPr>
                <w:b/>
              </w:rPr>
              <w:t xml:space="preserve">70 </w:t>
            </w:r>
            <w:r w:rsidR="001A626A" w:rsidRPr="00292CB2">
              <w:rPr>
                <w:b/>
              </w:rPr>
              <w:t>uA</w:t>
            </w:r>
          </w:p>
        </w:tc>
        <w:tc>
          <w:tcPr>
            <w:tcW w:w="1870" w:type="dxa"/>
          </w:tcPr>
          <w:p w14:paraId="5E31B418" w14:textId="77777777" w:rsidR="001A626A" w:rsidRDefault="001A626A" w:rsidP="00C21E9E">
            <w:r>
              <w:t>200 nA</w:t>
            </w:r>
          </w:p>
        </w:tc>
      </w:tr>
      <w:tr w:rsidR="001A626A" w14:paraId="637306EE" w14:textId="77777777" w:rsidTr="00C21E9E">
        <w:tc>
          <w:tcPr>
            <w:tcW w:w="1870" w:type="dxa"/>
          </w:tcPr>
          <w:p w14:paraId="55E3473F" w14:textId="77777777" w:rsidR="001A626A" w:rsidRDefault="001A626A" w:rsidP="00C21E9E">
            <w:r>
              <w:t>Polarization</w:t>
            </w:r>
          </w:p>
        </w:tc>
        <w:tc>
          <w:tcPr>
            <w:tcW w:w="1870" w:type="dxa"/>
          </w:tcPr>
          <w:p w14:paraId="0B31253D" w14:textId="77777777" w:rsidR="001A626A" w:rsidRDefault="001A626A" w:rsidP="00C21E9E">
            <w:r>
              <w:t>No</w:t>
            </w:r>
          </w:p>
        </w:tc>
        <w:tc>
          <w:tcPr>
            <w:tcW w:w="1870" w:type="dxa"/>
          </w:tcPr>
          <w:p w14:paraId="776E5778" w14:textId="7DC339B9" w:rsidR="001A626A" w:rsidRPr="00292CB2" w:rsidRDefault="00292CB2" w:rsidP="00C21E9E">
            <w:pPr>
              <w:rPr>
                <w:b/>
              </w:rPr>
            </w:pPr>
            <w:r w:rsidRPr="00292CB2">
              <w:rPr>
                <w:b/>
              </w:rPr>
              <w:t>Yes/Wien=TBD</w:t>
            </w:r>
          </w:p>
        </w:tc>
        <w:tc>
          <w:tcPr>
            <w:tcW w:w="1870" w:type="dxa"/>
          </w:tcPr>
          <w:p w14:paraId="5F1E8D47" w14:textId="77777777" w:rsidR="001A626A" w:rsidRDefault="001A626A" w:rsidP="00C21E9E">
            <w:r>
              <w:t>No</w:t>
            </w:r>
          </w:p>
        </w:tc>
        <w:tc>
          <w:tcPr>
            <w:tcW w:w="1870" w:type="dxa"/>
          </w:tcPr>
          <w:p w14:paraId="321ED235" w14:textId="77777777" w:rsidR="001A626A" w:rsidRDefault="001A626A" w:rsidP="00C21E9E">
            <w:r>
              <w:t>No</w:t>
            </w:r>
          </w:p>
        </w:tc>
      </w:tr>
      <w:tr w:rsidR="001A626A" w14:paraId="1A59BA66" w14:textId="77777777" w:rsidTr="00C21E9E">
        <w:tc>
          <w:tcPr>
            <w:tcW w:w="1870" w:type="dxa"/>
          </w:tcPr>
          <w:p w14:paraId="4EDDC3D5" w14:textId="77777777" w:rsidR="001A626A" w:rsidRDefault="001A626A" w:rsidP="00C21E9E">
            <w:r>
              <w:t>Chopper/Slit</w:t>
            </w:r>
          </w:p>
        </w:tc>
        <w:tc>
          <w:tcPr>
            <w:tcW w:w="1870" w:type="dxa"/>
          </w:tcPr>
          <w:p w14:paraId="2CAEA762" w14:textId="77777777" w:rsidR="001A626A" w:rsidRDefault="001A626A" w:rsidP="00C21E9E">
            <w:r>
              <w:t>250/A</w:t>
            </w:r>
          </w:p>
        </w:tc>
        <w:tc>
          <w:tcPr>
            <w:tcW w:w="1870" w:type="dxa"/>
          </w:tcPr>
          <w:p w14:paraId="43582EBF" w14:textId="2B15C8C0" w:rsidR="001A626A" w:rsidRPr="00292CB2" w:rsidRDefault="00292CB2" w:rsidP="00C21E9E">
            <w:pPr>
              <w:rPr>
                <w:b/>
              </w:rPr>
            </w:pPr>
            <w:r w:rsidRPr="00292CB2">
              <w:rPr>
                <w:b/>
              </w:rPr>
              <w:t>250/B</w:t>
            </w:r>
          </w:p>
        </w:tc>
        <w:tc>
          <w:tcPr>
            <w:tcW w:w="1870" w:type="dxa"/>
          </w:tcPr>
          <w:p w14:paraId="29062E8E" w14:textId="77777777" w:rsidR="001A626A" w:rsidRDefault="001A626A" w:rsidP="00C21E9E">
            <w:r>
              <w:t>250/C</w:t>
            </w:r>
          </w:p>
        </w:tc>
        <w:tc>
          <w:tcPr>
            <w:tcW w:w="1870" w:type="dxa"/>
          </w:tcPr>
          <w:p w14:paraId="6D34B6E7" w14:textId="77777777" w:rsidR="001A626A" w:rsidRDefault="001A626A" w:rsidP="00C21E9E">
            <w:r>
              <w:t>250/D</w:t>
            </w:r>
          </w:p>
        </w:tc>
      </w:tr>
    </w:tbl>
    <w:p w14:paraId="69A32571" w14:textId="632482F1" w:rsidR="001A626A" w:rsidRDefault="001A626A"/>
    <w:p w14:paraId="0C05460D" w14:textId="77777777" w:rsidR="0024729E" w:rsidRDefault="0024729E">
      <w:pPr>
        <w:rPr>
          <w:b/>
          <w:sz w:val="32"/>
        </w:rPr>
      </w:pPr>
      <w:r>
        <w:rPr>
          <w:b/>
          <w:sz w:val="32"/>
        </w:rPr>
        <w:br w:type="page"/>
      </w:r>
    </w:p>
    <w:p w14:paraId="3A795247" w14:textId="4F509AF7" w:rsidR="001A626A" w:rsidRPr="0024729E" w:rsidRDefault="0024729E" w:rsidP="0024729E">
      <w:pPr>
        <w:jc w:val="center"/>
        <w:rPr>
          <w:b/>
          <w:sz w:val="32"/>
        </w:rPr>
      </w:pPr>
      <w:r w:rsidRPr="00412EFC">
        <w:rPr>
          <w:b/>
          <w:sz w:val="32"/>
        </w:rPr>
        <w:t xml:space="preserve">The </w:t>
      </w:r>
      <w:r>
        <w:rPr>
          <w:b/>
          <w:sz w:val="32"/>
        </w:rPr>
        <w:t>Present</w:t>
      </w:r>
      <w:r w:rsidRPr="00412EFC">
        <w:rPr>
          <w:b/>
          <w:sz w:val="32"/>
        </w:rPr>
        <w:t xml:space="preserve"> – Winter Run </w:t>
      </w:r>
      <w:r w:rsidR="006E20C0">
        <w:rPr>
          <w:b/>
          <w:sz w:val="32"/>
        </w:rPr>
        <w:t>2017-</w:t>
      </w:r>
      <w:r w:rsidRPr="00412EFC">
        <w:rPr>
          <w:b/>
          <w:sz w:val="32"/>
        </w:rPr>
        <w:t>2018 (</w:t>
      </w:r>
      <w:r w:rsidR="006E20C0">
        <w:rPr>
          <w:b/>
          <w:sz w:val="32"/>
        </w:rPr>
        <w:t>Dec</w:t>
      </w:r>
      <w:r w:rsidR="007A4088">
        <w:rPr>
          <w:b/>
          <w:sz w:val="32"/>
        </w:rPr>
        <w:t xml:space="preserve"> </w:t>
      </w:r>
      <w:r w:rsidR="006E20C0">
        <w:rPr>
          <w:b/>
          <w:sz w:val="32"/>
        </w:rPr>
        <w:t>4</w:t>
      </w:r>
      <w:r w:rsidR="007A4088" w:rsidRPr="007A4088">
        <w:rPr>
          <w:b/>
          <w:sz w:val="32"/>
          <w:vertAlign w:val="superscript"/>
        </w:rPr>
        <w:t>th</w:t>
      </w:r>
      <w:r w:rsidRPr="00412EFC">
        <w:rPr>
          <w:b/>
          <w:sz w:val="32"/>
        </w:rPr>
        <w:t xml:space="preserve"> –</w:t>
      </w:r>
      <w:r w:rsidR="007A4088">
        <w:rPr>
          <w:b/>
          <w:sz w:val="32"/>
        </w:rPr>
        <w:t xml:space="preserve"> Mar 2</w:t>
      </w:r>
      <w:r w:rsidR="006E20C0">
        <w:rPr>
          <w:b/>
          <w:sz w:val="32"/>
        </w:rPr>
        <w:t>2</w:t>
      </w:r>
      <w:r w:rsidR="007A4088" w:rsidRPr="007A4088">
        <w:rPr>
          <w:b/>
          <w:sz w:val="32"/>
          <w:vertAlign w:val="superscript"/>
        </w:rPr>
        <w:t>st</w:t>
      </w:r>
      <w:r w:rsidRPr="00412EFC">
        <w:rPr>
          <w:b/>
          <w:sz w:val="32"/>
        </w:rPr>
        <w:t>)</w:t>
      </w:r>
    </w:p>
    <w:p w14:paraId="69714A98" w14:textId="77777777" w:rsidR="0024729E" w:rsidRDefault="0024729E" w:rsidP="0024729E"/>
    <w:p w14:paraId="24E350B5" w14:textId="77777777" w:rsidR="00324A1E" w:rsidRPr="006E20C0" w:rsidRDefault="0024729E" w:rsidP="00324A1E">
      <w:pPr>
        <w:rPr>
          <w:b/>
        </w:rPr>
      </w:pPr>
      <w:r w:rsidRPr="006E20C0">
        <w:rPr>
          <w:b/>
        </w:rPr>
        <w:t>WEEK of Nov 6</w:t>
      </w:r>
      <w:r w:rsidRPr="006E20C0">
        <w:rPr>
          <w:b/>
          <w:vertAlign w:val="superscript"/>
        </w:rPr>
        <w:t>th</w:t>
      </w:r>
      <w:r w:rsidRPr="006E20C0">
        <w:rPr>
          <w:b/>
        </w:rPr>
        <w:t xml:space="preserve"> – </w:t>
      </w:r>
    </w:p>
    <w:p w14:paraId="77E0A2C7" w14:textId="77777777" w:rsidR="00324A1E" w:rsidRDefault="00324A1E" w:rsidP="00324A1E">
      <w:pPr>
        <w:pStyle w:val="ListParagraph"/>
        <w:numPr>
          <w:ilvl w:val="0"/>
          <w:numId w:val="5"/>
        </w:numPr>
      </w:pPr>
      <w:r>
        <w:t>Fri</w:t>
      </w:r>
    </w:p>
    <w:p w14:paraId="2A4090F9" w14:textId="3FD1FBE6" w:rsidR="00324A1E" w:rsidRDefault="0024729E" w:rsidP="00324A1E">
      <w:pPr>
        <w:pStyle w:val="ListParagraph"/>
        <w:numPr>
          <w:ilvl w:val="1"/>
          <w:numId w:val="5"/>
        </w:numPr>
      </w:pPr>
      <w:r>
        <w:t>Gun2 QE scan</w:t>
      </w:r>
      <w:r w:rsidR="00324A1E">
        <w:t xml:space="preserve"> =&gt; same spot, new spot or heat/activate</w:t>
      </w:r>
    </w:p>
    <w:p w14:paraId="56837574" w14:textId="77777777" w:rsidR="00324A1E" w:rsidRDefault="00324A1E" w:rsidP="00324A1E"/>
    <w:p w14:paraId="7EF4460C" w14:textId="77777777" w:rsidR="0024729E" w:rsidRPr="006E20C0" w:rsidRDefault="0024729E" w:rsidP="00324A1E">
      <w:pPr>
        <w:rPr>
          <w:b/>
        </w:rPr>
      </w:pPr>
      <w:r w:rsidRPr="006E20C0">
        <w:rPr>
          <w:b/>
        </w:rPr>
        <w:t>WEEK of Nov 13</w:t>
      </w:r>
      <w:r w:rsidRPr="006E20C0">
        <w:rPr>
          <w:b/>
          <w:vertAlign w:val="superscript"/>
        </w:rPr>
        <w:t>th</w:t>
      </w:r>
      <w:r w:rsidRPr="006E20C0">
        <w:rPr>
          <w:b/>
        </w:rPr>
        <w:t xml:space="preserve"> – 4 Beam Setup to ILD</w:t>
      </w:r>
    </w:p>
    <w:p w14:paraId="0B04A913" w14:textId="77777777" w:rsidR="0024729E" w:rsidRDefault="0024729E" w:rsidP="00324A1E">
      <w:pPr>
        <w:pStyle w:val="ListParagraph"/>
        <w:numPr>
          <w:ilvl w:val="0"/>
          <w:numId w:val="3"/>
        </w:numPr>
      </w:pPr>
      <w:r>
        <w:t>Mon-Tue to FC2</w:t>
      </w:r>
    </w:p>
    <w:p w14:paraId="1979157F" w14:textId="691C1D46" w:rsidR="00324A1E" w:rsidRDefault="00324A1E" w:rsidP="00324A1E">
      <w:pPr>
        <w:pStyle w:val="ListParagraph"/>
        <w:numPr>
          <w:ilvl w:val="1"/>
          <w:numId w:val="3"/>
        </w:numPr>
      </w:pPr>
      <w:r>
        <w:t>Wien Angle =&gt; looking at old 1050 setup, Yves is working B @ 5</w:t>
      </w:r>
      <w:r w:rsidRPr="00324A1E">
        <w:rPr>
          <w:vertAlign w:val="superscript"/>
        </w:rPr>
        <w:t>th</w:t>
      </w:r>
      <w:r>
        <w:t xml:space="preserve"> pass</w:t>
      </w:r>
    </w:p>
    <w:p w14:paraId="034F4B6D" w14:textId="769C086D" w:rsidR="00324A1E" w:rsidRDefault="0024729E" w:rsidP="00324A1E">
      <w:pPr>
        <w:pStyle w:val="ListParagraph"/>
        <w:numPr>
          <w:ilvl w:val="1"/>
          <w:numId w:val="3"/>
        </w:numPr>
      </w:pPr>
      <w:r>
        <w:t>4- bunch p</w:t>
      </w:r>
      <w:r w:rsidR="00324A1E">
        <w:t>rofile =&gt; benchmark ABCD @ 499 and 250</w:t>
      </w:r>
    </w:p>
    <w:p w14:paraId="5A908426" w14:textId="5AFC436B" w:rsidR="00324A1E" w:rsidRDefault="00324A1E" w:rsidP="00324A1E">
      <w:pPr>
        <w:pStyle w:val="ListParagraph"/>
        <w:numPr>
          <w:ilvl w:val="1"/>
          <w:numId w:val="3"/>
        </w:numPr>
      </w:pPr>
      <w:r>
        <w:t>4-laser phases =&gt; record ABCD phases @ 499 and 250 to save</w:t>
      </w:r>
    </w:p>
    <w:p w14:paraId="6E84857A" w14:textId="77777777" w:rsidR="00114D26" w:rsidRDefault="0024729E" w:rsidP="00324A1E">
      <w:pPr>
        <w:pStyle w:val="ListParagraph"/>
        <w:numPr>
          <w:ilvl w:val="1"/>
          <w:numId w:val="3"/>
        </w:numPr>
      </w:pPr>
      <w:r>
        <w:t>4-beam chopper</w:t>
      </w:r>
    </w:p>
    <w:p w14:paraId="38D7791C" w14:textId="184853E7" w:rsidR="00114D26" w:rsidRDefault="00114D26" w:rsidP="00114D26">
      <w:pPr>
        <w:pStyle w:val="ListParagraph"/>
        <w:numPr>
          <w:ilvl w:val="2"/>
          <w:numId w:val="3"/>
        </w:numPr>
      </w:pPr>
      <w:r>
        <w:t>=&gt; determine atten/slit values for proposed currents</w:t>
      </w:r>
    </w:p>
    <w:p w14:paraId="7C3037B6" w14:textId="0D69FB59" w:rsidR="0024729E" w:rsidRDefault="00114D26" w:rsidP="00114D26">
      <w:pPr>
        <w:pStyle w:val="ListParagraph"/>
        <w:numPr>
          <w:ilvl w:val="2"/>
          <w:numId w:val="3"/>
        </w:numPr>
      </w:pPr>
      <w:r>
        <w:t xml:space="preserve">=&gt; </w:t>
      </w:r>
      <w:r w:rsidR="00324A1E">
        <w:t>measure bleed</w:t>
      </w:r>
      <w:r w:rsidR="00FC1FE0">
        <w:t xml:space="preserve"> </w:t>
      </w:r>
      <w:r w:rsidR="00324A1E">
        <w:t>through</w:t>
      </w:r>
    </w:p>
    <w:p w14:paraId="7DE0487D" w14:textId="77777777" w:rsidR="00324A1E" w:rsidRDefault="0024729E" w:rsidP="00324A1E">
      <w:pPr>
        <w:pStyle w:val="ListParagraph"/>
        <w:numPr>
          <w:ilvl w:val="0"/>
          <w:numId w:val="3"/>
        </w:numPr>
      </w:pPr>
      <w:r>
        <w:t>Wed-Fri to ILD</w:t>
      </w:r>
    </w:p>
    <w:p w14:paraId="288D400D" w14:textId="5BBF886E" w:rsidR="00324A1E" w:rsidRDefault="00324A1E" w:rsidP="00324A1E">
      <w:pPr>
        <w:pStyle w:val="ListParagraph"/>
        <w:numPr>
          <w:ilvl w:val="1"/>
          <w:numId w:val="3"/>
        </w:numPr>
      </w:pPr>
      <w:r>
        <w:t>Bunch length setup =&gt; status of tool and are there new settings ?</w:t>
      </w:r>
    </w:p>
    <w:p w14:paraId="6546BA99" w14:textId="4DDF057B" w:rsidR="00324A1E" w:rsidRDefault="00324A1E" w:rsidP="00324A1E">
      <w:pPr>
        <w:pStyle w:val="ListParagraph"/>
        <w:numPr>
          <w:ilvl w:val="1"/>
          <w:numId w:val="3"/>
        </w:numPr>
      </w:pPr>
      <w:r>
        <w:t>0L-0R quad centering =&gt; update BPM offsets?</w:t>
      </w:r>
    </w:p>
    <w:p w14:paraId="45297B3A" w14:textId="21FE8AB0" w:rsidR="00324A1E" w:rsidRDefault="00324A1E" w:rsidP="00324A1E">
      <w:pPr>
        <w:pStyle w:val="ListParagraph"/>
        <w:numPr>
          <w:ilvl w:val="1"/>
          <w:numId w:val="3"/>
        </w:numPr>
      </w:pPr>
      <w:r>
        <w:t>Injector match =&gt; important to test if new RF settings ?</w:t>
      </w:r>
    </w:p>
    <w:p w14:paraId="60D63CF9" w14:textId="26A44202" w:rsidR="0024729E" w:rsidRDefault="0024729E" w:rsidP="00324A1E">
      <w:pPr>
        <w:pStyle w:val="ListParagraph"/>
        <w:numPr>
          <w:ilvl w:val="1"/>
          <w:numId w:val="3"/>
        </w:numPr>
      </w:pPr>
      <w:r>
        <w:t>high current setup</w:t>
      </w:r>
      <w:r w:rsidR="00AB7D07">
        <w:t xml:space="preserve"> =&gt; explore BD @ 250 &amp; ABCD @ 250 ?</w:t>
      </w:r>
    </w:p>
    <w:p w14:paraId="3744A3B6" w14:textId="1BA2664A" w:rsidR="00354701" w:rsidRDefault="00354701" w:rsidP="00354701">
      <w:pPr>
        <w:pStyle w:val="ListParagraph"/>
        <w:numPr>
          <w:ilvl w:val="0"/>
          <w:numId w:val="3"/>
        </w:numPr>
      </w:pPr>
      <w:r>
        <w:t>What else ?</w:t>
      </w:r>
    </w:p>
    <w:p w14:paraId="5F49572E" w14:textId="305F46FF" w:rsidR="00354701" w:rsidRDefault="00354701" w:rsidP="00354701">
      <w:pPr>
        <w:pStyle w:val="ListParagraph"/>
        <w:numPr>
          <w:ilvl w:val="1"/>
          <w:numId w:val="3"/>
        </w:numPr>
      </w:pPr>
      <w:r>
        <w:t>750 MHz BPM detector</w:t>
      </w:r>
    </w:p>
    <w:p w14:paraId="403AF1E9" w14:textId="379AF962" w:rsidR="00354701" w:rsidRDefault="002A6578" w:rsidP="00354701">
      <w:pPr>
        <w:pStyle w:val="ListParagraph"/>
        <w:numPr>
          <w:ilvl w:val="1"/>
          <w:numId w:val="3"/>
        </w:numPr>
      </w:pPr>
      <w:r>
        <w:t>Managing expectations (halls have priorities)</w:t>
      </w:r>
    </w:p>
    <w:p w14:paraId="2D6C879A" w14:textId="129EA127" w:rsidR="002A6578" w:rsidRDefault="002A6578" w:rsidP="00354701">
      <w:pPr>
        <w:pStyle w:val="ListParagraph"/>
        <w:numPr>
          <w:ilvl w:val="1"/>
          <w:numId w:val="3"/>
        </w:numPr>
      </w:pPr>
      <w:r>
        <w:t>Maybe put beam in the resonant cavity polarimeter on Tuesday…</w:t>
      </w:r>
    </w:p>
    <w:p w14:paraId="0C3DCD51" w14:textId="77777777" w:rsidR="00324A1E" w:rsidRDefault="00324A1E" w:rsidP="00324A1E"/>
    <w:p w14:paraId="15EE000A" w14:textId="77777777" w:rsidR="0024729E" w:rsidRPr="006E20C0" w:rsidRDefault="0024729E" w:rsidP="00324A1E">
      <w:pPr>
        <w:rPr>
          <w:b/>
        </w:rPr>
      </w:pPr>
      <w:r w:rsidRPr="006E20C0">
        <w:rPr>
          <w:b/>
        </w:rPr>
        <w:t>WEEK of Nov 20</w:t>
      </w:r>
      <w:r w:rsidRPr="006E20C0">
        <w:rPr>
          <w:b/>
          <w:vertAlign w:val="superscript"/>
        </w:rPr>
        <w:t>th</w:t>
      </w:r>
      <w:r w:rsidRPr="006E20C0">
        <w:rPr>
          <w:b/>
        </w:rPr>
        <w:t xml:space="preserve"> – Week of Thanksgiving – no setup planned</w:t>
      </w:r>
    </w:p>
    <w:p w14:paraId="39FA5EAA" w14:textId="77777777" w:rsidR="00324A1E" w:rsidRDefault="00324A1E" w:rsidP="00324A1E"/>
    <w:p w14:paraId="0FF21242" w14:textId="77777777" w:rsidR="006E20C0" w:rsidRDefault="0024729E" w:rsidP="00324A1E">
      <w:pPr>
        <w:rPr>
          <w:b/>
        </w:rPr>
      </w:pPr>
      <w:r w:rsidRPr="006E20C0">
        <w:rPr>
          <w:b/>
        </w:rPr>
        <w:t>WEEK of Nov 27</w:t>
      </w:r>
      <w:r w:rsidRPr="006E20C0">
        <w:rPr>
          <w:b/>
          <w:vertAlign w:val="superscript"/>
        </w:rPr>
        <w:t>th</w:t>
      </w:r>
      <w:r w:rsidRPr="006E20C0">
        <w:rPr>
          <w:b/>
        </w:rPr>
        <w:t xml:space="preserve"> – CEBAF setup</w:t>
      </w:r>
    </w:p>
    <w:p w14:paraId="66844278" w14:textId="530B53F7" w:rsidR="0024729E" w:rsidRPr="006E20C0" w:rsidRDefault="00AB7D07" w:rsidP="006E20C0">
      <w:pPr>
        <w:pStyle w:val="ListParagraph"/>
        <w:numPr>
          <w:ilvl w:val="0"/>
          <w:numId w:val="6"/>
        </w:numPr>
      </w:pPr>
      <w:r w:rsidRPr="006E20C0">
        <w:t xml:space="preserve">CIS </w:t>
      </w:r>
      <w:r w:rsidR="0024729E" w:rsidRPr="006E20C0">
        <w:t xml:space="preserve">On-Call Support </w:t>
      </w:r>
      <w:r w:rsidR="006E20C0">
        <w:t xml:space="preserve">=&gt; Please send me your </w:t>
      </w:r>
      <w:r w:rsidR="006E20C0" w:rsidRPr="006E20C0">
        <w:rPr>
          <w:b/>
        </w:rPr>
        <w:t>un</w:t>
      </w:r>
      <w:r w:rsidR="006E20C0">
        <w:t>availability through March 22</w:t>
      </w:r>
      <w:r w:rsidR="006E20C0" w:rsidRPr="006E20C0">
        <w:rPr>
          <w:vertAlign w:val="superscript"/>
        </w:rPr>
        <w:t>nd</w:t>
      </w:r>
      <w:r w:rsidR="006E20C0">
        <w:t xml:space="preserve"> </w:t>
      </w:r>
    </w:p>
    <w:p w14:paraId="550E691D" w14:textId="77777777" w:rsidR="00324A1E" w:rsidRDefault="00324A1E" w:rsidP="00324A1E"/>
    <w:p w14:paraId="2E3B1367" w14:textId="5237CBD9" w:rsidR="0024729E" w:rsidRPr="006E20C0" w:rsidRDefault="0024729E" w:rsidP="00324A1E">
      <w:pPr>
        <w:rPr>
          <w:b/>
        </w:rPr>
      </w:pPr>
      <w:r w:rsidRPr="006E20C0">
        <w:rPr>
          <w:b/>
        </w:rPr>
        <w:t>WEEK of Dec 4</w:t>
      </w:r>
      <w:r w:rsidRPr="006E20C0">
        <w:rPr>
          <w:b/>
          <w:vertAlign w:val="superscript"/>
        </w:rPr>
        <w:t>th</w:t>
      </w:r>
      <w:r w:rsidRPr="006E20C0">
        <w:rPr>
          <w:b/>
        </w:rPr>
        <w:t xml:space="preserve"> – Physics begins…</w:t>
      </w:r>
    </w:p>
    <w:p w14:paraId="3C226DA4" w14:textId="77777777" w:rsidR="00AB7D07" w:rsidRDefault="00AB7D07" w:rsidP="00324A1E"/>
    <w:p w14:paraId="0FD508D1" w14:textId="77777777" w:rsidR="00AB7D07" w:rsidRDefault="00AB7D07" w:rsidP="00324A1E"/>
    <w:p w14:paraId="7AC00467" w14:textId="77777777" w:rsidR="00AB7D07" w:rsidRDefault="00AB7D07" w:rsidP="00324A1E"/>
    <w:p w14:paraId="3375D263" w14:textId="77777777" w:rsidR="00AB7D07" w:rsidRDefault="00AB7D07" w:rsidP="00324A1E"/>
    <w:p w14:paraId="4A14FA41" w14:textId="77777777" w:rsidR="00AB7D07" w:rsidRDefault="00AB7D07" w:rsidP="00324A1E"/>
    <w:p w14:paraId="21D164BC" w14:textId="77777777" w:rsidR="00AB7D07" w:rsidRDefault="00AB7D07" w:rsidP="00324A1E"/>
    <w:p w14:paraId="791240F5" w14:textId="77777777" w:rsidR="00AB7D07" w:rsidRDefault="00AB7D07" w:rsidP="00324A1E"/>
    <w:p w14:paraId="4C52EDD7" w14:textId="77777777" w:rsidR="00AB7D07" w:rsidRDefault="00AB7D07" w:rsidP="00324A1E"/>
    <w:p w14:paraId="247B2E3E" w14:textId="77777777" w:rsidR="00AB7D07" w:rsidRDefault="00AB7D07" w:rsidP="00324A1E"/>
    <w:p w14:paraId="24A9D1E6" w14:textId="77777777" w:rsidR="00AB7D07" w:rsidRDefault="00AB7D07" w:rsidP="00324A1E"/>
    <w:p w14:paraId="21E62213" w14:textId="77777777" w:rsidR="00AB7D07" w:rsidRDefault="00AB7D07" w:rsidP="00324A1E"/>
    <w:p w14:paraId="14B5EB40" w14:textId="77777777" w:rsidR="00AB7D07" w:rsidRDefault="00AB7D07" w:rsidP="00324A1E"/>
    <w:p w14:paraId="220EC082" w14:textId="77777777" w:rsidR="00AB7D07" w:rsidRDefault="00AB7D07" w:rsidP="00324A1E"/>
    <w:p w14:paraId="2AFBEEEE" w14:textId="77777777" w:rsidR="00AB7D07" w:rsidRDefault="00AB7D07" w:rsidP="00324A1E"/>
    <w:p w14:paraId="1E09E0AD" w14:textId="77777777" w:rsidR="00AB7D07" w:rsidRDefault="00AB7D07" w:rsidP="00324A1E"/>
    <w:p w14:paraId="7BFD19DF" w14:textId="77777777" w:rsidR="00AB7D07" w:rsidRDefault="00AB7D07" w:rsidP="00324A1E"/>
    <w:p w14:paraId="62E27F10" w14:textId="41BC9ECA" w:rsidR="006E20C0" w:rsidRDefault="006E20C0">
      <w:pPr>
        <w:rPr>
          <w:b/>
          <w:sz w:val="32"/>
        </w:rPr>
      </w:pPr>
    </w:p>
    <w:p w14:paraId="3FD8D4CA" w14:textId="2C6D9258" w:rsidR="00AB7D07" w:rsidRPr="0024729E" w:rsidRDefault="008072F2" w:rsidP="00AB7D07">
      <w:pPr>
        <w:jc w:val="center"/>
        <w:rPr>
          <w:b/>
          <w:sz w:val="32"/>
        </w:rPr>
      </w:pPr>
      <w:r>
        <w:rPr>
          <w:b/>
          <w:sz w:val="32"/>
        </w:rPr>
        <w:t>Must</w:t>
      </w:r>
      <w:r w:rsidR="00AB7D07" w:rsidRPr="00412EFC">
        <w:rPr>
          <w:b/>
          <w:sz w:val="32"/>
        </w:rPr>
        <w:t xml:space="preserve"> – </w:t>
      </w:r>
      <w:r w:rsidR="00AB7D07">
        <w:rPr>
          <w:b/>
          <w:sz w:val="32"/>
        </w:rPr>
        <w:t>SAD</w:t>
      </w:r>
      <w:r w:rsidR="00AB7D07" w:rsidRPr="00412EFC">
        <w:rPr>
          <w:b/>
          <w:sz w:val="32"/>
        </w:rPr>
        <w:t xml:space="preserve"> 2018 (</w:t>
      </w:r>
      <w:r w:rsidR="00D7432A">
        <w:rPr>
          <w:b/>
          <w:sz w:val="32"/>
        </w:rPr>
        <w:t>Mar 23</w:t>
      </w:r>
      <w:r w:rsidR="00D7432A" w:rsidRPr="00D7432A">
        <w:rPr>
          <w:b/>
          <w:sz w:val="32"/>
          <w:vertAlign w:val="superscript"/>
        </w:rPr>
        <w:t>rd</w:t>
      </w:r>
      <w:r w:rsidR="00D7432A">
        <w:rPr>
          <w:b/>
          <w:sz w:val="32"/>
        </w:rPr>
        <w:t xml:space="preserve"> </w:t>
      </w:r>
      <w:r w:rsidR="00AB7D07" w:rsidRPr="00412EFC">
        <w:rPr>
          <w:b/>
          <w:sz w:val="32"/>
        </w:rPr>
        <w:t xml:space="preserve"> – </w:t>
      </w:r>
      <w:r w:rsidR="00AB7D07">
        <w:rPr>
          <w:b/>
          <w:sz w:val="32"/>
        </w:rPr>
        <w:t>September</w:t>
      </w:r>
      <w:r w:rsidR="007A4088">
        <w:rPr>
          <w:b/>
          <w:sz w:val="32"/>
        </w:rPr>
        <w:t xml:space="preserve"> 30</w:t>
      </w:r>
      <w:r w:rsidR="007A4088" w:rsidRPr="007A4088">
        <w:rPr>
          <w:b/>
          <w:sz w:val="32"/>
          <w:vertAlign w:val="superscript"/>
        </w:rPr>
        <w:t>th</w:t>
      </w:r>
      <w:r w:rsidR="00AB7D07" w:rsidRPr="00412EFC">
        <w:rPr>
          <w:b/>
          <w:sz w:val="32"/>
        </w:rPr>
        <w:t>)</w:t>
      </w:r>
    </w:p>
    <w:p w14:paraId="304270D7" w14:textId="77777777" w:rsidR="007D1BE8" w:rsidRDefault="007D1BE8">
      <w:pPr>
        <w:rPr>
          <w:b/>
        </w:rPr>
      </w:pPr>
    </w:p>
    <w:p w14:paraId="611C2BC5" w14:textId="65A7A0E2" w:rsidR="00D7432A" w:rsidRPr="00571986" w:rsidRDefault="00D7432A">
      <w:pPr>
        <w:rPr>
          <w:b/>
        </w:rPr>
      </w:pPr>
      <w:r w:rsidRPr="00571986">
        <w:rPr>
          <w:b/>
        </w:rPr>
        <w:t>200 kV Gun</w:t>
      </w:r>
      <w:r w:rsidR="00094AD5">
        <w:rPr>
          <w:b/>
        </w:rPr>
        <w:t xml:space="preserve"> Installation</w:t>
      </w:r>
      <w:r w:rsidR="005F0563">
        <w:rPr>
          <w:b/>
        </w:rPr>
        <w:t xml:space="preserve"> (integrated time is </w:t>
      </w:r>
      <w:r w:rsidR="00AC1007">
        <w:rPr>
          <w:b/>
        </w:rPr>
        <w:t>2-3</w:t>
      </w:r>
      <w:r w:rsidR="005F0563">
        <w:rPr>
          <w:b/>
        </w:rPr>
        <w:t xml:space="preserve"> weeks)</w:t>
      </w:r>
    </w:p>
    <w:p w14:paraId="57BE83DE" w14:textId="3DD02CE6" w:rsidR="00D7432A" w:rsidRDefault="00D7432A" w:rsidP="00094AD5">
      <w:pPr>
        <w:pStyle w:val="ListParagraph"/>
        <w:numPr>
          <w:ilvl w:val="0"/>
          <w:numId w:val="6"/>
        </w:numPr>
      </w:pPr>
      <w:r>
        <w:t>200 kV HV chamber (R28 connector, excellent vacuum, no FE, reliable)</w:t>
      </w:r>
    </w:p>
    <w:p w14:paraId="4B6E6A7C" w14:textId="4BF31B93" w:rsidR="00AC1007" w:rsidRDefault="00AC1007" w:rsidP="00AC1007">
      <w:pPr>
        <w:pStyle w:val="ListParagraph"/>
        <w:numPr>
          <w:ilvl w:val="0"/>
          <w:numId w:val="6"/>
        </w:numPr>
      </w:pPr>
      <w:r>
        <w:t>NEG tube (two BPM’s + FH solenoid)</w:t>
      </w:r>
    </w:p>
    <w:p w14:paraId="758A3125" w14:textId="24D38182" w:rsidR="00D7432A" w:rsidRDefault="00D7432A" w:rsidP="00094AD5">
      <w:pPr>
        <w:pStyle w:val="ListParagraph"/>
        <w:numPr>
          <w:ilvl w:val="0"/>
          <w:numId w:val="6"/>
        </w:numPr>
      </w:pPr>
      <w:r>
        <w:t>350 kV HVPS (SF6 tank, 350-R28 cable, resistor &amp; short, ENG and software)</w:t>
      </w:r>
    </w:p>
    <w:p w14:paraId="103AD69B" w14:textId="77777777" w:rsidR="00D7432A" w:rsidRDefault="00D7432A"/>
    <w:p w14:paraId="247238C1" w14:textId="16352E07" w:rsidR="009E06E1" w:rsidRPr="005F0563" w:rsidRDefault="00094AD5">
      <w:pPr>
        <w:rPr>
          <w:b/>
        </w:rPr>
      </w:pPr>
      <w:r w:rsidRPr="005F0563">
        <w:rPr>
          <w:b/>
        </w:rPr>
        <w:t>200 kV Injector Testing</w:t>
      </w:r>
      <w:r w:rsidR="009E06E1">
        <w:rPr>
          <w:b/>
        </w:rPr>
        <w:t xml:space="preserve"> (integrated time is 3-4</w:t>
      </w:r>
      <w:r w:rsidR="005F0563">
        <w:rPr>
          <w:b/>
        </w:rPr>
        <w:t xml:space="preserve"> weeks)</w:t>
      </w:r>
    </w:p>
    <w:p w14:paraId="4ECE6EBE" w14:textId="77777777" w:rsidR="009E06E1" w:rsidRDefault="009E06E1" w:rsidP="006A2683">
      <w:pPr>
        <w:pStyle w:val="ListParagraph"/>
        <w:numPr>
          <w:ilvl w:val="0"/>
          <w:numId w:val="8"/>
        </w:numPr>
        <w:ind w:left="1080"/>
      </w:pPr>
      <w:r>
        <w:t>Demonstrate HVPS safe and functional operation</w:t>
      </w:r>
    </w:p>
    <w:p w14:paraId="607B4FAE" w14:textId="77777777" w:rsidR="009E06E1" w:rsidRDefault="009E06E1" w:rsidP="006A2683">
      <w:pPr>
        <w:pStyle w:val="ListParagraph"/>
        <w:numPr>
          <w:ilvl w:val="0"/>
          <w:numId w:val="8"/>
        </w:numPr>
        <w:ind w:left="1080"/>
      </w:pPr>
      <w:r>
        <w:t>Demonstrate 200kV application to gun at CEBAF (no FE)</w:t>
      </w:r>
    </w:p>
    <w:p w14:paraId="7C568F71" w14:textId="77777777" w:rsidR="009E06E1" w:rsidRDefault="009E06E1" w:rsidP="006A2683">
      <w:pPr>
        <w:pStyle w:val="ListParagraph"/>
        <w:numPr>
          <w:ilvl w:val="0"/>
          <w:numId w:val="8"/>
        </w:numPr>
        <w:ind w:left="1080"/>
      </w:pPr>
      <w:r>
        <w:t>Deliver 200keV beam from gun</w:t>
      </w:r>
    </w:p>
    <w:p w14:paraId="1C9844C8" w14:textId="77777777" w:rsidR="009E06E1" w:rsidRDefault="009E06E1" w:rsidP="006A2683">
      <w:pPr>
        <w:pStyle w:val="ListParagraph"/>
        <w:numPr>
          <w:ilvl w:val="0"/>
          <w:numId w:val="8"/>
        </w:numPr>
        <w:ind w:left="1080"/>
      </w:pPr>
      <w:r>
        <w:t>Evaluate existing beam line (magnets, diagnostics)</w:t>
      </w:r>
    </w:p>
    <w:p w14:paraId="4905FA1F" w14:textId="724FDDD6" w:rsidR="009E06E1" w:rsidRDefault="009E06E1" w:rsidP="006A2683">
      <w:pPr>
        <w:pStyle w:val="ListParagraph"/>
        <w:numPr>
          <w:ilvl w:val="0"/>
          <w:numId w:val="8"/>
        </w:numPr>
        <w:ind w:left="1080"/>
      </w:pPr>
      <w:r>
        <w:t>Mag</w:t>
      </w:r>
      <w:r w:rsidR="006A2683">
        <w:t>net currents increase by 28%</w:t>
      </w:r>
    </w:p>
    <w:p w14:paraId="6488EE9A" w14:textId="25BC3650" w:rsidR="009E06E1" w:rsidRDefault="009E06E1" w:rsidP="006A2683">
      <w:pPr>
        <w:ind w:left="1080"/>
      </w:pPr>
      <w:r>
        <w:rPr>
          <w:noProof/>
        </w:rPr>
        <w:drawing>
          <wp:inline distT="0" distB="0" distL="0" distR="0" wp14:anchorId="75D9B376" wp14:editId="7B75AFF9">
            <wp:extent cx="4051935" cy="1108922"/>
            <wp:effectExtent l="0" t="0" r="0" b="8890"/>
            <wp:docPr id="5" name="Picture 5" descr="Screen%20Shot%202017-11-08%20at%208.53.3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17-11-08%20at%208.53.35%20P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380" cy="111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C0384" w14:textId="68899662" w:rsidR="005F0563" w:rsidRDefault="005F0563" w:rsidP="006A2683">
      <w:pPr>
        <w:pStyle w:val="ListParagraph"/>
        <w:numPr>
          <w:ilvl w:val="0"/>
          <w:numId w:val="8"/>
        </w:numPr>
        <w:ind w:left="1080"/>
      </w:pPr>
      <w:r>
        <w:t xml:space="preserve">Evaluate stability of new HVPS (may compare </w:t>
      </w:r>
      <w:r w:rsidR="009E06E1">
        <w:t>w/ present supply &lt;</w:t>
      </w:r>
      <w:r>
        <w:t>150kV)</w:t>
      </w:r>
    </w:p>
    <w:p w14:paraId="786E9DCB" w14:textId="77777777" w:rsidR="005F0563" w:rsidRDefault="005F0563" w:rsidP="006A2683">
      <w:pPr>
        <w:pStyle w:val="ListParagraph"/>
        <w:numPr>
          <w:ilvl w:val="0"/>
          <w:numId w:val="8"/>
        </w:numPr>
        <w:ind w:left="1080"/>
      </w:pPr>
      <w:r>
        <w:t>Evaluate photocathode lifetime</w:t>
      </w:r>
    </w:p>
    <w:p w14:paraId="3999D70C" w14:textId="77777777" w:rsidR="005F0563" w:rsidRDefault="005F0563" w:rsidP="006A2683">
      <w:pPr>
        <w:pStyle w:val="ListParagraph"/>
        <w:numPr>
          <w:ilvl w:val="0"/>
          <w:numId w:val="8"/>
        </w:numPr>
        <w:ind w:left="1080"/>
      </w:pPr>
      <w:r>
        <w:t>Assess range/performance of INJTWF (Wiens and solenoids)</w:t>
      </w:r>
    </w:p>
    <w:p w14:paraId="58516A0C" w14:textId="201E5558" w:rsidR="005F0563" w:rsidRDefault="005F0563" w:rsidP="006A2683">
      <w:pPr>
        <w:pStyle w:val="ListParagraph"/>
        <w:numPr>
          <w:ilvl w:val="0"/>
          <w:numId w:val="8"/>
        </w:numPr>
        <w:ind w:left="1080"/>
      </w:pPr>
      <w:r>
        <w:t>Assess chopper at higher power (Hovater)</w:t>
      </w:r>
    </w:p>
    <w:p w14:paraId="5C7FB6FD" w14:textId="4DD6F714" w:rsidR="005F0563" w:rsidRDefault="005F0563" w:rsidP="006A2683">
      <w:pPr>
        <w:pStyle w:val="ListParagraph"/>
        <w:numPr>
          <w:ilvl w:val="0"/>
          <w:numId w:val="8"/>
        </w:numPr>
        <w:ind w:left="1080"/>
      </w:pPr>
      <w:r>
        <w:t>Assess chopping/dechopping with higher voltage beam</w:t>
      </w:r>
    </w:p>
    <w:p w14:paraId="015B12C2" w14:textId="34D1F11A" w:rsidR="009E06E1" w:rsidRDefault="009E06E1" w:rsidP="006A2683">
      <w:pPr>
        <w:pStyle w:val="ListParagraph"/>
        <w:numPr>
          <w:ilvl w:val="0"/>
          <w:numId w:val="8"/>
        </w:numPr>
        <w:ind w:left="1080"/>
      </w:pPr>
      <w:r>
        <w:t>Measure transmission/bunchlength vs. intensity/charge from 100-200kV</w:t>
      </w:r>
    </w:p>
    <w:p w14:paraId="46A87A1E" w14:textId="35BED422" w:rsidR="005F0563" w:rsidRDefault="005F0563" w:rsidP="006A2683">
      <w:pPr>
        <w:pStyle w:val="ListParagraph"/>
        <w:numPr>
          <w:ilvl w:val="0"/>
          <w:numId w:val="8"/>
        </w:numPr>
        <w:ind w:left="1080"/>
      </w:pPr>
      <w:r>
        <w:t>Assess range of compatibility with existing ‘booster’ capture/quarter</w:t>
      </w:r>
    </w:p>
    <w:p w14:paraId="6AEB90E5" w14:textId="77777777" w:rsidR="004A5F13" w:rsidRDefault="004A5F13"/>
    <w:p w14:paraId="17409CFE" w14:textId="08C9E7C6" w:rsidR="00D7432A" w:rsidRPr="00571986" w:rsidRDefault="00D7432A">
      <w:pPr>
        <w:rPr>
          <w:b/>
        </w:rPr>
      </w:pPr>
      <w:r w:rsidRPr="00571986">
        <w:rPr>
          <w:b/>
        </w:rPr>
        <w:t>Bubble Experiment</w:t>
      </w:r>
      <w:r w:rsidR="005F0563">
        <w:rPr>
          <w:b/>
        </w:rPr>
        <w:t xml:space="preserve"> (inte</w:t>
      </w:r>
      <w:r w:rsidR="00BC12A9">
        <w:rPr>
          <w:b/>
        </w:rPr>
        <w:t>grated time is 5</w:t>
      </w:r>
      <w:r w:rsidR="005F0563">
        <w:rPr>
          <w:b/>
        </w:rPr>
        <w:t xml:space="preserve"> weeks)</w:t>
      </w:r>
    </w:p>
    <w:p w14:paraId="25148A01" w14:textId="75DA1D42" w:rsidR="00D7432A" w:rsidRPr="00571986" w:rsidRDefault="00BC12A9" w:rsidP="00571986">
      <w:pPr>
        <w:pStyle w:val="ListParagraph"/>
        <w:numPr>
          <w:ilvl w:val="0"/>
          <w:numId w:val="7"/>
        </w:numPr>
      </w:pPr>
      <w:r>
        <w:t>1</w:t>
      </w:r>
      <w:r w:rsidR="00D7432A" w:rsidRPr="00571986">
        <w:t xml:space="preserve"> week installation</w:t>
      </w:r>
    </w:p>
    <w:p w14:paraId="15916773" w14:textId="0AB0FC5D" w:rsidR="00D7432A" w:rsidRPr="00571986" w:rsidRDefault="00D7432A" w:rsidP="00571986">
      <w:pPr>
        <w:pStyle w:val="ListParagraph"/>
        <w:numPr>
          <w:ilvl w:val="0"/>
          <w:numId w:val="7"/>
        </w:numPr>
      </w:pPr>
      <w:r w:rsidRPr="00571986">
        <w:t>2 week engineering run</w:t>
      </w:r>
    </w:p>
    <w:p w14:paraId="0FE7E4F1" w14:textId="4E46B2BD" w:rsidR="00D7432A" w:rsidRPr="00571986" w:rsidRDefault="00D7432A" w:rsidP="00571986">
      <w:pPr>
        <w:pStyle w:val="ListParagraph"/>
        <w:numPr>
          <w:ilvl w:val="0"/>
          <w:numId w:val="7"/>
        </w:numPr>
      </w:pPr>
      <w:r w:rsidRPr="00571986">
        <w:t>2 week physics run</w:t>
      </w:r>
    </w:p>
    <w:p w14:paraId="1B19342A" w14:textId="77777777" w:rsidR="00D7432A" w:rsidRDefault="00D7432A"/>
    <w:p w14:paraId="3284B5A3" w14:textId="2F7116CB" w:rsidR="005F0563" w:rsidRPr="004A5F13" w:rsidRDefault="005F0563">
      <w:pPr>
        <w:rPr>
          <w:b/>
        </w:rPr>
      </w:pPr>
      <w:r w:rsidRPr="004A5F13">
        <w:rPr>
          <w:b/>
        </w:rPr>
        <w:t>Laser Table Jobs</w:t>
      </w:r>
      <w:r w:rsidR="00FA2CC7">
        <w:rPr>
          <w:b/>
        </w:rPr>
        <w:t xml:space="preserve"> (integrated time 2</w:t>
      </w:r>
      <w:r w:rsidR="004A5F13">
        <w:rPr>
          <w:b/>
        </w:rPr>
        <w:t xml:space="preserve"> weeks)</w:t>
      </w:r>
    </w:p>
    <w:p w14:paraId="42CE41D8" w14:textId="2838F446" w:rsidR="00D7432A" w:rsidRDefault="00571986" w:rsidP="005F0563">
      <w:pPr>
        <w:pStyle w:val="ListParagraph"/>
        <w:numPr>
          <w:ilvl w:val="0"/>
          <w:numId w:val="10"/>
        </w:numPr>
      </w:pPr>
      <w:r>
        <w:t>STAC5 Upgrade</w:t>
      </w:r>
    </w:p>
    <w:p w14:paraId="4DFE0762" w14:textId="614B8B60" w:rsidR="005F0563" w:rsidRDefault="005F0563" w:rsidP="004A5F13">
      <w:pPr>
        <w:pStyle w:val="ListParagraph"/>
        <w:numPr>
          <w:ilvl w:val="1"/>
          <w:numId w:val="10"/>
        </w:numPr>
      </w:pPr>
      <w:r>
        <w:t>Replace 6 rotational steppers (attenA, attenB, attenC, attenD, RWP)</w:t>
      </w:r>
    </w:p>
    <w:p w14:paraId="0D8FAB4F" w14:textId="71964CCD" w:rsidR="005F0563" w:rsidRDefault="005F0563" w:rsidP="004A5F13">
      <w:pPr>
        <w:pStyle w:val="ListParagraph"/>
        <w:numPr>
          <w:ilvl w:val="1"/>
          <w:numId w:val="10"/>
        </w:numPr>
      </w:pPr>
      <w:r>
        <w:t>Replace 2 linear steppers + ADC (lensX, lensY, QE scan ADC)</w:t>
      </w:r>
    </w:p>
    <w:p w14:paraId="68CFB45D" w14:textId="77777777" w:rsidR="00D7432A" w:rsidRDefault="00D7432A"/>
    <w:p w14:paraId="222AA877" w14:textId="77777777" w:rsidR="007D1BE8" w:rsidRDefault="007D1BE8">
      <w:pPr>
        <w:rPr>
          <w:b/>
        </w:rPr>
      </w:pPr>
    </w:p>
    <w:p w14:paraId="598D8EE8" w14:textId="77777777" w:rsidR="007D1BE8" w:rsidRDefault="007D1BE8">
      <w:pPr>
        <w:rPr>
          <w:b/>
        </w:rPr>
      </w:pPr>
    </w:p>
    <w:p w14:paraId="26B04488" w14:textId="77777777" w:rsidR="007D1BE8" w:rsidRDefault="007D1BE8">
      <w:pPr>
        <w:rPr>
          <w:b/>
        </w:rPr>
      </w:pPr>
    </w:p>
    <w:p w14:paraId="5341DE9C" w14:textId="77777777" w:rsidR="007D1BE8" w:rsidRDefault="007D1BE8">
      <w:pPr>
        <w:rPr>
          <w:b/>
        </w:rPr>
      </w:pPr>
    </w:p>
    <w:p w14:paraId="2105F245" w14:textId="77777777" w:rsidR="007D1BE8" w:rsidRDefault="007D1BE8">
      <w:pPr>
        <w:rPr>
          <w:b/>
        </w:rPr>
      </w:pPr>
    </w:p>
    <w:p w14:paraId="26D189A0" w14:textId="55B8D06A" w:rsidR="007D1BE8" w:rsidRPr="0024729E" w:rsidRDefault="008072F2" w:rsidP="007D1BE8">
      <w:pPr>
        <w:jc w:val="center"/>
        <w:rPr>
          <w:b/>
          <w:sz w:val="32"/>
        </w:rPr>
      </w:pPr>
      <w:r>
        <w:rPr>
          <w:b/>
          <w:sz w:val="32"/>
        </w:rPr>
        <w:t>Stretch</w:t>
      </w:r>
      <w:r w:rsidR="007D1BE8" w:rsidRPr="00412EFC">
        <w:rPr>
          <w:b/>
          <w:sz w:val="32"/>
        </w:rPr>
        <w:t xml:space="preserve"> – </w:t>
      </w:r>
      <w:r w:rsidR="007D1BE8">
        <w:rPr>
          <w:b/>
          <w:sz w:val="32"/>
        </w:rPr>
        <w:t>SAD</w:t>
      </w:r>
      <w:r w:rsidR="007D1BE8" w:rsidRPr="00412EFC">
        <w:rPr>
          <w:b/>
          <w:sz w:val="32"/>
        </w:rPr>
        <w:t xml:space="preserve"> 2018 (</w:t>
      </w:r>
      <w:r w:rsidR="007D1BE8">
        <w:rPr>
          <w:b/>
          <w:sz w:val="32"/>
        </w:rPr>
        <w:t>Mar 23</w:t>
      </w:r>
      <w:r w:rsidR="007D1BE8" w:rsidRPr="00D7432A">
        <w:rPr>
          <w:b/>
          <w:sz w:val="32"/>
          <w:vertAlign w:val="superscript"/>
        </w:rPr>
        <w:t>rd</w:t>
      </w:r>
      <w:r w:rsidR="007D1BE8">
        <w:rPr>
          <w:b/>
          <w:sz w:val="32"/>
        </w:rPr>
        <w:t xml:space="preserve"> </w:t>
      </w:r>
      <w:r w:rsidR="007D1BE8" w:rsidRPr="00412EFC">
        <w:rPr>
          <w:b/>
          <w:sz w:val="32"/>
        </w:rPr>
        <w:t xml:space="preserve"> – </w:t>
      </w:r>
      <w:r w:rsidR="007D1BE8">
        <w:rPr>
          <w:b/>
          <w:sz w:val="32"/>
        </w:rPr>
        <w:t>September 30</w:t>
      </w:r>
      <w:r w:rsidR="007D1BE8" w:rsidRPr="007A4088">
        <w:rPr>
          <w:b/>
          <w:sz w:val="32"/>
          <w:vertAlign w:val="superscript"/>
        </w:rPr>
        <w:t>th</w:t>
      </w:r>
      <w:r w:rsidR="007D1BE8" w:rsidRPr="00412EFC">
        <w:rPr>
          <w:b/>
          <w:sz w:val="32"/>
        </w:rPr>
        <w:t>)</w:t>
      </w:r>
    </w:p>
    <w:p w14:paraId="7C2C149C" w14:textId="77777777" w:rsidR="007D1BE8" w:rsidRDefault="007D1BE8">
      <w:pPr>
        <w:rPr>
          <w:b/>
        </w:rPr>
      </w:pPr>
    </w:p>
    <w:p w14:paraId="7DC0CEEF" w14:textId="661F280E" w:rsidR="00D7432A" w:rsidRPr="004A5F13" w:rsidRDefault="004A5F13">
      <w:pPr>
        <w:rPr>
          <w:b/>
        </w:rPr>
      </w:pPr>
      <w:r w:rsidRPr="004A5F13">
        <w:rPr>
          <w:b/>
        </w:rPr>
        <w:t>Rebuild Baked Beamline</w:t>
      </w:r>
      <w:r w:rsidR="006C4273">
        <w:rPr>
          <w:b/>
        </w:rPr>
        <w:t xml:space="preserve"> for 200 k</w:t>
      </w:r>
      <w:r w:rsidRPr="004A5F13">
        <w:rPr>
          <w:b/>
        </w:rPr>
        <w:t>V Operation</w:t>
      </w:r>
    </w:p>
    <w:p w14:paraId="567ADF63" w14:textId="77777777" w:rsidR="007D1BE8" w:rsidRDefault="007D1BE8" w:rsidP="004A5F13">
      <w:pPr>
        <w:pStyle w:val="ListParagraph"/>
        <w:numPr>
          <w:ilvl w:val="0"/>
          <w:numId w:val="11"/>
        </w:numPr>
      </w:pPr>
      <w:r>
        <w:t>MUST</w:t>
      </w:r>
    </w:p>
    <w:p w14:paraId="21D1BEDA" w14:textId="2A3EA457" w:rsidR="00DD445A" w:rsidRDefault="00DD445A" w:rsidP="007D1BE8">
      <w:pPr>
        <w:pStyle w:val="ListParagraph"/>
        <w:numPr>
          <w:ilvl w:val="1"/>
          <w:numId w:val="11"/>
        </w:numPr>
      </w:pPr>
      <w:r>
        <w:t xml:space="preserve">repurpose as many </w:t>
      </w:r>
      <w:r w:rsidR="008072F2">
        <w:t>components</w:t>
      </w:r>
      <w:r>
        <w:t xml:space="preserve"> as </w:t>
      </w:r>
      <w:r w:rsidR="008072F2">
        <w:t>possible</w:t>
      </w:r>
    </w:p>
    <w:p w14:paraId="7DB5AB5A" w14:textId="3379EFB6" w:rsidR="007D1BE8" w:rsidRDefault="007D1BE8" w:rsidP="007D1BE8">
      <w:pPr>
        <w:pStyle w:val="ListParagraph"/>
        <w:numPr>
          <w:ilvl w:val="1"/>
          <w:numId w:val="11"/>
        </w:numPr>
      </w:pPr>
      <w:r>
        <w:t xml:space="preserve">upgrade/fabricate </w:t>
      </w:r>
      <w:r w:rsidR="008072F2">
        <w:t>those</w:t>
      </w:r>
      <w:r>
        <w:t xml:space="preserve"> that cannot operate at 200kV</w:t>
      </w:r>
    </w:p>
    <w:p w14:paraId="0F2AD0AF" w14:textId="7894764E" w:rsidR="007D1BE8" w:rsidRDefault="007D1BE8" w:rsidP="007D1BE8">
      <w:pPr>
        <w:pStyle w:val="ListParagraph"/>
        <w:numPr>
          <w:ilvl w:val="1"/>
          <w:numId w:val="11"/>
        </w:numPr>
      </w:pPr>
      <w:r>
        <w:t>eliminate unnecessary or unused components (Brock cavity)</w:t>
      </w:r>
    </w:p>
    <w:p w14:paraId="6A1333E8" w14:textId="50DF10A2" w:rsidR="004E2ACB" w:rsidRDefault="004E2ACB" w:rsidP="007D1BE8">
      <w:pPr>
        <w:pStyle w:val="ListParagraph"/>
        <w:numPr>
          <w:ilvl w:val="1"/>
          <w:numId w:val="11"/>
        </w:numPr>
      </w:pPr>
      <w:r>
        <w:t>simplify setup where possible w/o loss of functionality (injsteer, PQB)</w:t>
      </w:r>
    </w:p>
    <w:p w14:paraId="42B3FCBF" w14:textId="21EE8ADE" w:rsidR="004E2ACB" w:rsidRDefault="004E2ACB" w:rsidP="007D1BE8">
      <w:pPr>
        <w:pStyle w:val="ListParagraph"/>
        <w:numPr>
          <w:ilvl w:val="1"/>
          <w:numId w:val="11"/>
        </w:numPr>
      </w:pPr>
      <w:r>
        <w:t>develop model to assess ME layout</w:t>
      </w:r>
    </w:p>
    <w:p w14:paraId="05C52C1A" w14:textId="5B11E9C6" w:rsidR="006C4273" w:rsidRDefault="006C4273" w:rsidP="007D1BE8">
      <w:pPr>
        <w:pStyle w:val="ListParagraph"/>
        <w:numPr>
          <w:ilvl w:val="1"/>
          <w:numId w:val="11"/>
        </w:numPr>
      </w:pPr>
      <w:r>
        <w:t>coordinate w/ other groups that needs ~weeks for parallel upgrades !!!</w:t>
      </w:r>
    </w:p>
    <w:p w14:paraId="6BAF1AEB" w14:textId="77777777" w:rsidR="007D1BE8" w:rsidRDefault="007D1BE8" w:rsidP="004A5F13">
      <w:pPr>
        <w:pStyle w:val="ListParagraph"/>
        <w:numPr>
          <w:ilvl w:val="0"/>
          <w:numId w:val="11"/>
        </w:numPr>
      </w:pPr>
      <w:r>
        <w:t>SHOULD</w:t>
      </w:r>
    </w:p>
    <w:p w14:paraId="0E46E7EF" w14:textId="4B52668C" w:rsidR="007D1BE8" w:rsidRDefault="007D1BE8" w:rsidP="007D1BE8">
      <w:pPr>
        <w:pStyle w:val="ListParagraph"/>
        <w:numPr>
          <w:ilvl w:val="1"/>
          <w:numId w:val="11"/>
        </w:numPr>
      </w:pPr>
      <w:r>
        <w:t xml:space="preserve">replace/fabricate components </w:t>
      </w:r>
      <w:r w:rsidR="004E2ACB">
        <w:t>when</w:t>
      </w:r>
      <w:r>
        <w:t xml:space="preserve"> obvious performance improvement</w:t>
      </w:r>
    </w:p>
    <w:p w14:paraId="5CDDCE1C" w14:textId="4438F87D" w:rsidR="00DD445A" w:rsidRDefault="00DD445A" w:rsidP="007D1BE8">
      <w:pPr>
        <w:pStyle w:val="ListParagraph"/>
        <w:numPr>
          <w:ilvl w:val="1"/>
          <w:numId w:val="11"/>
        </w:numPr>
      </w:pPr>
      <w:r>
        <w:t>improve beamline vacuum</w:t>
      </w:r>
    </w:p>
    <w:p w14:paraId="5F2CF56E" w14:textId="77777777" w:rsidR="007D1BE8" w:rsidRDefault="007D1BE8" w:rsidP="004E2ACB">
      <w:pPr>
        <w:pStyle w:val="ListParagraph"/>
      </w:pPr>
    </w:p>
    <w:p w14:paraId="2D6F8743" w14:textId="77777777" w:rsidR="008072F2" w:rsidRPr="008072F2" w:rsidRDefault="008072F2" w:rsidP="008072F2">
      <w:pPr>
        <w:pStyle w:val="ListParagraph"/>
        <w:numPr>
          <w:ilvl w:val="0"/>
          <w:numId w:val="15"/>
        </w:numPr>
        <w:rPr>
          <w:b/>
        </w:rPr>
      </w:pPr>
      <w:r w:rsidRPr="008072F2">
        <w:rPr>
          <w:b/>
        </w:rPr>
        <w:t>Installation (10-12 wks)</w:t>
      </w:r>
    </w:p>
    <w:p w14:paraId="2AA4F09B" w14:textId="77777777" w:rsidR="008072F2" w:rsidRDefault="008072F2" w:rsidP="008072F2">
      <w:pPr>
        <w:pStyle w:val="ListParagraph"/>
        <w:numPr>
          <w:ilvl w:val="0"/>
          <w:numId w:val="14"/>
        </w:numPr>
      </w:pPr>
      <w:r>
        <w:t>Disconnects and pull beam line out (1 wk)</w:t>
      </w:r>
    </w:p>
    <w:p w14:paraId="14AF26EE" w14:textId="77777777" w:rsidR="008072F2" w:rsidRDefault="008072F2" w:rsidP="008072F2">
      <w:pPr>
        <w:pStyle w:val="ListParagraph"/>
        <w:numPr>
          <w:ilvl w:val="0"/>
          <w:numId w:val="14"/>
        </w:numPr>
      </w:pPr>
      <w:r>
        <w:t>Break down and rebuild new beam line with survey as needed (2 wk)</w:t>
      </w:r>
    </w:p>
    <w:p w14:paraId="1E7529EA" w14:textId="073697A1" w:rsidR="008072F2" w:rsidRDefault="008072F2" w:rsidP="008072F2">
      <w:pPr>
        <w:pStyle w:val="ListParagraph"/>
        <w:numPr>
          <w:ilvl w:val="0"/>
          <w:numId w:val="14"/>
        </w:numPr>
      </w:pPr>
      <w:r>
        <w:t>Install new beam line with 1A alignment (</w:t>
      </w:r>
      <w:r w:rsidR="003807DC">
        <w:t>1</w:t>
      </w:r>
      <w:r>
        <w:t xml:space="preserve"> wk)</w:t>
      </w:r>
    </w:p>
    <w:p w14:paraId="0FD5CB5B" w14:textId="0E44D687" w:rsidR="008072F2" w:rsidRDefault="008072F2" w:rsidP="008072F2">
      <w:pPr>
        <w:pStyle w:val="ListParagraph"/>
        <w:numPr>
          <w:ilvl w:val="0"/>
          <w:numId w:val="14"/>
        </w:numPr>
      </w:pPr>
      <w:r>
        <w:t>Pumpdown, leak check, bake prep and bakeout (</w:t>
      </w:r>
      <w:r w:rsidR="003807DC">
        <w:t>2-3</w:t>
      </w:r>
      <w:r>
        <w:t xml:space="preserve"> wks)</w:t>
      </w:r>
    </w:p>
    <w:p w14:paraId="17E71144" w14:textId="77777777" w:rsidR="008072F2" w:rsidRDefault="008072F2" w:rsidP="008072F2">
      <w:pPr>
        <w:pStyle w:val="ListParagraph"/>
        <w:numPr>
          <w:ilvl w:val="0"/>
          <w:numId w:val="14"/>
        </w:numPr>
      </w:pPr>
      <w:r>
        <w:t>Post bake leak check, hookups and HCO (2 wks)</w:t>
      </w:r>
    </w:p>
    <w:p w14:paraId="168E21D1" w14:textId="77777777" w:rsidR="008072F2" w:rsidRDefault="008072F2" w:rsidP="008072F2">
      <w:pPr>
        <w:pStyle w:val="ListParagraph"/>
        <w:numPr>
          <w:ilvl w:val="0"/>
          <w:numId w:val="14"/>
        </w:numPr>
      </w:pPr>
      <w:r>
        <w:t>Beam line commissioning (2 wks)</w:t>
      </w:r>
    </w:p>
    <w:p w14:paraId="4D0AABD9" w14:textId="77777777" w:rsidR="008072F2" w:rsidRDefault="008072F2" w:rsidP="008072F2"/>
    <w:p w14:paraId="77E6576C" w14:textId="316EE6A8" w:rsidR="004E2ACB" w:rsidRPr="006C4273" w:rsidRDefault="006C4273" w:rsidP="006C4273">
      <w:pPr>
        <w:pStyle w:val="ListParagraph"/>
        <w:numPr>
          <w:ilvl w:val="0"/>
          <w:numId w:val="12"/>
        </w:numPr>
        <w:rPr>
          <w:b/>
        </w:rPr>
      </w:pPr>
      <w:r>
        <w:rPr>
          <w:b/>
        </w:rPr>
        <w:t>Components</w:t>
      </w:r>
    </w:p>
    <w:p w14:paraId="39F9D367" w14:textId="70B3F29A" w:rsidR="004A5F13" w:rsidRDefault="004A5F13" w:rsidP="006C4273">
      <w:pPr>
        <w:pStyle w:val="ListParagraph"/>
        <w:numPr>
          <w:ilvl w:val="0"/>
          <w:numId w:val="13"/>
        </w:numPr>
      </w:pPr>
      <w:r>
        <w:t xml:space="preserve">Fabricate new DS dipole magnet </w:t>
      </w:r>
      <w:r w:rsidR="009E06E1">
        <w:t>w/ AWG16 on DS</w:t>
      </w:r>
      <w:r w:rsidR="009E06E1" w:rsidRPr="009E06E1">
        <w:t xml:space="preserve"> fixture</w:t>
      </w:r>
      <w:r w:rsidR="009E06E1">
        <w:t xml:space="preserve"> (need 3A)</w:t>
      </w:r>
    </w:p>
    <w:p w14:paraId="3B228EC4" w14:textId="6C260FB5" w:rsidR="007D1BE8" w:rsidRDefault="007D1BE8" w:rsidP="006C4273">
      <w:pPr>
        <w:pStyle w:val="ListParagraph"/>
        <w:numPr>
          <w:ilvl w:val="0"/>
          <w:numId w:val="13"/>
        </w:numPr>
      </w:pPr>
      <w:r>
        <w:t>Existing transport solenoids should work</w:t>
      </w:r>
      <w:r w:rsidR="008072F2">
        <w:t xml:space="preserve"> (need to check MFG)</w:t>
      </w:r>
    </w:p>
    <w:p w14:paraId="37CBD051" w14:textId="1AB39075" w:rsidR="007D1BE8" w:rsidRDefault="007D1BE8" w:rsidP="006C4273">
      <w:pPr>
        <w:ind w:left="1080"/>
      </w:pPr>
      <w:r>
        <w:rPr>
          <w:noProof/>
        </w:rPr>
        <w:drawing>
          <wp:inline distT="0" distB="0" distL="0" distR="0" wp14:anchorId="090B3244" wp14:editId="5E920084">
            <wp:extent cx="4373925" cy="1259840"/>
            <wp:effectExtent l="0" t="0" r="0" b="10160"/>
            <wp:docPr id="6" name="Picture 6" descr="Screen%20Shot%202017-11-08%20at%209.02.5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%20Shot%202017-11-08%20at%209.02.58%20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032" cy="12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FDF79" w14:textId="03CB2859" w:rsidR="004A5F13" w:rsidRDefault="00FA4CB8" w:rsidP="006C4273">
      <w:pPr>
        <w:pStyle w:val="ListParagraph"/>
        <w:numPr>
          <w:ilvl w:val="0"/>
          <w:numId w:val="13"/>
        </w:numPr>
      </w:pPr>
      <w:r>
        <w:t>Repurpose existing Wien filters</w:t>
      </w:r>
    </w:p>
    <w:p w14:paraId="5E7A9991" w14:textId="5F313FE3" w:rsidR="009E06E1" w:rsidRDefault="009E06E1" w:rsidP="006C4273">
      <w:pPr>
        <w:pStyle w:val="ListParagraph"/>
        <w:numPr>
          <w:ilvl w:val="1"/>
          <w:numId w:val="13"/>
        </w:numPr>
      </w:pPr>
      <w:r>
        <w:t>High voltage power supplies ordered</w:t>
      </w:r>
    </w:p>
    <w:p w14:paraId="0FB2F36C" w14:textId="269653FC" w:rsidR="009E06E1" w:rsidRDefault="007D1BE8" w:rsidP="006C4273">
      <w:pPr>
        <w:pStyle w:val="ListParagraph"/>
        <w:numPr>
          <w:ilvl w:val="1"/>
          <w:numId w:val="13"/>
        </w:numPr>
      </w:pPr>
      <w:r>
        <w:t>Existing feedthrough + barrel polished electrodes ready for UITF test</w:t>
      </w:r>
    </w:p>
    <w:p w14:paraId="1D41438F" w14:textId="464C0AA3" w:rsidR="007D1BE8" w:rsidRDefault="007D1BE8" w:rsidP="006C4273">
      <w:pPr>
        <w:pStyle w:val="ListParagraph"/>
        <w:numPr>
          <w:ilvl w:val="1"/>
          <w:numId w:val="13"/>
        </w:numPr>
      </w:pPr>
      <w:r>
        <w:t>Modest vacuum chamber modifications are reasonable</w:t>
      </w:r>
    </w:p>
    <w:p w14:paraId="4B9B4B5C" w14:textId="14D28ADD" w:rsidR="007D1BE8" w:rsidRDefault="007D1BE8" w:rsidP="008072F2">
      <w:pPr>
        <w:pStyle w:val="ListParagraph"/>
        <w:numPr>
          <w:ilvl w:val="1"/>
          <w:numId w:val="13"/>
        </w:numPr>
      </w:pPr>
      <w:r>
        <w:t>Coil design needs to be improved (too many tight bends)</w:t>
      </w:r>
    </w:p>
    <w:p w14:paraId="2049FA85" w14:textId="77777777" w:rsidR="008072F2" w:rsidRDefault="008072F2" w:rsidP="008072F2"/>
    <w:p w14:paraId="40335A39" w14:textId="77777777" w:rsidR="008072F2" w:rsidRDefault="008072F2" w:rsidP="008072F2"/>
    <w:p w14:paraId="0D191487" w14:textId="55716669" w:rsidR="007202A9" w:rsidRDefault="007202A9">
      <w:bookmarkStart w:id="0" w:name="_GoBack"/>
      <w:bookmarkEnd w:id="0"/>
    </w:p>
    <w:p w14:paraId="04478F34" w14:textId="4FD0656C" w:rsidR="007202A9" w:rsidRPr="007202A9" w:rsidRDefault="007202A9" w:rsidP="007202A9">
      <w:pPr>
        <w:jc w:val="center"/>
        <w:rPr>
          <w:b/>
          <w:sz w:val="32"/>
        </w:rPr>
      </w:pPr>
      <w:r>
        <w:rPr>
          <w:b/>
          <w:sz w:val="32"/>
        </w:rPr>
        <w:t>Must</w:t>
      </w:r>
      <w:r w:rsidRPr="00412EFC">
        <w:rPr>
          <w:b/>
          <w:sz w:val="32"/>
        </w:rPr>
        <w:t xml:space="preserve"> </w:t>
      </w:r>
      <w:r>
        <w:rPr>
          <w:b/>
          <w:sz w:val="32"/>
        </w:rPr>
        <w:t xml:space="preserve">&amp; Stretch </w:t>
      </w:r>
      <w:r w:rsidRPr="00412EFC">
        <w:rPr>
          <w:b/>
          <w:sz w:val="32"/>
        </w:rPr>
        <w:t xml:space="preserve">– </w:t>
      </w:r>
      <w:r>
        <w:rPr>
          <w:b/>
          <w:sz w:val="32"/>
        </w:rPr>
        <w:t>SAD</w:t>
      </w:r>
      <w:r w:rsidRPr="00412EFC">
        <w:rPr>
          <w:b/>
          <w:sz w:val="32"/>
        </w:rPr>
        <w:t xml:space="preserve"> 2018 (</w:t>
      </w:r>
      <w:r>
        <w:rPr>
          <w:b/>
          <w:sz w:val="32"/>
        </w:rPr>
        <w:t>Mar 23</w:t>
      </w:r>
      <w:r w:rsidRPr="00D7432A">
        <w:rPr>
          <w:b/>
          <w:sz w:val="32"/>
          <w:vertAlign w:val="superscript"/>
        </w:rPr>
        <w:t>rd</w:t>
      </w:r>
      <w:r>
        <w:rPr>
          <w:b/>
          <w:sz w:val="32"/>
        </w:rPr>
        <w:t xml:space="preserve"> </w:t>
      </w:r>
      <w:r w:rsidRPr="00412EFC">
        <w:rPr>
          <w:b/>
          <w:sz w:val="32"/>
        </w:rPr>
        <w:t xml:space="preserve"> – </w:t>
      </w:r>
      <w:r>
        <w:rPr>
          <w:b/>
          <w:sz w:val="32"/>
        </w:rPr>
        <w:t>September 30</w:t>
      </w:r>
      <w:r w:rsidRPr="007A4088">
        <w:rPr>
          <w:b/>
          <w:sz w:val="32"/>
          <w:vertAlign w:val="superscript"/>
        </w:rPr>
        <w:t>th</w:t>
      </w:r>
      <w:r w:rsidRPr="00412EFC">
        <w:rPr>
          <w:b/>
          <w:sz w:val="32"/>
        </w:rPr>
        <w:t>)</w:t>
      </w:r>
    </w:p>
    <w:p w14:paraId="484D800E" w14:textId="77777777" w:rsidR="007202A9" w:rsidRDefault="007202A9"/>
    <w:tbl>
      <w:tblPr>
        <w:tblW w:w="7360" w:type="dxa"/>
        <w:jc w:val="center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3460"/>
      </w:tblGrid>
      <w:tr w:rsidR="007202A9" w:rsidRPr="007202A9" w14:paraId="23DC6EEC" w14:textId="77777777" w:rsidTr="007202A9">
        <w:trPr>
          <w:trHeight w:val="300"/>
          <w:jc w:val="center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ED0DDAA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200kV Gun</w:t>
            </w:r>
            <w:r w:rsidRPr="007202A9">
              <w:rPr>
                <w:rFonts w:ascii="Calibri" w:eastAsia="Times New Roman" w:hAnsi="Calibri" w:cs="Times New Roman"/>
                <w:color w:val="000000"/>
              </w:rPr>
              <w:br/>
              <w:t>Capable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DD49554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MAR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F7197CD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63D9569B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Bubble Install</w:t>
            </w:r>
          </w:p>
        </w:tc>
      </w:tr>
      <w:tr w:rsidR="007202A9" w:rsidRPr="007202A9" w14:paraId="71E04641" w14:textId="77777777" w:rsidTr="007202A9">
        <w:trPr>
          <w:trHeight w:val="30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981BD0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86FF0BA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APR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972D435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6543B76A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Bubble Engineering</w:t>
            </w:r>
          </w:p>
        </w:tc>
      </w:tr>
      <w:tr w:rsidR="007202A9" w:rsidRPr="007202A9" w14:paraId="74DCE0FB" w14:textId="77777777" w:rsidTr="007202A9">
        <w:trPr>
          <w:trHeight w:val="30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F42945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00713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57C1090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539421AE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Bubble Engineering</w:t>
            </w:r>
          </w:p>
        </w:tc>
      </w:tr>
      <w:tr w:rsidR="007202A9" w:rsidRPr="007202A9" w14:paraId="768EDF8F" w14:textId="77777777" w:rsidTr="007202A9">
        <w:trPr>
          <w:trHeight w:val="30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AFF60B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EDD62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AFFED31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373B3C8E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Install 200kV Gun / HVPS</w:t>
            </w:r>
          </w:p>
        </w:tc>
      </w:tr>
      <w:tr w:rsidR="007202A9" w:rsidRPr="007202A9" w14:paraId="5485C56D" w14:textId="77777777" w:rsidTr="007202A9">
        <w:trPr>
          <w:trHeight w:val="30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237831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6EAC3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B28F117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2CB5C650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Install 200kV Gun / HVPS</w:t>
            </w:r>
          </w:p>
        </w:tc>
      </w:tr>
      <w:tr w:rsidR="007202A9" w:rsidRPr="007202A9" w14:paraId="509AB734" w14:textId="77777777" w:rsidTr="007202A9">
        <w:trPr>
          <w:trHeight w:val="30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F3C2B0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0967A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419BD88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5A88E3DF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Install 200kV Gun / HVPS</w:t>
            </w:r>
          </w:p>
        </w:tc>
      </w:tr>
      <w:tr w:rsidR="007202A9" w:rsidRPr="007202A9" w14:paraId="1DF7C1A1" w14:textId="77777777" w:rsidTr="007202A9">
        <w:trPr>
          <w:trHeight w:val="30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7333E2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09A57D2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MAY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C27CA4A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6D8838CB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Slop</w:t>
            </w:r>
          </w:p>
        </w:tc>
      </w:tr>
      <w:tr w:rsidR="007202A9" w:rsidRPr="007202A9" w14:paraId="2D6AB6DF" w14:textId="77777777" w:rsidTr="007202A9">
        <w:trPr>
          <w:trHeight w:val="30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CBF6F5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DFB0E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C25310F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39D7F8A5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Commission @ 200keV</w:t>
            </w:r>
          </w:p>
        </w:tc>
      </w:tr>
      <w:tr w:rsidR="007202A9" w:rsidRPr="007202A9" w14:paraId="1298F535" w14:textId="77777777" w:rsidTr="007202A9">
        <w:trPr>
          <w:trHeight w:val="30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1F6562F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54CBA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D6D3497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11876777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Commission @ 200keV</w:t>
            </w:r>
          </w:p>
        </w:tc>
      </w:tr>
      <w:tr w:rsidR="007202A9" w:rsidRPr="007202A9" w14:paraId="29F1B9B4" w14:textId="77777777" w:rsidTr="007202A9">
        <w:trPr>
          <w:trHeight w:val="30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03B5D8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3CCCD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DB4AA31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26F1EBD9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Commission @ 200keV</w:t>
            </w:r>
          </w:p>
        </w:tc>
      </w:tr>
      <w:tr w:rsidR="007202A9" w:rsidRPr="007202A9" w14:paraId="532F0332" w14:textId="77777777" w:rsidTr="007202A9">
        <w:trPr>
          <w:trHeight w:val="30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6DE803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86A88B7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JUN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A0BB537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6E33C58F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Slop</w:t>
            </w:r>
          </w:p>
        </w:tc>
      </w:tr>
      <w:tr w:rsidR="007202A9" w:rsidRPr="007202A9" w14:paraId="02F3C495" w14:textId="77777777" w:rsidTr="007202A9">
        <w:trPr>
          <w:trHeight w:val="30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9A85EE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C10E376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EF30433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7BF50CAA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Restore FC2</w:t>
            </w:r>
          </w:p>
        </w:tc>
      </w:tr>
      <w:tr w:rsidR="007202A9" w:rsidRPr="007202A9" w14:paraId="35D2E342" w14:textId="77777777" w:rsidTr="007202A9">
        <w:trPr>
          <w:trHeight w:val="30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C92E1E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FB1243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6F86B42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7337916C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Bubble Run @ 130 keV</w:t>
            </w:r>
          </w:p>
        </w:tc>
      </w:tr>
      <w:tr w:rsidR="007202A9" w:rsidRPr="007202A9" w14:paraId="75BC93B2" w14:textId="77777777" w:rsidTr="007202A9">
        <w:trPr>
          <w:trHeight w:val="32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651ABD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BFB49B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880602C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0FF644DD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Bubble Run @ 130 keV</w:t>
            </w:r>
          </w:p>
        </w:tc>
      </w:tr>
      <w:tr w:rsidR="007202A9" w:rsidRPr="007202A9" w14:paraId="56F59B21" w14:textId="77777777" w:rsidTr="007202A9">
        <w:trPr>
          <w:trHeight w:val="300"/>
          <w:jc w:val="center"/>
        </w:trPr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5E7B0375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Beamline</w:t>
            </w:r>
            <w:r w:rsidRPr="007202A9">
              <w:rPr>
                <w:rFonts w:ascii="Calibri" w:eastAsia="Times New Roman" w:hAnsi="Calibri" w:cs="Times New Roman"/>
                <w:color w:val="000000"/>
              </w:rPr>
              <w:br/>
              <w:t>Upgrade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304079A5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JUL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34877620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noWrap/>
            <w:vAlign w:val="center"/>
            <w:hideMark/>
          </w:tcPr>
          <w:p w14:paraId="4BCB7288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Slop</w:t>
            </w:r>
          </w:p>
        </w:tc>
      </w:tr>
      <w:tr w:rsidR="007202A9" w:rsidRPr="007202A9" w14:paraId="6604EBF5" w14:textId="77777777" w:rsidTr="007202A9">
        <w:trPr>
          <w:trHeight w:val="300"/>
          <w:jc w:val="center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4D2505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1F719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5BC16275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noWrap/>
            <w:vAlign w:val="center"/>
            <w:hideMark/>
          </w:tcPr>
          <w:p w14:paraId="24EAFD52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Disconnect and pull beamline</w:t>
            </w:r>
          </w:p>
        </w:tc>
      </w:tr>
      <w:tr w:rsidR="007202A9" w:rsidRPr="007202A9" w14:paraId="2D92EED9" w14:textId="77777777" w:rsidTr="007202A9">
        <w:trPr>
          <w:trHeight w:val="300"/>
          <w:jc w:val="center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DD068B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0FBF4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1CDEAA57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noWrap/>
            <w:vAlign w:val="center"/>
            <w:hideMark/>
          </w:tcPr>
          <w:p w14:paraId="25399842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Breakdown and rebuild</w:t>
            </w:r>
          </w:p>
        </w:tc>
      </w:tr>
      <w:tr w:rsidR="007202A9" w:rsidRPr="007202A9" w14:paraId="52D6B531" w14:textId="77777777" w:rsidTr="007202A9">
        <w:trPr>
          <w:trHeight w:val="300"/>
          <w:jc w:val="center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E1D09F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D6325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3EA12DD3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noWrap/>
            <w:vAlign w:val="center"/>
            <w:hideMark/>
          </w:tcPr>
          <w:p w14:paraId="4867D803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Breakdown and rebuild</w:t>
            </w:r>
          </w:p>
        </w:tc>
      </w:tr>
      <w:tr w:rsidR="007202A9" w:rsidRPr="007202A9" w14:paraId="2AB02AFE" w14:textId="77777777" w:rsidTr="007202A9">
        <w:trPr>
          <w:trHeight w:val="300"/>
          <w:jc w:val="center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F20B4B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804B5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01C939AC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noWrap/>
            <w:vAlign w:val="center"/>
            <w:hideMark/>
          </w:tcPr>
          <w:p w14:paraId="1FB62B84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Slop</w:t>
            </w:r>
          </w:p>
        </w:tc>
      </w:tr>
      <w:tr w:rsidR="007202A9" w:rsidRPr="007202A9" w14:paraId="0DBB3D73" w14:textId="77777777" w:rsidTr="007202A9">
        <w:trPr>
          <w:trHeight w:val="300"/>
          <w:jc w:val="center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6E1A0E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71EA655F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AUG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483FE8FE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noWrap/>
            <w:vAlign w:val="center"/>
            <w:hideMark/>
          </w:tcPr>
          <w:p w14:paraId="56DA3F4C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Install and 1A</w:t>
            </w:r>
          </w:p>
        </w:tc>
      </w:tr>
      <w:tr w:rsidR="007202A9" w:rsidRPr="007202A9" w14:paraId="33317835" w14:textId="77777777" w:rsidTr="007202A9">
        <w:trPr>
          <w:trHeight w:val="300"/>
          <w:jc w:val="center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311B66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501DA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6B54F451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noWrap/>
            <w:vAlign w:val="center"/>
            <w:hideMark/>
          </w:tcPr>
          <w:p w14:paraId="352DA576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Pumpdown, leak check, bakeout</w:t>
            </w:r>
          </w:p>
        </w:tc>
      </w:tr>
      <w:tr w:rsidR="007202A9" w:rsidRPr="007202A9" w14:paraId="1D935372" w14:textId="77777777" w:rsidTr="007202A9">
        <w:trPr>
          <w:trHeight w:val="300"/>
          <w:jc w:val="center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DD6904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2772C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0772C015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noWrap/>
            <w:vAlign w:val="center"/>
            <w:hideMark/>
          </w:tcPr>
          <w:p w14:paraId="583FAB16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Pumpdown, leak check, bakeout</w:t>
            </w:r>
          </w:p>
        </w:tc>
      </w:tr>
      <w:tr w:rsidR="007202A9" w:rsidRPr="007202A9" w14:paraId="68EA10F3" w14:textId="77777777" w:rsidTr="007202A9">
        <w:trPr>
          <w:trHeight w:val="300"/>
          <w:jc w:val="center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F4F7D5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481CB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3284134D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noWrap/>
            <w:vAlign w:val="center"/>
            <w:hideMark/>
          </w:tcPr>
          <w:p w14:paraId="0FE5408D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Slop</w:t>
            </w:r>
          </w:p>
        </w:tc>
      </w:tr>
      <w:tr w:rsidR="007202A9" w:rsidRPr="007202A9" w14:paraId="343ECB29" w14:textId="77777777" w:rsidTr="007202A9">
        <w:trPr>
          <w:trHeight w:val="300"/>
          <w:jc w:val="center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992F2A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6DB345E2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SEP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118CD109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noWrap/>
            <w:vAlign w:val="center"/>
            <w:hideMark/>
          </w:tcPr>
          <w:p w14:paraId="623C0954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Hook-ups and HCO</w:t>
            </w:r>
          </w:p>
        </w:tc>
      </w:tr>
      <w:tr w:rsidR="007202A9" w:rsidRPr="007202A9" w14:paraId="73B0BC06" w14:textId="77777777" w:rsidTr="007202A9">
        <w:trPr>
          <w:trHeight w:val="300"/>
          <w:jc w:val="center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04B018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E47E82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56D60962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noWrap/>
            <w:vAlign w:val="center"/>
            <w:hideMark/>
          </w:tcPr>
          <w:p w14:paraId="6C32CB5E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Hook-ups and HCO</w:t>
            </w:r>
          </w:p>
        </w:tc>
      </w:tr>
      <w:tr w:rsidR="007202A9" w:rsidRPr="007202A9" w14:paraId="24D46286" w14:textId="77777777" w:rsidTr="007202A9">
        <w:trPr>
          <w:trHeight w:val="300"/>
          <w:jc w:val="center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2A1B27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609371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64051B95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noWrap/>
            <w:vAlign w:val="center"/>
            <w:hideMark/>
          </w:tcPr>
          <w:p w14:paraId="3300128C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Commission</w:t>
            </w:r>
          </w:p>
        </w:tc>
      </w:tr>
      <w:tr w:rsidR="007202A9" w:rsidRPr="007202A9" w14:paraId="2BFEE13F" w14:textId="77777777" w:rsidTr="007202A9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D4641C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1126D8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120BE771" w14:textId="77777777" w:rsidR="007202A9" w:rsidRPr="007202A9" w:rsidRDefault="007202A9" w:rsidP="007202A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noWrap/>
            <w:vAlign w:val="center"/>
            <w:hideMark/>
          </w:tcPr>
          <w:p w14:paraId="6DBAA2A7" w14:textId="77777777" w:rsidR="007202A9" w:rsidRPr="007202A9" w:rsidRDefault="007202A9" w:rsidP="007202A9">
            <w:pPr>
              <w:rPr>
                <w:rFonts w:ascii="Calibri" w:eastAsia="Times New Roman" w:hAnsi="Calibri" w:cs="Times New Roman"/>
                <w:color w:val="000000"/>
              </w:rPr>
            </w:pPr>
            <w:r w:rsidRPr="007202A9">
              <w:rPr>
                <w:rFonts w:ascii="Calibri" w:eastAsia="Times New Roman" w:hAnsi="Calibri" w:cs="Times New Roman"/>
                <w:color w:val="000000"/>
              </w:rPr>
              <w:t>Commission</w:t>
            </w:r>
          </w:p>
        </w:tc>
      </w:tr>
    </w:tbl>
    <w:p w14:paraId="0CFEC488" w14:textId="77777777" w:rsidR="008072F2" w:rsidRDefault="008072F2" w:rsidP="007202A9">
      <w:pPr>
        <w:jc w:val="center"/>
      </w:pPr>
    </w:p>
    <w:sectPr w:rsidR="008072F2" w:rsidSect="00BA30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C06F3"/>
    <w:multiLevelType w:val="hybridMultilevel"/>
    <w:tmpl w:val="DD4C5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C6C02"/>
    <w:multiLevelType w:val="hybridMultilevel"/>
    <w:tmpl w:val="B440B3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3DD7DB9"/>
    <w:multiLevelType w:val="hybridMultilevel"/>
    <w:tmpl w:val="6AF010B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C544229"/>
    <w:multiLevelType w:val="hybridMultilevel"/>
    <w:tmpl w:val="D35C07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E0C4FD4"/>
    <w:multiLevelType w:val="hybridMultilevel"/>
    <w:tmpl w:val="88FA8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C7099A"/>
    <w:multiLevelType w:val="hybridMultilevel"/>
    <w:tmpl w:val="F0FEE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B13FBB"/>
    <w:multiLevelType w:val="hybridMultilevel"/>
    <w:tmpl w:val="731C55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9415E79"/>
    <w:multiLevelType w:val="hybridMultilevel"/>
    <w:tmpl w:val="32B6C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0D33E1"/>
    <w:multiLevelType w:val="hybridMultilevel"/>
    <w:tmpl w:val="E3E8D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FA0978"/>
    <w:multiLevelType w:val="hybridMultilevel"/>
    <w:tmpl w:val="08561F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7C704B8"/>
    <w:multiLevelType w:val="hybridMultilevel"/>
    <w:tmpl w:val="8F74E9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A482B66"/>
    <w:multiLevelType w:val="hybridMultilevel"/>
    <w:tmpl w:val="4F3AE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471E85"/>
    <w:multiLevelType w:val="hybridMultilevel"/>
    <w:tmpl w:val="F2EE224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E4B7290"/>
    <w:multiLevelType w:val="hybridMultilevel"/>
    <w:tmpl w:val="A4607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6F5734"/>
    <w:multiLevelType w:val="hybridMultilevel"/>
    <w:tmpl w:val="63D07B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3"/>
  </w:num>
  <w:num w:numId="5">
    <w:abstractNumId w:val="9"/>
  </w:num>
  <w:num w:numId="6">
    <w:abstractNumId w:val="14"/>
  </w:num>
  <w:num w:numId="7">
    <w:abstractNumId w:val="10"/>
  </w:num>
  <w:num w:numId="8">
    <w:abstractNumId w:val="8"/>
  </w:num>
  <w:num w:numId="9">
    <w:abstractNumId w:val="4"/>
  </w:num>
  <w:num w:numId="10">
    <w:abstractNumId w:val="1"/>
  </w:num>
  <w:num w:numId="11">
    <w:abstractNumId w:val="13"/>
  </w:num>
  <w:num w:numId="12">
    <w:abstractNumId w:val="7"/>
  </w:num>
  <w:num w:numId="13">
    <w:abstractNumId w:val="2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279"/>
    <w:rsid w:val="00054B05"/>
    <w:rsid w:val="00094AD5"/>
    <w:rsid w:val="000C41B3"/>
    <w:rsid w:val="00114D26"/>
    <w:rsid w:val="00122005"/>
    <w:rsid w:val="00182ADF"/>
    <w:rsid w:val="001A626A"/>
    <w:rsid w:val="00220B0E"/>
    <w:rsid w:val="0024729E"/>
    <w:rsid w:val="002546FA"/>
    <w:rsid w:val="00292CB2"/>
    <w:rsid w:val="002A6578"/>
    <w:rsid w:val="00324A1E"/>
    <w:rsid w:val="0033179C"/>
    <w:rsid w:val="003404A0"/>
    <w:rsid w:val="00354701"/>
    <w:rsid w:val="003558E1"/>
    <w:rsid w:val="003807DC"/>
    <w:rsid w:val="003925F9"/>
    <w:rsid w:val="00412EFC"/>
    <w:rsid w:val="00462829"/>
    <w:rsid w:val="00476F6B"/>
    <w:rsid w:val="004A5F13"/>
    <w:rsid w:val="004E2ACB"/>
    <w:rsid w:val="00571986"/>
    <w:rsid w:val="005F0563"/>
    <w:rsid w:val="00694C2E"/>
    <w:rsid w:val="006A2683"/>
    <w:rsid w:val="006C4273"/>
    <w:rsid w:val="006D5D48"/>
    <w:rsid w:val="006E20C0"/>
    <w:rsid w:val="006F531A"/>
    <w:rsid w:val="007202A9"/>
    <w:rsid w:val="007704E7"/>
    <w:rsid w:val="00792115"/>
    <w:rsid w:val="007A4088"/>
    <w:rsid w:val="007D1BE8"/>
    <w:rsid w:val="007F6C94"/>
    <w:rsid w:val="007F7FB5"/>
    <w:rsid w:val="008072F2"/>
    <w:rsid w:val="008570DE"/>
    <w:rsid w:val="00934279"/>
    <w:rsid w:val="009C2121"/>
    <w:rsid w:val="009E06E1"/>
    <w:rsid w:val="00AB7D07"/>
    <w:rsid w:val="00AC1007"/>
    <w:rsid w:val="00AC46E5"/>
    <w:rsid w:val="00B84F44"/>
    <w:rsid w:val="00BA30CD"/>
    <w:rsid w:val="00BC12A9"/>
    <w:rsid w:val="00BC1EF8"/>
    <w:rsid w:val="00C20410"/>
    <w:rsid w:val="00C2597F"/>
    <w:rsid w:val="00C32802"/>
    <w:rsid w:val="00CD5452"/>
    <w:rsid w:val="00D41DBB"/>
    <w:rsid w:val="00D7432A"/>
    <w:rsid w:val="00DD445A"/>
    <w:rsid w:val="00EA0774"/>
    <w:rsid w:val="00EA0B93"/>
    <w:rsid w:val="00FA0F06"/>
    <w:rsid w:val="00FA2CC7"/>
    <w:rsid w:val="00FA4CB8"/>
    <w:rsid w:val="00FC1FE0"/>
    <w:rsid w:val="00FC5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F2F75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41B3"/>
    <w:pPr>
      <w:ind w:left="720"/>
      <w:contextualSpacing/>
    </w:pPr>
  </w:style>
  <w:style w:type="table" w:styleId="TableGrid">
    <w:name w:val="Table Grid"/>
    <w:basedOn w:val="TableNormal"/>
    <w:uiPriority w:val="39"/>
    <w:rsid w:val="003317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82ADF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7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4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0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4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30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7</Pages>
  <Words>1182</Words>
  <Characters>6744</Characters>
  <Application>Microsoft Macintosh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19</cp:revision>
  <dcterms:created xsi:type="dcterms:W3CDTF">2017-11-07T19:31:00Z</dcterms:created>
  <dcterms:modified xsi:type="dcterms:W3CDTF">2017-11-09T14:01:00Z</dcterms:modified>
</cp:coreProperties>
</file>