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67B9" w14:textId="77777777" w:rsidR="008E08F7" w:rsidRDefault="008E08F7"/>
    <w:p w14:paraId="7CC2E7D1" w14:textId="5BC57CCA" w:rsidR="00BD57B8" w:rsidRDefault="00A9271A" w:rsidP="00BD57B8">
      <w:pPr>
        <w:jc w:val="center"/>
        <w:rPr>
          <w:b/>
        </w:rPr>
      </w:pPr>
      <w:r w:rsidRPr="00BD57B8">
        <w:rPr>
          <w:b/>
        </w:rPr>
        <w:t>Summer SAD Injector – 2018</w:t>
      </w:r>
      <w:r w:rsidR="0042566D">
        <w:rPr>
          <w:b/>
        </w:rPr>
        <w:t xml:space="preserve"> (</w:t>
      </w:r>
      <w:r w:rsidR="003A1BF3">
        <w:rPr>
          <w:b/>
        </w:rPr>
        <w:t>Updated June 1, 2018</w:t>
      </w:r>
      <w:r w:rsidR="0042566D">
        <w:rPr>
          <w:b/>
        </w:rPr>
        <w:t>)</w:t>
      </w:r>
    </w:p>
    <w:p w14:paraId="7D51D3D8" w14:textId="77777777" w:rsidR="00BD57B8" w:rsidRPr="00BD57B8" w:rsidRDefault="00BD57B8" w:rsidP="00BD57B8">
      <w:pPr>
        <w:jc w:val="center"/>
        <w:rPr>
          <w:b/>
        </w:rPr>
      </w:pPr>
    </w:p>
    <w:p w14:paraId="689432E0" w14:textId="77777777" w:rsidR="00A9271A" w:rsidRPr="000671D0" w:rsidRDefault="00A9271A" w:rsidP="00A9271A">
      <w:pPr>
        <w:pStyle w:val="ListParagraph"/>
        <w:numPr>
          <w:ilvl w:val="0"/>
          <w:numId w:val="5"/>
        </w:numPr>
        <w:rPr>
          <w:b/>
        </w:rPr>
      </w:pPr>
      <w:r w:rsidRPr="000671D0">
        <w:rPr>
          <w:b/>
        </w:rPr>
        <w:t>Perform Bubble Experiment Engineering Run</w:t>
      </w:r>
    </w:p>
    <w:p w14:paraId="60B68A20" w14:textId="3E9C1412" w:rsidR="00A9271A" w:rsidRPr="00B66BC4" w:rsidRDefault="00A9271A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B66BC4">
        <w:rPr>
          <w:color w:val="00B050"/>
        </w:rPr>
        <w:t>Vacuum work - install harp and ceramic break on 5D beam line</w:t>
      </w:r>
    </w:p>
    <w:p w14:paraId="4E8400F9" w14:textId="1BD72191" w:rsidR="00A9271A" w:rsidRPr="00B66BC4" w:rsidRDefault="00A9271A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B66BC4">
        <w:rPr>
          <w:color w:val="00B050"/>
        </w:rPr>
        <w:t>Bubble chamber – reinstall target chamber as before</w:t>
      </w:r>
    </w:p>
    <w:p w14:paraId="007ECEFB" w14:textId="397256A0" w:rsidR="00A9271A" w:rsidRPr="00B66BC4" w:rsidRDefault="00A9271A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B66BC4">
        <w:rPr>
          <w:color w:val="00B050"/>
        </w:rPr>
        <w:t>Beam Run – approximately one week of 24/7 running (up to 100uA)</w:t>
      </w:r>
    </w:p>
    <w:p w14:paraId="5DFA7FD2" w14:textId="070E237C" w:rsidR="00A9271A" w:rsidRPr="000671D0" w:rsidRDefault="00A9271A" w:rsidP="00A9271A">
      <w:pPr>
        <w:pStyle w:val="ListParagraph"/>
        <w:numPr>
          <w:ilvl w:val="0"/>
          <w:numId w:val="5"/>
        </w:numPr>
        <w:rPr>
          <w:b/>
        </w:rPr>
      </w:pPr>
      <w:r w:rsidRPr="000671D0">
        <w:rPr>
          <w:b/>
        </w:rPr>
        <w:t>Install 350 kV HVPS</w:t>
      </w:r>
    </w:p>
    <w:p w14:paraId="4473F4BC" w14:textId="73EC8AD4" w:rsidR="00A9271A" w:rsidRPr="00B66BC4" w:rsidRDefault="00A9271A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B66BC4">
        <w:rPr>
          <w:color w:val="00B050"/>
        </w:rPr>
        <w:t>Assemble HVPS/SF6 tank near Gun2</w:t>
      </w:r>
    </w:p>
    <w:p w14:paraId="2F809BFA" w14:textId="381DAFF6" w:rsidR="00A9271A" w:rsidRDefault="00A9271A" w:rsidP="00A9271A">
      <w:pPr>
        <w:pStyle w:val="ListParagraph"/>
        <w:numPr>
          <w:ilvl w:val="1"/>
          <w:numId w:val="5"/>
        </w:numPr>
      </w:pPr>
      <w:r w:rsidRPr="0005289A">
        <w:rPr>
          <w:color w:val="00B050"/>
        </w:rPr>
        <w:t>Install HVPS controls</w:t>
      </w:r>
      <w:r>
        <w:t>/</w:t>
      </w:r>
      <w:r w:rsidRPr="00B66BC4">
        <w:rPr>
          <w:color w:val="00B050"/>
        </w:rPr>
        <w:t>software</w:t>
      </w:r>
    </w:p>
    <w:p w14:paraId="5496CC05" w14:textId="67B5C616" w:rsidR="00A9271A" w:rsidRPr="00B66BC4" w:rsidRDefault="00A9271A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B66BC4">
        <w:rPr>
          <w:color w:val="00B050"/>
        </w:rPr>
        <w:t>Modify and integrate PSS controls</w:t>
      </w:r>
    </w:p>
    <w:p w14:paraId="65F44988" w14:textId="35EC44D0" w:rsidR="00A9271A" w:rsidRPr="0005289A" w:rsidRDefault="00A9271A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05289A">
        <w:rPr>
          <w:color w:val="00B050"/>
        </w:rPr>
        <w:t>Certify operation of HVPS</w:t>
      </w:r>
    </w:p>
    <w:p w14:paraId="437D3879" w14:textId="007139EB" w:rsidR="00A9271A" w:rsidRDefault="00A9271A" w:rsidP="00A9271A">
      <w:pPr>
        <w:pStyle w:val="ListParagraph"/>
        <w:numPr>
          <w:ilvl w:val="1"/>
          <w:numId w:val="5"/>
        </w:numPr>
      </w:pPr>
      <w:r>
        <w:t>Demonstrate capability to switch between new/old supplies</w:t>
      </w:r>
    </w:p>
    <w:p w14:paraId="4418A4A5" w14:textId="0DD38A73" w:rsidR="00A9271A" w:rsidRPr="000671D0" w:rsidRDefault="00A9271A" w:rsidP="00A9271A">
      <w:pPr>
        <w:pStyle w:val="ListParagraph"/>
        <w:numPr>
          <w:ilvl w:val="0"/>
          <w:numId w:val="5"/>
        </w:numPr>
        <w:rPr>
          <w:b/>
        </w:rPr>
      </w:pPr>
      <w:r w:rsidRPr="000671D0">
        <w:rPr>
          <w:b/>
        </w:rPr>
        <w:t>Install 200 kV Gun</w:t>
      </w:r>
    </w:p>
    <w:p w14:paraId="12C79609" w14:textId="754CAD78" w:rsidR="00A9271A" w:rsidRPr="00DA24AE" w:rsidRDefault="007B4127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DA24AE">
        <w:rPr>
          <w:color w:val="00B050"/>
        </w:rPr>
        <w:t>Protect photocathode supply in Gun2</w:t>
      </w:r>
    </w:p>
    <w:p w14:paraId="28C05369" w14:textId="577618FC" w:rsidR="007B4127" w:rsidRPr="00DA24AE" w:rsidRDefault="007B4127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DA24AE">
        <w:rPr>
          <w:color w:val="00B050"/>
        </w:rPr>
        <w:t>Vent Gun2 to install/align the 200kV electrode from UITF</w:t>
      </w:r>
    </w:p>
    <w:p w14:paraId="68A954EF" w14:textId="432C496A" w:rsidR="007B4127" w:rsidRDefault="007B4127" w:rsidP="00A9271A">
      <w:pPr>
        <w:pStyle w:val="ListParagraph"/>
        <w:numPr>
          <w:ilvl w:val="1"/>
          <w:numId w:val="5"/>
        </w:numPr>
      </w:pPr>
      <w:r w:rsidRPr="0005289A">
        <w:rPr>
          <w:color w:val="00B050"/>
        </w:rPr>
        <w:t>Bake Gun2, leak free</w:t>
      </w:r>
    </w:p>
    <w:p w14:paraId="3DAC7E83" w14:textId="424DAF69" w:rsidR="007B4127" w:rsidRPr="007650E1" w:rsidRDefault="007B4127" w:rsidP="00A9271A">
      <w:pPr>
        <w:pStyle w:val="ListParagraph"/>
        <w:numPr>
          <w:ilvl w:val="1"/>
          <w:numId w:val="5"/>
        </w:numPr>
        <w:rPr>
          <w:color w:val="00B050"/>
        </w:rPr>
      </w:pPr>
      <w:r w:rsidRPr="007650E1">
        <w:rPr>
          <w:color w:val="00B050"/>
        </w:rPr>
        <w:t>High voltage condition Gun2, vacuum and/or gas conditioning</w:t>
      </w:r>
    </w:p>
    <w:p w14:paraId="1D7E3B10" w14:textId="1D005D52" w:rsidR="007B4127" w:rsidRDefault="007B4127" w:rsidP="00A9271A">
      <w:pPr>
        <w:pStyle w:val="ListParagraph"/>
        <w:numPr>
          <w:ilvl w:val="1"/>
          <w:numId w:val="5"/>
        </w:numPr>
      </w:pPr>
      <w:r w:rsidRPr="007650E1">
        <w:rPr>
          <w:color w:val="00B050"/>
        </w:rPr>
        <w:t>Make photocathode</w:t>
      </w:r>
      <w:r>
        <w:t>, check laser alignment</w:t>
      </w:r>
    </w:p>
    <w:p w14:paraId="15093343" w14:textId="16B92439" w:rsidR="007B4127" w:rsidRDefault="007B4127" w:rsidP="00A9271A">
      <w:pPr>
        <w:pStyle w:val="ListParagraph"/>
        <w:numPr>
          <w:ilvl w:val="1"/>
          <w:numId w:val="5"/>
        </w:numPr>
      </w:pPr>
      <w:r>
        <w:t>Restore and run beam at 130keV (new gun and HVPS)</w:t>
      </w:r>
    </w:p>
    <w:p w14:paraId="3208CD4F" w14:textId="6BE58663" w:rsidR="007B4127" w:rsidRDefault="007B4127" w:rsidP="00A9271A">
      <w:pPr>
        <w:pStyle w:val="ListParagraph"/>
        <w:numPr>
          <w:ilvl w:val="1"/>
          <w:numId w:val="5"/>
        </w:numPr>
      </w:pPr>
      <w:r>
        <w:t>Increase voltage to test injector settings needed w/ 200keV beam</w:t>
      </w:r>
    </w:p>
    <w:p w14:paraId="5F616FEF" w14:textId="0726B86C" w:rsidR="007B4127" w:rsidRPr="000671D0" w:rsidRDefault="007B4127" w:rsidP="007B4127">
      <w:pPr>
        <w:pStyle w:val="ListParagraph"/>
        <w:numPr>
          <w:ilvl w:val="0"/>
          <w:numId w:val="5"/>
        </w:numPr>
        <w:rPr>
          <w:b/>
        </w:rPr>
      </w:pPr>
      <w:r w:rsidRPr="000671D0">
        <w:rPr>
          <w:b/>
        </w:rPr>
        <w:t>Reliable Polarized Source</w:t>
      </w:r>
    </w:p>
    <w:p w14:paraId="38101A49" w14:textId="0E533E5E" w:rsidR="007B4127" w:rsidRDefault="007B4127" w:rsidP="00A9271A">
      <w:pPr>
        <w:pStyle w:val="ListParagraph"/>
        <w:numPr>
          <w:ilvl w:val="1"/>
          <w:numId w:val="5"/>
        </w:numPr>
      </w:pPr>
      <w:r>
        <w:t>Demonstrate “new gun” ready for operations</w:t>
      </w:r>
    </w:p>
    <w:p w14:paraId="4ED9A31C" w14:textId="61301045" w:rsidR="007B4127" w:rsidRDefault="007B4127" w:rsidP="00A9271A">
      <w:pPr>
        <w:pStyle w:val="ListParagraph"/>
        <w:numPr>
          <w:ilvl w:val="1"/>
          <w:numId w:val="5"/>
        </w:numPr>
      </w:pPr>
      <w:r>
        <w:t>Gun back-out possible</w:t>
      </w:r>
    </w:p>
    <w:p w14:paraId="2A8C63C8" w14:textId="0BECFE96" w:rsidR="007B4127" w:rsidRDefault="007B4127" w:rsidP="00A9271A">
      <w:pPr>
        <w:pStyle w:val="ListParagraph"/>
        <w:numPr>
          <w:ilvl w:val="1"/>
          <w:numId w:val="5"/>
        </w:numPr>
      </w:pPr>
      <w:r>
        <w:t>HVPS back-out possible</w:t>
      </w:r>
    </w:p>
    <w:p w14:paraId="55DDD10E" w14:textId="77777777" w:rsidR="00A9271A" w:rsidRPr="00A9271A" w:rsidRDefault="00A9271A" w:rsidP="00A9271A"/>
    <w:p w14:paraId="38DD652D" w14:textId="472B8478" w:rsidR="00A9271A" w:rsidRDefault="00361788">
      <w:pPr>
        <w:rPr>
          <w:u w:val="single"/>
        </w:rPr>
      </w:pPr>
      <w:r w:rsidRPr="00361788">
        <w:rPr>
          <w:noProof/>
        </w:rPr>
        <w:drawing>
          <wp:inline distT="0" distB="0" distL="0" distR="0" wp14:anchorId="76535513" wp14:editId="192E22DA">
            <wp:extent cx="5941060" cy="2982733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82" cy="298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4F55" w14:textId="159D4FF6" w:rsidR="00A9271A" w:rsidRDefault="00A9271A">
      <w:pPr>
        <w:rPr>
          <w:u w:val="single"/>
        </w:rPr>
      </w:pPr>
    </w:p>
    <w:p w14:paraId="5B3D1ACD" w14:textId="77777777" w:rsidR="00BD57B8" w:rsidRDefault="00BD57B8">
      <w:pPr>
        <w:rPr>
          <w:u w:val="single"/>
        </w:rPr>
      </w:pPr>
    </w:p>
    <w:p w14:paraId="69588B1C" w14:textId="77777777" w:rsidR="00361788" w:rsidRDefault="00361788">
      <w:pPr>
        <w:rPr>
          <w:b/>
        </w:rPr>
      </w:pPr>
      <w:r>
        <w:rPr>
          <w:b/>
        </w:rPr>
        <w:br w:type="page"/>
      </w:r>
    </w:p>
    <w:p w14:paraId="523A140C" w14:textId="6EA85FA6" w:rsidR="00BD57B8" w:rsidRPr="00386D24" w:rsidRDefault="00C72B19">
      <w:pPr>
        <w:rPr>
          <w:b/>
        </w:rPr>
      </w:pPr>
      <w:r>
        <w:rPr>
          <w:b/>
        </w:rPr>
        <w:lastRenderedPageBreak/>
        <w:t>May 6 – May 19: First two weeks of SAD</w:t>
      </w:r>
      <w:r w:rsidR="00F4170A">
        <w:rPr>
          <w:b/>
        </w:rPr>
        <w:t xml:space="preserve"> are highly integrated</w:t>
      </w:r>
    </w:p>
    <w:p w14:paraId="1643AE18" w14:textId="77777777" w:rsidR="00786770" w:rsidRDefault="00786770" w:rsidP="00786770">
      <w:pPr>
        <w:pStyle w:val="ListParagraph"/>
        <w:ind w:left="360"/>
      </w:pPr>
    </w:p>
    <w:p w14:paraId="79C846C8" w14:textId="2C6BCF48" w:rsidR="00386D24" w:rsidRPr="00361788" w:rsidRDefault="00386D24" w:rsidP="00386D24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Sun/6</w:t>
      </w:r>
    </w:p>
    <w:p w14:paraId="5A81461E" w14:textId="723BB8CF" w:rsidR="00386D24" w:rsidRPr="000E30EB" w:rsidRDefault="00386D24" w:rsidP="00386D24">
      <w:pPr>
        <w:pStyle w:val="ListParagraph"/>
        <w:numPr>
          <w:ilvl w:val="1"/>
          <w:numId w:val="6"/>
        </w:numPr>
        <w:rPr>
          <w:color w:val="00B050"/>
        </w:rPr>
      </w:pPr>
      <w:r w:rsidRPr="000E30EB">
        <w:rPr>
          <w:color w:val="00B050"/>
        </w:rPr>
        <w:t>Beam off at 6am</w:t>
      </w:r>
      <w:r w:rsidR="00F4170A" w:rsidRPr="000E30EB">
        <w:rPr>
          <w:color w:val="00B050"/>
        </w:rPr>
        <w:t>, then surveys</w:t>
      </w:r>
    </w:p>
    <w:p w14:paraId="7215894F" w14:textId="0616B103" w:rsidR="00386D24" w:rsidRPr="000E30EB" w:rsidRDefault="00386D24" w:rsidP="00F4170A">
      <w:pPr>
        <w:pStyle w:val="ListParagraph"/>
        <w:numPr>
          <w:ilvl w:val="1"/>
          <w:numId w:val="6"/>
        </w:numPr>
        <w:rPr>
          <w:color w:val="00B050"/>
        </w:rPr>
      </w:pPr>
      <w:r w:rsidRPr="000E30EB">
        <w:rPr>
          <w:color w:val="00B050"/>
        </w:rPr>
        <w:t xml:space="preserve">Attach turbo </w:t>
      </w:r>
      <w:r w:rsidR="00F4170A" w:rsidRPr="000E30EB">
        <w:rPr>
          <w:color w:val="00B050"/>
        </w:rPr>
        <w:t xml:space="preserve">pump </w:t>
      </w:r>
      <w:r w:rsidRPr="000E30EB">
        <w:rPr>
          <w:color w:val="00B050"/>
        </w:rPr>
        <w:t>to 5D over</w:t>
      </w:r>
      <w:r w:rsidR="00F4170A" w:rsidRPr="000E30EB">
        <w:rPr>
          <w:color w:val="00B050"/>
        </w:rPr>
        <w:t xml:space="preserve"> </w:t>
      </w:r>
      <w:r w:rsidRPr="000E30EB">
        <w:rPr>
          <w:color w:val="00B050"/>
        </w:rPr>
        <w:t>board valve, clean-up overnight</w:t>
      </w:r>
    </w:p>
    <w:p w14:paraId="78F02103" w14:textId="490AE98B" w:rsidR="00386D24" w:rsidRPr="00361788" w:rsidRDefault="00386D24" w:rsidP="00386D24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Mon/7</w:t>
      </w:r>
    </w:p>
    <w:p w14:paraId="46BE3E04" w14:textId="07FBF751" w:rsidR="00386D24" w:rsidRDefault="00F4170A" w:rsidP="00386D24">
      <w:pPr>
        <w:pStyle w:val="ListParagraph"/>
        <w:numPr>
          <w:ilvl w:val="1"/>
          <w:numId w:val="6"/>
        </w:numPr>
      </w:pPr>
      <w:r>
        <w:t>Bubble</w:t>
      </w:r>
    </w:p>
    <w:p w14:paraId="5407B553" w14:textId="77777777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Secure 5D vacuum valve</w:t>
      </w:r>
    </w:p>
    <w:p w14:paraId="0B5E0822" w14:textId="46C41A5A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Unstack lead hut (RCG)</w:t>
      </w:r>
    </w:p>
    <w:p w14:paraId="316AAA50" w14:textId="6C40EF57" w:rsidR="00386D24" w:rsidRPr="000E30EB" w:rsidRDefault="00BF096A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V</w:t>
      </w:r>
      <w:r w:rsidR="00386D24" w:rsidRPr="000E30EB">
        <w:rPr>
          <w:color w:val="00B050"/>
        </w:rPr>
        <w:t>ent 5D, install harp + ceramic break, verify isolation</w:t>
      </w:r>
    </w:p>
    <w:p w14:paraId="64148E1C" w14:textId="6C33C96E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S&amp;A</w:t>
      </w:r>
      <w:r w:rsidRPr="000E30EB">
        <w:rPr>
          <w:color w:val="00B050"/>
        </w:rPr>
        <w:t xml:space="preserve"> set harp rotation</w:t>
      </w:r>
    </w:p>
    <w:p w14:paraId="039CBA37" w14:textId="77777777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Pump down + leak check vacuum OK</w:t>
      </w:r>
    </w:p>
    <w:p w14:paraId="7F338454" w14:textId="260111E8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Install</w:t>
      </w:r>
      <w:r w:rsidRPr="000E30EB">
        <w:rPr>
          <w:color w:val="00B050"/>
        </w:rPr>
        <w:t xml:space="preserve"> move crates tunnel, work w/ Brad begin install</w:t>
      </w:r>
    </w:p>
    <w:p w14:paraId="7668908F" w14:textId="77777777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S&amp;A</w:t>
      </w:r>
      <w:r w:rsidRPr="000E30EB">
        <w:rPr>
          <w:color w:val="00B050"/>
        </w:rPr>
        <w:t xml:space="preserve"> work w/ Brad set Bubble chamber</w:t>
      </w:r>
    </w:p>
    <w:p w14:paraId="1E77C53D" w14:textId="0408C06D" w:rsidR="00BF096A" w:rsidRPr="000E30EB" w:rsidRDefault="00BF096A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Install Bubble laser shutter</w:t>
      </w:r>
    </w:p>
    <w:p w14:paraId="2DAFBA8A" w14:textId="4F3FB373" w:rsidR="00386D24" w:rsidRPr="00361788" w:rsidRDefault="00386D24" w:rsidP="00386D24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Tue/8</w:t>
      </w:r>
    </w:p>
    <w:p w14:paraId="3F99B96A" w14:textId="22EFDE11" w:rsidR="00386D24" w:rsidRDefault="00F4170A" w:rsidP="00386D24">
      <w:pPr>
        <w:pStyle w:val="ListParagraph"/>
        <w:numPr>
          <w:ilvl w:val="1"/>
          <w:numId w:val="6"/>
        </w:numPr>
      </w:pPr>
      <w:r>
        <w:t>Bubble</w:t>
      </w:r>
    </w:p>
    <w:p w14:paraId="22366F35" w14:textId="076AE9C8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Final leak check Bubble line</w:t>
      </w:r>
    </w:p>
    <w:p w14:paraId="1218BADD" w14:textId="1D550CF0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Tony</w:t>
      </w:r>
      <w:r w:rsidRPr="000E30EB">
        <w:rPr>
          <w:color w:val="00B050"/>
        </w:rPr>
        <w:t xml:space="preserve"> (re)allocate harp cable, make-up + HCO harp</w:t>
      </w:r>
    </w:p>
    <w:p w14:paraId="59C571FF" w14:textId="7BCC2CC1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 xml:space="preserve">Connect dump </w:t>
      </w:r>
      <w:proofErr w:type="spellStart"/>
      <w:r w:rsidRPr="000E30EB">
        <w:rPr>
          <w:color w:val="00B050"/>
        </w:rPr>
        <w:t>picoammeter</w:t>
      </w:r>
      <w:proofErr w:type="spellEnd"/>
    </w:p>
    <w:p w14:paraId="62DDD3A2" w14:textId="027BA9FB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Install</w:t>
      </w:r>
      <w:r w:rsidRPr="000E30EB">
        <w:rPr>
          <w:color w:val="00B050"/>
        </w:rPr>
        <w:t xml:space="preserve"> work w/ Brad to roughly set Bubble chamber</w:t>
      </w:r>
    </w:p>
    <w:p w14:paraId="5D34AEFD" w14:textId="5A566627" w:rsidR="00386D24" w:rsidRPr="000E30EB" w:rsidRDefault="00386D24" w:rsidP="00386D24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 xml:space="preserve">When ready </w:t>
      </w:r>
      <w:r w:rsidRPr="000E30EB">
        <w:rPr>
          <w:b/>
          <w:color w:val="00B050"/>
        </w:rPr>
        <w:t>S&amp;A</w:t>
      </w:r>
      <w:r w:rsidRPr="000E30EB">
        <w:rPr>
          <w:color w:val="00B050"/>
        </w:rPr>
        <w:t xml:space="preserve"> check 5D radiator/collimator set Bubble</w:t>
      </w:r>
    </w:p>
    <w:p w14:paraId="59ED43F4" w14:textId="77777777" w:rsidR="00BF096A" w:rsidRDefault="00BF096A" w:rsidP="00BF096A">
      <w:pPr>
        <w:pStyle w:val="ListParagraph"/>
        <w:numPr>
          <w:ilvl w:val="1"/>
          <w:numId w:val="6"/>
        </w:numPr>
      </w:pPr>
      <w:r w:rsidRPr="00BF096A">
        <w:t>Gun</w:t>
      </w:r>
    </w:p>
    <w:p w14:paraId="368AD516" w14:textId="307AD143" w:rsidR="002E28A7" w:rsidRPr="000E30EB" w:rsidRDefault="002E28A7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 xml:space="preserve">Install </w:t>
      </w:r>
      <w:r w:rsidRPr="000E30EB">
        <w:rPr>
          <w:color w:val="00B050"/>
        </w:rPr>
        <w:t>move</w:t>
      </w:r>
      <w:r w:rsidR="00490395" w:rsidRPr="000E30EB">
        <w:rPr>
          <w:color w:val="00B050"/>
        </w:rPr>
        <w:t xml:space="preserve"> Suitcase, </w:t>
      </w:r>
      <w:r w:rsidRPr="000E30EB">
        <w:rPr>
          <w:color w:val="00B050"/>
        </w:rPr>
        <w:t>mate to Load and start bake</w:t>
      </w:r>
    </w:p>
    <w:p w14:paraId="2F2F6A39" w14:textId="038B3CF9" w:rsidR="00386D24" w:rsidRPr="00361788" w:rsidRDefault="00386D24" w:rsidP="00BF096A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Wed/9</w:t>
      </w:r>
    </w:p>
    <w:p w14:paraId="0FAEC2C0" w14:textId="17985A04" w:rsidR="00BF096A" w:rsidRDefault="00F4170A" w:rsidP="00BF096A">
      <w:pPr>
        <w:pStyle w:val="ListParagraph"/>
        <w:numPr>
          <w:ilvl w:val="1"/>
          <w:numId w:val="6"/>
        </w:numPr>
      </w:pPr>
      <w:r>
        <w:t>Bubble</w:t>
      </w:r>
    </w:p>
    <w:p w14:paraId="3E71EC42" w14:textId="128128E1" w:rsidR="00BF096A" w:rsidRPr="000E30EB" w:rsidRDefault="00BF096A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S&amp;A</w:t>
      </w:r>
      <w:r w:rsidRPr="000E30EB">
        <w:rPr>
          <w:color w:val="00B050"/>
        </w:rPr>
        <w:t xml:space="preserve"> complete alignment of Bubble chamber</w:t>
      </w:r>
    </w:p>
    <w:p w14:paraId="1DE6DE2E" w14:textId="0A2EEBC4" w:rsidR="00BF096A" w:rsidRPr="000E30EB" w:rsidRDefault="00BF096A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b/>
          <w:color w:val="00B050"/>
        </w:rPr>
        <w:t>ACE</w:t>
      </w:r>
      <w:r w:rsidRPr="000E30EB">
        <w:rPr>
          <w:color w:val="00B050"/>
        </w:rPr>
        <w:t xml:space="preserve"> support for network controls</w:t>
      </w:r>
    </w:p>
    <w:p w14:paraId="088FDF96" w14:textId="19BE6B67" w:rsidR="00BF096A" w:rsidRPr="000E30EB" w:rsidRDefault="00BF096A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Brad continues Bubble assembly and training</w:t>
      </w:r>
    </w:p>
    <w:p w14:paraId="1664111E" w14:textId="61592648" w:rsidR="00BF096A" w:rsidRDefault="00BF096A" w:rsidP="00BF096A">
      <w:pPr>
        <w:pStyle w:val="ListParagraph"/>
        <w:numPr>
          <w:ilvl w:val="1"/>
          <w:numId w:val="6"/>
        </w:numPr>
      </w:pPr>
      <w:r>
        <w:t>Gun/</w:t>
      </w:r>
      <w:r w:rsidRPr="00BF096A">
        <w:t>HVPS</w:t>
      </w:r>
    </w:p>
    <w:p w14:paraId="238B448A" w14:textId="0A05E185" w:rsidR="00BF096A" w:rsidRPr="00A95879" w:rsidRDefault="00BF096A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A95879">
        <w:rPr>
          <w:b/>
          <w:color w:val="00B050"/>
        </w:rPr>
        <w:t>Install</w:t>
      </w:r>
      <w:r w:rsidRPr="00A95879">
        <w:rPr>
          <w:color w:val="00B050"/>
        </w:rPr>
        <w:t xml:space="preserve"> move/assemble SF6 + HV stack w/ John in tunnel</w:t>
      </w:r>
    </w:p>
    <w:p w14:paraId="25721695" w14:textId="3FBB6146" w:rsidR="00314F11" w:rsidRPr="000E30EB" w:rsidRDefault="00314F11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End suitcase bake</w:t>
      </w:r>
    </w:p>
    <w:p w14:paraId="5ECABA63" w14:textId="6FC36138" w:rsidR="00BF096A" w:rsidRPr="00361788" w:rsidRDefault="00BF096A" w:rsidP="00BF096A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Thu/10</w:t>
      </w:r>
    </w:p>
    <w:p w14:paraId="225D48ED" w14:textId="7B8437E2" w:rsidR="00BF096A" w:rsidRDefault="00BF096A" w:rsidP="00BF096A">
      <w:pPr>
        <w:pStyle w:val="ListParagraph"/>
        <w:numPr>
          <w:ilvl w:val="1"/>
          <w:numId w:val="6"/>
        </w:numPr>
      </w:pPr>
      <w:r>
        <w:t>Bubble</w:t>
      </w:r>
    </w:p>
    <w:p w14:paraId="3575993B" w14:textId="0FFBFCFB" w:rsidR="00BF096A" w:rsidRPr="000E30EB" w:rsidRDefault="00BF096A" w:rsidP="00BF096A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>Complete Bubble assembly and training</w:t>
      </w:r>
    </w:p>
    <w:p w14:paraId="5C15D930" w14:textId="643E3D14" w:rsidR="00314F11" w:rsidRPr="00924B36" w:rsidRDefault="00BF096A" w:rsidP="00924B36">
      <w:pPr>
        <w:pStyle w:val="ListParagraph"/>
        <w:numPr>
          <w:ilvl w:val="2"/>
          <w:numId w:val="6"/>
        </w:numPr>
        <w:rPr>
          <w:color w:val="00B050"/>
        </w:rPr>
      </w:pPr>
      <w:r w:rsidRPr="000E30EB">
        <w:rPr>
          <w:color w:val="00B050"/>
        </w:rPr>
        <w:t xml:space="preserve">Complete </w:t>
      </w:r>
      <w:r w:rsidR="002E28A7" w:rsidRPr="000E30EB">
        <w:rPr>
          <w:color w:val="00B050"/>
        </w:rPr>
        <w:t xml:space="preserve">Bubble </w:t>
      </w:r>
      <w:r w:rsidRPr="000E30EB">
        <w:rPr>
          <w:color w:val="00B050"/>
        </w:rPr>
        <w:t>HCO checklists</w:t>
      </w:r>
    </w:p>
    <w:p w14:paraId="4DAA17D9" w14:textId="6742E4BE" w:rsidR="00314F11" w:rsidRPr="00361788" w:rsidRDefault="00314F11" w:rsidP="00314F11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Thu/10 1600 – Fri/18 0800</w:t>
      </w:r>
    </w:p>
    <w:p w14:paraId="4BD28B9D" w14:textId="101769A7" w:rsidR="00314F11" w:rsidRPr="00DA24AE" w:rsidRDefault="00314F11" w:rsidP="00314F11">
      <w:pPr>
        <w:pStyle w:val="ListParagraph"/>
        <w:numPr>
          <w:ilvl w:val="1"/>
          <w:numId w:val="6"/>
        </w:numPr>
        <w:rPr>
          <w:color w:val="00B050"/>
        </w:rPr>
      </w:pPr>
      <w:r w:rsidRPr="00DA24AE">
        <w:rPr>
          <w:color w:val="00B050"/>
        </w:rPr>
        <w:t xml:space="preserve">24/7 Ops </w:t>
      </w:r>
      <w:r w:rsidR="00F4170A" w:rsidRPr="00DA24AE">
        <w:rPr>
          <w:color w:val="00B050"/>
        </w:rPr>
        <w:t xml:space="preserve">and INJ/NL begins…(CA/RA by </w:t>
      </w:r>
      <w:proofErr w:type="spellStart"/>
      <w:r w:rsidR="00F4170A" w:rsidRPr="00DA24AE">
        <w:rPr>
          <w:color w:val="00B050"/>
        </w:rPr>
        <w:t>exp’t</w:t>
      </w:r>
      <w:proofErr w:type="spellEnd"/>
      <w:r w:rsidR="00F4170A" w:rsidRPr="00DA24AE">
        <w:rPr>
          <w:color w:val="00B050"/>
        </w:rPr>
        <w:t xml:space="preserve"> as needed)</w:t>
      </w:r>
    </w:p>
    <w:p w14:paraId="4A40B164" w14:textId="2EE21981" w:rsidR="00994933" w:rsidRPr="00DA24AE" w:rsidRDefault="00994933" w:rsidP="00314F11">
      <w:pPr>
        <w:pStyle w:val="ListParagraph"/>
        <w:numPr>
          <w:ilvl w:val="1"/>
          <w:numId w:val="6"/>
        </w:numPr>
        <w:rPr>
          <w:color w:val="00B050"/>
        </w:rPr>
      </w:pPr>
      <w:r w:rsidRPr="00DA24AE">
        <w:rPr>
          <w:color w:val="00B050"/>
        </w:rPr>
        <w:t>Turn on Extractor Gauge</w:t>
      </w:r>
    </w:p>
    <w:p w14:paraId="4677F26E" w14:textId="408D3E88" w:rsidR="005311CE" w:rsidRPr="00361788" w:rsidRDefault="005311CE" w:rsidP="005311CE">
      <w:pPr>
        <w:pStyle w:val="ListParagraph"/>
        <w:numPr>
          <w:ilvl w:val="0"/>
          <w:numId w:val="6"/>
        </w:numPr>
        <w:rPr>
          <w:b/>
        </w:rPr>
      </w:pPr>
      <w:r w:rsidRPr="00361788">
        <w:rPr>
          <w:b/>
        </w:rPr>
        <w:t>Sat/19</w:t>
      </w:r>
    </w:p>
    <w:p w14:paraId="029C4845" w14:textId="05A4BB7B" w:rsidR="005311CE" w:rsidRDefault="005311CE" w:rsidP="005311CE">
      <w:pPr>
        <w:pStyle w:val="ListParagraph"/>
        <w:numPr>
          <w:ilvl w:val="1"/>
          <w:numId w:val="6"/>
        </w:numPr>
      </w:pPr>
      <w:r w:rsidRPr="00924B36">
        <w:rPr>
          <w:color w:val="00B050"/>
        </w:rPr>
        <w:t>Open House</w:t>
      </w:r>
    </w:p>
    <w:p w14:paraId="3EFBC397" w14:textId="094E7C69" w:rsidR="00386D24" w:rsidRPr="00386D24" w:rsidRDefault="00386D24">
      <w:r>
        <w:tab/>
      </w:r>
    </w:p>
    <w:p w14:paraId="2FC3A1CE" w14:textId="6CA3F00A" w:rsidR="00386D24" w:rsidRDefault="00386D24">
      <w:pPr>
        <w:rPr>
          <w:u w:val="single"/>
        </w:rPr>
      </w:pPr>
    </w:p>
    <w:p w14:paraId="6C635691" w14:textId="32F92AFA" w:rsidR="000E30EB" w:rsidRDefault="00F4170A" w:rsidP="00490395">
      <w:pPr>
        <w:rPr>
          <w:b/>
        </w:rPr>
      </w:pPr>
      <w:r>
        <w:rPr>
          <w:b/>
        </w:rPr>
        <w:br w:type="page"/>
      </w:r>
      <w:r w:rsidR="00994933">
        <w:rPr>
          <w:b/>
        </w:rPr>
        <w:lastRenderedPageBreak/>
        <w:t>Week of May 21st</w:t>
      </w:r>
      <w:r w:rsidR="000E30EB">
        <w:rPr>
          <w:b/>
        </w:rPr>
        <w:t xml:space="preserve"> (#1)</w:t>
      </w:r>
    </w:p>
    <w:p w14:paraId="33EB3AB4" w14:textId="77777777" w:rsidR="000E30EB" w:rsidRDefault="000E30EB" w:rsidP="00490395">
      <w:pPr>
        <w:rPr>
          <w:b/>
        </w:rPr>
      </w:pPr>
    </w:p>
    <w:p w14:paraId="6C4954EC" w14:textId="7BBAA1DE" w:rsidR="000E30EB" w:rsidRDefault="000E30EB" w:rsidP="00490395">
      <w:pPr>
        <w:rPr>
          <w:b/>
        </w:rPr>
      </w:pPr>
      <w:r>
        <w:rPr>
          <w:b/>
        </w:rPr>
        <w:t>Monday</w:t>
      </w:r>
    </w:p>
    <w:p w14:paraId="2963E108" w14:textId="1B3F137E" w:rsidR="000E30EB" w:rsidRPr="00A95879" w:rsidRDefault="000E30EB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Check laser retro-reflection</w:t>
      </w:r>
    </w:p>
    <w:p w14:paraId="77BCA627" w14:textId="489F8188" w:rsidR="000E30EB" w:rsidRPr="00A95879" w:rsidRDefault="000E30EB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Admin Lockout gun from HV system</w:t>
      </w:r>
    </w:p>
    <w:p w14:paraId="042D3C3C" w14:textId="6B836A01" w:rsidR="000E30EB" w:rsidRPr="00A95879" w:rsidRDefault="000E30EB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PSS Lockout 150kV Glassman</w:t>
      </w:r>
    </w:p>
    <w:p w14:paraId="40470423" w14:textId="0099652B" w:rsidR="000E30EB" w:rsidRPr="00A95879" w:rsidRDefault="000E30EB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Secure gun valve</w:t>
      </w:r>
    </w:p>
    <w:p w14:paraId="2AB7A044" w14:textId="64D95D7A" w:rsidR="00994933" w:rsidRPr="00A95879" w:rsidRDefault="00994933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Magnet racks off, remove correctors from NEG tube</w:t>
      </w:r>
    </w:p>
    <w:p w14:paraId="4B3347F7" w14:textId="77777777" w:rsidR="000E30EB" w:rsidRPr="00A95879" w:rsidRDefault="000E30EB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Move photocathodes to Suitcase</w:t>
      </w:r>
    </w:p>
    <w:p w14:paraId="62CD326F" w14:textId="73D74D04" w:rsidR="000E30EB" w:rsidRPr="00A95879" w:rsidRDefault="00994933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 xml:space="preserve">Remove HV cable, </w:t>
      </w:r>
      <w:r w:rsidR="000E30EB" w:rsidRPr="00A95879">
        <w:rPr>
          <w:color w:val="00B050"/>
        </w:rPr>
        <w:t>oil tank</w:t>
      </w:r>
      <w:r w:rsidRPr="00A95879">
        <w:rPr>
          <w:color w:val="00B050"/>
        </w:rPr>
        <w:t>, computer cart</w:t>
      </w:r>
      <w:r w:rsidR="000E30EB" w:rsidRPr="00A95879">
        <w:rPr>
          <w:color w:val="00B050"/>
        </w:rPr>
        <w:t xml:space="preserve"> away from gun</w:t>
      </w:r>
    </w:p>
    <w:p w14:paraId="095CB037" w14:textId="69A6F9EA" w:rsidR="000E30EB" w:rsidRPr="00A95879" w:rsidRDefault="000E30EB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Crane OUT (optic table, clean table</w:t>
      </w:r>
      <w:r w:rsidR="00994933" w:rsidRPr="00A95879">
        <w:rPr>
          <w:color w:val="00B050"/>
        </w:rPr>
        <w:t>)</w:t>
      </w:r>
    </w:p>
    <w:p w14:paraId="25B27D61" w14:textId="228D21B4" w:rsidR="00994933" w:rsidRPr="00A95879" w:rsidRDefault="00994933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Crane IN (SF6 tank)</w:t>
      </w:r>
    </w:p>
    <w:p w14:paraId="4B80AD82" w14:textId="72BFB879" w:rsidR="00994933" w:rsidRPr="00A95879" w:rsidRDefault="00994933" w:rsidP="000E30EB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Allow S&amp;A to setup</w:t>
      </w:r>
    </w:p>
    <w:p w14:paraId="5FAFDAC1" w14:textId="49110AAA" w:rsidR="00994933" w:rsidRPr="00994933" w:rsidRDefault="00994933" w:rsidP="00994933">
      <w:pPr>
        <w:rPr>
          <w:b/>
        </w:rPr>
      </w:pPr>
      <w:r>
        <w:rPr>
          <w:b/>
        </w:rPr>
        <w:t>Tuesday</w:t>
      </w:r>
    </w:p>
    <w:p w14:paraId="112DDE87" w14:textId="77777777" w:rsidR="00994933" w:rsidRPr="00A95879" w:rsidRDefault="00994933" w:rsidP="00994933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S&amp;A have right of way measure (HV, electrode, NEG)</w:t>
      </w:r>
    </w:p>
    <w:p w14:paraId="4314BD52" w14:textId="0DAFC224" w:rsidR="00994933" w:rsidRPr="00A95879" w:rsidRDefault="00994933" w:rsidP="00994933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Stage turbo to vent HV chamber</w:t>
      </w:r>
    </w:p>
    <w:p w14:paraId="4B9FED00" w14:textId="633C3686" w:rsidR="00994933" w:rsidRPr="00A95879" w:rsidRDefault="00994933" w:rsidP="00994933">
      <w:pPr>
        <w:rPr>
          <w:b/>
          <w:color w:val="000000" w:themeColor="text1"/>
        </w:rPr>
      </w:pPr>
      <w:r w:rsidRPr="00A95879">
        <w:rPr>
          <w:b/>
          <w:color w:val="000000" w:themeColor="text1"/>
        </w:rPr>
        <w:t>Wednesday</w:t>
      </w:r>
    </w:p>
    <w:p w14:paraId="71403933" w14:textId="77777777" w:rsidR="00994933" w:rsidRPr="00A95879" w:rsidRDefault="00994933" w:rsidP="00994933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Vent gun, remove electrode, cover 10” flange</w:t>
      </w:r>
    </w:p>
    <w:p w14:paraId="0DD22E35" w14:textId="4CF060AE" w:rsidR="00994933" w:rsidRPr="00A95879" w:rsidRDefault="00994933" w:rsidP="00994933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Electrode to S&amp;A lab to for measurement</w:t>
      </w:r>
    </w:p>
    <w:p w14:paraId="720BFE1C" w14:textId="20F131DB" w:rsidR="00994933" w:rsidRPr="00A95879" w:rsidRDefault="00994933" w:rsidP="00994933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Remove NEG tube</w:t>
      </w:r>
      <w:r w:rsidR="00EC2D3C" w:rsidRPr="00A95879">
        <w:rPr>
          <w:color w:val="00B050"/>
        </w:rPr>
        <w:t>, blank until ready for install</w:t>
      </w:r>
    </w:p>
    <w:p w14:paraId="044B5067" w14:textId="34263919" w:rsidR="00994933" w:rsidRPr="00A95879" w:rsidRDefault="00994933" w:rsidP="00994933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Remove RGA</w:t>
      </w:r>
      <w:r w:rsidR="00EC2D3C" w:rsidRPr="00A95879">
        <w:rPr>
          <w:color w:val="00B050"/>
        </w:rPr>
        <w:t xml:space="preserve">, replace w/ </w:t>
      </w:r>
      <w:r w:rsidR="00A95879">
        <w:rPr>
          <w:color w:val="00B050"/>
        </w:rPr>
        <w:t>right angled</w:t>
      </w:r>
      <w:r w:rsidR="00EC2D3C" w:rsidRPr="00A95879">
        <w:rPr>
          <w:color w:val="00B050"/>
        </w:rPr>
        <w:t xml:space="preserve"> valve (ready for plumbing)</w:t>
      </w:r>
    </w:p>
    <w:p w14:paraId="5FEF8EEF" w14:textId="2047B63F" w:rsidR="00994933" w:rsidRPr="00EC2D3C" w:rsidRDefault="00EC2D3C" w:rsidP="00EC2D3C">
      <w:pPr>
        <w:pStyle w:val="ListParagraph"/>
        <w:ind w:left="0"/>
        <w:rPr>
          <w:b/>
        </w:rPr>
      </w:pPr>
      <w:r w:rsidRPr="00EC2D3C">
        <w:rPr>
          <w:b/>
        </w:rPr>
        <w:t>Thursday</w:t>
      </w:r>
    </w:p>
    <w:p w14:paraId="37D3D20F" w14:textId="77777777" w:rsidR="00EC2D3C" w:rsidRPr="00A95879" w:rsidRDefault="00EC2D3C" w:rsidP="00EC2D3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Check 200kV vs. 130kV puck cage =&gt; choose best one</w:t>
      </w:r>
    </w:p>
    <w:p w14:paraId="52A1EF83" w14:textId="296E5DB7" w:rsidR="00EC2D3C" w:rsidRPr="00A95879" w:rsidRDefault="00EC2D3C" w:rsidP="00EC2D3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SF6 tank could be staged</w:t>
      </w:r>
    </w:p>
    <w:p w14:paraId="466F1461" w14:textId="33B6347E" w:rsidR="00994933" w:rsidRPr="00EC2D3C" w:rsidRDefault="00EC2D3C" w:rsidP="00EC2D3C">
      <w:pPr>
        <w:rPr>
          <w:b/>
        </w:rPr>
      </w:pPr>
      <w:r>
        <w:rPr>
          <w:b/>
        </w:rPr>
        <w:t>Friday</w:t>
      </w:r>
    </w:p>
    <w:p w14:paraId="53EBD930" w14:textId="77777777" w:rsidR="00EC2D3C" w:rsidRPr="00A95879" w:rsidRDefault="00EC2D3C" w:rsidP="00EC2D3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 xml:space="preserve">Install </w:t>
      </w:r>
      <w:proofErr w:type="spellStart"/>
      <w:r w:rsidRPr="00DA24AE">
        <w:rPr>
          <w:bCs/>
          <w:color w:val="00B050"/>
        </w:rPr>
        <w:t>fiducialized</w:t>
      </w:r>
      <w:proofErr w:type="spellEnd"/>
      <w:r w:rsidRPr="00A95879">
        <w:rPr>
          <w:color w:val="00B050"/>
        </w:rPr>
        <w:t xml:space="preserve"> 200kV electrode to Gun2, set/align</w:t>
      </w:r>
    </w:p>
    <w:p w14:paraId="565DEA36" w14:textId="77777777" w:rsidR="00EC2D3C" w:rsidRPr="00A95879" w:rsidRDefault="00EC2D3C" w:rsidP="00EC2D3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Install NEG tube w/ M20 BPM’s</w:t>
      </w:r>
    </w:p>
    <w:p w14:paraId="20179FF3" w14:textId="77777777" w:rsidR="00EC2D3C" w:rsidRPr="00A95879" w:rsidRDefault="00EC2D3C" w:rsidP="00EC2D3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Check all electrical isolations</w:t>
      </w:r>
    </w:p>
    <w:p w14:paraId="0C632516" w14:textId="24626931" w:rsidR="00EC2D3C" w:rsidRDefault="00EC2D3C" w:rsidP="00EC2D3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 xml:space="preserve">Start Gun2 </w:t>
      </w:r>
      <w:proofErr w:type="spellStart"/>
      <w:r w:rsidRPr="00A95879">
        <w:rPr>
          <w:color w:val="00B050"/>
        </w:rPr>
        <w:t>pumpdown</w:t>
      </w:r>
      <w:proofErr w:type="spellEnd"/>
      <w:r w:rsidRPr="00A95879">
        <w:rPr>
          <w:color w:val="00B050"/>
        </w:rPr>
        <w:t>, to leak check by Monday</w:t>
      </w:r>
    </w:p>
    <w:p w14:paraId="2F103B57" w14:textId="06496704" w:rsidR="00B902DA" w:rsidRPr="00B902DA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496998">
        <w:rPr>
          <w:color w:val="00B050"/>
        </w:rPr>
        <w:t>RF condition choppers for 200kV operation</w:t>
      </w:r>
    </w:p>
    <w:p w14:paraId="34363EE5" w14:textId="77777777" w:rsidR="00EC2D3C" w:rsidRDefault="00EC2D3C" w:rsidP="00EC2D3C">
      <w:pPr>
        <w:pStyle w:val="ListParagraph"/>
        <w:ind w:left="1440"/>
      </w:pPr>
    </w:p>
    <w:p w14:paraId="4901BE4C" w14:textId="77777777" w:rsidR="00B902DA" w:rsidRDefault="00B902DA" w:rsidP="00490395">
      <w:pPr>
        <w:rPr>
          <w:b/>
        </w:rPr>
      </w:pPr>
    </w:p>
    <w:p w14:paraId="62EE4C23" w14:textId="77777777" w:rsidR="00B902DA" w:rsidRDefault="00B902DA" w:rsidP="00490395">
      <w:pPr>
        <w:rPr>
          <w:b/>
        </w:rPr>
      </w:pPr>
    </w:p>
    <w:p w14:paraId="6AEBD572" w14:textId="77777777" w:rsidR="00B902DA" w:rsidRDefault="00B902DA" w:rsidP="00490395">
      <w:pPr>
        <w:rPr>
          <w:b/>
        </w:rPr>
      </w:pPr>
    </w:p>
    <w:p w14:paraId="7468647B" w14:textId="77777777" w:rsidR="00B902DA" w:rsidRDefault="00B902DA" w:rsidP="00490395">
      <w:pPr>
        <w:rPr>
          <w:b/>
        </w:rPr>
      </w:pPr>
    </w:p>
    <w:p w14:paraId="63E3BC71" w14:textId="77777777" w:rsidR="00B902DA" w:rsidRDefault="00B902DA" w:rsidP="00490395">
      <w:pPr>
        <w:rPr>
          <w:b/>
        </w:rPr>
      </w:pPr>
    </w:p>
    <w:p w14:paraId="32C11B56" w14:textId="77777777" w:rsidR="00B902DA" w:rsidRDefault="00B902DA" w:rsidP="00490395">
      <w:pPr>
        <w:rPr>
          <w:b/>
        </w:rPr>
      </w:pPr>
    </w:p>
    <w:p w14:paraId="35427561" w14:textId="77777777" w:rsidR="00B902DA" w:rsidRDefault="00B902DA" w:rsidP="00490395">
      <w:pPr>
        <w:rPr>
          <w:b/>
        </w:rPr>
      </w:pPr>
    </w:p>
    <w:p w14:paraId="519DDA7C" w14:textId="77777777" w:rsidR="00B902DA" w:rsidRDefault="00B902DA" w:rsidP="00490395">
      <w:pPr>
        <w:rPr>
          <w:b/>
        </w:rPr>
      </w:pPr>
    </w:p>
    <w:p w14:paraId="2FD3B57E" w14:textId="77777777" w:rsidR="00B902DA" w:rsidRDefault="00B902DA" w:rsidP="00490395">
      <w:pPr>
        <w:rPr>
          <w:b/>
        </w:rPr>
      </w:pPr>
    </w:p>
    <w:p w14:paraId="67E67292" w14:textId="77777777" w:rsidR="00B902DA" w:rsidRDefault="00B902DA" w:rsidP="00490395">
      <w:pPr>
        <w:rPr>
          <w:b/>
        </w:rPr>
      </w:pPr>
    </w:p>
    <w:p w14:paraId="0EC6360A" w14:textId="77777777" w:rsidR="00B902DA" w:rsidRDefault="00B902DA" w:rsidP="00490395">
      <w:pPr>
        <w:rPr>
          <w:b/>
        </w:rPr>
      </w:pPr>
    </w:p>
    <w:p w14:paraId="6513DFCB" w14:textId="77777777" w:rsidR="00B902DA" w:rsidRDefault="00B902DA" w:rsidP="00490395">
      <w:pPr>
        <w:rPr>
          <w:b/>
        </w:rPr>
      </w:pPr>
    </w:p>
    <w:p w14:paraId="467D577F" w14:textId="77777777" w:rsidR="00B902DA" w:rsidRDefault="00B902DA" w:rsidP="00490395">
      <w:pPr>
        <w:rPr>
          <w:b/>
        </w:rPr>
      </w:pPr>
    </w:p>
    <w:p w14:paraId="51927A6D" w14:textId="77777777" w:rsidR="00B902DA" w:rsidRDefault="00B902DA" w:rsidP="00490395">
      <w:pPr>
        <w:rPr>
          <w:b/>
        </w:rPr>
      </w:pPr>
    </w:p>
    <w:p w14:paraId="7B6F98E3" w14:textId="77777777" w:rsidR="00B902DA" w:rsidRDefault="00B902DA" w:rsidP="00490395">
      <w:pPr>
        <w:rPr>
          <w:b/>
        </w:rPr>
      </w:pPr>
    </w:p>
    <w:p w14:paraId="03492EE2" w14:textId="77777777" w:rsidR="00B902DA" w:rsidRDefault="00B902DA" w:rsidP="00490395">
      <w:pPr>
        <w:rPr>
          <w:b/>
        </w:rPr>
      </w:pPr>
    </w:p>
    <w:p w14:paraId="7C8B9FE8" w14:textId="69734B0C" w:rsidR="00B902DA" w:rsidRPr="009203FA" w:rsidRDefault="00B902DA" w:rsidP="00B902DA">
      <w:pPr>
        <w:rPr>
          <w:b/>
        </w:rPr>
      </w:pPr>
      <w:r>
        <w:rPr>
          <w:b/>
        </w:rPr>
        <w:t>May 28</w:t>
      </w:r>
      <w:r w:rsidRPr="009203FA">
        <w:rPr>
          <w:b/>
        </w:rPr>
        <w:t xml:space="preserve"> – June </w:t>
      </w:r>
      <w:r>
        <w:rPr>
          <w:b/>
        </w:rPr>
        <w:t>1</w:t>
      </w:r>
      <w:r w:rsidRPr="009203FA">
        <w:rPr>
          <w:b/>
        </w:rPr>
        <w:t xml:space="preserve"> : </w:t>
      </w:r>
      <w:r>
        <w:rPr>
          <w:b/>
        </w:rPr>
        <w:t xml:space="preserve">Bake Gun </w:t>
      </w:r>
      <w:r w:rsidR="00C6188E">
        <w:rPr>
          <w:b/>
        </w:rPr>
        <w:t>+</w:t>
      </w:r>
      <w:r>
        <w:rPr>
          <w:b/>
        </w:rPr>
        <w:t xml:space="preserve"> Complete HVPS </w:t>
      </w:r>
      <w:r w:rsidR="00C6188E">
        <w:rPr>
          <w:b/>
        </w:rPr>
        <w:t>Installation</w:t>
      </w:r>
    </w:p>
    <w:p w14:paraId="299855AA" w14:textId="77777777" w:rsidR="00B902DA" w:rsidRDefault="00B902DA" w:rsidP="00490395">
      <w:pPr>
        <w:rPr>
          <w:b/>
        </w:rPr>
      </w:pPr>
    </w:p>
    <w:p w14:paraId="772CD43E" w14:textId="77777777" w:rsidR="00B902DA" w:rsidRDefault="00B902DA" w:rsidP="00B902DA">
      <w:pPr>
        <w:pStyle w:val="ListParagraph"/>
        <w:numPr>
          <w:ilvl w:val="0"/>
          <w:numId w:val="7"/>
        </w:numPr>
      </w:pPr>
      <w:r>
        <w:t>Gun</w:t>
      </w:r>
    </w:p>
    <w:p w14:paraId="0DD7570C" w14:textId="1B24F0D9" w:rsidR="00B902DA" w:rsidRPr="00A95879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 xml:space="preserve">Setup bake (HV chamber, NEG tube, </w:t>
      </w:r>
      <w:r w:rsidR="0024460E">
        <w:rPr>
          <w:color w:val="00B050"/>
        </w:rPr>
        <w:t>right angled valve</w:t>
      </w:r>
      <w:r w:rsidRPr="00A95879">
        <w:rPr>
          <w:color w:val="00B050"/>
        </w:rPr>
        <w:t>)</w:t>
      </w:r>
    </w:p>
    <w:p w14:paraId="541B3220" w14:textId="77777777" w:rsidR="00B902DA" w:rsidRDefault="00B902DA" w:rsidP="00490395">
      <w:pPr>
        <w:rPr>
          <w:b/>
        </w:rPr>
      </w:pPr>
    </w:p>
    <w:p w14:paraId="1BCBABE1" w14:textId="6A09BE77" w:rsidR="000E30EB" w:rsidRPr="00B902DA" w:rsidRDefault="00B902DA" w:rsidP="00B902DA">
      <w:pPr>
        <w:pStyle w:val="ListParagraph"/>
        <w:numPr>
          <w:ilvl w:val="0"/>
          <w:numId w:val="12"/>
        </w:numPr>
      </w:pPr>
      <w:r>
        <w:t>HVPS/PSS</w:t>
      </w:r>
    </w:p>
    <w:p w14:paraId="66FE6154" w14:textId="50E998A4" w:rsidR="00490395" w:rsidRPr="00A95879" w:rsidRDefault="004D29BC" w:rsidP="004D29B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Facilities/PSS install conduit and AC contactors, cabling</w:t>
      </w:r>
    </w:p>
    <w:p w14:paraId="1EC6FBF3" w14:textId="23790F8C" w:rsidR="002E28A7" w:rsidRPr="00A95879" w:rsidRDefault="00EC2D3C" w:rsidP="004D29B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Install</w:t>
      </w:r>
      <w:r w:rsidR="004D29BC" w:rsidRPr="00A95879">
        <w:rPr>
          <w:color w:val="00B050"/>
        </w:rPr>
        <w:t xml:space="preserve"> </w:t>
      </w:r>
      <w:r w:rsidR="002E28A7" w:rsidRPr="00A95879">
        <w:rPr>
          <w:color w:val="00B050"/>
        </w:rPr>
        <w:t xml:space="preserve">350kV </w:t>
      </w:r>
      <w:r w:rsidR="004D29BC" w:rsidRPr="00A95879">
        <w:rPr>
          <w:color w:val="00B050"/>
        </w:rPr>
        <w:t>Gl</w:t>
      </w:r>
      <w:r w:rsidR="002E28A7" w:rsidRPr="00A95879">
        <w:rPr>
          <w:color w:val="00B050"/>
        </w:rPr>
        <w:t>assman control unit</w:t>
      </w:r>
    </w:p>
    <w:p w14:paraId="4B0D281B" w14:textId="1D00CF60" w:rsidR="002E28A7" w:rsidRPr="00A95879" w:rsidRDefault="002E28A7" w:rsidP="004D29B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Install 350kV Glassman</w:t>
      </w:r>
      <w:r w:rsidR="004D29BC" w:rsidRPr="00A95879">
        <w:rPr>
          <w:color w:val="00B050"/>
        </w:rPr>
        <w:t xml:space="preserve"> interface </w:t>
      </w:r>
      <w:r w:rsidRPr="00A95879">
        <w:rPr>
          <w:color w:val="00B050"/>
        </w:rPr>
        <w:t>chassis</w:t>
      </w:r>
    </w:p>
    <w:p w14:paraId="74DBEE24" w14:textId="6FF21627" w:rsidR="005044F0" w:rsidRDefault="005044F0" w:rsidP="005044F0">
      <w:pPr>
        <w:pStyle w:val="ListParagraph"/>
        <w:numPr>
          <w:ilvl w:val="1"/>
          <w:numId w:val="7"/>
        </w:numPr>
      </w:pPr>
      <w:r w:rsidRPr="00A95879">
        <w:rPr>
          <w:color w:val="00B050"/>
        </w:rPr>
        <w:t xml:space="preserve">Install </w:t>
      </w:r>
      <w:r w:rsidR="002E28A7" w:rsidRPr="00A95879">
        <w:rPr>
          <w:color w:val="00B050"/>
        </w:rPr>
        <w:t xml:space="preserve">350kV </w:t>
      </w:r>
      <w:r w:rsidRPr="00A95879">
        <w:rPr>
          <w:color w:val="00B050"/>
        </w:rPr>
        <w:t>Glassman control software</w:t>
      </w:r>
    </w:p>
    <w:p w14:paraId="4E1C326D" w14:textId="139B3BDC" w:rsidR="004D29BC" w:rsidRPr="00A95879" w:rsidRDefault="0073336E" w:rsidP="004D29BC">
      <w:pPr>
        <w:pStyle w:val="ListParagraph"/>
        <w:numPr>
          <w:ilvl w:val="1"/>
          <w:numId w:val="7"/>
        </w:numPr>
        <w:rPr>
          <w:color w:val="00B050"/>
        </w:rPr>
      </w:pPr>
      <w:r w:rsidRPr="00A95879">
        <w:rPr>
          <w:color w:val="00B050"/>
        </w:rPr>
        <w:t>Install</w:t>
      </w:r>
      <w:r w:rsidR="004D29BC" w:rsidRPr="00A95879">
        <w:rPr>
          <w:color w:val="00B050"/>
        </w:rPr>
        <w:t xml:space="preserve"> DAC iocin3, software/cabling</w:t>
      </w:r>
    </w:p>
    <w:p w14:paraId="59D204A8" w14:textId="34CF7449" w:rsidR="0024460E" w:rsidRPr="0005289A" w:rsidRDefault="0024460E" w:rsidP="0024460E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Move Keithley readbacks to 350kV</w:t>
      </w:r>
    </w:p>
    <w:p w14:paraId="70724721" w14:textId="548695CC" w:rsidR="004D29BC" w:rsidRPr="0005289A" w:rsidRDefault="004D29BC" w:rsidP="004D29BC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05289A">
        <w:rPr>
          <w:color w:val="000000" w:themeColor="text1"/>
        </w:rPr>
        <w:t>PSS/Softw</w:t>
      </w:r>
      <w:r w:rsidR="0024460E" w:rsidRPr="0005289A">
        <w:rPr>
          <w:color w:val="000000" w:themeColor="text1"/>
        </w:rPr>
        <w:t>are install VME comparator card</w:t>
      </w:r>
    </w:p>
    <w:p w14:paraId="37C3B17E" w14:textId="77777777" w:rsidR="00A95879" w:rsidRPr="0005289A" w:rsidRDefault="00B96934" w:rsidP="00A95879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Complete assembly/cabling, HCO w/o PSS permissive</w:t>
      </w:r>
    </w:p>
    <w:p w14:paraId="4797B030" w14:textId="36219253" w:rsidR="00A95879" w:rsidRPr="0005289A" w:rsidRDefault="00A95879" w:rsidP="00A95879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Continue HVPS assembly (</w:t>
      </w:r>
      <w:r w:rsidR="0024460E" w:rsidRPr="0005289A">
        <w:rPr>
          <w:color w:val="00B050"/>
        </w:rPr>
        <w:t xml:space="preserve">add </w:t>
      </w:r>
      <w:r w:rsidR="00496998" w:rsidRPr="0005289A">
        <w:rPr>
          <w:color w:val="00B050"/>
        </w:rPr>
        <w:t xml:space="preserve">resistor + </w:t>
      </w:r>
      <w:r w:rsidR="0024460E" w:rsidRPr="0005289A">
        <w:rPr>
          <w:color w:val="00B050"/>
        </w:rPr>
        <w:t>charge SF6</w:t>
      </w:r>
      <w:r w:rsidRPr="0005289A">
        <w:rPr>
          <w:color w:val="00B050"/>
        </w:rPr>
        <w:t>)</w:t>
      </w:r>
    </w:p>
    <w:p w14:paraId="0690A727" w14:textId="3AF265AD" w:rsidR="00361788" w:rsidRDefault="00361788">
      <w:pPr>
        <w:rPr>
          <w:b/>
        </w:rPr>
      </w:pPr>
    </w:p>
    <w:p w14:paraId="3A855529" w14:textId="7EDADA10" w:rsidR="00BD57B8" w:rsidRPr="00C6188E" w:rsidRDefault="009203FA">
      <w:pPr>
        <w:rPr>
          <w:b/>
        </w:rPr>
      </w:pPr>
      <w:r w:rsidRPr="00C6188E">
        <w:rPr>
          <w:b/>
        </w:rPr>
        <w:t>June 4 –</w:t>
      </w:r>
      <w:r w:rsidR="00811D52" w:rsidRPr="00C6188E">
        <w:rPr>
          <w:b/>
        </w:rPr>
        <w:t xml:space="preserve"> June 8</w:t>
      </w:r>
      <w:r w:rsidRPr="00C6188E">
        <w:rPr>
          <w:b/>
        </w:rPr>
        <w:t xml:space="preserve">: </w:t>
      </w:r>
      <w:r w:rsidR="00C6188E">
        <w:rPr>
          <w:b/>
        </w:rPr>
        <w:t>Operation HVPS + HV Condition Gun</w:t>
      </w:r>
    </w:p>
    <w:p w14:paraId="47E58A18" w14:textId="77777777" w:rsidR="00A95879" w:rsidRDefault="00A95879">
      <w:pPr>
        <w:rPr>
          <w:b/>
        </w:rPr>
      </w:pPr>
    </w:p>
    <w:p w14:paraId="3C599B7C" w14:textId="77777777" w:rsidR="00B902DA" w:rsidRDefault="00B902DA" w:rsidP="00B902DA">
      <w:pPr>
        <w:pStyle w:val="ListParagraph"/>
        <w:numPr>
          <w:ilvl w:val="0"/>
          <w:numId w:val="7"/>
        </w:numPr>
      </w:pPr>
      <w:r>
        <w:t>Gun</w:t>
      </w:r>
    </w:p>
    <w:p w14:paraId="5038ADCE" w14:textId="3FCF729A" w:rsidR="00B902DA" w:rsidRPr="0005289A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 xml:space="preserve">Careful bake: up – soak – down – </w:t>
      </w:r>
      <w:r w:rsidRPr="0005289A">
        <w:rPr>
          <w:color w:val="FF0000"/>
        </w:rPr>
        <w:t xml:space="preserve">activate </w:t>
      </w:r>
      <w:r w:rsidR="0024460E" w:rsidRPr="0005289A">
        <w:rPr>
          <w:color w:val="FF0000"/>
        </w:rPr>
        <w:t>NEG</w:t>
      </w:r>
      <w:r w:rsidR="0005289A">
        <w:rPr>
          <w:color w:val="FF0000"/>
        </w:rPr>
        <w:t xml:space="preserve"> </w:t>
      </w:r>
      <w:r w:rsidRPr="0005289A">
        <w:rPr>
          <w:color w:val="00B050"/>
        </w:rPr>
        <w:t>– down</w:t>
      </w:r>
    </w:p>
    <w:p w14:paraId="431B783C" w14:textId="212C6946" w:rsidR="00C6188E" w:rsidRPr="0005289A" w:rsidRDefault="00C6188E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 xml:space="preserve">Add krypton plumbing, </w:t>
      </w:r>
      <w:r w:rsidR="0005289A" w:rsidRPr="0005289A">
        <w:rPr>
          <w:color w:val="000000" w:themeColor="text1"/>
        </w:rPr>
        <w:t xml:space="preserve">leak free, </w:t>
      </w:r>
      <w:r w:rsidRPr="0005289A">
        <w:rPr>
          <w:color w:val="000000" w:themeColor="text1"/>
        </w:rPr>
        <w:t>bake line</w:t>
      </w:r>
    </w:p>
    <w:p w14:paraId="2970A874" w14:textId="77777777" w:rsidR="00B902DA" w:rsidRPr="0005289A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Leak check w/ PREP RGA</w:t>
      </w:r>
    </w:p>
    <w:p w14:paraId="61FB4434" w14:textId="77777777" w:rsidR="00B902DA" w:rsidRPr="0005289A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Lasers ON (</w:t>
      </w:r>
      <w:r w:rsidRPr="0005289A">
        <w:rPr>
          <w:color w:val="000000" w:themeColor="text1"/>
        </w:rPr>
        <w:t>A=pre-amp</w:t>
      </w:r>
      <w:r w:rsidRPr="0005289A">
        <w:rPr>
          <w:color w:val="00B050"/>
        </w:rPr>
        <w:t>, D=</w:t>
      </w:r>
      <w:proofErr w:type="spellStart"/>
      <w:r w:rsidRPr="0005289A">
        <w:rPr>
          <w:color w:val="00B050"/>
        </w:rPr>
        <w:t>atten</w:t>
      </w:r>
      <w:proofErr w:type="spellEnd"/>
      <w:r w:rsidRPr="0005289A">
        <w:rPr>
          <w:color w:val="00B050"/>
        </w:rPr>
        <w:t>)</w:t>
      </w:r>
    </w:p>
    <w:p w14:paraId="30D3530E" w14:textId="045043F8" w:rsidR="0024460E" w:rsidRPr="0005289A" w:rsidRDefault="0024460E" w:rsidP="0024460E">
      <w:pPr>
        <w:pStyle w:val="ListParagraph"/>
        <w:numPr>
          <w:ilvl w:val="1"/>
          <w:numId w:val="7"/>
        </w:numPr>
        <w:rPr>
          <w:color w:val="000000" w:themeColor="text1"/>
          <w:u w:val="single"/>
        </w:rPr>
      </w:pPr>
      <w:r w:rsidRPr="0005289A">
        <w:rPr>
          <w:color w:val="000000" w:themeColor="text1"/>
        </w:rPr>
        <w:t>Test magnets/PS for 200kV limits</w:t>
      </w:r>
    </w:p>
    <w:p w14:paraId="7F746577" w14:textId="77777777" w:rsidR="00B902DA" w:rsidRPr="0005289A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Open gun valve, check retroreflection w/ C laser</w:t>
      </w:r>
    </w:p>
    <w:p w14:paraId="2F65799F" w14:textId="77777777" w:rsidR="00B902DA" w:rsidRPr="0005289A" w:rsidRDefault="00B902DA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Terminate BPM’s w/ 50ohm loads</w:t>
      </w:r>
    </w:p>
    <w:p w14:paraId="62F7981C" w14:textId="12244DDC" w:rsidR="00B902DA" w:rsidRPr="0005289A" w:rsidRDefault="00C6188E" w:rsidP="00B902DA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Return</w:t>
      </w:r>
      <w:r w:rsidR="00B902DA" w:rsidRPr="0005289A">
        <w:rPr>
          <w:color w:val="00B050"/>
        </w:rPr>
        <w:t xml:space="preserve"> </w:t>
      </w:r>
      <w:proofErr w:type="spellStart"/>
      <w:r w:rsidR="00B902DA" w:rsidRPr="0005289A">
        <w:rPr>
          <w:color w:val="00B050"/>
        </w:rPr>
        <w:t>Decarad</w:t>
      </w:r>
      <w:proofErr w:type="spellEnd"/>
      <w:r w:rsidRPr="0005289A">
        <w:rPr>
          <w:color w:val="00B050"/>
        </w:rPr>
        <w:t>, anode monitoring</w:t>
      </w:r>
    </w:p>
    <w:p w14:paraId="5A60055C" w14:textId="135BC82F" w:rsidR="00C6188E" w:rsidRPr="0005289A" w:rsidRDefault="00C6188E" w:rsidP="00C6188E">
      <w:pPr>
        <w:pStyle w:val="ListParagraph"/>
        <w:numPr>
          <w:ilvl w:val="1"/>
          <w:numId w:val="7"/>
        </w:numPr>
        <w:rPr>
          <w:color w:val="00B050"/>
        </w:rPr>
      </w:pPr>
      <w:r w:rsidRPr="0005289A">
        <w:rPr>
          <w:color w:val="00B050"/>
        </w:rPr>
        <w:t>Lock-out laser shutter</w:t>
      </w:r>
    </w:p>
    <w:p w14:paraId="66966A36" w14:textId="77777777" w:rsidR="00B902DA" w:rsidRDefault="00B902DA">
      <w:pPr>
        <w:rPr>
          <w:b/>
        </w:rPr>
      </w:pPr>
    </w:p>
    <w:p w14:paraId="652BD514" w14:textId="77777777" w:rsidR="0024460E" w:rsidRPr="00B902DA" w:rsidRDefault="0024460E" w:rsidP="0024460E">
      <w:pPr>
        <w:pStyle w:val="ListParagraph"/>
        <w:numPr>
          <w:ilvl w:val="0"/>
          <w:numId w:val="12"/>
        </w:numPr>
      </w:pPr>
      <w:r>
        <w:t>HVPS/PSS</w:t>
      </w:r>
    </w:p>
    <w:p w14:paraId="79EF5F5E" w14:textId="2106ABBA" w:rsidR="00C6188E" w:rsidRPr="0005289A" w:rsidRDefault="00C6188E" w:rsidP="00C6188E">
      <w:pPr>
        <w:pStyle w:val="ListParagraph"/>
        <w:numPr>
          <w:ilvl w:val="1"/>
          <w:numId w:val="13"/>
        </w:numPr>
        <w:rPr>
          <w:color w:val="00B050"/>
        </w:rPr>
      </w:pPr>
      <w:r w:rsidRPr="0005289A">
        <w:rPr>
          <w:color w:val="00B050"/>
        </w:rPr>
        <w:t>Complete</w:t>
      </w:r>
      <w:r w:rsidR="0024460E" w:rsidRPr="0005289A">
        <w:rPr>
          <w:color w:val="00B050"/>
        </w:rPr>
        <w:t xml:space="preserve"> HCO of PSS/HVPS </w:t>
      </w:r>
      <w:r w:rsidRPr="0005289A">
        <w:rPr>
          <w:color w:val="00B050"/>
        </w:rPr>
        <w:t>(interlocks, controls, software)</w:t>
      </w:r>
    </w:p>
    <w:p w14:paraId="49D8E644" w14:textId="2D5C023A" w:rsidR="00C6188E" w:rsidRPr="0005289A" w:rsidRDefault="00C6188E" w:rsidP="00C6188E">
      <w:pPr>
        <w:pStyle w:val="ListParagraph"/>
        <w:numPr>
          <w:ilvl w:val="1"/>
          <w:numId w:val="13"/>
        </w:numPr>
        <w:rPr>
          <w:color w:val="00B050"/>
        </w:rPr>
      </w:pPr>
      <w:r w:rsidRPr="0005289A">
        <w:rPr>
          <w:color w:val="00B050"/>
        </w:rPr>
        <w:t>Operate PSS/HVPS on itself (no gun connection)</w:t>
      </w:r>
    </w:p>
    <w:p w14:paraId="3DCE23A4" w14:textId="77777777" w:rsidR="00C6188E" w:rsidRPr="0005289A" w:rsidRDefault="00C6188E" w:rsidP="0024460E">
      <w:pPr>
        <w:pStyle w:val="ListParagraph"/>
        <w:numPr>
          <w:ilvl w:val="1"/>
          <w:numId w:val="13"/>
        </w:numPr>
        <w:rPr>
          <w:color w:val="00B050"/>
        </w:rPr>
      </w:pPr>
      <w:r w:rsidRPr="0005289A">
        <w:rPr>
          <w:color w:val="00B050"/>
        </w:rPr>
        <w:t>PSS Cert/Review/OK for connection to gun</w:t>
      </w:r>
    </w:p>
    <w:p w14:paraId="44F47D0D" w14:textId="283A29BD" w:rsidR="0024460E" w:rsidRPr="0005289A" w:rsidRDefault="0024460E" w:rsidP="0024460E">
      <w:pPr>
        <w:pStyle w:val="ListParagraph"/>
        <w:numPr>
          <w:ilvl w:val="1"/>
          <w:numId w:val="13"/>
        </w:numPr>
        <w:rPr>
          <w:color w:val="00B050"/>
        </w:rPr>
      </w:pPr>
      <w:r w:rsidRPr="0005289A">
        <w:rPr>
          <w:color w:val="00B050"/>
        </w:rPr>
        <w:t>Connect gun to HVPS</w:t>
      </w:r>
    </w:p>
    <w:p w14:paraId="4E23D721" w14:textId="77777777" w:rsidR="0024460E" w:rsidRPr="007650E1" w:rsidRDefault="0024460E" w:rsidP="0024460E">
      <w:pPr>
        <w:pStyle w:val="ListParagraph"/>
        <w:numPr>
          <w:ilvl w:val="1"/>
          <w:numId w:val="13"/>
        </w:numPr>
        <w:rPr>
          <w:color w:val="00B050"/>
        </w:rPr>
      </w:pPr>
      <w:r w:rsidRPr="007650E1">
        <w:rPr>
          <w:color w:val="00B050"/>
        </w:rPr>
        <w:t>HV condition w/o Kr first (assess x-ray/vacuum/anode)</w:t>
      </w:r>
    </w:p>
    <w:p w14:paraId="5DC883D3" w14:textId="44CBCC5B" w:rsidR="00C6188E" w:rsidRPr="007650E1" w:rsidRDefault="0024460E" w:rsidP="00C6188E">
      <w:pPr>
        <w:pStyle w:val="ListParagraph"/>
        <w:numPr>
          <w:ilvl w:val="1"/>
          <w:numId w:val="13"/>
        </w:numPr>
        <w:rPr>
          <w:strike/>
        </w:rPr>
      </w:pPr>
      <w:r w:rsidRPr="007650E1">
        <w:rPr>
          <w:strike/>
        </w:rPr>
        <w:t>Kr condition, eliminate FE at 200kV</w:t>
      </w:r>
    </w:p>
    <w:p w14:paraId="5FF922FE" w14:textId="77777777" w:rsidR="00C6188E" w:rsidRDefault="00C6188E" w:rsidP="00C6188E">
      <w:pPr>
        <w:pStyle w:val="ListParagraph"/>
        <w:ind w:left="1440"/>
      </w:pPr>
    </w:p>
    <w:p w14:paraId="596B8DCF" w14:textId="18CF8444" w:rsidR="00C6188E" w:rsidRPr="007650E1" w:rsidRDefault="00C6188E" w:rsidP="00C6188E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7650E1">
        <w:rPr>
          <w:color w:val="000000" w:themeColor="text1"/>
        </w:rPr>
        <w:t>Remove Brock cavity 500kV line</w:t>
      </w:r>
    </w:p>
    <w:p w14:paraId="73C0569E" w14:textId="31D44C52" w:rsidR="00C6188E" w:rsidRPr="007650E1" w:rsidRDefault="00C6188E" w:rsidP="00C6188E">
      <w:pPr>
        <w:pStyle w:val="ListParagraph"/>
        <w:numPr>
          <w:ilvl w:val="1"/>
          <w:numId w:val="13"/>
        </w:numPr>
        <w:rPr>
          <w:color w:val="00B050"/>
        </w:rPr>
      </w:pPr>
      <w:r w:rsidRPr="007650E1">
        <w:rPr>
          <w:color w:val="00B050"/>
        </w:rPr>
        <w:t>Attach turbo, prep for venting</w:t>
      </w:r>
    </w:p>
    <w:p w14:paraId="1949CB69" w14:textId="213F14BE" w:rsidR="00C6188E" w:rsidRPr="007650E1" w:rsidRDefault="00C6188E" w:rsidP="00C6188E">
      <w:pPr>
        <w:pStyle w:val="ListParagraph"/>
        <w:numPr>
          <w:ilvl w:val="1"/>
          <w:numId w:val="13"/>
        </w:numPr>
        <w:rPr>
          <w:color w:val="00B050"/>
        </w:rPr>
      </w:pPr>
      <w:r w:rsidRPr="007650E1">
        <w:rPr>
          <w:color w:val="00B050"/>
        </w:rPr>
        <w:t>Prep to remove Brock cavity (ATLIS, notes, nipple, drawing)</w:t>
      </w:r>
    </w:p>
    <w:p w14:paraId="34C7DE44" w14:textId="07ACDFB3" w:rsidR="00C6188E" w:rsidRPr="007650E1" w:rsidRDefault="00C6188E" w:rsidP="00C6188E">
      <w:pPr>
        <w:pStyle w:val="ListParagraph"/>
        <w:numPr>
          <w:ilvl w:val="1"/>
          <w:numId w:val="13"/>
        </w:numPr>
        <w:rPr>
          <w:color w:val="00B050"/>
        </w:rPr>
      </w:pPr>
      <w:r w:rsidRPr="007650E1">
        <w:rPr>
          <w:color w:val="00B050"/>
        </w:rPr>
        <w:t>Vent 1D, remove Brock cavity, replace</w:t>
      </w:r>
    </w:p>
    <w:p w14:paraId="6C11F33A" w14:textId="0E0E9199" w:rsidR="00C6188E" w:rsidRPr="007650E1" w:rsidRDefault="00C6188E" w:rsidP="00C6188E">
      <w:pPr>
        <w:pStyle w:val="ListParagraph"/>
        <w:numPr>
          <w:ilvl w:val="1"/>
          <w:numId w:val="13"/>
        </w:numPr>
        <w:rPr>
          <w:color w:val="00B050"/>
        </w:rPr>
      </w:pPr>
      <w:r w:rsidRPr="007650E1">
        <w:rPr>
          <w:color w:val="00B050"/>
        </w:rPr>
        <w:t>Pump down</w:t>
      </w:r>
    </w:p>
    <w:p w14:paraId="0E2C145F" w14:textId="77777777" w:rsidR="00C6188E" w:rsidRDefault="00C6188E" w:rsidP="00C6188E"/>
    <w:p w14:paraId="337576C1" w14:textId="77777777" w:rsidR="00B902DA" w:rsidRDefault="00B902DA">
      <w:pPr>
        <w:rPr>
          <w:b/>
        </w:rPr>
      </w:pPr>
    </w:p>
    <w:p w14:paraId="5E0B03C2" w14:textId="7F6C5B1C" w:rsidR="004523E8" w:rsidRPr="009203FA" w:rsidRDefault="004523E8" w:rsidP="004523E8">
      <w:pPr>
        <w:rPr>
          <w:b/>
        </w:rPr>
      </w:pPr>
      <w:r w:rsidRPr="009203FA">
        <w:rPr>
          <w:b/>
        </w:rPr>
        <w:lastRenderedPageBreak/>
        <w:t xml:space="preserve">June </w:t>
      </w:r>
      <w:r>
        <w:rPr>
          <w:b/>
        </w:rPr>
        <w:t>11</w:t>
      </w:r>
      <w:r w:rsidRPr="009203FA">
        <w:rPr>
          <w:b/>
        </w:rPr>
        <w:t xml:space="preserve"> – June </w:t>
      </w:r>
      <w:r w:rsidR="00122276">
        <w:rPr>
          <w:b/>
        </w:rPr>
        <w:t>15</w:t>
      </w:r>
      <w:r w:rsidRPr="009203FA">
        <w:rPr>
          <w:b/>
        </w:rPr>
        <w:t xml:space="preserve"> : </w:t>
      </w:r>
      <w:r w:rsidR="00C6188E">
        <w:rPr>
          <w:b/>
        </w:rPr>
        <w:t>Restore Gun Operation</w:t>
      </w:r>
      <w:r>
        <w:rPr>
          <w:b/>
        </w:rPr>
        <w:t>!</w:t>
      </w:r>
    </w:p>
    <w:p w14:paraId="51712B05" w14:textId="77777777" w:rsidR="00BD57B8" w:rsidRDefault="00BD57B8">
      <w:pPr>
        <w:rPr>
          <w:u w:val="single"/>
        </w:rPr>
      </w:pPr>
    </w:p>
    <w:p w14:paraId="16F111AB" w14:textId="77777777" w:rsidR="00C6188E" w:rsidRDefault="00C6188E" w:rsidP="00C6188E">
      <w:pPr>
        <w:pStyle w:val="ListParagraph"/>
        <w:numPr>
          <w:ilvl w:val="0"/>
          <w:numId w:val="14"/>
        </w:numPr>
      </w:pPr>
      <w:r>
        <w:t>Gun</w:t>
      </w:r>
    </w:p>
    <w:p w14:paraId="2BC7087F" w14:textId="77777777" w:rsidR="00C6188E" w:rsidRPr="007650E1" w:rsidRDefault="00C6188E" w:rsidP="00C6188E">
      <w:pPr>
        <w:pStyle w:val="ListParagraph"/>
        <w:numPr>
          <w:ilvl w:val="0"/>
          <w:numId w:val="8"/>
        </w:numPr>
        <w:rPr>
          <w:color w:val="00B050"/>
        </w:rPr>
      </w:pPr>
      <w:r w:rsidRPr="007650E1">
        <w:rPr>
          <w:color w:val="00B050"/>
        </w:rPr>
        <w:t>Hook-up two new BPM’s, perform HCO</w:t>
      </w:r>
    </w:p>
    <w:p w14:paraId="37D8EB84" w14:textId="72BF5B58" w:rsidR="00C6188E" w:rsidRPr="0005289A" w:rsidRDefault="00C6188E" w:rsidP="00C6188E">
      <w:pPr>
        <w:pStyle w:val="ListParagraph"/>
        <w:numPr>
          <w:ilvl w:val="0"/>
          <w:numId w:val="8"/>
        </w:numPr>
        <w:rPr>
          <w:color w:val="00B050"/>
        </w:rPr>
      </w:pPr>
      <w:r w:rsidRPr="0005289A">
        <w:rPr>
          <w:color w:val="00B050"/>
        </w:rPr>
        <w:t>Reconnect cables, magnets</w:t>
      </w:r>
    </w:p>
    <w:p w14:paraId="5BD2923E" w14:textId="77777777" w:rsidR="0005289A" w:rsidRPr="0005289A" w:rsidRDefault="00C6188E" w:rsidP="0005289A">
      <w:pPr>
        <w:pStyle w:val="ListParagraph"/>
        <w:numPr>
          <w:ilvl w:val="0"/>
          <w:numId w:val="8"/>
        </w:numPr>
      </w:pPr>
      <w:r w:rsidRPr="0005289A">
        <w:rPr>
          <w:color w:val="00B050"/>
        </w:rPr>
        <w:t>Move Suitcase photocathodes to Prep</w:t>
      </w:r>
    </w:p>
    <w:p w14:paraId="7A0B1965" w14:textId="340737A6" w:rsidR="0005289A" w:rsidRPr="007650E1" w:rsidRDefault="0005289A" w:rsidP="000528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B050"/>
        </w:rPr>
      </w:pPr>
      <w:r w:rsidRPr="007650E1">
        <w:rPr>
          <w:rFonts w:ascii="Times New Roman" w:hAnsi="Times New Roman" w:cs="Times New Roman"/>
          <w:color w:val="00B050"/>
        </w:rPr>
        <w:t>Remove SF6 w/ DILO, replace resistor for short, fill SF6</w:t>
      </w:r>
    </w:p>
    <w:p w14:paraId="5530B99C" w14:textId="38A8C3E2" w:rsidR="0005289A" w:rsidRPr="0005289A" w:rsidRDefault="0005289A" w:rsidP="000528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Laser table</w:t>
      </w:r>
      <w:r w:rsidRPr="0005289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alignment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for retroreflection</w:t>
      </w:r>
    </w:p>
    <w:p w14:paraId="28037776" w14:textId="570BAEE0" w:rsidR="0005289A" w:rsidRPr="007650E1" w:rsidRDefault="0005289A" w:rsidP="000528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B050"/>
        </w:rPr>
      </w:pPr>
      <w:r w:rsidRPr="007650E1">
        <w:rPr>
          <w:rFonts w:ascii="Times New Roman" w:eastAsia="Times New Roman" w:hAnsi="Times New Roman" w:cs="Times New Roman"/>
          <w:color w:val="00B050"/>
          <w:shd w:val="clear" w:color="auto" w:fill="FFFFFF"/>
        </w:rPr>
        <w:t>Add LV circuit, test interlock</w:t>
      </w:r>
    </w:p>
    <w:p w14:paraId="55649D6D" w14:textId="49BC4F55" w:rsidR="0005289A" w:rsidRPr="007650E1" w:rsidRDefault="0005289A" w:rsidP="000528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B050"/>
        </w:rPr>
      </w:pPr>
      <w:r w:rsidRPr="007650E1">
        <w:rPr>
          <w:rFonts w:ascii="Times New Roman" w:hAnsi="Times New Roman" w:cs="Times New Roman"/>
          <w:color w:val="00B050"/>
        </w:rPr>
        <w:t>Remove bulk GaAs, heat activate</w:t>
      </w:r>
    </w:p>
    <w:p w14:paraId="6865EE1F" w14:textId="7AF7D6A6" w:rsidR="0005289A" w:rsidRPr="007650E1" w:rsidRDefault="0005289A" w:rsidP="000528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B050"/>
        </w:rPr>
      </w:pPr>
      <w:r w:rsidRPr="007650E1">
        <w:rPr>
          <w:rFonts w:ascii="Times New Roman" w:eastAsia="Times New Roman" w:hAnsi="Times New Roman" w:cs="Times New Roman"/>
          <w:color w:val="00B050"/>
          <w:shd w:val="clear" w:color="auto" w:fill="FFFFFF"/>
        </w:rPr>
        <w:t>Interlocks/checks for 130kV operation</w:t>
      </w:r>
    </w:p>
    <w:p w14:paraId="6A9F3B90" w14:textId="77777777" w:rsidR="00C6188E" w:rsidRDefault="00C6188E" w:rsidP="00122276">
      <w:bookmarkStart w:id="0" w:name="_GoBack"/>
      <w:bookmarkEnd w:id="0"/>
    </w:p>
    <w:p w14:paraId="539BACE7" w14:textId="6E22CCD4" w:rsidR="00C6188E" w:rsidRDefault="00C6188E" w:rsidP="00122276">
      <w:pPr>
        <w:pStyle w:val="ListParagraph"/>
        <w:numPr>
          <w:ilvl w:val="0"/>
          <w:numId w:val="15"/>
        </w:numPr>
      </w:pPr>
      <w:r>
        <w:t xml:space="preserve">130 </w:t>
      </w:r>
      <w:proofErr w:type="spellStart"/>
      <w:r>
        <w:t>keV</w:t>
      </w:r>
      <w:proofErr w:type="spellEnd"/>
      <w:r>
        <w:t xml:space="preserve"> Beam</w:t>
      </w:r>
    </w:p>
    <w:p w14:paraId="4A3B3F75" w14:textId="77777777" w:rsidR="00122276" w:rsidRDefault="004523E8" w:rsidP="00122276">
      <w:pPr>
        <w:pStyle w:val="ListParagraph"/>
        <w:numPr>
          <w:ilvl w:val="0"/>
          <w:numId w:val="16"/>
        </w:numPr>
      </w:pPr>
      <w:r>
        <w:t>standard operation INJ SEG mode</w:t>
      </w:r>
    </w:p>
    <w:p w14:paraId="742A5283" w14:textId="77777777" w:rsidR="00122276" w:rsidRDefault="008A7C86" w:rsidP="00122276">
      <w:pPr>
        <w:pStyle w:val="ListParagraph"/>
        <w:numPr>
          <w:ilvl w:val="0"/>
          <w:numId w:val="16"/>
        </w:numPr>
      </w:pPr>
      <w:r>
        <w:t>Use 130kV beam and test</w:t>
      </w:r>
      <w:r w:rsidR="004523E8">
        <w:t xml:space="preserve"> PSS kicker in </w:t>
      </w:r>
      <w:r>
        <w:t>“200kV</w:t>
      </w:r>
      <w:r w:rsidR="004523E8">
        <w:t xml:space="preserve"> location</w:t>
      </w:r>
      <w:r>
        <w:t>”</w:t>
      </w:r>
    </w:p>
    <w:p w14:paraId="3D5AFFBD" w14:textId="77777777" w:rsidR="00122276" w:rsidRDefault="00122276" w:rsidP="00122276">
      <w:pPr>
        <w:pStyle w:val="ListParagraph"/>
        <w:numPr>
          <w:ilvl w:val="0"/>
          <w:numId w:val="16"/>
        </w:numPr>
      </w:pPr>
      <w:r>
        <w:t xml:space="preserve">Restore beam to FC2 w/ new gun @ 130 </w:t>
      </w:r>
      <w:proofErr w:type="spellStart"/>
      <w:r>
        <w:t>keV</w:t>
      </w:r>
      <w:proofErr w:type="spellEnd"/>
    </w:p>
    <w:p w14:paraId="5A2F7F69" w14:textId="67D5B8F9" w:rsidR="008A7C86" w:rsidRDefault="008A7C86" w:rsidP="00122276">
      <w:pPr>
        <w:pStyle w:val="ListParagraph"/>
        <w:numPr>
          <w:ilvl w:val="0"/>
          <w:numId w:val="16"/>
        </w:numPr>
      </w:pPr>
      <w:r>
        <w:t xml:space="preserve">Once satisfied, test </w:t>
      </w:r>
      <w:r w:rsidR="00122276">
        <w:t>transition between</w:t>
      </w:r>
      <w:r>
        <w:t xml:space="preserve"> 350/150 HVPS</w:t>
      </w:r>
      <w:r w:rsidR="00122276">
        <w:t xml:space="preserve"> ???</w:t>
      </w:r>
    </w:p>
    <w:p w14:paraId="20336E88" w14:textId="77777777" w:rsidR="008A7C86" w:rsidRDefault="008A7C86" w:rsidP="008A7C86"/>
    <w:p w14:paraId="0F39A88D" w14:textId="314E5405" w:rsidR="008A7C86" w:rsidRPr="00C6188E" w:rsidRDefault="008A7C86" w:rsidP="008A7C86">
      <w:pPr>
        <w:rPr>
          <w:b/>
        </w:rPr>
      </w:pPr>
      <w:r w:rsidRPr="00C6188E">
        <w:rPr>
          <w:b/>
        </w:rPr>
        <w:t xml:space="preserve">June </w:t>
      </w:r>
      <w:r w:rsidR="00122276">
        <w:rPr>
          <w:b/>
        </w:rPr>
        <w:t>18</w:t>
      </w:r>
      <w:r w:rsidRPr="00C6188E">
        <w:rPr>
          <w:b/>
        </w:rPr>
        <w:t xml:space="preserve"> –</w:t>
      </w:r>
      <w:r w:rsidR="00122276">
        <w:rPr>
          <w:b/>
        </w:rPr>
        <w:t xml:space="preserve"> June 22</w:t>
      </w:r>
      <w:r w:rsidRPr="00C6188E">
        <w:rPr>
          <w:b/>
        </w:rPr>
        <w:t xml:space="preserve">: </w:t>
      </w:r>
      <w:proofErr w:type="spellStart"/>
      <w:r w:rsidR="00122276">
        <w:rPr>
          <w:b/>
        </w:rPr>
        <w:t>Bakout</w:t>
      </w:r>
      <w:proofErr w:type="spellEnd"/>
      <w:r w:rsidR="00122276">
        <w:rPr>
          <w:b/>
        </w:rPr>
        <w:t xml:space="preserve"> Option / </w:t>
      </w:r>
      <w:r w:rsidR="00C6188E">
        <w:rPr>
          <w:b/>
        </w:rPr>
        <w:t>Float</w:t>
      </w:r>
      <w:r w:rsidRPr="00C6188E">
        <w:rPr>
          <w:b/>
        </w:rPr>
        <w:t xml:space="preserve"> !!!</w:t>
      </w:r>
    </w:p>
    <w:p w14:paraId="2839ABFC" w14:textId="77777777" w:rsidR="008A7C86" w:rsidRDefault="008A7C86" w:rsidP="008A7C86"/>
    <w:p w14:paraId="38230664" w14:textId="0785C11E" w:rsidR="008A7C86" w:rsidRPr="008A7C86" w:rsidRDefault="00122276" w:rsidP="008A7C86">
      <w:pPr>
        <w:rPr>
          <w:b/>
        </w:rPr>
      </w:pPr>
      <w:r>
        <w:rPr>
          <w:b/>
        </w:rPr>
        <w:t>June 25</w:t>
      </w:r>
      <w:r w:rsidR="008A7C86" w:rsidRPr="008A7C86">
        <w:rPr>
          <w:b/>
        </w:rPr>
        <w:t xml:space="preserve"> –</w:t>
      </w:r>
      <w:r>
        <w:rPr>
          <w:b/>
        </w:rPr>
        <w:t xml:space="preserve"> July 29</w:t>
      </w:r>
      <w:r w:rsidR="008A7C86" w:rsidRPr="008A7C86">
        <w:rPr>
          <w:b/>
        </w:rPr>
        <w:t xml:space="preserve">: </w:t>
      </w:r>
      <w:r>
        <w:rPr>
          <w:b/>
        </w:rPr>
        <w:t xml:space="preserve"> </w:t>
      </w:r>
      <w:r w:rsidR="008A7C86" w:rsidRPr="008A7C86">
        <w:rPr>
          <w:b/>
        </w:rPr>
        <w:t xml:space="preserve">200 </w:t>
      </w:r>
      <w:proofErr w:type="spellStart"/>
      <w:r w:rsidR="008A7C86" w:rsidRPr="008A7C86">
        <w:rPr>
          <w:b/>
        </w:rPr>
        <w:t>keV</w:t>
      </w:r>
      <w:proofErr w:type="spellEnd"/>
      <w:r w:rsidR="008A7C86" w:rsidRPr="008A7C86">
        <w:rPr>
          <w:b/>
        </w:rPr>
        <w:t xml:space="preserve"> operation</w:t>
      </w:r>
    </w:p>
    <w:p w14:paraId="217DA950" w14:textId="77777777" w:rsidR="008A7C86" w:rsidRDefault="008A7C86" w:rsidP="008A7C86"/>
    <w:p w14:paraId="14887219" w14:textId="55F640AC" w:rsidR="00F4170A" w:rsidRDefault="00F4170A" w:rsidP="00F4170A">
      <w:pPr>
        <w:pStyle w:val="ListParagraph"/>
        <w:numPr>
          <w:ilvl w:val="0"/>
          <w:numId w:val="11"/>
        </w:numPr>
      </w:pPr>
      <w:r>
        <w:t xml:space="preserve">Configured and scale injector for 200keV beam </w:t>
      </w:r>
    </w:p>
    <w:p w14:paraId="4BC5FAF0" w14:textId="01BC2F22" w:rsidR="00F4170A" w:rsidRDefault="00F4170A" w:rsidP="00940744">
      <w:pPr>
        <w:pStyle w:val="ListParagraph"/>
        <w:numPr>
          <w:ilvl w:val="0"/>
          <w:numId w:val="11"/>
        </w:numPr>
      </w:pPr>
      <w:r>
        <w:t>Operate gun at 200kV, setup/test injector for beam to FC1 (chopper OFF)</w:t>
      </w:r>
    </w:p>
    <w:p w14:paraId="21F028A4" w14:textId="684CC3D2" w:rsidR="00F4170A" w:rsidRDefault="00F4170A" w:rsidP="00940744">
      <w:pPr>
        <w:pStyle w:val="ListParagraph"/>
        <w:numPr>
          <w:ilvl w:val="0"/>
          <w:numId w:val="11"/>
        </w:numPr>
      </w:pPr>
      <w:r>
        <w:t>Perform PSS kicker</w:t>
      </w:r>
      <w:r w:rsidR="00686FB4">
        <w:t xml:space="preserve"> </w:t>
      </w:r>
      <w:r>
        <w:t>and PSS dipol</w:t>
      </w:r>
      <w:r w:rsidR="00686FB4">
        <w:t>e (INJ SEG) testing/certification</w:t>
      </w:r>
    </w:p>
    <w:p w14:paraId="667EC9DF" w14:textId="1612F169" w:rsidR="00496998" w:rsidRDefault="00496998" w:rsidP="00496998">
      <w:pPr>
        <w:pStyle w:val="ListParagraph"/>
        <w:numPr>
          <w:ilvl w:val="1"/>
          <w:numId w:val="11"/>
        </w:numPr>
      </w:pPr>
      <w:r>
        <w:t>If desired move PSS kicker to a new  “200kV location”</w:t>
      </w:r>
    </w:p>
    <w:p w14:paraId="350F3251" w14:textId="1D480B32" w:rsidR="00940744" w:rsidRPr="00940744" w:rsidRDefault="00F4170A" w:rsidP="00940744">
      <w:pPr>
        <w:pStyle w:val="ListParagraph"/>
        <w:numPr>
          <w:ilvl w:val="0"/>
          <w:numId w:val="11"/>
        </w:numPr>
      </w:pPr>
      <w:r>
        <w:t xml:space="preserve">Use </w:t>
      </w:r>
      <w:r w:rsidR="00686FB4">
        <w:t xml:space="preserve">Wien or </w:t>
      </w:r>
      <w:r w:rsidR="00940744" w:rsidRPr="00940744">
        <w:t>spectrometer</w:t>
      </w:r>
      <w:r w:rsidR="00686FB4">
        <w:t xml:space="preserve"> to measure energy stability</w:t>
      </w:r>
    </w:p>
    <w:p w14:paraId="230A1FA0" w14:textId="77777777" w:rsidR="00940744" w:rsidRPr="00940744" w:rsidRDefault="00940744" w:rsidP="00940744">
      <w:pPr>
        <w:pStyle w:val="ListParagraph"/>
        <w:numPr>
          <w:ilvl w:val="0"/>
          <w:numId w:val="11"/>
        </w:numPr>
      </w:pPr>
      <w:r w:rsidRPr="00940744">
        <w:t>Turn on chopper, measure deflection v. power, perform chopper setup</w:t>
      </w:r>
    </w:p>
    <w:p w14:paraId="566BFA91" w14:textId="2A075FA7" w:rsidR="00940744" w:rsidRDefault="00686FB4" w:rsidP="00940744">
      <w:pPr>
        <w:pStyle w:val="ListParagraph"/>
        <w:numPr>
          <w:ilvl w:val="0"/>
          <w:numId w:val="11"/>
        </w:numPr>
      </w:pPr>
      <w:r>
        <w:t>B</w:t>
      </w:r>
      <w:r w:rsidR="00940744" w:rsidRPr="00940744">
        <w:t>enchmark beam v. charge (transmission, emittance)</w:t>
      </w:r>
    </w:p>
    <w:p w14:paraId="77ED581D" w14:textId="675A578E" w:rsidR="00686FB4" w:rsidRPr="00940744" w:rsidRDefault="00686FB4" w:rsidP="00940744">
      <w:pPr>
        <w:pStyle w:val="ListParagraph"/>
        <w:numPr>
          <w:ilvl w:val="0"/>
          <w:numId w:val="11"/>
        </w:numPr>
      </w:pPr>
      <w:r>
        <w:t>Decide on possible setup to FC2 (chopper ON/OFF, capture ON/OFF)</w:t>
      </w:r>
    </w:p>
    <w:p w14:paraId="064F8340" w14:textId="77777777" w:rsidR="00BD57B8" w:rsidRDefault="00BD57B8">
      <w:pPr>
        <w:rPr>
          <w:u w:val="single"/>
        </w:rPr>
      </w:pPr>
    </w:p>
    <w:p w14:paraId="10D70225" w14:textId="3DD326B9" w:rsidR="009C59FA" w:rsidRDefault="00122276">
      <w:pPr>
        <w:rPr>
          <w:b/>
        </w:rPr>
      </w:pPr>
      <w:r>
        <w:rPr>
          <w:b/>
        </w:rPr>
        <w:t>July 2</w:t>
      </w:r>
      <w:r w:rsidR="009C59FA" w:rsidRPr="007161DA">
        <w:rPr>
          <w:b/>
        </w:rPr>
        <w:t xml:space="preserve"> – July </w:t>
      </w:r>
      <w:r>
        <w:rPr>
          <w:b/>
        </w:rPr>
        <w:t>13</w:t>
      </w:r>
      <w:r w:rsidR="00B43F7E" w:rsidRPr="007161DA">
        <w:rPr>
          <w:b/>
        </w:rPr>
        <w:t xml:space="preserve">:  </w:t>
      </w:r>
      <w:r w:rsidR="00532609">
        <w:rPr>
          <w:b/>
        </w:rPr>
        <w:t>Complete 130/</w:t>
      </w:r>
      <w:r>
        <w:rPr>
          <w:b/>
        </w:rPr>
        <w:t xml:space="preserve">200 </w:t>
      </w:r>
      <w:proofErr w:type="spellStart"/>
      <w:r>
        <w:rPr>
          <w:b/>
        </w:rPr>
        <w:t>keV</w:t>
      </w:r>
      <w:proofErr w:type="spellEnd"/>
      <w:r>
        <w:rPr>
          <w:b/>
        </w:rPr>
        <w:t xml:space="preserve"> Beam Studies</w:t>
      </w:r>
    </w:p>
    <w:p w14:paraId="06BC2DC8" w14:textId="77777777" w:rsidR="00122276" w:rsidRDefault="00122276">
      <w:pPr>
        <w:rPr>
          <w:b/>
        </w:rPr>
      </w:pPr>
    </w:p>
    <w:p w14:paraId="2D7BFB15" w14:textId="77777777" w:rsidR="00532609" w:rsidRDefault="00532609" w:rsidP="00532609">
      <w:pPr>
        <w:ind w:left="720"/>
      </w:pPr>
      <w:r>
        <w:t>INJ SEG</w:t>
      </w:r>
    </w:p>
    <w:p w14:paraId="1527173F" w14:textId="77777777" w:rsidR="00532609" w:rsidRDefault="00532609" w:rsidP="00532609">
      <w:pPr>
        <w:pStyle w:val="ListParagraph"/>
        <w:numPr>
          <w:ilvl w:val="0"/>
          <w:numId w:val="17"/>
        </w:numPr>
      </w:pPr>
      <w:r>
        <w:t>Magnet capabilities/optics</w:t>
      </w:r>
    </w:p>
    <w:p w14:paraId="59B90F6E" w14:textId="77777777" w:rsidR="00532609" w:rsidRDefault="00532609" w:rsidP="00532609">
      <w:pPr>
        <w:pStyle w:val="ListParagraph"/>
        <w:numPr>
          <w:ilvl w:val="0"/>
          <w:numId w:val="17"/>
        </w:numPr>
      </w:pPr>
      <w:r>
        <w:t>Chopping/</w:t>
      </w:r>
      <w:proofErr w:type="spellStart"/>
      <w:r>
        <w:t>dechopping</w:t>
      </w:r>
      <w:proofErr w:type="spellEnd"/>
    </w:p>
    <w:p w14:paraId="4E674790" w14:textId="77777777" w:rsidR="00532609" w:rsidRDefault="00532609" w:rsidP="00532609">
      <w:pPr>
        <w:pStyle w:val="ListParagraph"/>
        <w:numPr>
          <w:ilvl w:val="0"/>
          <w:numId w:val="17"/>
        </w:numPr>
      </w:pPr>
      <w:r>
        <w:t>Longitudinal bunch length</w:t>
      </w:r>
    </w:p>
    <w:p w14:paraId="74F2B5CF" w14:textId="77777777" w:rsidR="00532609" w:rsidRDefault="00532609" w:rsidP="00532609">
      <w:pPr>
        <w:pStyle w:val="ListParagraph"/>
        <w:numPr>
          <w:ilvl w:val="0"/>
          <w:numId w:val="17"/>
        </w:numPr>
      </w:pPr>
      <w:r>
        <w:t>Lifetime</w:t>
      </w:r>
    </w:p>
    <w:p w14:paraId="0F93548C" w14:textId="77777777" w:rsidR="00532609" w:rsidRPr="00122276" w:rsidRDefault="00532609" w:rsidP="00532609">
      <w:pPr>
        <w:pStyle w:val="ListParagraph"/>
        <w:numPr>
          <w:ilvl w:val="0"/>
          <w:numId w:val="17"/>
        </w:numPr>
      </w:pPr>
      <w:r>
        <w:t>Transverse emittance</w:t>
      </w:r>
    </w:p>
    <w:p w14:paraId="60678E1D" w14:textId="4672643B" w:rsidR="00532609" w:rsidRDefault="00532609" w:rsidP="00532609">
      <w:pPr>
        <w:pStyle w:val="ListParagraph"/>
        <w:numPr>
          <w:ilvl w:val="0"/>
          <w:numId w:val="17"/>
        </w:numPr>
      </w:pPr>
      <w:r>
        <w:t>Wien reach</w:t>
      </w:r>
    </w:p>
    <w:p w14:paraId="53EB1DB4" w14:textId="77777777" w:rsidR="00532609" w:rsidRDefault="00532609" w:rsidP="00122276">
      <w:pPr>
        <w:ind w:left="720"/>
      </w:pPr>
    </w:p>
    <w:p w14:paraId="7DDF6A63" w14:textId="724CB39B" w:rsidR="00532609" w:rsidRDefault="00532609" w:rsidP="00122276">
      <w:pPr>
        <w:ind w:left="720"/>
      </w:pPr>
      <w:r>
        <w:t>INJ/NL</w:t>
      </w:r>
    </w:p>
    <w:p w14:paraId="7F015CA9" w14:textId="03933706" w:rsidR="00532609" w:rsidRDefault="00532609" w:rsidP="00532609">
      <w:pPr>
        <w:pStyle w:val="ListParagraph"/>
        <w:numPr>
          <w:ilvl w:val="0"/>
          <w:numId w:val="18"/>
        </w:numPr>
      </w:pPr>
      <w:r>
        <w:t>FC2 setup</w:t>
      </w:r>
    </w:p>
    <w:p w14:paraId="221F28F9" w14:textId="20738F15" w:rsidR="00532609" w:rsidRDefault="00532609" w:rsidP="00532609">
      <w:pPr>
        <w:pStyle w:val="ListParagraph"/>
        <w:numPr>
          <w:ilvl w:val="0"/>
          <w:numId w:val="18"/>
        </w:numPr>
      </w:pPr>
      <w:r>
        <w:t>Mott/transmission polarimeter</w:t>
      </w:r>
    </w:p>
    <w:p w14:paraId="28BE1316" w14:textId="77777777" w:rsidR="00BD57B8" w:rsidRPr="00B43F7E" w:rsidRDefault="00BD57B8"/>
    <w:p w14:paraId="7D9E8218" w14:textId="77777777" w:rsidR="004501D5" w:rsidRPr="00B43F7E" w:rsidRDefault="004501D5"/>
    <w:sectPr w:rsidR="004501D5" w:rsidRPr="00B43F7E" w:rsidSect="00B73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542"/>
    <w:multiLevelType w:val="hybridMultilevel"/>
    <w:tmpl w:val="03809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448BA"/>
    <w:multiLevelType w:val="hybridMultilevel"/>
    <w:tmpl w:val="A4861F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52C27"/>
    <w:multiLevelType w:val="hybridMultilevel"/>
    <w:tmpl w:val="249CC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4A6B"/>
    <w:multiLevelType w:val="hybridMultilevel"/>
    <w:tmpl w:val="6226C0BA"/>
    <w:lvl w:ilvl="0" w:tplc="479EE3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4E1"/>
    <w:multiLevelType w:val="hybridMultilevel"/>
    <w:tmpl w:val="F3F4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4410">
      <w:start w:val="130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01AE"/>
    <w:multiLevelType w:val="hybridMultilevel"/>
    <w:tmpl w:val="54C47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391D"/>
    <w:multiLevelType w:val="hybridMultilevel"/>
    <w:tmpl w:val="829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4410">
      <w:start w:val="130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04B2"/>
    <w:multiLevelType w:val="hybridMultilevel"/>
    <w:tmpl w:val="A1CA4F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A0AD8"/>
    <w:multiLevelType w:val="hybridMultilevel"/>
    <w:tmpl w:val="786A18A6"/>
    <w:lvl w:ilvl="0" w:tplc="479EE3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39C4"/>
    <w:multiLevelType w:val="hybridMultilevel"/>
    <w:tmpl w:val="C08C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F5403"/>
    <w:multiLevelType w:val="hybridMultilevel"/>
    <w:tmpl w:val="8E34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7D0D"/>
    <w:multiLevelType w:val="hybridMultilevel"/>
    <w:tmpl w:val="6D7CD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BB3971"/>
    <w:multiLevelType w:val="hybridMultilevel"/>
    <w:tmpl w:val="AC78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A0C43"/>
    <w:multiLevelType w:val="hybridMultilevel"/>
    <w:tmpl w:val="FE6A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35176"/>
    <w:multiLevelType w:val="hybridMultilevel"/>
    <w:tmpl w:val="C4A4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1010E"/>
    <w:multiLevelType w:val="hybridMultilevel"/>
    <w:tmpl w:val="6A6E6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51112"/>
    <w:multiLevelType w:val="hybridMultilevel"/>
    <w:tmpl w:val="92EAC56E"/>
    <w:lvl w:ilvl="0" w:tplc="479EE3B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F01329"/>
    <w:multiLevelType w:val="hybridMultilevel"/>
    <w:tmpl w:val="6DE8E822"/>
    <w:lvl w:ilvl="0" w:tplc="479EE3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D6"/>
    <w:rsid w:val="0005289A"/>
    <w:rsid w:val="000671D0"/>
    <w:rsid w:val="000E30EB"/>
    <w:rsid w:val="00122276"/>
    <w:rsid w:val="00202C1B"/>
    <w:rsid w:val="0024460E"/>
    <w:rsid w:val="002A0DAA"/>
    <w:rsid w:val="002C5949"/>
    <w:rsid w:val="002E28A7"/>
    <w:rsid w:val="00314F11"/>
    <w:rsid w:val="00361788"/>
    <w:rsid w:val="0036459B"/>
    <w:rsid w:val="00386D24"/>
    <w:rsid w:val="00387662"/>
    <w:rsid w:val="003A1BF3"/>
    <w:rsid w:val="0042566D"/>
    <w:rsid w:val="004501D5"/>
    <w:rsid w:val="004523E8"/>
    <w:rsid w:val="00490395"/>
    <w:rsid w:val="00496998"/>
    <w:rsid w:val="004D29BC"/>
    <w:rsid w:val="005044F0"/>
    <w:rsid w:val="00527FD6"/>
    <w:rsid w:val="005311CE"/>
    <w:rsid w:val="00532609"/>
    <w:rsid w:val="00686FB4"/>
    <w:rsid w:val="007161DA"/>
    <w:rsid w:val="0073336E"/>
    <w:rsid w:val="0073535C"/>
    <w:rsid w:val="007650E1"/>
    <w:rsid w:val="00786770"/>
    <w:rsid w:val="007B4127"/>
    <w:rsid w:val="00811D52"/>
    <w:rsid w:val="008A7C86"/>
    <w:rsid w:val="008E08F7"/>
    <w:rsid w:val="009203FA"/>
    <w:rsid w:val="00924B36"/>
    <w:rsid w:val="00940744"/>
    <w:rsid w:val="009519ED"/>
    <w:rsid w:val="00994933"/>
    <w:rsid w:val="009C59FA"/>
    <w:rsid w:val="00A9271A"/>
    <w:rsid w:val="00A95879"/>
    <w:rsid w:val="00B43F7E"/>
    <w:rsid w:val="00B664AA"/>
    <w:rsid w:val="00B66BC4"/>
    <w:rsid w:val="00B73713"/>
    <w:rsid w:val="00B902DA"/>
    <w:rsid w:val="00B96934"/>
    <w:rsid w:val="00BD57B8"/>
    <w:rsid w:val="00BF096A"/>
    <w:rsid w:val="00C6188E"/>
    <w:rsid w:val="00C72B19"/>
    <w:rsid w:val="00D16FA4"/>
    <w:rsid w:val="00DA24AE"/>
    <w:rsid w:val="00EC2D3C"/>
    <w:rsid w:val="00F4170A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BD07C"/>
  <w14:defaultImageDpi w14:val="300"/>
  <w15:docId w15:val="{5893F512-846E-C74E-8231-888F1D2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01D5"/>
  </w:style>
  <w:style w:type="character" w:customStyle="1" w:styleId="object">
    <w:name w:val="object"/>
    <w:basedOn w:val="DefaultParagraphFont"/>
    <w:rsid w:val="004501D5"/>
  </w:style>
  <w:style w:type="paragraph" w:styleId="ListParagraph">
    <w:name w:val="List Paragraph"/>
    <w:basedOn w:val="Normal"/>
    <w:uiPriority w:val="34"/>
    <w:qFormat/>
    <w:rsid w:val="00450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7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B8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02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Microsoft Office User</cp:lastModifiedBy>
  <cp:revision>2</cp:revision>
  <dcterms:created xsi:type="dcterms:W3CDTF">2018-06-18T09:55:00Z</dcterms:created>
  <dcterms:modified xsi:type="dcterms:W3CDTF">2018-06-18T09:55:00Z</dcterms:modified>
</cp:coreProperties>
</file>