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812" w:rsidRPr="009364B3" w:rsidRDefault="00941914">
      <w:pPr>
        <w:rPr>
          <w:b/>
          <w:sz w:val="32"/>
        </w:rPr>
      </w:pPr>
      <w:r>
        <w:rPr>
          <w:b/>
          <w:sz w:val="32"/>
        </w:rPr>
        <w:t>Checklist</w:t>
      </w:r>
      <w:r w:rsidR="003931AF" w:rsidRPr="009364B3">
        <w:rPr>
          <w:b/>
          <w:sz w:val="32"/>
        </w:rPr>
        <w:t xml:space="preserve"> </w:t>
      </w:r>
      <w:r w:rsidR="00603662">
        <w:rPr>
          <w:b/>
          <w:sz w:val="32"/>
        </w:rPr>
        <w:t>to</w:t>
      </w:r>
      <w:r w:rsidR="003931AF" w:rsidRPr="009364B3">
        <w:rPr>
          <w:b/>
          <w:sz w:val="32"/>
        </w:rPr>
        <w:t xml:space="preserve"> complete b</w:t>
      </w:r>
      <w:r w:rsidR="000D647B">
        <w:rPr>
          <w:b/>
          <w:sz w:val="32"/>
        </w:rPr>
        <w:t>efore</w:t>
      </w:r>
      <w:r w:rsidR="003931AF" w:rsidRPr="009364B3">
        <w:rPr>
          <w:b/>
          <w:sz w:val="32"/>
        </w:rPr>
        <w:t xml:space="preserve"> 9/</w:t>
      </w:r>
      <w:r w:rsidR="000D647B">
        <w:rPr>
          <w:b/>
          <w:sz w:val="32"/>
        </w:rPr>
        <w:t>30</w:t>
      </w:r>
    </w:p>
    <w:p w:rsidR="00FC4A4A" w:rsidRDefault="00FC4A4A"/>
    <w:p w:rsidR="003931AF" w:rsidRDefault="00A84105" w:rsidP="003931AF">
      <w:pPr>
        <w:pStyle w:val="ListParagraph"/>
        <w:numPr>
          <w:ilvl w:val="0"/>
          <w:numId w:val="1"/>
        </w:numPr>
      </w:pPr>
      <w:r>
        <w:t xml:space="preserve">(Carlos) </w:t>
      </w:r>
      <w:r w:rsidR="003931AF">
        <w:t xml:space="preserve">Finish </w:t>
      </w:r>
      <w:r w:rsidR="00AF3241">
        <w:t xml:space="preserve">high voltage </w:t>
      </w:r>
      <w:r w:rsidR="003931AF">
        <w:t xml:space="preserve">conditioning gun </w:t>
      </w:r>
      <w:r w:rsidR="00AF3241">
        <w:t>for</w:t>
      </w:r>
      <w:r w:rsidR="003931AF">
        <w:t xml:space="preserve"> 200 kV</w:t>
      </w:r>
      <w:r w:rsidR="00AF3241">
        <w:t xml:space="preserve"> operation, hopefully w/o </w:t>
      </w:r>
      <w:r>
        <w:t>FE</w:t>
      </w:r>
    </w:p>
    <w:p w:rsidR="003931AF" w:rsidRDefault="00A84105" w:rsidP="003931AF">
      <w:pPr>
        <w:pStyle w:val="ListParagraph"/>
        <w:numPr>
          <w:ilvl w:val="0"/>
          <w:numId w:val="1"/>
        </w:numPr>
      </w:pPr>
      <w:r>
        <w:t>(Yan</w:t>
      </w:r>
      <w:r w:rsidR="000D647B">
        <w:t>/Gary</w:t>
      </w:r>
      <w:r>
        <w:t xml:space="preserve">) </w:t>
      </w:r>
      <w:r w:rsidR="003931AF">
        <w:t>Test magnets</w:t>
      </w:r>
      <w:r w:rsidR="000D647B">
        <w:t>/</w:t>
      </w:r>
      <w:r w:rsidR="003931AF">
        <w:t xml:space="preserve">power supplies </w:t>
      </w:r>
      <w:r w:rsidR="000D647B">
        <w:t>+</w:t>
      </w:r>
      <w:r w:rsidR="003931AF">
        <w:t xml:space="preserve"> EPICS limits for 200 kV (27% more</w:t>
      </w:r>
      <w:r w:rsidR="000D647B">
        <w:t xml:space="preserve"> current</w:t>
      </w:r>
      <w:r w:rsidR="003931AF">
        <w:t>)</w:t>
      </w:r>
    </w:p>
    <w:p w:rsidR="003931AF" w:rsidRDefault="00A84105" w:rsidP="003931AF">
      <w:pPr>
        <w:pStyle w:val="ListParagraph"/>
        <w:numPr>
          <w:ilvl w:val="0"/>
          <w:numId w:val="1"/>
        </w:numPr>
      </w:pPr>
      <w:r>
        <w:t>(Mark</w:t>
      </w:r>
      <w:r w:rsidR="000D647B">
        <w:t>/Reza</w:t>
      </w:r>
      <w:r>
        <w:t xml:space="preserve">) </w:t>
      </w:r>
      <w:r w:rsidR="003931AF">
        <w:t xml:space="preserve">Test choppers + amps </w:t>
      </w:r>
      <w:r w:rsidR="000D647B">
        <w:t>+</w:t>
      </w:r>
      <w:r w:rsidR="003931AF">
        <w:t xml:space="preserve"> EPICS limits for 200 kV (27% more gradient)</w:t>
      </w:r>
    </w:p>
    <w:p w:rsidR="003931AF" w:rsidRDefault="000D647B" w:rsidP="003931AF">
      <w:pPr>
        <w:pStyle w:val="ListParagraph"/>
        <w:numPr>
          <w:ilvl w:val="0"/>
          <w:numId w:val="1"/>
        </w:numPr>
      </w:pPr>
      <w:r>
        <w:t xml:space="preserve">(Scott) </w:t>
      </w:r>
      <w:r w:rsidR="003931AF">
        <w:t xml:space="preserve">Remember if/how to adjust or mask, the gun HV and 15 </w:t>
      </w:r>
      <w:proofErr w:type="spellStart"/>
      <w:r w:rsidR="003931AF">
        <w:t>deg</w:t>
      </w:r>
      <w:proofErr w:type="spellEnd"/>
      <w:r w:rsidR="003931AF">
        <w:t xml:space="preserve"> bend FSD bits</w:t>
      </w:r>
    </w:p>
    <w:p w:rsidR="003931AF" w:rsidRDefault="000D647B" w:rsidP="003931AF">
      <w:pPr>
        <w:pStyle w:val="ListParagraph"/>
        <w:numPr>
          <w:ilvl w:val="0"/>
          <w:numId w:val="1"/>
        </w:numPr>
      </w:pPr>
      <w:r>
        <w:t xml:space="preserve">(Carlos) </w:t>
      </w:r>
      <w:r w:rsidR="003931AF">
        <w:t xml:space="preserve">Remember how to adjust the 15 </w:t>
      </w:r>
      <w:proofErr w:type="spellStart"/>
      <w:r w:rsidR="003931AF">
        <w:t>deg</w:t>
      </w:r>
      <w:proofErr w:type="spellEnd"/>
      <w:r w:rsidR="003931AF">
        <w:t xml:space="preserve"> HVPS interlock for different gun voltages</w:t>
      </w:r>
    </w:p>
    <w:p w:rsidR="003931AF" w:rsidRDefault="000D647B" w:rsidP="003931AF">
      <w:pPr>
        <w:pStyle w:val="ListParagraph"/>
        <w:numPr>
          <w:ilvl w:val="0"/>
          <w:numId w:val="1"/>
        </w:numPr>
      </w:pPr>
      <w:r>
        <w:t>(</w:t>
      </w:r>
      <w:r w:rsidR="00C86880">
        <w:t>Marcy</w:t>
      </w:r>
      <w:r>
        <w:t xml:space="preserve">) </w:t>
      </w:r>
      <w:r w:rsidR="003931AF">
        <w:t>Restore the Gun2 valve operation to Gun2 (buggered now for HV conditioning)</w:t>
      </w:r>
    </w:p>
    <w:p w:rsidR="00AF3241" w:rsidRDefault="000D647B" w:rsidP="003931AF">
      <w:pPr>
        <w:pStyle w:val="ListParagraph"/>
        <w:numPr>
          <w:ilvl w:val="0"/>
          <w:numId w:val="1"/>
        </w:numPr>
      </w:pPr>
      <w:r>
        <w:t xml:space="preserve">(Windham) </w:t>
      </w:r>
      <w:r w:rsidR="00AF3241">
        <w:t>Place 2</w:t>
      </w:r>
      <w:r w:rsidR="00AF3241" w:rsidRPr="00AF3241">
        <w:rPr>
          <w:vertAlign w:val="superscript"/>
        </w:rPr>
        <w:t>nd</w:t>
      </w:r>
      <w:r w:rsidR="00AF3241">
        <w:t xml:space="preserve"> </w:t>
      </w:r>
      <w:proofErr w:type="spellStart"/>
      <w:r w:rsidR="00AF3241">
        <w:t>Dec</w:t>
      </w:r>
      <w:r w:rsidR="00526C06">
        <w:t>a</w:t>
      </w:r>
      <w:r w:rsidR="00AF3241">
        <w:t>r</w:t>
      </w:r>
      <w:r w:rsidR="007A1200">
        <w:t>a</w:t>
      </w:r>
      <w:r w:rsidR="00AF3241">
        <w:t>d</w:t>
      </w:r>
      <w:proofErr w:type="spellEnd"/>
      <w:r w:rsidR="00AF3241">
        <w:t xml:space="preserve"> unit?</w:t>
      </w:r>
    </w:p>
    <w:p w:rsidR="003931AF" w:rsidRDefault="000D647B" w:rsidP="003931AF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Shukui</w:t>
      </w:r>
      <w:proofErr w:type="spellEnd"/>
      <w:r>
        <w:t xml:space="preserve">) </w:t>
      </w:r>
      <w:r w:rsidR="003931AF">
        <w:t>Make sure lasers are ready for operation</w:t>
      </w:r>
    </w:p>
    <w:p w:rsidR="003931AF" w:rsidRDefault="000D647B" w:rsidP="003931AF">
      <w:pPr>
        <w:pStyle w:val="ListParagraph"/>
        <w:numPr>
          <w:ilvl w:val="0"/>
          <w:numId w:val="1"/>
        </w:numPr>
      </w:pPr>
      <w:r>
        <w:t>(</w:t>
      </w:r>
      <w:r w:rsidR="0045669B">
        <w:t>Joe</w:t>
      </w:r>
      <w:r>
        <w:t xml:space="preserve">) </w:t>
      </w:r>
      <w:r w:rsidR="003931AF">
        <w:t>Make a photocathode, do a QE scan, pick a spot</w:t>
      </w:r>
      <w:r w:rsidR="00AF3241">
        <w:t xml:space="preserve"> for restoration</w:t>
      </w:r>
    </w:p>
    <w:p w:rsidR="000A658A" w:rsidRDefault="000A658A" w:rsidP="000A658A"/>
    <w:p w:rsidR="000A658A" w:rsidRDefault="000A658A" w:rsidP="000A658A"/>
    <w:p w:rsidR="000A658A" w:rsidRDefault="000A658A" w:rsidP="000A658A">
      <w:bookmarkStart w:id="0" w:name="_GoBack"/>
      <w:bookmarkEnd w:id="0"/>
    </w:p>
    <w:p w:rsidR="003931AF" w:rsidRDefault="003931AF"/>
    <w:p w:rsidR="003931AF" w:rsidRPr="009364B3" w:rsidRDefault="00603662">
      <w:pPr>
        <w:rPr>
          <w:b/>
          <w:sz w:val="32"/>
        </w:rPr>
      </w:pPr>
      <w:r>
        <w:rPr>
          <w:b/>
          <w:sz w:val="32"/>
        </w:rPr>
        <w:t>Beam Tests</w:t>
      </w:r>
      <w:r w:rsidR="003931AF" w:rsidRPr="009364B3">
        <w:rPr>
          <w:b/>
          <w:sz w:val="32"/>
        </w:rPr>
        <w:t xml:space="preserve"> </w:t>
      </w:r>
      <w:r>
        <w:rPr>
          <w:b/>
          <w:sz w:val="32"/>
        </w:rPr>
        <w:t>for week Sep 30 – Oct 4</w:t>
      </w:r>
      <w:r w:rsidR="000119EF" w:rsidRPr="009364B3">
        <w:rPr>
          <w:b/>
          <w:sz w:val="32"/>
        </w:rPr>
        <w:t xml:space="preserve"> (</w:t>
      </w:r>
      <w:r>
        <w:rPr>
          <w:b/>
          <w:sz w:val="32"/>
        </w:rPr>
        <w:t xml:space="preserve">about </w:t>
      </w:r>
      <w:r w:rsidR="000119EF" w:rsidRPr="009364B3">
        <w:rPr>
          <w:b/>
          <w:sz w:val="32"/>
        </w:rPr>
        <w:t>8 shifts + 2 floats</w:t>
      </w:r>
      <w:r>
        <w:rPr>
          <w:b/>
          <w:sz w:val="32"/>
        </w:rPr>
        <w:t>)</w:t>
      </w:r>
    </w:p>
    <w:p w:rsidR="00FC4A4A" w:rsidRDefault="00FC4A4A"/>
    <w:p w:rsidR="003931AF" w:rsidRPr="00F54452" w:rsidRDefault="009364B3" w:rsidP="006270DE">
      <w:pPr>
        <w:pStyle w:val="ListParagraph"/>
        <w:numPr>
          <w:ilvl w:val="0"/>
          <w:numId w:val="2"/>
        </w:numPr>
        <w:rPr>
          <w:b/>
        </w:rPr>
      </w:pPr>
      <w:r w:rsidRPr="00F54452">
        <w:rPr>
          <w:b/>
        </w:rPr>
        <w:t xml:space="preserve">MON : </w:t>
      </w:r>
      <w:r w:rsidR="0083743E" w:rsidRPr="00F54452">
        <w:rPr>
          <w:b/>
        </w:rPr>
        <w:t>RESTORE 130 KV</w:t>
      </w:r>
      <w:r w:rsidRPr="00F54452">
        <w:rPr>
          <w:b/>
        </w:rPr>
        <w:t xml:space="preserve"> and SCALE to 200 KV</w:t>
      </w:r>
    </w:p>
    <w:p w:rsidR="003931AF" w:rsidRDefault="00AF3241" w:rsidP="003931AF">
      <w:pPr>
        <w:pStyle w:val="ListParagraph"/>
        <w:numPr>
          <w:ilvl w:val="1"/>
          <w:numId w:val="2"/>
        </w:numPr>
      </w:pPr>
      <w:r>
        <w:t>(</w:t>
      </w:r>
      <w:r w:rsidR="00F54452">
        <w:t>DAY</w:t>
      </w:r>
      <w:r>
        <w:t xml:space="preserve">) </w:t>
      </w:r>
      <w:r w:rsidR="003931AF">
        <w:t>Restore INJ SEG @ 130 kV w/ beam to FC1</w:t>
      </w:r>
    </w:p>
    <w:p w:rsidR="003931AF" w:rsidRDefault="005A414D" w:rsidP="003931AF">
      <w:pPr>
        <w:pStyle w:val="ListParagraph"/>
        <w:numPr>
          <w:ilvl w:val="1"/>
          <w:numId w:val="2"/>
        </w:numPr>
      </w:pPr>
      <w:r>
        <w:t>(</w:t>
      </w:r>
      <w:r w:rsidR="00F54452">
        <w:t>DAY</w:t>
      </w:r>
      <w:r>
        <w:t xml:space="preserve">) </w:t>
      </w:r>
      <w:r w:rsidR="003931AF">
        <w:t>Scale magnets, interlocks, FSD’s</w:t>
      </w:r>
      <w:r w:rsidR="009364B3">
        <w:t xml:space="preserve">, HVPS </w:t>
      </w:r>
      <w:r w:rsidR="003931AF">
        <w:t>or 200 kV operation</w:t>
      </w:r>
    </w:p>
    <w:p w:rsidR="003931AF" w:rsidRDefault="006270DE" w:rsidP="003931AF">
      <w:pPr>
        <w:pStyle w:val="ListParagraph"/>
        <w:numPr>
          <w:ilvl w:val="1"/>
          <w:numId w:val="2"/>
        </w:numPr>
      </w:pPr>
      <w:r>
        <w:t>(</w:t>
      </w:r>
      <w:r w:rsidR="00F54452">
        <w:t>SWING</w:t>
      </w:r>
      <w:r w:rsidR="009364B3">
        <w:t>)</w:t>
      </w:r>
      <w:r>
        <w:t xml:space="preserve"> </w:t>
      </w:r>
      <w:r w:rsidR="003931AF">
        <w:t>Restore beam at 200 kV to FC1 (choppers OFF)</w:t>
      </w:r>
    </w:p>
    <w:p w:rsidR="000A658A" w:rsidRDefault="000A658A" w:rsidP="000A658A">
      <w:pPr>
        <w:pStyle w:val="ListParagraph"/>
        <w:ind w:left="1440"/>
      </w:pPr>
    </w:p>
    <w:p w:rsidR="0083743E" w:rsidRPr="00F54452" w:rsidRDefault="009364B3" w:rsidP="0083743E">
      <w:pPr>
        <w:pStyle w:val="ListParagraph"/>
        <w:numPr>
          <w:ilvl w:val="0"/>
          <w:numId w:val="2"/>
        </w:numPr>
        <w:rPr>
          <w:b/>
        </w:rPr>
      </w:pPr>
      <w:r w:rsidRPr="00F54452">
        <w:rPr>
          <w:b/>
        </w:rPr>
        <w:t xml:space="preserve">TUE : </w:t>
      </w:r>
      <w:r w:rsidR="0083743E" w:rsidRPr="00F54452">
        <w:rPr>
          <w:b/>
        </w:rPr>
        <w:t>TESTING 200 KV BEAM</w:t>
      </w:r>
    </w:p>
    <w:p w:rsidR="003931AF" w:rsidRDefault="006270DE" w:rsidP="003931AF">
      <w:pPr>
        <w:pStyle w:val="ListParagraph"/>
        <w:numPr>
          <w:ilvl w:val="1"/>
          <w:numId w:val="2"/>
        </w:numPr>
      </w:pPr>
      <w:r>
        <w:t>(</w:t>
      </w:r>
      <w:r w:rsidR="00F54452">
        <w:t>DAY</w:t>
      </w:r>
      <w:r>
        <w:t xml:space="preserve">) </w:t>
      </w:r>
      <w:r w:rsidR="003931AF">
        <w:t>Test PSS Kicker</w:t>
      </w:r>
      <w:r w:rsidR="009364B3">
        <w:t xml:space="preserve"> (record deflection, interception)</w:t>
      </w:r>
    </w:p>
    <w:p w:rsidR="003931AF" w:rsidRDefault="006270DE" w:rsidP="003931AF">
      <w:pPr>
        <w:pStyle w:val="ListParagraph"/>
        <w:numPr>
          <w:ilvl w:val="1"/>
          <w:numId w:val="2"/>
        </w:numPr>
      </w:pPr>
      <w:r>
        <w:t>(</w:t>
      </w:r>
      <w:r w:rsidR="00F54452">
        <w:t>SWING</w:t>
      </w:r>
      <w:r>
        <w:t xml:space="preserve">) </w:t>
      </w:r>
      <w:r w:rsidR="003931AF">
        <w:t>Test chopping/de</w:t>
      </w:r>
      <w:r w:rsidR="00AF3241">
        <w:t>-</w:t>
      </w:r>
      <w:r w:rsidR="003931AF">
        <w:t>chopping (record gradients, limitations)</w:t>
      </w:r>
    </w:p>
    <w:p w:rsidR="000A658A" w:rsidRDefault="000A658A" w:rsidP="000A658A">
      <w:pPr>
        <w:pStyle w:val="ListParagraph"/>
        <w:ind w:left="1440"/>
      </w:pPr>
    </w:p>
    <w:p w:rsidR="009364B3" w:rsidRPr="00F54452" w:rsidRDefault="009364B3" w:rsidP="009364B3">
      <w:pPr>
        <w:pStyle w:val="ListParagraph"/>
        <w:numPr>
          <w:ilvl w:val="0"/>
          <w:numId w:val="2"/>
        </w:numPr>
        <w:rPr>
          <w:b/>
        </w:rPr>
      </w:pPr>
      <w:r w:rsidRPr="00F54452">
        <w:rPr>
          <w:b/>
        </w:rPr>
        <w:t>WED : TESTING 200 KV BEAM</w:t>
      </w:r>
    </w:p>
    <w:p w:rsidR="003931AF" w:rsidRDefault="006270DE" w:rsidP="003931AF">
      <w:pPr>
        <w:pStyle w:val="ListParagraph"/>
        <w:numPr>
          <w:ilvl w:val="1"/>
          <w:numId w:val="2"/>
        </w:numPr>
      </w:pPr>
      <w:r>
        <w:t>(</w:t>
      </w:r>
      <w:r w:rsidR="00F54452">
        <w:t>DAY</w:t>
      </w:r>
      <w:r>
        <w:t xml:space="preserve">) </w:t>
      </w:r>
      <w:r w:rsidR="003931AF">
        <w:t>Setup CW beam to FC1</w:t>
      </w:r>
    </w:p>
    <w:p w:rsidR="003931AF" w:rsidRDefault="006270DE" w:rsidP="003931AF">
      <w:pPr>
        <w:pStyle w:val="ListParagraph"/>
        <w:numPr>
          <w:ilvl w:val="1"/>
          <w:numId w:val="2"/>
        </w:numPr>
      </w:pPr>
      <w:r>
        <w:t>(</w:t>
      </w:r>
      <w:r w:rsidR="00F54452">
        <w:t>SWING</w:t>
      </w:r>
      <w:r>
        <w:t xml:space="preserve">) </w:t>
      </w:r>
      <w:r w:rsidR="003931AF">
        <w:t xml:space="preserve">Measure transmission </w:t>
      </w:r>
      <w:r w:rsidR="009364B3">
        <w:t>&amp;</w:t>
      </w:r>
      <w:r w:rsidR="003931AF">
        <w:t xml:space="preserve"> bunch length </w:t>
      </w:r>
      <w:r w:rsidR="00FC4A4A">
        <w:t>(needs choppers) to FC1</w:t>
      </w:r>
    </w:p>
    <w:p w:rsidR="000A658A" w:rsidRDefault="000A658A" w:rsidP="000A658A">
      <w:pPr>
        <w:pStyle w:val="ListParagraph"/>
        <w:ind w:left="1440"/>
      </w:pPr>
    </w:p>
    <w:p w:rsidR="00AF3241" w:rsidRPr="000A658A" w:rsidRDefault="009364B3" w:rsidP="00AF3241">
      <w:pPr>
        <w:pStyle w:val="ListParagraph"/>
        <w:numPr>
          <w:ilvl w:val="0"/>
          <w:numId w:val="2"/>
        </w:numPr>
        <w:rPr>
          <w:b/>
        </w:rPr>
      </w:pPr>
      <w:r w:rsidRPr="000A658A">
        <w:rPr>
          <w:b/>
        </w:rPr>
        <w:t xml:space="preserve">THU : FLOAT OR </w:t>
      </w:r>
      <w:r w:rsidR="0083743E" w:rsidRPr="000A658A">
        <w:rPr>
          <w:b/>
        </w:rPr>
        <w:t xml:space="preserve">200 KV </w:t>
      </w:r>
      <w:r w:rsidR="007A1200" w:rsidRPr="000A658A">
        <w:rPr>
          <w:b/>
        </w:rPr>
        <w:t xml:space="preserve">BEAM OR </w:t>
      </w:r>
      <w:r w:rsidR="0083743E" w:rsidRPr="000A658A">
        <w:rPr>
          <w:b/>
        </w:rPr>
        <w:t>BEYOND FC1</w:t>
      </w:r>
      <w:r w:rsidRPr="000A658A">
        <w:rPr>
          <w:b/>
        </w:rPr>
        <w:t xml:space="preserve"> REQUIRES INJ/NL</w:t>
      </w:r>
    </w:p>
    <w:p w:rsidR="000A658A" w:rsidRDefault="000A658A" w:rsidP="000A658A">
      <w:pPr>
        <w:pStyle w:val="ListParagraph"/>
        <w:numPr>
          <w:ilvl w:val="1"/>
          <w:numId w:val="2"/>
        </w:numPr>
      </w:pPr>
      <w:r>
        <w:t xml:space="preserve"> </w:t>
      </w:r>
      <w:r>
        <w:t>(</w:t>
      </w:r>
      <w:r>
        <w:t>DAY</w:t>
      </w:r>
      <w:r>
        <w:t>) Study optics/deflection of small shed electrode</w:t>
      </w:r>
    </w:p>
    <w:p w:rsidR="00AF3241" w:rsidRDefault="000A658A" w:rsidP="000A658A">
      <w:pPr>
        <w:pStyle w:val="ListParagraph"/>
        <w:numPr>
          <w:ilvl w:val="1"/>
          <w:numId w:val="2"/>
        </w:numPr>
      </w:pPr>
      <w:r>
        <w:t>(SWING) LIFETIME RUN @ 1 mA</w:t>
      </w:r>
    </w:p>
    <w:p w:rsidR="000A658A" w:rsidRDefault="000A658A" w:rsidP="000A658A">
      <w:pPr>
        <w:pStyle w:val="ListParagraph"/>
        <w:ind w:left="1440"/>
      </w:pPr>
    </w:p>
    <w:p w:rsidR="00FC4A4A" w:rsidRPr="000A658A" w:rsidRDefault="009364B3" w:rsidP="00FC4A4A">
      <w:pPr>
        <w:pStyle w:val="ListParagraph"/>
        <w:numPr>
          <w:ilvl w:val="0"/>
          <w:numId w:val="2"/>
        </w:numPr>
        <w:rPr>
          <w:b/>
        </w:rPr>
      </w:pPr>
      <w:r w:rsidRPr="000A658A">
        <w:rPr>
          <w:b/>
        </w:rPr>
        <w:t xml:space="preserve">FRI : FLOAT OR </w:t>
      </w:r>
      <w:r w:rsidR="00FC4A4A" w:rsidRPr="000A658A">
        <w:rPr>
          <w:b/>
        </w:rPr>
        <w:t xml:space="preserve">RESTORE 130 </w:t>
      </w:r>
      <w:r w:rsidR="0083743E" w:rsidRPr="000A658A">
        <w:rPr>
          <w:b/>
        </w:rPr>
        <w:t xml:space="preserve">KV </w:t>
      </w:r>
      <w:r w:rsidRPr="000A658A">
        <w:rPr>
          <w:b/>
        </w:rPr>
        <w:t>FOR FINAL CHECKS</w:t>
      </w:r>
    </w:p>
    <w:p w:rsidR="00AF3241" w:rsidRDefault="00AF3241" w:rsidP="00FC4A4A">
      <w:pPr>
        <w:pStyle w:val="ListParagraph"/>
        <w:numPr>
          <w:ilvl w:val="1"/>
          <w:numId w:val="2"/>
        </w:numPr>
      </w:pPr>
      <w:r>
        <w:t>(</w:t>
      </w:r>
      <w:r w:rsidR="00F54452">
        <w:t>DAY</w:t>
      </w:r>
      <w:r>
        <w:t>) Restore original 130 kV magnets, interlocks, FSD’s</w:t>
      </w:r>
    </w:p>
    <w:p w:rsidR="003931AF" w:rsidRDefault="00AF3241" w:rsidP="00FC4A4A">
      <w:pPr>
        <w:pStyle w:val="ListParagraph"/>
        <w:numPr>
          <w:ilvl w:val="1"/>
          <w:numId w:val="2"/>
        </w:numPr>
      </w:pPr>
      <w:r>
        <w:t>(</w:t>
      </w:r>
      <w:r w:rsidR="00F54452">
        <w:t>DAY</w:t>
      </w:r>
      <w:r>
        <w:t xml:space="preserve">) </w:t>
      </w:r>
      <w:r w:rsidR="003931AF">
        <w:t>Measure transmission</w:t>
      </w:r>
      <w:r w:rsidR="009364B3">
        <w:t xml:space="preserve">, </w:t>
      </w:r>
      <w:r w:rsidR="003931AF">
        <w:t>bunch</w:t>
      </w:r>
      <w:r w:rsidR="009364B3">
        <w:t xml:space="preserve"> </w:t>
      </w:r>
      <w:r w:rsidR="003931AF">
        <w:t>length</w:t>
      </w:r>
      <w:r w:rsidR="009364B3">
        <w:t>, SCL to FC1</w:t>
      </w:r>
    </w:p>
    <w:p w:rsidR="00AF3241" w:rsidRDefault="00AF3241" w:rsidP="00AF3241">
      <w:pPr>
        <w:pStyle w:val="ListParagraph"/>
        <w:numPr>
          <w:ilvl w:val="1"/>
          <w:numId w:val="2"/>
        </w:numPr>
      </w:pPr>
      <w:r>
        <w:t>(</w:t>
      </w:r>
      <w:r w:rsidR="00F54452">
        <w:t>SWING</w:t>
      </w:r>
      <w:r>
        <w:t>) Study optics/deflection of small shed electrode</w:t>
      </w:r>
    </w:p>
    <w:p w:rsidR="00AF3241" w:rsidRDefault="00AF3241" w:rsidP="00AF3241"/>
    <w:p w:rsidR="003931AF" w:rsidRDefault="003931AF"/>
    <w:p w:rsidR="003931AF" w:rsidRDefault="003931AF"/>
    <w:sectPr w:rsidR="003931AF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7600B"/>
    <w:multiLevelType w:val="hybridMultilevel"/>
    <w:tmpl w:val="95EC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D38BB"/>
    <w:multiLevelType w:val="hybridMultilevel"/>
    <w:tmpl w:val="2644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AF"/>
    <w:rsid w:val="000119EF"/>
    <w:rsid w:val="000A658A"/>
    <w:rsid w:val="000C3CCA"/>
    <w:rsid w:val="000D647B"/>
    <w:rsid w:val="003931AF"/>
    <w:rsid w:val="0045669B"/>
    <w:rsid w:val="004D4C6A"/>
    <w:rsid w:val="00526C06"/>
    <w:rsid w:val="005A414D"/>
    <w:rsid w:val="00603662"/>
    <w:rsid w:val="006270DE"/>
    <w:rsid w:val="007A1200"/>
    <w:rsid w:val="0083743E"/>
    <w:rsid w:val="009364B3"/>
    <w:rsid w:val="00941914"/>
    <w:rsid w:val="009D21D4"/>
    <w:rsid w:val="00A84105"/>
    <w:rsid w:val="00AF3241"/>
    <w:rsid w:val="00C86880"/>
    <w:rsid w:val="00F54452"/>
    <w:rsid w:val="00FC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472F1"/>
  <w15:chartTrackingRefBased/>
  <w15:docId w15:val="{64309BB5-1292-E14E-986F-A720318F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3</cp:revision>
  <dcterms:created xsi:type="dcterms:W3CDTF">2019-09-18T18:40:00Z</dcterms:created>
  <dcterms:modified xsi:type="dcterms:W3CDTF">2019-09-19T17:28:00Z</dcterms:modified>
</cp:coreProperties>
</file>