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CAF33" w14:textId="6C296137" w:rsidR="0064522F" w:rsidRPr="0064522F" w:rsidRDefault="0064522F" w:rsidP="0064522F">
      <w:r w:rsidRPr="0064522F">
        <w:t>Phase I Goals</w:t>
      </w:r>
      <w:r>
        <w:t xml:space="preserve"> (January – </w:t>
      </w:r>
      <w:r w:rsidR="00110B60">
        <w:t>July</w:t>
      </w:r>
      <w:r>
        <w:t>)</w:t>
      </w:r>
    </w:p>
    <w:p w14:paraId="3A7A248C" w14:textId="77777777" w:rsidR="0064522F" w:rsidRPr="0064522F" w:rsidRDefault="0064522F" w:rsidP="00BF345C">
      <w:pPr>
        <w:numPr>
          <w:ilvl w:val="0"/>
          <w:numId w:val="5"/>
        </w:numPr>
      </w:pPr>
      <w:r w:rsidRPr="0064522F">
        <w:t>Commission gun 350 kV</w:t>
      </w:r>
    </w:p>
    <w:p w14:paraId="7AD8F3C9" w14:textId="77777777" w:rsidR="00E95C8A" w:rsidRDefault="00BF345C" w:rsidP="00E95C8A">
      <w:pPr>
        <w:numPr>
          <w:ilvl w:val="0"/>
          <w:numId w:val="5"/>
        </w:numPr>
      </w:pPr>
      <w:r>
        <w:t>Commission beam line</w:t>
      </w:r>
    </w:p>
    <w:p w14:paraId="700D598E" w14:textId="77777777" w:rsidR="0064522F" w:rsidRPr="0064522F" w:rsidRDefault="00621DF5" w:rsidP="00BF345C">
      <w:pPr>
        <w:numPr>
          <w:ilvl w:val="0"/>
          <w:numId w:val="5"/>
        </w:numPr>
      </w:pPr>
      <w:r>
        <w:t>High Current SSL Lifetime studies</w:t>
      </w:r>
    </w:p>
    <w:p w14:paraId="4B31A062" w14:textId="0C67F3A2" w:rsidR="0064522F" w:rsidRPr="0064522F" w:rsidRDefault="0064522F" w:rsidP="00BF345C">
      <w:pPr>
        <w:numPr>
          <w:ilvl w:val="0"/>
          <w:numId w:val="5"/>
        </w:numPr>
      </w:pPr>
      <w:r w:rsidRPr="0064522F">
        <w:t>RF commission new QCM</w:t>
      </w:r>
      <w:r w:rsidR="004531D2">
        <w:t xml:space="preserve"> (at UITF or C</w:t>
      </w:r>
      <w:r w:rsidR="00041D0A">
        <w:t>M</w:t>
      </w:r>
      <w:r w:rsidR="004531D2">
        <w:t>TF)</w:t>
      </w:r>
    </w:p>
    <w:p w14:paraId="49E2BCEC" w14:textId="77777777" w:rsidR="0064522F" w:rsidRDefault="0064522F" w:rsidP="0064522F"/>
    <w:p w14:paraId="1A76841A" w14:textId="0EF56066" w:rsidR="0064522F" w:rsidRDefault="00125250" w:rsidP="0064522F">
      <w:r>
        <w:t>Install gun</w:t>
      </w:r>
      <w:r w:rsidR="00110B60">
        <w:t xml:space="preserve"> (January-February)</w:t>
      </w:r>
    </w:p>
    <w:p w14:paraId="4FB68F2B" w14:textId="77777777" w:rsidR="00125250" w:rsidRDefault="00125250" w:rsidP="00125250">
      <w:pPr>
        <w:pStyle w:val="ListParagraph"/>
        <w:numPr>
          <w:ilvl w:val="0"/>
          <w:numId w:val="2"/>
        </w:numPr>
      </w:pPr>
      <w:r>
        <w:t>Locate gun table</w:t>
      </w:r>
    </w:p>
    <w:p w14:paraId="299F4787" w14:textId="0AFA521D" w:rsidR="0064522F" w:rsidRDefault="0064522F" w:rsidP="00125250">
      <w:pPr>
        <w:pStyle w:val="ListParagraph"/>
        <w:numPr>
          <w:ilvl w:val="0"/>
          <w:numId w:val="2"/>
        </w:numPr>
      </w:pPr>
      <w:r>
        <w:t>Assemble NEG sheet + smaller mesh ground screen</w:t>
      </w:r>
      <w:r w:rsidR="00B12A80">
        <w:t xml:space="preserve"> + some WPs front or back of gun (or configured ~ like our 200kV gun, and just oper</w:t>
      </w:r>
      <w:r w:rsidR="00041D0A">
        <w:t>a</w:t>
      </w:r>
      <w:r w:rsidR="00B12A80">
        <w:t>te at lower voltage)</w:t>
      </w:r>
    </w:p>
    <w:p w14:paraId="5E87D6E4" w14:textId="77777777" w:rsidR="0064522F" w:rsidRDefault="0064522F" w:rsidP="00125250">
      <w:pPr>
        <w:pStyle w:val="ListParagraph"/>
        <w:numPr>
          <w:ilvl w:val="0"/>
          <w:numId w:val="2"/>
        </w:numPr>
      </w:pPr>
      <w:r>
        <w:t>Mate high voltage chamber to UITF prep chamber</w:t>
      </w:r>
    </w:p>
    <w:p w14:paraId="1C4BC24C" w14:textId="4828E2EE" w:rsidR="0064522F" w:rsidRDefault="0064522F" w:rsidP="00125250">
      <w:pPr>
        <w:pStyle w:val="ListParagraph"/>
        <w:numPr>
          <w:ilvl w:val="0"/>
          <w:numId w:val="2"/>
        </w:numPr>
      </w:pPr>
      <w:r>
        <w:t xml:space="preserve">Assemble ball electrode + </w:t>
      </w:r>
      <w:r w:rsidR="00B12A80">
        <w:t xml:space="preserve">black </w:t>
      </w:r>
      <w:r>
        <w:t>R30 ceramic + Yan</w:t>
      </w:r>
      <w:r w:rsidR="00041D0A">
        <w:t>’s</w:t>
      </w:r>
      <w:r>
        <w:t xml:space="preserve"> shed</w:t>
      </w:r>
      <w:r w:rsidR="00125250">
        <w:t xml:space="preserve"> + </w:t>
      </w:r>
      <w:proofErr w:type="spellStart"/>
      <w:r w:rsidR="00125250">
        <w:t>fiducialize</w:t>
      </w:r>
      <w:proofErr w:type="spellEnd"/>
    </w:p>
    <w:p w14:paraId="21698C71" w14:textId="77777777" w:rsidR="00125250" w:rsidRDefault="00125250" w:rsidP="00125250">
      <w:pPr>
        <w:pStyle w:val="ListParagraph"/>
        <w:numPr>
          <w:ilvl w:val="0"/>
          <w:numId w:val="2"/>
        </w:numPr>
      </w:pPr>
      <w:r>
        <w:t>Install/align electrode to HV chamber</w:t>
      </w:r>
    </w:p>
    <w:p w14:paraId="693D92AE" w14:textId="0F1107E6" w:rsidR="00125250" w:rsidRDefault="00125250" w:rsidP="00125250">
      <w:pPr>
        <w:pStyle w:val="ListParagraph"/>
        <w:numPr>
          <w:ilvl w:val="0"/>
          <w:numId w:val="2"/>
        </w:numPr>
      </w:pPr>
      <w:r>
        <w:t xml:space="preserve">Vent Prep for puck alignment + test wafer? + </w:t>
      </w:r>
      <w:proofErr w:type="gramStart"/>
      <w:r>
        <w:t>new</w:t>
      </w:r>
      <w:proofErr w:type="gramEnd"/>
      <w:r>
        <w:t xml:space="preserve"> strips?</w:t>
      </w:r>
      <w:r w:rsidR="00B12A80">
        <w:t xml:space="preserve"> Yes, + lithium for </w:t>
      </w:r>
      <w:proofErr w:type="spellStart"/>
      <w:r w:rsidR="00B12A80">
        <w:t>Mulhollan</w:t>
      </w:r>
      <w:proofErr w:type="spellEnd"/>
      <w:r w:rsidR="00B12A80">
        <w:t xml:space="preserve"> lifetime test</w:t>
      </w:r>
      <w:r>
        <w:t xml:space="preserve"> + new mask?</w:t>
      </w:r>
      <w:r w:rsidR="00B12A80">
        <w:t xml:space="preserve"> (yes with tapered 3mm hole to allow activation)</w:t>
      </w:r>
    </w:p>
    <w:p w14:paraId="7A310FEC" w14:textId="6396AAD0" w:rsidR="0064522F" w:rsidRDefault="0064522F" w:rsidP="00125250">
      <w:pPr>
        <w:pStyle w:val="ListParagraph"/>
        <w:numPr>
          <w:ilvl w:val="0"/>
          <w:numId w:val="2"/>
        </w:numPr>
      </w:pPr>
      <w:r>
        <w:t>Assemble double insulated anode for bias and current mo</w:t>
      </w:r>
      <w:r w:rsidR="00041D0A">
        <w:t>n</w:t>
      </w:r>
      <w:r>
        <w:t>itoring</w:t>
      </w:r>
    </w:p>
    <w:p w14:paraId="473CD475" w14:textId="77777777" w:rsidR="00125250" w:rsidRDefault="00125250" w:rsidP="00125250">
      <w:pPr>
        <w:pStyle w:val="ListParagraph"/>
        <w:numPr>
          <w:ilvl w:val="0"/>
          <w:numId w:val="2"/>
        </w:numPr>
      </w:pPr>
      <w:r>
        <w:t>Install 80/20 Y-chamber stand</w:t>
      </w:r>
    </w:p>
    <w:p w14:paraId="03AF72EF" w14:textId="77777777" w:rsidR="0064522F" w:rsidRDefault="00125250" w:rsidP="00125250">
      <w:pPr>
        <w:pStyle w:val="ListParagraph"/>
        <w:numPr>
          <w:ilvl w:val="0"/>
          <w:numId w:val="2"/>
        </w:numPr>
      </w:pPr>
      <w:r>
        <w:t>Assemble NEG tube</w:t>
      </w:r>
      <w:r w:rsidR="0064522F">
        <w:t xml:space="preserve"> + FH solenoid </w:t>
      </w:r>
      <w:r>
        <w:t>and NEG coat</w:t>
      </w:r>
    </w:p>
    <w:p w14:paraId="7CD8F9E9" w14:textId="77777777" w:rsidR="00125250" w:rsidRDefault="00125250" w:rsidP="00125250">
      <w:pPr>
        <w:pStyle w:val="ListParagraph"/>
        <w:numPr>
          <w:ilvl w:val="0"/>
          <w:numId w:val="2"/>
        </w:numPr>
      </w:pPr>
      <w:r>
        <w:t>Assemble Y-chamber NEG</w:t>
      </w:r>
    </w:p>
    <w:p w14:paraId="2AF85D9A" w14:textId="77777777" w:rsidR="00125250" w:rsidRDefault="00125250" w:rsidP="00125250">
      <w:pPr>
        <w:pStyle w:val="ListParagraph"/>
        <w:numPr>
          <w:ilvl w:val="0"/>
          <w:numId w:val="2"/>
        </w:numPr>
      </w:pPr>
      <w:r>
        <w:t>Install NEG  tube + FH  + valve + Y-chamber and align</w:t>
      </w:r>
    </w:p>
    <w:p w14:paraId="152B9D76" w14:textId="77777777" w:rsidR="0064522F" w:rsidRDefault="0064522F" w:rsidP="00125250">
      <w:pPr>
        <w:pStyle w:val="ListParagraph"/>
        <w:numPr>
          <w:ilvl w:val="0"/>
          <w:numId w:val="2"/>
        </w:numPr>
      </w:pPr>
      <w:r>
        <w:t>Bake Prep + HV + NEG tube to first valve VBV01</w:t>
      </w:r>
    </w:p>
    <w:p w14:paraId="45447A67" w14:textId="77777777" w:rsidR="00125250" w:rsidRDefault="00BF345C" w:rsidP="00125250">
      <w:pPr>
        <w:pStyle w:val="ListParagraph"/>
        <w:numPr>
          <w:ilvl w:val="0"/>
          <w:numId w:val="2"/>
        </w:numPr>
      </w:pPr>
      <w:r>
        <w:t>Baseline Prep + HV + NEG + Y vacuum</w:t>
      </w:r>
    </w:p>
    <w:p w14:paraId="6F18A6A5" w14:textId="77777777" w:rsidR="00BF345C" w:rsidRDefault="00BF345C" w:rsidP="00125250">
      <w:pPr>
        <w:pStyle w:val="ListParagraph"/>
        <w:numPr>
          <w:ilvl w:val="0"/>
          <w:numId w:val="2"/>
        </w:numPr>
      </w:pPr>
      <w:r>
        <w:t>Dummy photocathode to HV chamber</w:t>
      </w:r>
    </w:p>
    <w:p w14:paraId="1FBDF0FE" w14:textId="77777777" w:rsidR="0064522F" w:rsidRPr="0064522F" w:rsidRDefault="0064522F" w:rsidP="0064522F"/>
    <w:p w14:paraId="54D30D39" w14:textId="767FE4C5" w:rsidR="00125250" w:rsidRDefault="00BF345C" w:rsidP="0064522F">
      <w:r>
        <w:t>HV c</w:t>
      </w:r>
      <w:r w:rsidR="00125250">
        <w:t>ommission gun</w:t>
      </w:r>
      <w:r w:rsidR="00110B60">
        <w:t xml:space="preserve"> (January-March)</w:t>
      </w:r>
    </w:p>
    <w:p w14:paraId="3FAF3274" w14:textId="25444F4D" w:rsidR="00125250" w:rsidRDefault="00125250" w:rsidP="00BF345C">
      <w:pPr>
        <w:pStyle w:val="ListParagraph"/>
        <w:numPr>
          <w:ilvl w:val="0"/>
          <w:numId w:val="4"/>
        </w:numPr>
      </w:pPr>
      <w:r>
        <w:t xml:space="preserve">Assemble </w:t>
      </w:r>
      <w:r w:rsidR="00BF345C">
        <w:t xml:space="preserve">Glassman 450kV/3mA </w:t>
      </w:r>
      <w:r>
        <w:t xml:space="preserve">stack </w:t>
      </w:r>
      <w:r w:rsidR="00BF345C">
        <w:t xml:space="preserve">+ cond. resistor to SF6 tank + </w:t>
      </w:r>
      <w:r>
        <w:t>test</w:t>
      </w:r>
    </w:p>
    <w:p w14:paraId="3F2F5173" w14:textId="1B68CB2A" w:rsidR="00BF345C" w:rsidRDefault="00BF345C" w:rsidP="00BF345C">
      <w:pPr>
        <w:pStyle w:val="ListParagraph"/>
        <w:numPr>
          <w:ilvl w:val="0"/>
          <w:numId w:val="3"/>
        </w:numPr>
      </w:pPr>
      <w:r>
        <w:t xml:space="preserve">Install SF6 tank to permanent position + </w:t>
      </w:r>
      <w:proofErr w:type="gramStart"/>
      <w:r>
        <w:t>controls</w:t>
      </w:r>
      <w:r w:rsidR="00B12A80">
        <w:t xml:space="preserve">  (</w:t>
      </w:r>
      <w:proofErr w:type="gramEnd"/>
      <w:r w:rsidR="00B12A80">
        <w:t>shorter manipulators?</w:t>
      </w:r>
      <w:bookmarkStart w:id="0" w:name="_GoBack"/>
      <w:bookmarkEnd w:id="0"/>
      <w:r w:rsidR="00B12A80">
        <w:t>)</w:t>
      </w:r>
    </w:p>
    <w:p w14:paraId="1554834B" w14:textId="77777777" w:rsidR="00BF345C" w:rsidRDefault="00BF345C" w:rsidP="00BF345C">
      <w:pPr>
        <w:pStyle w:val="ListParagraph"/>
        <w:numPr>
          <w:ilvl w:val="0"/>
          <w:numId w:val="3"/>
        </w:numPr>
      </w:pPr>
      <w:r>
        <w:t>Commission Glassman to 450kV into cond. resistor</w:t>
      </w:r>
    </w:p>
    <w:p w14:paraId="663D97E8" w14:textId="77777777" w:rsidR="00BF345C" w:rsidRDefault="00BF345C" w:rsidP="00BF345C">
      <w:pPr>
        <w:pStyle w:val="ListParagraph"/>
        <w:numPr>
          <w:ilvl w:val="0"/>
          <w:numId w:val="3"/>
        </w:numPr>
      </w:pPr>
      <w:r>
        <w:t>Assemble Kr plumbing to gun chamber</w:t>
      </w:r>
    </w:p>
    <w:p w14:paraId="63F979F1" w14:textId="77777777" w:rsidR="00BF345C" w:rsidRDefault="00BF345C" w:rsidP="00BF345C">
      <w:pPr>
        <w:pStyle w:val="ListParagraph"/>
        <w:numPr>
          <w:ilvl w:val="0"/>
          <w:numId w:val="3"/>
        </w:numPr>
      </w:pPr>
      <w:r>
        <w:t>Assemble radiation monitoring + control</w:t>
      </w:r>
    </w:p>
    <w:p w14:paraId="74C80A82" w14:textId="77777777" w:rsidR="004E18F3" w:rsidRDefault="00BF345C" w:rsidP="00BF345C">
      <w:pPr>
        <w:pStyle w:val="ListParagraph"/>
        <w:numPr>
          <w:ilvl w:val="0"/>
          <w:numId w:val="3"/>
        </w:numPr>
      </w:pPr>
      <w:r>
        <w:t>Assemble anode monitoring + control</w:t>
      </w:r>
    </w:p>
    <w:p w14:paraId="39481603" w14:textId="77777777" w:rsidR="00BF345C" w:rsidRDefault="00BF345C" w:rsidP="00BF345C">
      <w:pPr>
        <w:pStyle w:val="ListParagraph"/>
        <w:numPr>
          <w:ilvl w:val="0"/>
          <w:numId w:val="3"/>
        </w:numPr>
      </w:pPr>
      <w:r>
        <w:t>Close cave with blocks + TOSP</w:t>
      </w:r>
    </w:p>
    <w:p w14:paraId="1D814370" w14:textId="77777777" w:rsidR="00BF345C" w:rsidRDefault="00BF345C" w:rsidP="00BF345C">
      <w:pPr>
        <w:pStyle w:val="ListParagraph"/>
        <w:numPr>
          <w:ilvl w:val="0"/>
          <w:numId w:val="3"/>
        </w:numPr>
      </w:pPr>
      <w:r>
        <w:t>HV and gas condition for 350 kV operation with no field emission</w:t>
      </w:r>
    </w:p>
    <w:p w14:paraId="0304EB12" w14:textId="77777777" w:rsidR="00BF345C" w:rsidRDefault="00BF345C"/>
    <w:p w14:paraId="6EBABAAC" w14:textId="237850DB" w:rsidR="00BF345C" w:rsidRDefault="00BF345C">
      <w:r>
        <w:t>Install beam line</w:t>
      </w:r>
      <w:r w:rsidR="00110B60">
        <w:t xml:space="preserve"> (January-April)</w:t>
      </w:r>
    </w:p>
    <w:p w14:paraId="0C984DFA" w14:textId="77777777" w:rsidR="00D46EF6" w:rsidRDefault="00D46EF6" w:rsidP="00D46EF6">
      <w:pPr>
        <w:pStyle w:val="ListParagraph"/>
        <w:numPr>
          <w:ilvl w:val="0"/>
          <w:numId w:val="6"/>
        </w:numPr>
      </w:pPr>
      <w:r>
        <w:t>Install 80/20 stand from Y-chamber to QCM</w:t>
      </w:r>
    </w:p>
    <w:p w14:paraId="49F4332E" w14:textId="77777777" w:rsidR="00D46EF6" w:rsidRDefault="00D46EF6" w:rsidP="00D46EF6">
      <w:pPr>
        <w:pStyle w:val="ListParagraph"/>
        <w:numPr>
          <w:ilvl w:val="0"/>
          <w:numId w:val="6"/>
        </w:numPr>
      </w:pPr>
      <w:r>
        <w:t>No Wien filter : replace with nipple + harp</w:t>
      </w:r>
    </w:p>
    <w:p w14:paraId="385C50DD" w14:textId="77777777" w:rsidR="00D46EF6" w:rsidRDefault="00D46EF6" w:rsidP="00D46EF6">
      <w:pPr>
        <w:pStyle w:val="ListParagraph"/>
        <w:numPr>
          <w:ilvl w:val="0"/>
          <w:numId w:val="6"/>
        </w:numPr>
      </w:pPr>
      <w:r>
        <w:t xml:space="preserve">No chopping </w:t>
      </w:r>
      <w:proofErr w:type="gramStart"/>
      <w:r>
        <w:t>chamber :</w:t>
      </w:r>
      <w:proofErr w:type="gramEnd"/>
      <w:r>
        <w:t xml:space="preserve"> replace with nipple + spare? DP can</w:t>
      </w:r>
    </w:p>
    <w:p w14:paraId="4897105E" w14:textId="64F81060" w:rsidR="007E55E1" w:rsidRDefault="00D46EF6" w:rsidP="00D46EF6">
      <w:pPr>
        <w:pStyle w:val="ListParagraph"/>
        <w:numPr>
          <w:ilvl w:val="0"/>
          <w:numId w:val="6"/>
        </w:numPr>
      </w:pPr>
      <w:r>
        <w:t xml:space="preserve">No connection to </w:t>
      </w:r>
      <w:proofErr w:type="gramStart"/>
      <w:r>
        <w:t>QCM :</w:t>
      </w:r>
      <w:proofErr w:type="gramEnd"/>
      <w:r>
        <w:t xml:space="preserve"> replace with </w:t>
      </w:r>
      <w:r w:rsidR="007E55E1">
        <w:t>2 kW dump</w:t>
      </w:r>
      <w:r>
        <w:t xml:space="preserve"> or cup</w:t>
      </w:r>
      <w:r w:rsidR="007E55E1">
        <w:t xml:space="preserve"> (10 mA * 200 kV)</w:t>
      </w:r>
      <w:r w:rsidR="00B12A80">
        <w:t xml:space="preserve"> Degas a dump in Big Blue?  Easier that way….</w:t>
      </w:r>
    </w:p>
    <w:p w14:paraId="665BB712" w14:textId="77777777" w:rsidR="00D46EF6" w:rsidRDefault="00D46EF6" w:rsidP="00D46EF6">
      <w:pPr>
        <w:pStyle w:val="ListParagraph"/>
        <w:numPr>
          <w:ilvl w:val="0"/>
          <w:numId w:val="6"/>
        </w:numPr>
      </w:pPr>
      <w:r>
        <w:t>Magnets:</w:t>
      </w:r>
    </w:p>
    <w:p w14:paraId="678B0DF8" w14:textId="77777777" w:rsidR="00D46EF6" w:rsidRDefault="00D46EF6" w:rsidP="00D46EF6">
      <w:pPr>
        <w:pStyle w:val="ListParagraph"/>
        <w:numPr>
          <w:ilvl w:val="1"/>
          <w:numId w:val="6"/>
        </w:numPr>
      </w:pPr>
      <w:r>
        <w:t>DS will operate to 200kV + start fab of 450keV DS</w:t>
      </w:r>
    </w:p>
    <w:p w14:paraId="5CA3DA87" w14:textId="77777777" w:rsidR="00D46EF6" w:rsidRDefault="00D46EF6" w:rsidP="00D46EF6">
      <w:pPr>
        <w:pStyle w:val="ListParagraph"/>
        <w:numPr>
          <w:ilvl w:val="1"/>
          <w:numId w:val="6"/>
        </w:numPr>
      </w:pPr>
      <w:r>
        <w:lastRenderedPageBreak/>
        <w:t xml:space="preserve">11 pairs of </w:t>
      </w:r>
      <w:proofErr w:type="spellStart"/>
      <w:r>
        <w:t>Haimson</w:t>
      </w:r>
      <w:proofErr w:type="spellEnd"/>
    </w:p>
    <w:p w14:paraId="15035B6A" w14:textId="77777777" w:rsidR="00D46EF6" w:rsidRDefault="00D46EF6" w:rsidP="00D46EF6">
      <w:pPr>
        <w:pStyle w:val="ListParagraph"/>
        <w:numPr>
          <w:ilvl w:val="1"/>
          <w:numId w:val="6"/>
        </w:numPr>
      </w:pPr>
      <w:r>
        <w:t>FH + FB + FA map + address FA captured to chopper</w:t>
      </w:r>
    </w:p>
    <w:p w14:paraId="3CD6BA57" w14:textId="77777777" w:rsidR="00D46EF6" w:rsidRDefault="00D46EF6" w:rsidP="00D46EF6">
      <w:pPr>
        <w:pStyle w:val="ListParagraph"/>
        <w:numPr>
          <w:ilvl w:val="1"/>
          <w:numId w:val="6"/>
        </w:numPr>
      </w:pPr>
      <w:r>
        <w:t>Dipole for 450keV</w:t>
      </w:r>
    </w:p>
    <w:p w14:paraId="14B7645D" w14:textId="77777777" w:rsidR="00D46EF6" w:rsidRDefault="00D46EF6" w:rsidP="00D46EF6">
      <w:pPr>
        <w:pStyle w:val="ListParagraph"/>
        <w:numPr>
          <w:ilvl w:val="0"/>
          <w:numId w:val="6"/>
        </w:numPr>
      </w:pPr>
      <w:r>
        <w:t>RF:</w:t>
      </w:r>
    </w:p>
    <w:p w14:paraId="5A920592" w14:textId="77777777" w:rsidR="00D46EF6" w:rsidRDefault="00D46EF6" w:rsidP="00D46EF6">
      <w:pPr>
        <w:pStyle w:val="ListParagraph"/>
        <w:numPr>
          <w:ilvl w:val="1"/>
          <w:numId w:val="6"/>
        </w:numPr>
      </w:pPr>
      <w:r>
        <w:t>Install 1500 MHz chopper 1 + chopper 2</w:t>
      </w:r>
      <w:r w:rsidR="00E95C8A">
        <w:t xml:space="preserve"> + NO </w:t>
      </w:r>
      <w:proofErr w:type="spellStart"/>
      <w:r w:rsidR="00E95C8A">
        <w:t>rf</w:t>
      </w:r>
      <w:proofErr w:type="spellEnd"/>
    </w:p>
    <w:p w14:paraId="2EEC9E50" w14:textId="77777777" w:rsidR="00E95C8A" w:rsidRDefault="00E95C8A" w:rsidP="00D46EF6">
      <w:pPr>
        <w:pStyle w:val="ListParagraph"/>
        <w:numPr>
          <w:ilvl w:val="1"/>
          <w:numId w:val="6"/>
        </w:numPr>
      </w:pPr>
      <w:r>
        <w:t xml:space="preserve">Install 750 MHz </w:t>
      </w:r>
      <w:proofErr w:type="spellStart"/>
      <w:r>
        <w:t>Buncher</w:t>
      </w:r>
      <w:proofErr w:type="spellEnd"/>
      <w:r>
        <w:t xml:space="preserve"> + RF if possible</w:t>
      </w:r>
    </w:p>
    <w:p w14:paraId="46822899" w14:textId="77777777" w:rsidR="00D46EF6" w:rsidRDefault="00D46EF6" w:rsidP="00D46EF6">
      <w:pPr>
        <w:pStyle w:val="ListParagraph"/>
        <w:numPr>
          <w:ilvl w:val="1"/>
          <w:numId w:val="6"/>
        </w:numPr>
      </w:pPr>
      <w:r>
        <w:t>Replace YAO with 1500 MHz Brock</w:t>
      </w:r>
      <w:r w:rsidR="00E95C8A">
        <w:t xml:space="preserve"> + fast scope</w:t>
      </w:r>
    </w:p>
    <w:p w14:paraId="0A5C3EA4" w14:textId="77777777" w:rsidR="00D46EF6" w:rsidRDefault="00D46EF6" w:rsidP="00D46EF6">
      <w:pPr>
        <w:pStyle w:val="ListParagraph"/>
        <w:numPr>
          <w:ilvl w:val="0"/>
          <w:numId w:val="6"/>
        </w:numPr>
      </w:pPr>
      <w:r>
        <w:t>Diagnostics:</w:t>
      </w:r>
    </w:p>
    <w:p w14:paraId="0FDBD0E1" w14:textId="77777777" w:rsidR="00D46EF6" w:rsidRDefault="00E95C8A" w:rsidP="00D46EF6">
      <w:pPr>
        <w:pStyle w:val="ListParagraph"/>
        <w:numPr>
          <w:ilvl w:val="1"/>
          <w:numId w:val="6"/>
        </w:numPr>
      </w:pPr>
      <w:r>
        <w:t xml:space="preserve">7 + 2 </w:t>
      </w:r>
      <w:r w:rsidR="0001708D">
        <w:t>total in/out viewers</w:t>
      </w:r>
      <w:r w:rsidR="00D46EF6">
        <w:t xml:space="preserve"> </w:t>
      </w:r>
      <w:r>
        <w:t>+ controls</w:t>
      </w:r>
    </w:p>
    <w:p w14:paraId="7EE8FD29" w14:textId="77777777" w:rsidR="0001708D" w:rsidRDefault="0001708D" w:rsidP="0001708D">
      <w:pPr>
        <w:pStyle w:val="ListParagraph"/>
        <w:numPr>
          <w:ilvl w:val="1"/>
          <w:numId w:val="6"/>
        </w:numPr>
      </w:pPr>
      <w:r>
        <w:t xml:space="preserve">First viewer w/ hole can be </w:t>
      </w:r>
      <w:proofErr w:type="spellStart"/>
      <w:r>
        <w:t>chromox</w:t>
      </w:r>
      <w:proofErr w:type="spellEnd"/>
      <w:r>
        <w:t>; YAG for others?</w:t>
      </w:r>
    </w:p>
    <w:p w14:paraId="4B44FB4A" w14:textId="77777777" w:rsidR="00D46EF6" w:rsidRDefault="00E95C8A" w:rsidP="00D46EF6">
      <w:pPr>
        <w:pStyle w:val="ListParagraph"/>
        <w:numPr>
          <w:ilvl w:val="1"/>
          <w:numId w:val="6"/>
        </w:numPr>
      </w:pPr>
      <w:r>
        <w:t xml:space="preserve">2 </w:t>
      </w:r>
      <w:r w:rsidR="00D46EF6">
        <w:t xml:space="preserve">Cups </w:t>
      </w:r>
      <w:r>
        <w:t>+ controls</w:t>
      </w:r>
    </w:p>
    <w:p w14:paraId="30692737" w14:textId="77777777" w:rsidR="00D46EF6" w:rsidRDefault="00E95C8A" w:rsidP="00D46EF6">
      <w:pPr>
        <w:pStyle w:val="ListParagraph"/>
        <w:numPr>
          <w:ilvl w:val="1"/>
          <w:numId w:val="6"/>
        </w:numPr>
      </w:pPr>
      <w:r>
        <w:t>1 + 1 Harps</w:t>
      </w:r>
    </w:p>
    <w:p w14:paraId="4D1240F2" w14:textId="77777777" w:rsidR="00D46EF6" w:rsidRDefault="00E95C8A" w:rsidP="00D46EF6">
      <w:pPr>
        <w:pStyle w:val="ListParagraph"/>
        <w:numPr>
          <w:ilvl w:val="1"/>
          <w:numId w:val="6"/>
        </w:numPr>
      </w:pPr>
      <w:r>
        <w:t xml:space="preserve">5 new </w:t>
      </w:r>
      <w:r w:rsidR="00D46EF6">
        <w:t xml:space="preserve">BPM </w:t>
      </w:r>
      <w:r>
        <w:t>cans</w:t>
      </w:r>
    </w:p>
    <w:p w14:paraId="50526732" w14:textId="77777777" w:rsidR="00D46EF6" w:rsidRDefault="00E95C8A" w:rsidP="00D46EF6">
      <w:pPr>
        <w:pStyle w:val="ListParagraph"/>
        <w:numPr>
          <w:ilvl w:val="1"/>
          <w:numId w:val="6"/>
        </w:numPr>
      </w:pPr>
      <w:r>
        <w:t>A3/A4 can eliminate or retract</w:t>
      </w:r>
    </w:p>
    <w:p w14:paraId="044DB67E" w14:textId="77777777" w:rsidR="00E95C8A" w:rsidRDefault="00E95C8A" w:rsidP="00D46EF6">
      <w:pPr>
        <w:pStyle w:val="ListParagraph"/>
        <w:numPr>
          <w:ilvl w:val="1"/>
          <w:numId w:val="6"/>
        </w:numPr>
      </w:pPr>
      <w:r>
        <w:t xml:space="preserve">Dump Line = </w:t>
      </w:r>
      <w:r w:rsidR="00621DF5">
        <w:t>minimum is viewer + dump</w:t>
      </w:r>
    </w:p>
    <w:p w14:paraId="345EC4A2" w14:textId="77777777" w:rsidR="00E95C8A" w:rsidRDefault="00E95C8A" w:rsidP="00E95C8A">
      <w:pPr>
        <w:pStyle w:val="ListParagraph"/>
        <w:numPr>
          <w:ilvl w:val="0"/>
          <w:numId w:val="6"/>
        </w:numPr>
      </w:pPr>
      <w:r>
        <w:t>Vacuum</w:t>
      </w:r>
    </w:p>
    <w:p w14:paraId="32AA51EB" w14:textId="77777777" w:rsidR="00E95C8A" w:rsidRDefault="00E95C8A" w:rsidP="00E95C8A">
      <w:pPr>
        <w:pStyle w:val="ListParagraph"/>
        <w:numPr>
          <w:ilvl w:val="1"/>
          <w:numId w:val="6"/>
        </w:numPr>
      </w:pPr>
      <w:r>
        <w:t>1 + 1 DP can</w:t>
      </w:r>
    </w:p>
    <w:p w14:paraId="4B1580C2" w14:textId="77777777" w:rsidR="00E95C8A" w:rsidRDefault="00E95C8A" w:rsidP="00E95C8A">
      <w:pPr>
        <w:pStyle w:val="ListParagraph"/>
        <w:numPr>
          <w:ilvl w:val="1"/>
          <w:numId w:val="6"/>
        </w:numPr>
      </w:pPr>
      <w:r>
        <w:t>X ion pumps</w:t>
      </w:r>
    </w:p>
    <w:p w14:paraId="12F96AE5" w14:textId="77777777" w:rsidR="00E95C8A" w:rsidRDefault="00E95C8A" w:rsidP="00D46EF6">
      <w:pPr>
        <w:pStyle w:val="ListParagraph"/>
        <w:numPr>
          <w:ilvl w:val="1"/>
          <w:numId w:val="6"/>
        </w:numPr>
      </w:pPr>
      <w:r>
        <w:t xml:space="preserve">Region 2 </w:t>
      </w:r>
      <w:proofErr w:type="spellStart"/>
      <w:r>
        <w:t>bakeout</w:t>
      </w:r>
      <w:proofErr w:type="spellEnd"/>
      <w:r>
        <w:t xml:space="preserve"> (Y-chamber to before chopper)</w:t>
      </w:r>
    </w:p>
    <w:p w14:paraId="0586938F" w14:textId="77777777" w:rsidR="00E95C8A" w:rsidRDefault="00E95C8A" w:rsidP="00D46EF6">
      <w:pPr>
        <w:pStyle w:val="ListParagraph"/>
        <w:numPr>
          <w:ilvl w:val="1"/>
          <w:numId w:val="6"/>
        </w:numPr>
      </w:pPr>
      <w:r>
        <w:t xml:space="preserve">Region 3 </w:t>
      </w:r>
      <w:proofErr w:type="spellStart"/>
      <w:r>
        <w:t>bakeout</w:t>
      </w:r>
      <w:proofErr w:type="spellEnd"/>
      <w:r>
        <w:t xml:space="preserve"> (before chopper to after chopper)</w:t>
      </w:r>
    </w:p>
    <w:p w14:paraId="16D7898D" w14:textId="77777777" w:rsidR="00E95C8A" w:rsidRDefault="00E95C8A" w:rsidP="00D46EF6">
      <w:pPr>
        <w:pStyle w:val="ListParagraph"/>
        <w:numPr>
          <w:ilvl w:val="1"/>
          <w:numId w:val="6"/>
        </w:numPr>
      </w:pPr>
      <w:r>
        <w:t xml:space="preserve">Region 4 </w:t>
      </w:r>
      <w:proofErr w:type="spellStart"/>
      <w:r>
        <w:t>bakeout</w:t>
      </w:r>
      <w:proofErr w:type="spellEnd"/>
      <w:r>
        <w:t xml:space="preserve"> (after chopper to QCM/dump)</w:t>
      </w:r>
    </w:p>
    <w:p w14:paraId="65C4AD54" w14:textId="77777777" w:rsidR="00E95C8A" w:rsidRDefault="00E95C8A" w:rsidP="004531D2">
      <w:pPr>
        <w:pStyle w:val="ListParagraph"/>
        <w:numPr>
          <w:ilvl w:val="0"/>
          <w:numId w:val="6"/>
        </w:numPr>
      </w:pPr>
      <w:r>
        <w:t>Laser</w:t>
      </w:r>
    </w:p>
    <w:p w14:paraId="453A57D1" w14:textId="43F9EE62" w:rsidR="00E95C8A" w:rsidRDefault="00E95C8A" w:rsidP="00D46EF6">
      <w:pPr>
        <w:pStyle w:val="ListParagraph"/>
        <w:numPr>
          <w:ilvl w:val="1"/>
          <w:numId w:val="6"/>
        </w:numPr>
      </w:pPr>
      <w:r>
        <w:t>250/750/</w:t>
      </w:r>
      <w:proofErr w:type="gramStart"/>
      <w:r>
        <w:t>1500 ?</w:t>
      </w:r>
      <w:proofErr w:type="gramEnd"/>
      <w:r>
        <w:t xml:space="preserve"> MHz gain switched freq. doubled 780 nm</w:t>
      </w:r>
      <w:r w:rsidR="00B12A80">
        <w:t xml:space="preserve">: higher rep rate is better, but if we want to use </w:t>
      </w:r>
      <w:proofErr w:type="spellStart"/>
      <w:r w:rsidR="00B12A80">
        <w:t>buncher</w:t>
      </w:r>
      <w:proofErr w:type="spellEnd"/>
      <w:r w:rsidR="00B12A80">
        <w:t>, then 750MHz is our operating rep rate.</w:t>
      </w:r>
    </w:p>
    <w:p w14:paraId="6A47C0C5" w14:textId="77777777" w:rsidR="00E95C8A" w:rsidRDefault="00E95C8A" w:rsidP="00D46EF6">
      <w:pPr>
        <w:pStyle w:val="ListParagraph"/>
        <w:numPr>
          <w:ilvl w:val="1"/>
          <w:numId w:val="6"/>
        </w:numPr>
      </w:pPr>
      <w:r>
        <w:t>Shutter + tune mode + attenuator + lens + power meter</w:t>
      </w:r>
    </w:p>
    <w:p w14:paraId="5DBB2938" w14:textId="77777777" w:rsidR="004531D2" w:rsidRDefault="004531D2" w:rsidP="00D46EF6">
      <w:pPr>
        <w:pStyle w:val="ListParagraph"/>
        <w:numPr>
          <w:ilvl w:val="1"/>
          <w:numId w:val="6"/>
        </w:numPr>
      </w:pPr>
      <w:r>
        <w:t>LLRF source</w:t>
      </w:r>
    </w:p>
    <w:p w14:paraId="70293982" w14:textId="77777777" w:rsidR="0001708D" w:rsidRDefault="004531D2" w:rsidP="004531D2">
      <w:pPr>
        <w:pStyle w:val="ListParagraph"/>
        <w:numPr>
          <w:ilvl w:val="1"/>
          <w:numId w:val="6"/>
        </w:numPr>
      </w:pPr>
      <w:r>
        <w:t>SCAM module</w:t>
      </w:r>
    </w:p>
    <w:p w14:paraId="78902D34" w14:textId="77777777" w:rsidR="00BF345C" w:rsidRDefault="00BF345C"/>
    <w:p w14:paraId="4E232331" w14:textId="59C29BA0" w:rsidR="00E95C8A" w:rsidRDefault="004531D2" w:rsidP="004531D2">
      <w:r>
        <w:t xml:space="preserve">Commission </w:t>
      </w:r>
      <w:r w:rsidR="00E95C8A">
        <w:t>beam line</w:t>
      </w:r>
      <w:r w:rsidR="00110B60">
        <w:t xml:space="preserve"> (April-May)</w:t>
      </w:r>
    </w:p>
    <w:p w14:paraId="350A0005" w14:textId="77777777" w:rsidR="00E95C8A" w:rsidRDefault="00E95C8A" w:rsidP="004531D2">
      <w:pPr>
        <w:pStyle w:val="ListParagraph"/>
        <w:numPr>
          <w:ilvl w:val="0"/>
          <w:numId w:val="9"/>
        </w:numPr>
      </w:pPr>
      <w:r>
        <w:t xml:space="preserve">HCO w/o beam </w:t>
      </w:r>
      <w:r w:rsidR="00497021">
        <w:t>:</w:t>
      </w:r>
      <w:r>
        <w:t xml:space="preserve"> vacuum, magnets, viewers, valves</w:t>
      </w:r>
    </w:p>
    <w:p w14:paraId="5BAF84E6" w14:textId="77777777" w:rsidR="00497021" w:rsidRDefault="00497021" w:rsidP="004531D2">
      <w:pPr>
        <w:pStyle w:val="ListParagraph"/>
        <w:numPr>
          <w:ilvl w:val="0"/>
          <w:numId w:val="9"/>
        </w:numPr>
      </w:pPr>
      <w:r>
        <w:t>HCO w/ beam threaded to dump : magnets, viewers, harp</w:t>
      </w:r>
    </w:p>
    <w:p w14:paraId="778A5786" w14:textId="77777777" w:rsidR="00621DF5" w:rsidRDefault="00621DF5" w:rsidP="004531D2">
      <w:pPr>
        <w:pStyle w:val="ListParagraph"/>
        <w:numPr>
          <w:ilvl w:val="0"/>
          <w:numId w:val="9"/>
        </w:numPr>
      </w:pPr>
      <w:r>
        <w:t xml:space="preserve">Commission </w:t>
      </w:r>
      <w:proofErr w:type="spellStart"/>
      <w:r>
        <w:t>buncher</w:t>
      </w:r>
      <w:proofErr w:type="spellEnd"/>
      <w:r>
        <w:t xml:space="preserve"> w/ spectrometer line + Brock cavity</w:t>
      </w:r>
    </w:p>
    <w:p w14:paraId="114CA612" w14:textId="77777777" w:rsidR="00621DF5" w:rsidRDefault="00621DF5" w:rsidP="004531D2"/>
    <w:p w14:paraId="448BB3B7" w14:textId="71BA0180" w:rsidR="00621DF5" w:rsidRDefault="00621DF5" w:rsidP="004531D2">
      <w:r>
        <w:t>High Current SSL Lifetime Studies</w:t>
      </w:r>
      <w:r w:rsidR="00110B60">
        <w:t xml:space="preserve"> (June-July)</w:t>
      </w:r>
    </w:p>
    <w:p w14:paraId="3E7A4FA5" w14:textId="77777777" w:rsidR="00621DF5" w:rsidRDefault="00621DF5" w:rsidP="004531D2">
      <w:pPr>
        <w:pStyle w:val="ListParagraph"/>
        <w:numPr>
          <w:ilvl w:val="0"/>
          <w:numId w:val="10"/>
        </w:numPr>
      </w:pPr>
      <w:r>
        <w:t>Laser rep rate &gt;= 1.5 GHz (so no bunching)</w:t>
      </w:r>
    </w:p>
    <w:p w14:paraId="754E3073" w14:textId="77777777" w:rsidR="00621DF5" w:rsidRDefault="004531D2" w:rsidP="004531D2">
      <w:pPr>
        <w:pStyle w:val="ListParagraph"/>
        <w:numPr>
          <w:ilvl w:val="0"/>
          <w:numId w:val="10"/>
        </w:numPr>
      </w:pPr>
      <w:r>
        <w:t>Measure lifetime vs. spot size @ 3mA and 200kV</w:t>
      </w:r>
    </w:p>
    <w:p w14:paraId="53A59EDE" w14:textId="77777777" w:rsidR="004531D2" w:rsidRDefault="004531D2" w:rsidP="004531D2">
      <w:pPr>
        <w:pStyle w:val="ListParagraph"/>
        <w:numPr>
          <w:ilvl w:val="0"/>
          <w:numId w:val="10"/>
        </w:numPr>
      </w:pPr>
      <w:r>
        <w:t>Change to 225kV Spellman</w:t>
      </w:r>
    </w:p>
    <w:p w14:paraId="13CC847E" w14:textId="77777777" w:rsidR="004531D2" w:rsidRDefault="004531D2" w:rsidP="004531D2">
      <w:pPr>
        <w:pStyle w:val="ListParagraph"/>
        <w:numPr>
          <w:ilvl w:val="0"/>
          <w:numId w:val="10"/>
        </w:numPr>
      </w:pPr>
      <w:r>
        <w:t>Measure lifetime vs. current @ max spot size and 200kV</w:t>
      </w:r>
    </w:p>
    <w:p w14:paraId="28038115" w14:textId="77777777" w:rsidR="004531D2" w:rsidRDefault="004531D2" w:rsidP="004531D2"/>
    <w:p w14:paraId="297BDC05" w14:textId="07D88796" w:rsidR="004531D2" w:rsidRDefault="004531D2" w:rsidP="004531D2">
      <w:r>
        <w:t>QCM Commissioning.</w:t>
      </w:r>
      <w:r w:rsidR="00110B60">
        <w:t xml:space="preserve"> (January-July)</w:t>
      </w:r>
    </w:p>
    <w:p w14:paraId="0FB47A0B" w14:textId="77777777" w:rsidR="004531D2" w:rsidRDefault="004531D2" w:rsidP="004531D2">
      <w:pPr>
        <w:pStyle w:val="ListParagraph"/>
        <w:numPr>
          <w:ilvl w:val="0"/>
          <w:numId w:val="11"/>
        </w:numPr>
      </w:pPr>
      <w:r>
        <w:t>Complete string assembly</w:t>
      </w:r>
    </w:p>
    <w:p w14:paraId="19BAC3C0" w14:textId="77777777" w:rsidR="004531D2" w:rsidRDefault="004531D2" w:rsidP="004531D2">
      <w:pPr>
        <w:pStyle w:val="ListParagraph"/>
        <w:numPr>
          <w:ilvl w:val="0"/>
          <w:numId w:val="11"/>
        </w:numPr>
      </w:pPr>
      <w:r>
        <w:t>UITF ODH installation</w:t>
      </w:r>
    </w:p>
    <w:p w14:paraId="2CF468BB" w14:textId="77777777" w:rsidR="004531D2" w:rsidRDefault="004531D2" w:rsidP="004531D2">
      <w:pPr>
        <w:pStyle w:val="ListParagraph"/>
        <w:numPr>
          <w:ilvl w:val="0"/>
          <w:numId w:val="11"/>
        </w:numPr>
      </w:pPr>
      <w:r>
        <w:t xml:space="preserve">Complete </w:t>
      </w:r>
      <w:proofErr w:type="spellStart"/>
      <w:r>
        <w:t>cryo</w:t>
      </w:r>
      <w:proofErr w:type="spellEnd"/>
      <w:r>
        <w:t xml:space="preserve"> installation + testing</w:t>
      </w:r>
    </w:p>
    <w:p w14:paraId="37628874" w14:textId="77777777" w:rsidR="004531D2" w:rsidRDefault="004531D2" w:rsidP="004531D2">
      <w:pPr>
        <w:pStyle w:val="ListParagraph"/>
        <w:numPr>
          <w:ilvl w:val="0"/>
          <w:numId w:val="11"/>
        </w:numPr>
      </w:pPr>
      <w:r>
        <w:t>Klystron installation</w:t>
      </w:r>
    </w:p>
    <w:p w14:paraId="663AF8D8" w14:textId="7F696F1A" w:rsidR="00B12A80" w:rsidRDefault="00B12A80" w:rsidP="004531D2">
      <w:pPr>
        <w:pStyle w:val="ListParagraph"/>
        <w:numPr>
          <w:ilvl w:val="0"/>
          <w:numId w:val="11"/>
        </w:numPr>
      </w:pPr>
      <w:proofErr w:type="spellStart"/>
      <w:r>
        <w:lastRenderedPageBreak/>
        <w:t>Mech</w:t>
      </w:r>
      <w:proofErr w:type="spellEnd"/>
      <w:r>
        <w:t xml:space="preserve"> design to create waveguide layout</w:t>
      </w:r>
    </w:p>
    <w:p w14:paraId="5A199EA9" w14:textId="77777777" w:rsidR="004531D2" w:rsidRDefault="004531D2" w:rsidP="004531D2">
      <w:pPr>
        <w:pStyle w:val="ListParagraph"/>
        <w:numPr>
          <w:ilvl w:val="0"/>
          <w:numId w:val="11"/>
        </w:numPr>
      </w:pPr>
      <w:r>
        <w:t>QCM installation</w:t>
      </w:r>
    </w:p>
    <w:p w14:paraId="23E88F0A" w14:textId="77777777" w:rsidR="004531D2" w:rsidRDefault="004531D2" w:rsidP="004531D2">
      <w:pPr>
        <w:pStyle w:val="ListParagraph"/>
        <w:numPr>
          <w:ilvl w:val="0"/>
          <w:numId w:val="11"/>
        </w:numPr>
      </w:pPr>
      <w:r>
        <w:t>Waveguide installation</w:t>
      </w:r>
    </w:p>
    <w:p w14:paraId="2BC43DB6" w14:textId="77777777" w:rsidR="004531D2" w:rsidRDefault="004531D2" w:rsidP="004531D2"/>
    <w:p w14:paraId="2280491C" w14:textId="77777777" w:rsidR="00621DF5" w:rsidRDefault="00621DF5"/>
    <w:p w14:paraId="2E81706B" w14:textId="77777777" w:rsidR="00621DF5" w:rsidRDefault="00621DF5"/>
    <w:p w14:paraId="36C28A05" w14:textId="77777777" w:rsidR="00621DF5" w:rsidRDefault="00621DF5"/>
    <w:p w14:paraId="6035B0CA" w14:textId="77777777" w:rsidR="00497021" w:rsidRDefault="00497021"/>
    <w:p w14:paraId="06CC2076" w14:textId="77777777" w:rsidR="00E95C8A" w:rsidRDefault="00E95C8A"/>
    <w:sectPr w:rsidR="00E95C8A" w:rsidSect="00B73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669"/>
    <w:multiLevelType w:val="hybridMultilevel"/>
    <w:tmpl w:val="4C908A72"/>
    <w:lvl w:ilvl="0" w:tplc="9EDE1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245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CC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6B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8F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43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29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8A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0D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784AED"/>
    <w:multiLevelType w:val="hybridMultilevel"/>
    <w:tmpl w:val="5184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212F8"/>
    <w:multiLevelType w:val="hybridMultilevel"/>
    <w:tmpl w:val="C626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658F2"/>
    <w:multiLevelType w:val="hybridMultilevel"/>
    <w:tmpl w:val="E96C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06781"/>
    <w:multiLevelType w:val="hybridMultilevel"/>
    <w:tmpl w:val="1654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3117B"/>
    <w:multiLevelType w:val="hybridMultilevel"/>
    <w:tmpl w:val="069CF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1F2654"/>
    <w:multiLevelType w:val="hybridMultilevel"/>
    <w:tmpl w:val="5660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F24FC"/>
    <w:multiLevelType w:val="hybridMultilevel"/>
    <w:tmpl w:val="3EB4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B7F9A"/>
    <w:multiLevelType w:val="hybridMultilevel"/>
    <w:tmpl w:val="12F8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64E66"/>
    <w:multiLevelType w:val="hybridMultilevel"/>
    <w:tmpl w:val="D168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E314E"/>
    <w:multiLevelType w:val="hybridMultilevel"/>
    <w:tmpl w:val="4E8E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245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CC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6B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8F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43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29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8A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0D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2F"/>
    <w:rsid w:val="0001708D"/>
    <w:rsid w:val="00041D0A"/>
    <w:rsid w:val="00110B60"/>
    <w:rsid w:val="00125250"/>
    <w:rsid w:val="004531D2"/>
    <w:rsid w:val="00497021"/>
    <w:rsid w:val="004E18F3"/>
    <w:rsid w:val="00621DF5"/>
    <w:rsid w:val="0064522F"/>
    <w:rsid w:val="007329FA"/>
    <w:rsid w:val="007E55E1"/>
    <w:rsid w:val="00B12A80"/>
    <w:rsid w:val="00B73713"/>
    <w:rsid w:val="00BF345C"/>
    <w:rsid w:val="00D46EF6"/>
    <w:rsid w:val="00DB153C"/>
    <w:rsid w:val="00E9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3B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JLAB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Grames</dc:creator>
  <cp:lastModifiedBy>Mathew Poelker</cp:lastModifiedBy>
  <cp:revision>3</cp:revision>
  <dcterms:created xsi:type="dcterms:W3CDTF">2015-12-21T16:49:00Z</dcterms:created>
  <dcterms:modified xsi:type="dcterms:W3CDTF">2015-12-21T17:24:00Z</dcterms:modified>
</cp:coreProperties>
</file>