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B7B7" w14:textId="08067E07" w:rsidR="00704812" w:rsidRPr="00A17A37" w:rsidRDefault="005A44FD">
      <w:pPr>
        <w:rPr>
          <w:b/>
          <w:u w:val="single"/>
        </w:rPr>
      </w:pPr>
      <w:r w:rsidRPr="00A17A37">
        <w:rPr>
          <w:b/>
          <w:u w:val="single"/>
        </w:rPr>
        <w:t>Wastewater</w:t>
      </w:r>
      <w:r w:rsidR="00342404" w:rsidRPr="00A17A37">
        <w:rPr>
          <w:b/>
          <w:u w:val="single"/>
        </w:rPr>
        <w:t xml:space="preserve"> </w:t>
      </w:r>
      <w:r w:rsidR="00DB2F62">
        <w:rPr>
          <w:b/>
          <w:u w:val="single"/>
        </w:rPr>
        <w:t>&amp; Booster Commissioning Runs</w:t>
      </w:r>
      <w:r w:rsidR="00B31D3C">
        <w:rPr>
          <w:b/>
          <w:u w:val="single"/>
        </w:rPr>
        <w:t xml:space="preserve"> (</w:t>
      </w:r>
      <w:r w:rsidR="00A9773A">
        <w:rPr>
          <w:b/>
          <w:u w:val="single"/>
        </w:rPr>
        <w:t>May – Sep, 2021</w:t>
      </w:r>
      <w:r w:rsidR="00B31D3C">
        <w:rPr>
          <w:b/>
          <w:u w:val="single"/>
        </w:rPr>
        <w:t>)</w:t>
      </w:r>
    </w:p>
    <w:p w14:paraId="672A6659" w14:textId="77777777" w:rsidR="005A44FD" w:rsidRDefault="005A44FD"/>
    <w:p w14:paraId="1869BAF0" w14:textId="2B77A02A" w:rsidR="00B310B7" w:rsidRPr="00F57219" w:rsidRDefault="00B310B7">
      <w:pPr>
        <w:rPr>
          <w:b/>
        </w:rPr>
      </w:pPr>
      <w:r w:rsidRPr="00F57219">
        <w:rPr>
          <w:b/>
        </w:rPr>
        <w:t xml:space="preserve">Prepare source to provide 100 </w:t>
      </w:r>
      <w:proofErr w:type="spellStart"/>
      <w:r w:rsidRPr="00F57219">
        <w:rPr>
          <w:b/>
        </w:rPr>
        <w:t>nA</w:t>
      </w:r>
      <w:proofErr w:type="spellEnd"/>
      <w:r w:rsidRPr="00F57219">
        <w:rPr>
          <w:b/>
        </w:rPr>
        <w:t xml:space="preserve"> </w:t>
      </w:r>
      <w:proofErr w:type="spellStart"/>
      <w:r w:rsidRPr="00F57219">
        <w:rPr>
          <w:b/>
        </w:rPr>
        <w:t>cw</w:t>
      </w:r>
      <w:proofErr w:type="spellEnd"/>
      <w:r w:rsidRPr="00F57219">
        <w:rPr>
          <w:b/>
        </w:rPr>
        <w:t xml:space="preserve"> </w:t>
      </w:r>
      <w:r w:rsidR="004535B7">
        <w:rPr>
          <w:b/>
        </w:rPr>
        <w:t>reliably, &gt;</w:t>
      </w:r>
      <w:r w:rsidR="00DB2F62">
        <w:rPr>
          <w:b/>
        </w:rPr>
        <w:t xml:space="preserve">10 </w:t>
      </w:r>
      <w:proofErr w:type="spellStart"/>
      <w:r w:rsidR="00DB2F62">
        <w:rPr>
          <w:b/>
        </w:rPr>
        <w:t>uA</w:t>
      </w:r>
      <w:proofErr w:type="spellEnd"/>
      <w:r w:rsidR="00DB2F62">
        <w:rPr>
          <w:b/>
        </w:rPr>
        <w:t xml:space="preserve"> </w:t>
      </w:r>
      <w:r w:rsidR="004535B7">
        <w:rPr>
          <w:b/>
        </w:rPr>
        <w:t xml:space="preserve">for </w:t>
      </w:r>
      <w:r w:rsidR="00DB2F62">
        <w:rPr>
          <w:b/>
        </w:rPr>
        <w:t>pulsed beam modes</w:t>
      </w:r>
    </w:p>
    <w:p w14:paraId="08824CC1" w14:textId="77777777" w:rsidR="00B310B7" w:rsidRDefault="00B310B7"/>
    <w:p w14:paraId="365ED5D9" w14:textId="77777777" w:rsidR="00342404" w:rsidRPr="00F57219" w:rsidRDefault="00342404">
      <w:pPr>
        <w:rPr>
          <w:b/>
        </w:rPr>
      </w:pPr>
      <w:r w:rsidRPr="00F57219">
        <w:rPr>
          <w:b/>
        </w:rPr>
        <w:t xml:space="preserve">~2 mo. to </w:t>
      </w:r>
      <w:r w:rsidR="00A23CA9" w:rsidRPr="00F57219">
        <w:rPr>
          <w:b/>
        </w:rPr>
        <w:t>investigate</w:t>
      </w:r>
      <w:r w:rsidRPr="00F57219">
        <w:rPr>
          <w:b/>
        </w:rPr>
        <w:t xml:space="preserve"> and </w:t>
      </w:r>
      <w:r w:rsidR="00A23CA9" w:rsidRPr="00F57219">
        <w:rPr>
          <w:b/>
        </w:rPr>
        <w:t xml:space="preserve">perform </w:t>
      </w:r>
      <w:r w:rsidRPr="00F57219">
        <w:rPr>
          <w:b/>
        </w:rPr>
        <w:t>corrective actions (May, Jun)</w:t>
      </w:r>
    </w:p>
    <w:p w14:paraId="5DAB6C7B" w14:textId="77777777" w:rsidR="004C3B51" w:rsidRDefault="004C3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4C3B51" w14:paraId="2E273023" w14:textId="77777777" w:rsidTr="00B310B7">
        <w:tc>
          <w:tcPr>
            <w:tcW w:w="1435" w:type="dxa"/>
          </w:tcPr>
          <w:p w14:paraId="18089E2F" w14:textId="7C2D3138" w:rsidR="004C3B51" w:rsidRDefault="007F1D57">
            <w:r>
              <w:t>Area</w:t>
            </w:r>
          </w:p>
        </w:tc>
        <w:tc>
          <w:tcPr>
            <w:tcW w:w="2880" w:type="dxa"/>
          </w:tcPr>
          <w:p w14:paraId="77CF76ED" w14:textId="77777777" w:rsidR="004C3B51" w:rsidRDefault="004C3B51">
            <w:r>
              <w:t>Issue</w:t>
            </w:r>
          </w:p>
        </w:tc>
        <w:tc>
          <w:tcPr>
            <w:tcW w:w="5035" w:type="dxa"/>
          </w:tcPr>
          <w:p w14:paraId="6B592036" w14:textId="51453A36" w:rsidR="004C3B51" w:rsidRDefault="00342404">
            <w:r>
              <w:t>Corrective Actions</w:t>
            </w:r>
          </w:p>
        </w:tc>
      </w:tr>
      <w:tr w:rsidR="004C3B51" w14:paraId="44BEDFA0" w14:textId="77777777" w:rsidTr="00B310B7">
        <w:tc>
          <w:tcPr>
            <w:tcW w:w="1435" w:type="dxa"/>
          </w:tcPr>
          <w:p w14:paraId="33BD275B" w14:textId="77777777" w:rsidR="004C3B51" w:rsidRDefault="004C3B51">
            <w:r>
              <w:t>Pucks</w:t>
            </w:r>
          </w:p>
        </w:tc>
        <w:tc>
          <w:tcPr>
            <w:tcW w:w="2880" w:type="dxa"/>
          </w:tcPr>
          <w:p w14:paraId="3BC01279" w14:textId="77777777" w:rsidR="004C3B51" w:rsidRDefault="004C3B51">
            <w:r>
              <w:t>ID too small</w:t>
            </w:r>
            <w:r w:rsidR="00115EEA">
              <w:t xml:space="preserve"> (5 of 9 pucks)</w:t>
            </w:r>
          </w:p>
        </w:tc>
        <w:tc>
          <w:tcPr>
            <w:tcW w:w="5035" w:type="dxa"/>
          </w:tcPr>
          <w:p w14:paraId="70D6BCB6" w14:textId="108C0E5D" w:rsidR="0051501F" w:rsidRDefault="0051501F" w:rsidP="0051501F">
            <w:r>
              <w:t>Shop widening/repairing (job 330347) 5 pucks</w:t>
            </w:r>
          </w:p>
          <w:p w14:paraId="02EB378F" w14:textId="52BF50D0" w:rsidR="004C3B51" w:rsidRDefault="00B310B7">
            <w:r>
              <w:t>Pucks 6, 8, 22 installed</w:t>
            </w:r>
            <w:r w:rsidR="007F1D57">
              <w:t xml:space="preserve"> w/ new bulk</w:t>
            </w:r>
          </w:p>
        </w:tc>
      </w:tr>
      <w:tr w:rsidR="004C3B51" w14:paraId="1DD3BD22" w14:textId="77777777" w:rsidTr="00B310B7">
        <w:tc>
          <w:tcPr>
            <w:tcW w:w="1435" w:type="dxa"/>
          </w:tcPr>
          <w:p w14:paraId="7AD39C98" w14:textId="714674C6" w:rsidR="004C3B51" w:rsidRDefault="00460A87">
            <w:r>
              <w:t xml:space="preserve">Long </w:t>
            </w:r>
            <w:proofErr w:type="spellStart"/>
            <w:r>
              <w:t>Manip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14:paraId="1484F8CA" w14:textId="77777777" w:rsidR="004C3B51" w:rsidRDefault="004C3B51">
            <w:r>
              <w:t>Mis-aligned to cathode</w:t>
            </w:r>
          </w:p>
          <w:p w14:paraId="0B9168D2" w14:textId="77777777" w:rsidR="00922682" w:rsidRDefault="00922682">
            <w:r>
              <w:t>Likely due to “bad” pucks</w:t>
            </w:r>
          </w:p>
        </w:tc>
        <w:tc>
          <w:tcPr>
            <w:tcW w:w="5035" w:type="dxa"/>
          </w:tcPr>
          <w:p w14:paraId="53AF44E2" w14:textId="77777777" w:rsidR="004C3B51" w:rsidRDefault="0051501F" w:rsidP="0051501F">
            <w:r>
              <w:t xml:space="preserve">Replace Ag plate </w:t>
            </w:r>
            <w:proofErr w:type="spellStart"/>
            <w:r>
              <w:t>schneedle</w:t>
            </w:r>
            <w:proofErr w:type="spellEnd"/>
            <w:r>
              <w:t xml:space="preserve"> w/ </w:t>
            </w:r>
            <w:proofErr w:type="spellStart"/>
            <w:r>
              <w:t>Nitronic</w:t>
            </w:r>
            <w:proofErr w:type="spellEnd"/>
            <w:r>
              <w:t xml:space="preserve"> low gall</w:t>
            </w:r>
          </w:p>
          <w:p w14:paraId="721C6BD8" w14:textId="278C7C17" w:rsidR="00115EEA" w:rsidRDefault="007F1D57" w:rsidP="0051501F">
            <w:r>
              <w:t>2</w:t>
            </w:r>
            <w:r w:rsidRPr="007F1D57">
              <w:rPr>
                <w:vertAlign w:val="superscript"/>
              </w:rPr>
              <w:t>nd</w:t>
            </w:r>
            <w:r>
              <w:t xml:space="preserve"> </w:t>
            </w:r>
            <w:r w:rsidR="0051501F">
              <w:t>316L fabricated, spare and for fit-up</w:t>
            </w:r>
            <w:r>
              <w:t xml:space="preserve"> tests</w:t>
            </w:r>
          </w:p>
        </w:tc>
      </w:tr>
      <w:tr w:rsidR="004C3B51" w14:paraId="3CF3C652" w14:textId="77777777" w:rsidTr="00B310B7">
        <w:tc>
          <w:tcPr>
            <w:tcW w:w="1435" w:type="dxa"/>
          </w:tcPr>
          <w:p w14:paraId="33D6717B" w14:textId="77777777" w:rsidR="004C3B51" w:rsidRDefault="004C3B51">
            <w:r>
              <w:t>Cathode</w:t>
            </w:r>
          </w:p>
        </w:tc>
        <w:tc>
          <w:tcPr>
            <w:tcW w:w="2880" w:type="dxa"/>
          </w:tcPr>
          <w:p w14:paraId="71BF4D21" w14:textId="1720FD9E" w:rsidR="004C3B51" w:rsidRDefault="004C3B51">
            <w:r>
              <w:t xml:space="preserve">Field emission </w:t>
            </w:r>
            <w:r w:rsidR="007F1D57">
              <w:t>150-200 kV</w:t>
            </w:r>
          </w:p>
          <w:p w14:paraId="451DC64C" w14:textId="69C2F5E4" w:rsidR="007F1D57" w:rsidRDefault="007F1D57">
            <w:r>
              <w:t>Mis-alignment uncertainty</w:t>
            </w:r>
          </w:p>
        </w:tc>
        <w:tc>
          <w:tcPr>
            <w:tcW w:w="5035" w:type="dxa"/>
          </w:tcPr>
          <w:p w14:paraId="7134ACF4" w14:textId="54BE0872" w:rsidR="00115EEA" w:rsidRPr="00B310B7" w:rsidRDefault="000B4B0E" w:rsidP="002F06CD">
            <w:pPr>
              <w:rPr>
                <w:b/>
              </w:rPr>
            </w:pPr>
            <w:r w:rsidRPr="000B4B0E">
              <w:t xml:space="preserve">Install and </w:t>
            </w:r>
            <w:r>
              <w:rPr>
                <w:b/>
              </w:rPr>
              <w:t xml:space="preserve">operate </w:t>
            </w:r>
            <w:proofErr w:type="spellStart"/>
            <w:r>
              <w:rPr>
                <w:b/>
              </w:rPr>
              <w:t>Nb</w:t>
            </w:r>
            <w:proofErr w:type="spellEnd"/>
            <w:r>
              <w:rPr>
                <w:b/>
              </w:rPr>
              <w:t xml:space="preserve"> electrode at 200 kV</w:t>
            </w:r>
          </w:p>
          <w:p w14:paraId="59BC3C7C" w14:textId="77777777" w:rsidR="00B310B7" w:rsidRPr="000B4B0E" w:rsidRDefault="00B310B7" w:rsidP="002F06CD">
            <w:pPr>
              <w:rPr>
                <w:b/>
              </w:rPr>
            </w:pPr>
            <w:r w:rsidRPr="000B4B0E">
              <w:rPr>
                <w:b/>
              </w:rPr>
              <w:t>HV gas conditioning to reasonable voltage</w:t>
            </w:r>
          </w:p>
          <w:p w14:paraId="01984F53" w14:textId="2BC9AB4F" w:rsidR="007F1D57" w:rsidRDefault="007F1D57" w:rsidP="002F06CD">
            <w:r>
              <w:t xml:space="preserve">Located cathode 1.6 mm right </w:t>
            </w:r>
            <w:proofErr w:type="spellStart"/>
            <w:r>
              <w:t>wrt</w:t>
            </w:r>
            <w:proofErr w:type="spellEnd"/>
            <w:r>
              <w:t xml:space="preserve"> gun chamber</w:t>
            </w:r>
          </w:p>
        </w:tc>
      </w:tr>
      <w:tr w:rsidR="004C3B51" w14:paraId="57C7ADB5" w14:textId="77777777" w:rsidTr="00B310B7">
        <w:tc>
          <w:tcPr>
            <w:tcW w:w="1435" w:type="dxa"/>
          </w:tcPr>
          <w:p w14:paraId="1E358564" w14:textId="77777777" w:rsidR="004C3B51" w:rsidRDefault="004C3B51">
            <w:r>
              <w:t>Insulator</w:t>
            </w:r>
          </w:p>
        </w:tc>
        <w:tc>
          <w:tcPr>
            <w:tcW w:w="2880" w:type="dxa"/>
          </w:tcPr>
          <w:p w14:paraId="18036D27" w14:textId="77777777" w:rsidR="004C3B51" w:rsidRDefault="002F06CD">
            <w:r>
              <w:t>Insulator punctured</w:t>
            </w:r>
          </w:p>
          <w:p w14:paraId="6C1C7D3D" w14:textId="49AC828C" w:rsidR="002F06CD" w:rsidRDefault="002F06CD">
            <w:r>
              <w:t>Grease sucked to chamber</w:t>
            </w:r>
          </w:p>
        </w:tc>
        <w:tc>
          <w:tcPr>
            <w:tcW w:w="5035" w:type="dxa"/>
          </w:tcPr>
          <w:p w14:paraId="25635331" w14:textId="2DDC34EC" w:rsidR="004C3B51" w:rsidRDefault="002F06CD" w:rsidP="002F06CD">
            <w:r>
              <w:t xml:space="preserve">Successive bakes </w:t>
            </w:r>
            <w:r w:rsidR="007F1D57">
              <w:t>required to eliminate grease</w:t>
            </w:r>
          </w:p>
          <w:p w14:paraId="064B0643" w14:textId="2239C838" w:rsidR="002F06CD" w:rsidRPr="009C2B23" w:rsidRDefault="007F1D57" w:rsidP="002F06CD">
            <w:pPr>
              <w:rPr>
                <w:b/>
              </w:rPr>
            </w:pPr>
            <w:r w:rsidRPr="009C2B23">
              <w:rPr>
                <w:b/>
              </w:rPr>
              <w:t>Should not run with excessive f</w:t>
            </w:r>
            <w:r w:rsidR="000B4B0E">
              <w:rPr>
                <w:b/>
              </w:rPr>
              <w:t>i</w:t>
            </w:r>
            <w:r w:rsidRPr="009C2B23">
              <w:rPr>
                <w:b/>
              </w:rPr>
              <w:t xml:space="preserve">eld </w:t>
            </w:r>
            <w:proofErr w:type="spellStart"/>
            <w:r w:rsidRPr="009C2B23">
              <w:rPr>
                <w:b/>
              </w:rPr>
              <w:t>emisson</w:t>
            </w:r>
            <w:proofErr w:type="spellEnd"/>
          </w:p>
        </w:tc>
      </w:tr>
      <w:tr w:rsidR="004C3B51" w14:paraId="5C3A1E5C" w14:textId="77777777" w:rsidTr="00B310B7">
        <w:tc>
          <w:tcPr>
            <w:tcW w:w="1435" w:type="dxa"/>
          </w:tcPr>
          <w:p w14:paraId="3D210C84" w14:textId="77777777" w:rsidR="004C3B51" w:rsidRDefault="004C3B51">
            <w:r>
              <w:t>Anode</w:t>
            </w:r>
          </w:p>
        </w:tc>
        <w:tc>
          <w:tcPr>
            <w:tcW w:w="2880" w:type="dxa"/>
          </w:tcPr>
          <w:p w14:paraId="7F0CD914" w14:textId="77777777" w:rsidR="004C3B51" w:rsidRDefault="004C3B51">
            <w:r>
              <w:t xml:space="preserve">Mis-aligned </w:t>
            </w:r>
            <w:r w:rsidR="002F06CD">
              <w:t xml:space="preserve">3 mm </w:t>
            </w:r>
            <w:r w:rsidR="0051501F">
              <w:t xml:space="preserve">beam </w:t>
            </w:r>
            <w:r w:rsidR="0051501F" w:rsidRPr="0051501F">
              <w:rPr>
                <w:b/>
              </w:rPr>
              <w:t>left</w:t>
            </w:r>
            <w:r w:rsidR="0051501F">
              <w:t xml:space="preserve"> </w:t>
            </w:r>
            <w:r w:rsidR="002F06CD">
              <w:t>relative to</w:t>
            </w:r>
            <w:r>
              <w:t xml:space="preserve"> cathode</w:t>
            </w:r>
          </w:p>
        </w:tc>
        <w:tc>
          <w:tcPr>
            <w:tcW w:w="5035" w:type="dxa"/>
          </w:tcPr>
          <w:p w14:paraId="0E4707A0" w14:textId="43DB76C1" w:rsidR="002F06CD" w:rsidRDefault="007F1D57" w:rsidP="0051501F">
            <w:r>
              <w:t>Aligned to cathode within about 100 um, awaiting finals</w:t>
            </w:r>
          </w:p>
        </w:tc>
      </w:tr>
      <w:tr w:rsidR="004C3B51" w14:paraId="54FE4788" w14:textId="77777777" w:rsidTr="00B310B7">
        <w:tc>
          <w:tcPr>
            <w:tcW w:w="1435" w:type="dxa"/>
          </w:tcPr>
          <w:p w14:paraId="56213CBB" w14:textId="0031862E" w:rsidR="00B310B7" w:rsidRDefault="00A23CA9">
            <w:r>
              <w:t>Gun</w:t>
            </w:r>
            <w:r w:rsidR="00460A87">
              <w:t xml:space="preserve"> </w:t>
            </w:r>
            <w:r w:rsidR="00FB35FB">
              <w:t>Table</w:t>
            </w:r>
          </w:p>
        </w:tc>
        <w:tc>
          <w:tcPr>
            <w:tcW w:w="2880" w:type="dxa"/>
          </w:tcPr>
          <w:p w14:paraId="02DF9ED0" w14:textId="7A1029AA" w:rsidR="004C3B51" w:rsidRDefault="007F1D57">
            <w:r>
              <w:t>Grossly mis-aligned to beam line</w:t>
            </w:r>
          </w:p>
        </w:tc>
        <w:tc>
          <w:tcPr>
            <w:tcW w:w="5035" w:type="dxa"/>
          </w:tcPr>
          <w:p w14:paraId="0CBCFA42" w14:textId="3B929606" w:rsidR="00115EEA" w:rsidRDefault="007F1D57" w:rsidP="0051501F">
            <w:r>
              <w:t xml:space="preserve">Surveyed Y-chamber, align </w:t>
            </w:r>
            <w:proofErr w:type="spellStart"/>
            <w:r>
              <w:t>cath</w:t>
            </w:r>
            <w:proofErr w:type="spellEnd"/>
            <w:r>
              <w:t xml:space="preserve">-anode to y-chamber, then </w:t>
            </w:r>
            <w:r w:rsidR="009C2B23" w:rsidRPr="009C2B23">
              <w:rPr>
                <w:b/>
              </w:rPr>
              <w:t xml:space="preserve">table </w:t>
            </w:r>
            <w:r w:rsidRPr="009C2B23">
              <w:rPr>
                <w:b/>
              </w:rPr>
              <w:t xml:space="preserve">laser to </w:t>
            </w:r>
            <w:proofErr w:type="spellStart"/>
            <w:r w:rsidRPr="009C2B23">
              <w:rPr>
                <w:b/>
              </w:rPr>
              <w:t>cath</w:t>
            </w:r>
            <w:proofErr w:type="spellEnd"/>
            <w:r w:rsidRPr="009C2B23">
              <w:rPr>
                <w:b/>
              </w:rPr>
              <w:t>-anode</w:t>
            </w:r>
          </w:p>
        </w:tc>
      </w:tr>
      <w:tr w:rsidR="004C3B51" w14:paraId="36ABF527" w14:textId="77777777" w:rsidTr="00B310B7">
        <w:tc>
          <w:tcPr>
            <w:tcW w:w="1435" w:type="dxa"/>
          </w:tcPr>
          <w:p w14:paraId="27AD3833" w14:textId="272BD30F" w:rsidR="004C3B51" w:rsidRDefault="004C3B51">
            <w:r>
              <w:t>Mask</w:t>
            </w:r>
          </w:p>
        </w:tc>
        <w:tc>
          <w:tcPr>
            <w:tcW w:w="2880" w:type="dxa"/>
          </w:tcPr>
          <w:p w14:paraId="5EBCF13D" w14:textId="242257FF" w:rsidR="004C3B51" w:rsidRDefault="00B310B7">
            <w:r>
              <w:t>S</w:t>
            </w:r>
            <w:r w:rsidR="0051501F">
              <w:t>crew hole</w:t>
            </w:r>
            <w:r>
              <w:t>s</w:t>
            </w:r>
            <w:r w:rsidR="0051501F">
              <w:t xml:space="preserve"> didn’t line up</w:t>
            </w:r>
          </w:p>
        </w:tc>
        <w:tc>
          <w:tcPr>
            <w:tcW w:w="5035" w:type="dxa"/>
          </w:tcPr>
          <w:p w14:paraId="59BF9F3B" w14:textId="77777777" w:rsidR="004C3B51" w:rsidRDefault="0051501F" w:rsidP="0051501F">
            <w:r>
              <w:t>Tube hole drilled, set screw now fits</w:t>
            </w:r>
          </w:p>
          <w:p w14:paraId="21105536" w14:textId="77777777" w:rsidR="002F06CD" w:rsidRDefault="002F06CD" w:rsidP="0051501F">
            <w:r>
              <w:t>Mask aligned to puck #8 (</w:t>
            </w:r>
            <w:proofErr w:type="spellStart"/>
            <w:r>
              <w:t>elog</w:t>
            </w:r>
            <w:proofErr w:type="spellEnd"/>
            <w:r>
              <w:t xml:space="preserve"> 3881085)</w:t>
            </w:r>
          </w:p>
        </w:tc>
      </w:tr>
      <w:tr w:rsidR="004C3B51" w14:paraId="0A27ADA6" w14:textId="77777777" w:rsidTr="00B310B7">
        <w:tc>
          <w:tcPr>
            <w:tcW w:w="1435" w:type="dxa"/>
          </w:tcPr>
          <w:p w14:paraId="7ABCBCCC" w14:textId="2D679982" w:rsidR="004C3B51" w:rsidRDefault="00E806F4">
            <w:r>
              <w:t>Laser</w:t>
            </w:r>
          </w:p>
        </w:tc>
        <w:tc>
          <w:tcPr>
            <w:tcW w:w="2880" w:type="dxa"/>
          </w:tcPr>
          <w:p w14:paraId="6A05A809" w14:textId="13CBC8E1" w:rsidR="0051501F" w:rsidRDefault="00E806F4">
            <w:r>
              <w:t xml:space="preserve">Low power &lt;3 </w:t>
            </w:r>
            <w:proofErr w:type="spellStart"/>
            <w:r>
              <w:t>mW</w:t>
            </w:r>
            <w:proofErr w:type="spellEnd"/>
          </w:p>
        </w:tc>
        <w:tc>
          <w:tcPr>
            <w:tcW w:w="5035" w:type="dxa"/>
          </w:tcPr>
          <w:p w14:paraId="46183E82" w14:textId="3BD56327" w:rsidR="00115EEA" w:rsidRPr="009C2B23" w:rsidRDefault="009C2B23" w:rsidP="0051501F">
            <w:pPr>
              <w:rPr>
                <w:b/>
              </w:rPr>
            </w:pPr>
            <w:r w:rsidRPr="009C2B23">
              <w:rPr>
                <w:b/>
              </w:rPr>
              <w:t>Restore</w:t>
            </w:r>
            <w:r w:rsidR="00E806F4" w:rsidRPr="009C2B23">
              <w:rPr>
                <w:b/>
              </w:rPr>
              <w:t xml:space="preserve"> settings to provide ~30 </w:t>
            </w:r>
            <w:proofErr w:type="spellStart"/>
            <w:r w:rsidR="00E806F4" w:rsidRPr="009C2B23">
              <w:rPr>
                <w:b/>
              </w:rPr>
              <w:t>mW</w:t>
            </w:r>
            <w:proofErr w:type="spellEnd"/>
            <w:r w:rsidR="00E806F4" w:rsidRPr="009C2B23">
              <w:rPr>
                <w:b/>
              </w:rPr>
              <w:t xml:space="preserve"> to </w:t>
            </w:r>
            <w:r w:rsidR="00B310B7" w:rsidRPr="009C2B23">
              <w:rPr>
                <w:b/>
              </w:rPr>
              <w:t>cave</w:t>
            </w:r>
          </w:p>
        </w:tc>
      </w:tr>
    </w:tbl>
    <w:p w14:paraId="5A39BBE3" w14:textId="77777777" w:rsidR="004C3B51" w:rsidRDefault="004C3B51"/>
    <w:p w14:paraId="3AEE2E35" w14:textId="31DCC04A" w:rsidR="00A23CA9" w:rsidRPr="00F57219" w:rsidRDefault="00A23CA9" w:rsidP="00A23CA9">
      <w:pPr>
        <w:rPr>
          <w:b/>
        </w:rPr>
      </w:pPr>
      <w:r w:rsidRPr="00F57219">
        <w:rPr>
          <w:b/>
        </w:rPr>
        <w:t>~1 mo. to test rebuilt gun</w:t>
      </w:r>
      <w:r w:rsidR="00A17A37" w:rsidRPr="00F57219">
        <w:rPr>
          <w:b/>
        </w:rPr>
        <w:t xml:space="preserve"> </w:t>
      </w:r>
      <w:r w:rsidRPr="00F57219">
        <w:rPr>
          <w:b/>
        </w:rPr>
        <w:t>(Jul)</w:t>
      </w:r>
    </w:p>
    <w:p w14:paraId="73AD41E5" w14:textId="2EC0EAA2" w:rsidR="00A23CA9" w:rsidRDefault="00A23CA9" w:rsidP="00A23CA9">
      <w:pPr>
        <w:pStyle w:val="ListParagraph"/>
        <w:numPr>
          <w:ilvl w:val="0"/>
          <w:numId w:val="12"/>
        </w:numPr>
      </w:pPr>
      <w:r>
        <w:t>leak check, bake, activate negs</w:t>
      </w:r>
    </w:p>
    <w:p w14:paraId="39F61B0C" w14:textId="16F5EA6C" w:rsidR="00D50B50" w:rsidRDefault="00D50B50" w:rsidP="00D50B50">
      <w:pPr>
        <w:pStyle w:val="ListParagraph"/>
        <w:numPr>
          <w:ilvl w:val="0"/>
          <w:numId w:val="12"/>
        </w:numPr>
      </w:pPr>
      <w:r>
        <w:t>Find and repair (small) SF6 leak in HVPS tank</w:t>
      </w:r>
    </w:p>
    <w:p w14:paraId="4A0AD261" w14:textId="77777777" w:rsidR="00342404" w:rsidRDefault="00A23CA9" w:rsidP="00A23CA9">
      <w:pPr>
        <w:pStyle w:val="ListParagraph"/>
        <w:numPr>
          <w:ilvl w:val="0"/>
          <w:numId w:val="12"/>
        </w:numPr>
      </w:pPr>
      <w:r>
        <w:t>high voltage test, soak</w:t>
      </w:r>
    </w:p>
    <w:p w14:paraId="5A9DBEAF" w14:textId="77777777" w:rsidR="00A23CA9" w:rsidRDefault="00A23CA9" w:rsidP="00A23CA9">
      <w:pPr>
        <w:pStyle w:val="ListParagraph"/>
        <w:numPr>
          <w:ilvl w:val="0"/>
          <w:numId w:val="12"/>
        </w:numPr>
      </w:pPr>
      <w:r>
        <w:t>activate GaAs, dark lifetime</w:t>
      </w:r>
    </w:p>
    <w:p w14:paraId="63FDDAB0" w14:textId="77777777" w:rsidR="00A23CA9" w:rsidRPr="00A23CA9" w:rsidRDefault="00A23CA9" w:rsidP="00A23CA9">
      <w:pPr>
        <w:pStyle w:val="ListParagraph"/>
        <w:numPr>
          <w:ilvl w:val="0"/>
          <w:numId w:val="12"/>
        </w:numPr>
      </w:pPr>
      <w:r>
        <w:t>evaluate beam orbit</w:t>
      </w:r>
    </w:p>
    <w:p w14:paraId="41C8F396" w14:textId="77777777" w:rsidR="00A23CA9" w:rsidRDefault="00A23CA9">
      <w:pPr>
        <w:rPr>
          <w:u w:val="single"/>
        </w:rPr>
      </w:pPr>
    </w:p>
    <w:p w14:paraId="6AAF0E6E" w14:textId="4E9994AE" w:rsidR="00414C81" w:rsidRPr="00F57219" w:rsidRDefault="00414C81">
      <w:pPr>
        <w:rPr>
          <w:b/>
        </w:rPr>
      </w:pPr>
      <w:r w:rsidRPr="00F57219">
        <w:rPr>
          <w:b/>
        </w:rPr>
        <w:t xml:space="preserve">~2 mo. </w:t>
      </w:r>
      <w:r w:rsidR="00C41BFF">
        <w:rPr>
          <w:b/>
        </w:rPr>
        <w:t>support</w:t>
      </w:r>
      <w:r w:rsidRPr="00F57219">
        <w:rPr>
          <w:b/>
        </w:rPr>
        <w:t xml:space="preserve"> </w:t>
      </w:r>
      <w:r w:rsidR="00DB2F62">
        <w:rPr>
          <w:b/>
        </w:rPr>
        <w:t>LDRD and Booster Commissioning</w:t>
      </w:r>
      <w:r w:rsidRPr="00F57219">
        <w:rPr>
          <w:b/>
        </w:rPr>
        <w:t xml:space="preserve"> (Aug, Sep)</w:t>
      </w:r>
    </w:p>
    <w:p w14:paraId="343B1DA6" w14:textId="43444A79" w:rsidR="00414C81" w:rsidRPr="00DB2F62" w:rsidRDefault="00C41BFF" w:rsidP="00414C81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Make source ready</w:t>
      </w:r>
    </w:p>
    <w:p w14:paraId="5AB39ECA" w14:textId="36791852" w:rsidR="00643F55" w:rsidRDefault="00643F55" w:rsidP="00414C81">
      <w:pPr>
        <w:pStyle w:val="ListParagraph"/>
        <w:numPr>
          <w:ilvl w:val="0"/>
          <w:numId w:val="22"/>
        </w:numPr>
      </w:pPr>
      <w:r>
        <w:t xml:space="preserve">CIS on-call during LDRD </w:t>
      </w:r>
      <w:r w:rsidR="00C41BFF">
        <w:t>&amp; Booster tests</w:t>
      </w:r>
    </w:p>
    <w:p w14:paraId="49C85C33" w14:textId="12E5DC45" w:rsidR="00DB2F62" w:rsidRPr="00DB2F62" w:rsidRDefault="00DB2F62" w:rsidP="00414C81">
      <w:pPr>
        <w:pStyle w:val="ListParagraph"/>
        <w:numPr>
          <w:ilvl w:val="0"/>
          <w:numId w:val="22"/>
        </w:numPr>
      </w:pPr>
      <w:r>
        <w:t>Participate in Booster characterization measurements</w:t>
      </w:r>
      <w:r w:rsidR="00C41BFF">
        <w:t>, i.e. specific deliverables</w:t>
      </w:r>
    </w:p>
    <w:p w14:paraId="72A3D3EC" w14:textId="77777777" w:rsidR="00414C81" w:rsidRDefault="00414C81" w:rsidP="00414C81">
      <w:pPr>
        <w:rPr>
          <w:b/>
          <w:u w:val="single"/>
        </w:rPr>
      </w:pPr>
    </w:p>
    <w:p w14:paraId="1494E2EA" w14:textId="77777777" w:rsidR="00414C81" w:rsidRPr="00F57219" w:rsidRDefault="00414C81" w:rsidP="00414C81">
      <w:pPr>
        <w:rPr>
          <w:b/>
        </w:rPr>
      </w:pPr>
      <w:r w:rsidRPr="00F57219">
        <w:rPr>
          <w:b/>
        </w:rPr>
        <w:t>Resources</w:t>
      </w:r>
    </w:p>
    <w:p w14:paraId="72BBBD73" w14:textId="7B6E75F5" w:rsidR="00414C81" w:rsidRDefault="00414C81" w:rsidP="00414C81">
      <w:pPr>
        <w:pStyle w:val="ListParagraph"/>
        <w:numPr>
          <w:ilvl w:val="0"/>
          <w:numId w:val="22"/>
        </w:numPr>
      </w:pPr>
      <w:r>
        <w:t xml:space="preserve">CIS </w:t>
      </w:r>
      <w:r w:rsidR="000C0045">
        <w:t>(</w:t>
      </w:r>
      <w:r w:rsidR="00DB2F62">
        <w:t>8</w:t>
      </w:r>
      <w:r>
        <w:t xml:space="preserve"> pw</w:t>
      </w:r>
      <w:r w:rsidR="000C0045">
        <w:t>)</w:t>
      </w:r>
    </w:p>
    <w:p w14:paraId="3D1838EE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S&amp;A (2 pw)</w:t>
      </w:r>
    </w:p>
    <w:p w14:paraId="09610A15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DC power (2 day)</w:t>
      </w:r>
    </w:p>
    <w:p w14:paraId="247E051E" w14:textId="77777777" w:rsidR="000C0045" w:rsidRDefault="00414C81" w:rsidP="00414C81">
      <w:pPr>
        <w:pStyle w:val="ListParagraph"/>
        <w:numPr>
          <w:ilvl w:val="0"/>
          <w:numId w:val="22"/>
        </w:numPr>
      </w:pPr>
      <w:r>
        <w:t>I&amp;C (2 day)</w:t>
      </w:r>
    </w:p>
    <w:p w14:paraId="39CEEC4C" w14:textId="50F2570E" w:rsidR="00414C81" w:rsidRPr="00414C81" w:rsidRDefault="000C0045" w:rsidP="000C0045">
      <w:pPr>
        <w:pStyle w:val="ListParagraph"/>
        <w:numPr>
          <w:ilvl w:val="0"/>
          <w:numId w:val="22"/>
        </w:numPr>
      </w:pPr>
      <w:r>
        <w:t xml:space="preserve">Machine shop (pucks, </w:t>
      </w:r>
      <w:r w:rsidR="00884B9B">
        <w:t>manipulator “</w:t>
      </w:r>
      <w:proofErr w:type="spellStart"/>
      <w:r w:rsidR="00884B9B">
        <w:t>schneedles</w:t>
      </w:r>
      <w:proofErr w:type="spellEnd"/>
      <w:r w:rsidR="00884B9B">
        <w:t>”</w:t>
      </w:r>
      <w:r>
        <w:t>)</w:t>
      </w:r>
      <w:r w:rsidR="00414C81" w:rsidRPr="00414C81">
        <w:br w:type="page"/>
      </w:r>
    </w:p>
    <w:p w14:paraId="0B8D5D5B" w14:textId="45E7EAB2" w:rsidR="005A44FD" w:rsidRPr="00A17A37" w:rsidRDefault="00342404">
      <w:pPr>
        <w:rPr>
          <w:b/>
          <w:u w:val="single"/>
        </w:rPr>
      </w:pPr>
      <w:r w:rsidRPr="00A17A37">
        <w:rPr>
          <w:b/>
          <w:u w:val="single"/>
        </w:rPr>
        <w:lastRenderedPageBreak/>
        <w:t>Reliable 200 kV Gun</w:t>
      </w:r>
      <w:r w:rsidR="00D50B50">
        <w:rPr>
          <w:b/>
          <w:u w:val="single"/>
        </w:rPr>
        <w:t xml:space="preserve"> for CEBAF &amp; then UITF</w:t>
      </w:r>
      <w:r w:rsidR="00CE5830">
        <w:rPr>
          <w:b/>
          <w:u w:val="single"/>
        </w:rPr>
        <w:t xml:space="preserve"> (</w:t>
      </w:r>
      <w:r w:rsidR="00D50B50">
        <w:rPr>
          <w:b/>
          <w:u w:val="single"/>
        </w:rPr>
        <w:t>Jul 2021 - Mar 2022</w:t>
      </w:r>
      <w:r w:rsidR="00CE5830">
        <w:rPr>
          <w:b/>
          <w:u w:val="single"/>
        </w:rPr>
        <w:t>)</w:t>
      </w:r>
    </w:p>
    <w:p w14:paraId="0D0B940D" w14:textId="77777777" w:rsidR="0051081C" w:rsidRDefault="0051081C" w:rsidP="007262BE"/>
    <w:p w14:paraId="40E19732" w14:textId="2643BCAF" w:rsidR="00342404" w:rsidRPr="00F57219" w:rsidRDefault="00342404" w:rsidP="007262BE">
      <w:pPr>
        <w:rPr>
          <w:b/>
        </w:rPr>
      </w:pPr>
      <w:r w:rsidRPr="00F57219">
        <w:rPr>
          <w:b/>
        </w:rPr>
        <w:t>14” gun chamber geometry suffers from FE &gt;150 kV</w:t>
      </w:r>
      <w:r w:rsidR="009C654D">
        <w:rPr>
          <w:b/>
        </w:rPr>
        <w:t xml:space="preserve"> (gradients marginally too high)</w:t>
      </w:r>
    </w:p>
    <w:p w14:paraId="496D0BC1" w14:textId="77777777" w:rsidR="009C654D" w:rsidRDefault="00342404" w:rsidP="007262BE">
      <w:pPr>
        <w:rPr>
          <w:b/>
        </w:rPr>
      </w:pPr>
      <w:r w:rsidRPr="00F57219">
        <w:rPr>
          <w:b/>
        </w:rPr>
        <w:t xml:space="preserve">Take approach </w:t>
      </w:r>
      <w:r w:rsidR="009C654D">
        <w:rPr>
          <w:b/>
        </w:rPr>
        <w:t>to</w:t>
      </w:r>
      <w:r w:rsidRPr="00F57219">
        <w:rPr>
          <w:b/>
        </w:rPr>
        <w:t xml:space="preserve"> </w:t>
      </w:r>
      <w:r w:rsidR="009C654D">
        <w:rPr>
          <w:b/>
        </w:rPr>
        <w:t>build larger</w:t>
      </w:r>
      <w:r w:rsidRPr="00F57219">
        <w:rPr>
          <w:b/>
        </w:rPr>
        <w:t xml:space="preserve"> </w:t>
      </w:r>
      <w:r w:rsidR="00CF36B8" w:rsidRPr="00F57219">
        <w:rPr>
          <w:b/>
        </w:rPr>
        <w:t>18</w:t>
      </w:r>
      <w:r w:rsidR="009C654D">
        <w:rPr>
          <w:b/>
        </w:rPr>
        <w:t>” gun chamber, like GTS operated w/o FE @ 200 kV reliably</w:t>
      </w:r>
    </w:p>
    <w:p w14:paraId="0E27B00A" w14:textId="77777777" w:rsidR="00342404" w:rsidRPr="007262BE" w:rsidRDefault="00342404" w:rsidP="007262BE"/>
    <w:p w14:paraId="47408CB8" w14:textId="4A041702" w:rsidR="0051081C" w:rsidRPr="00D623FF" w:rsidRDefault="007262BE" w:rsidP="007262BE">
      <w:pPr>
        <w:rPr>
          <w:b/>
        </w:rPr>
      </w:pPr>
      <w:r w:rsidRPr="00D623FF">
        <w:rPr>
          <w:b/>
        </w:rPr>
        <w:t xml:space="preserve">~3 mo. </w:t>
      </w:r>
      <w:r w:rsidR="009C654D">
        <w:rPr>
          <w:b/>
        </w:rPr>
        <w:t xml:space="preserve">mainly gun assembly, some fabrication </w:t>
      </w:r>
      <w:r w:rsidR="004C3B51" w:rsidRPr="00D623FF">
        <w:rPr>
          <w:b/>
        </w:rPr>
        <w:t>(Jul, Aug, Sep)</w:t>
      </w:r>
    </w:p>
    <w:p w14:paraId="2F5DE768" w14:textId="5766B89C" w:rsidR="00623EAF" w:rsidRDefault="007262BE" w:rsidP="007262BE">
      <w:pPr>
        <w:pStyle w:val="ListParagraph"/>
        <w:numPr>
          <w:ilvl w:val="0"/>
          <w:numId w:val="11"/>
        </w:numPr>
      </w:pPr>
      <w:r>
        <w:t>va</w:t>
      </w:r>
      <w:r w:rsidR="0051081C" w:rsidRPr="007262BE">
        <w:t>cuum</w:t>
      </w:r>
      <w:r w:rsidR="00623EAF">
        <w:t xml:space="preserve"> – NEG coated 18” chamber, isolated NEGs, </w:t>
      </w:r>
      <w:r w:rsidR="00623EAF" w:rsidRPr="00D50B50">
        <w:rPr>
          <w:b/>
        </w:rPr>
        <w:t>symmetric ground screen</w:t>
      </w:r>
      <w:r w:rsidR="00623EAF">
        <w:t xml:space="preserve">, new over-board IP, Kr leak valve line, no RGA, </w:t>
      </w:r>
      <w:r w:rsidR="00D50B50">
        <w:t>check</w:t>
      </w:r>
      <w:r w:rsidR="00623EAF">
        <w:t xml:space="preserve"> UITF/CEBAF </w:t>
      </w:r>
      <w:r w:rsidR="00D50B50">
        <w:t>mate</w:t>
      </w:r>
      <w:r w:rsidR="00623EAF">
        <w:t xml:space="preserve"> to Prep and NEG tube</w:t>
      </w:r>
    </w:p>
    <w:p w14:paraId="013470AD" w14:textId="396704FB" w:rsidR="00623EAF" w:rsidRDefault="007262BE" w:rsidP="007262BE">
      <w:pPr>
        <w:pStyle w:val="ListParagraph"/>
        <w:numPr>
          <w:ilvl w:val="0"/>
          <w:numId w:val="11"/>
        </w:numPr>
      </w:pPr>
      <w:r>
        <w:t>c</w:t>
      </w:r>
      <w:r w:rsidR="0051081C">
        <w:t xml:space="preserve">athode – </w:t>
      </w:r>
      <w:r w:rsidR="00623EAF">
        <w:t>R30 alumina insulator</w:t>
      </w:r>
      <w:r w:rsidR="00D50B50">
        <w:t xml:space="preserve">, </w:t>
      </w:r>
      <w:r w:rsidR="00623EAF">
        <w:t xml:space="preserve">new </w:t>
      </w:r>
      <w:proofErr w:type="spellStart"/>
      <w:r w:rsidR="00623EAF">
        <w:t>fiducialized</w:t>
      </w:r>
      <w:proofErr w:type="spellEnd"/>
      <w:r w:rsidR="00623EAF">
        <w:t xml:space="preserve"> degassed </w:t>
      </w:r>
      <w:r w:rsidR="00D50B50">
        <w:t>flange</w:t>
      </w:r>
      <w:r w:rsidR="00623EAF">
        <w:t xml:space="preserve"> ready, ball </w:t>
      </w:r>
      <w:r w:rsidR="00D50B50">
        <w:t xml:space="preserve">&amp; shed </w:t>
      </w:r>
      <w:r w:rsidR="00623EAF">
        <w:t>electrod</w:t>
      </w:r>
      <w:r w:rsidR="00D50B50">
        <w:t xml:space="preserve">es </w:t>
      </w:r>
      <w:r w:rsidR="00623EAF">
        <w:t xml:space="preserve">polished, puck cage on-hand, </w:t>
      </w:r>
      <w:r w:rsidR="00D50B50">
        <w:t>two styles</w:t>
      </w:r>
      <w:r w:rsidR="00623EAF">
        <w:t xml:space="preserve"> rear </w:t>
      </w:r>
      <w:r w:rsidR="00D50B50">
        <w:t xml:space="preserve">cathode rings </w:t>
      </w:r>
      <w:r w:rsidR="00623EAF">
        <w:t>on-hand</w:t>
      </w:r>
    </w:p>
    <w:p w14:paraId="32563EF7" w14:textId="1F42BC21" w:rsidR="007262BE" w:rsidRDefault="007262BE" w:rsidP="037D1AA2">
      <w:pPr>
        <w:pStyle w:val="ListParagraph"/>
        <w:numPr>
          <w:ilvl w:val="0"/>
          <w:numId w:val="11"/>
        </w:numPr>
      </w:pPr>
      <w:r>
        <w:t>a</w:t>
      </w:r>
      <w:r w:rsidR="0051081C">
        <w:t>node –</w:t>
      </w:r>
      <w:r>
        <w:t xml:space="preserve"> </w:t>
      </w:r>
      <w:r w:rsidR="00623EAF">
        <w:t>anode fabricated</w:t>
      </w:r>
      <w:r w:rsidR="00D50B50">
        <w:t xml:space="preserve">, </w:t>
      </w:r>
      <w:r w:rsidR="00D50B50" w:rsidRPr="00D50B50">
        <w:rPr>
          <w:b/>
        </w:rPr>
        <w:t>polish</w:t>
      </w:r>
      <w:r w:rsidR="00623EAF">
        <w:t xml:space="preserve">, feed-through on-hand, </w:t>
      </w:r>
      <w:r w:rsidR="00623EAF" w:rsidRPr="00D50B50">
        <w:rPr>
          <w:b/>
        </w:rPr>
        <w:t xml:space="preserve">evaluate offset anode hole (at GTS </w:t>
      </w:r>
      <w:r w:rsidR="295E5710" w:rsidRPr="00D50B50">
        <w:rPr>
          <w:b/>
        </w:rPr>
        <w:t xml:space="preserve">and </w:t>
      </w:r>
      <w:r w:rsidR="00623EAF" w:rsidRPr="00D50B50">
        <w:rPr>
          <w:b/>
        </w:rPr>
        <w:t>by simulation)</w:t>
      </w:r>
      <w:r w:rsidR="00D50B50">
        <w:t xml:space="preserve">, </w:t>
      </w:r>
      <w:r w:rsidR="00D50B50" w:rsidRPr="00D50B50">
        <w:rPr>
          <w:b/>
        </w:rPr>
        <w:t>fabricate off-set anode if needed</w:t>
      </w:r>
      <w:r w:rsidR="2F40BB52">
        <w:t>.</w:t>
      </w:r>
    </w:p>
    <w:p w14:paraId="60061E4C" w14:textId="77777777" w:rsidR="007262BE" w:rsidRPr="007262BE" w:rsidRDefault="007262BE" w:rsidP="007262BE"/>
    <w:p w14:paraId="54419856" w14:textId="60D3072C" w:rsidR="007262BE" w:rsidRPr="00D623FF" w:rsidRDefault="007262BE" w:rsidP="007262BE">
      <w:pPr>
        <w:rPr>
          <w:b/>
        </w:rPr>
      </w:pPr>
      <w:r w:rsidRPr="00D623FF">
        <w:rPr>
          <w:b/>
        </w:rPr>
        <w:t>~</w:t>
      </w:r>
      <w:r w:rsidR="00414C81" w:rsidRPr="00D623FF">
        <w:rPr>
          <w:b/>
        </w:rPr>
        <w:t>3</w:t>
      </w:r>
      <w:r w:rsidRPr="00D623FF">
        <w:rPr>
          <w:b/>
        </w:rPr>
        <w:t xml:space="preserve"> mo. to </w:t>
      </w:r>
      <w:r w:rsidR="00414C81" w:rsidRPr="00D623FF">
        <w:rPr>
          <w:b/>
        </w:rPr>
        <w:t>test</w:t>
      </w:r>
      <w:r w:rsidR="004C3B51" w:rsidRPr="00D623FF">
        <w:rPr>
          <w:b/>
        </w:rPr>
        <w:t xml:space="preserve"> (</w:t>
      </w:r>
      <w:r w:rsidR="004C3B51" w:rsidRPr="00D623FF">
        <w:rPr>
          <w:b/>
          <w:bCs/>
        </w:rPr>
        <w:t>Oct</w:t>
      </w:r>
      <w:r w:rsidR="00414C81" w:rsidRPr="00D623FF">
        <w:rPr>
          <w:b/>
          <w:bCs/>
        </w:rPr>
        <w:t>, Nov, Dec</w:t>
      </w:r>
      <w:r w:rsidR="004C3B51" w:rsidRPr="00D623FF">
        <w:rPr>
          <w:b/>
        </w:rPr>
        <w:t>)</w:t>
      </w:r>
    </w:p>
    <w:p w14:paraId="6FE95C0A" w14:textId="3C582F7E" w:rsidR="2E90E270" w:rsidRDefault="00D50B50" w:rsidP="037D1AA2">
      <w:pPr>
        <w:pStyle w:val="ListParagraph"/>
        <w:numPr>
          <w:ilvl w:val="0"/>
          <w:numId w:val="12"/>
        </w:numPr>
      </w:pPr>
      <w:proofErr w:type="spellStart"/>
      <w:r>
        <w:t>Fiducialize</w:t>
      </w:r>
      <w:proofErr w:type="spellEnd"/>
      <w:r>
        <w:t xml:space="preserve"> insulator flange to gun chamber</w:t>
      </w:r>
      <w:r w:rsidR="758B3F96">
        <w:t xml:space="preserve"> </w:t>
      </w:r>
    </w:p>
    <w:p w14:paraId="691CD14E" w14:textId="244313B8" w:rsidR="004C3B51" w:rsidRDefault="00D50B50" w:rsidP="004C3B51">
      <w:pPr>
        <w:pStyle w:val="ListParagraph"/>
        <w:numPr>
          <w:ilvl w:val="0"/>
          <w:numId w:val="12"/>
        </w:numPr>
      </w:pPr>
      <w:r>
        <w:t>Assemble gun in 1137</w:t>
      </w:r>
    </w:p>
    <w:p w14:paraId="4DF4DE95" w14:textId="290BB102" w:rsidR="6C6E7395" w:rsidRDefault="6C6E7395" w:rsidP="037D1AA2">
      <w:pPr>
        <w:pStyle w:val="ListParagraph"/>
        <w:numPr>
          <w:ilvl w:val="0"/>
          <w:numId w:val="12"/>
        </w:numPr>
      </w:pPr>
      <w:r>
        <w:t>Replace 14” gun R350 – R28 cable with 18” gun R350 – R30 cable</w:t>
      </w:r>
    </w:p>
    <w:p w14:paraId="49A38712" w14:textId="77777777" w:rsidR="00D50B50" w:rsidRDefault="00D50B50" w:rsidP="00414C81">
      <w:pPr>
        <w:pStyle w:val="ListParagraph"/>
        <w:numPr>
          <w:ilvl w:val="0"/>
          <w:numId w:val="12"/>
        </w:numPr>
      </w:pPr>
      <w:r>
        <w:t>Swap guns at UITF, align table</w:t>
      </w:r>
    </w:p>
    <w:p w14:paraId="2ABE7DDA" w14:textId="77777777" w:rsidR="00D50B50" w:rsidRDefault="00D50B50" w:rsidP="00414C81">
      <w:pPr>
        <w:pStyle w:val="ListParagraph"/>
        <w:numPr>
          <w:ilvl w:val="0"/>
          <w:numId w:val="12"/>
        </w:numPr>
      </w:pPr>
      <w:r>
        <w:t>Leak check, bake gun</w:t>
      </w:r>
    </w:p>
    <w:p w14:paraId="1806E9B4" w14:textId="77777777" w:rsidR="00D50B50" w:rsidRDefault="00D50B50" w:rsidP="00D50B50">
      <w:pPr>
        <w:pStyle w:val="ListParagraph"/>
        <w:numPr>
          <w:ilvl w:val="0"/>
          <w:numId w:val="12"/>
        </w:numPr>
      </w:pPr>
      <w:r>
        <w:t>high voltage test, soak</w:t>
      </w:r>
    </w:p>
    <w:p w14:paraId="5C406A71" w14:textId="77777777" w:rsidR="00D50B50" w:rsidRDefault="00D50B50" w:rsidP="00D50B50">
      <w:pPr>
        <w:pStyle w:val="ListParagraph"/>
        <w:numPr>
          <w:ilvl w:val="0"/>
          <w:numId w:val="12"/>
        </w:numPr>
      </w:pPr>
      <w:r>
        <w:t>activate GaAs, dark lifetime</w:t>
      </w:r>
    </w:p>
    <w:p w14:paraId="2E4058E7" w14:textId="77777777" w:rsidR="00D50B50" w:rsidRPr="00A23CA9" w:rsidRDefault="00D50B50" w:rsidP="00D50B50">
      <w:pPr>
        <w:pStyle w:val="ListParagraph"/>
        <w:numPr>
          <w:ilvl w:val="0"/>
          <w:numId w:val="12"/>
        </w:numPr>
      </w:pPr>
      <w:r>
        <w:t>evaluate beam orbit</w:t>
      </w:r>
    </w:p>
    <w:p w14:paraId="4BB7513E" w14:textId="77777777" w:rsidR="004C3B51" w:rsidRDefault="00414C81" w:rsidP="004C3B51">
      <w:pPr>
        <w:pStyle w:val="ListParagraph"/>
        <w:numPr>
          <w:ilvl w:val="0"/>
          <w:numId w:val="13"/>
        </w:numPr>
      </w:pPr>
      <w:r>
        <w:t xml:space="preserve">evaluate operating </w:t>
      </w:r>
      <w:r w:rsidR="004C3B51">
        <w:t>lifetime biased v. grounded bulk, SSL?</w:t>
      </w:r>
    </w:p>
    <w:p w14:paraId="353CE3C0" w14:textId="77777777" w:rsidR="00D50B50" w:rsidRPr="00D50B50" w:rsidRDefault="00D50B50" w:rsidP="004C3B51">
      <w:pPr>
        <w:pStyle w:val="ListParagraph"/>
        <w:numPr>
          <w:ilvl w:val="0"/>
          <w:numId w:val="13"/>
        </w:numPr>
        <w:rPr>
          <w:b/>
        </w:rPr>
      </w:pPr>
      <w:r w:rsidRPr="00D50B50">
        <w:rPr>
          <w:b/>
        </w:rPr>
        <w:t>Green or Red light for CEBAF…</w:t>
      </w:r>
    </w:p>
    <w:p w14:paraId="05FF6242" w14:textId="017B711F" w:rsidR="00414C81" w:rsidRDefault="00D50B50" w:rsidP="004C3B51">
      <w:pPr>
        <w:pStyle w:val="ListParagraph"/>
        <w:numPr>
          <w:ilvl w:val="0"/>
          <w:numId w:val="13"/>
        </w:numPr>
      </w:pPr>
      <w:r>
        <w:t xml:space="preserve">Might be used for the </w:t>
      </w:r>
      <w:r w:rsidR="00414C81">
        <w:t>Cornell activation studies</w:t>
      </w:r>
    </w:p>
    <w:p w14:paraId="44EAFD9C" w14:textId="77777777" w:rsidR="005A44FD" w:rsidRDefault="005A44FD"/>
    <w:p w14:paraId="20AAC0A5" w14:textId="7CDD85E3" w:rsidR="00D50B50" w:rsidRDefault="00D50B50" w:rsidP="00414C81">
      <w:pPr>
        <w:rPr>
          <w:b/>
        </w:rPr>
      </w:pPr>
      <w:r>
        <w:rPr>
          <w:b/>
        </w:rPr>
        <w:t xml:space="preserve">~6 mo. to build </w:t>
      </w:r>
      <w:r w:rsidR="00C916B7">
        <w:rPr>
          <w:b/>
        </w:rPr>
        <w:t>reliable 200 kV</w:t>
      </w:r>
      <w:r>
        <w:rPr>
          <w:b/>
        </w:rPr>
        <w:t xml:space="preserve"> gun for UITF (Oct 2021 – Mar 2022)</w:t>
      </w:r>
    </w:p>
    <w:p w14:paraId="7C49ACD1" w14:textId="77777777" w:rsidR="00D50B50" w:rsidRDefault="00D50B50" w:rsidP="00414C81">
      <w:pPr>
        <w:rPr>
          <w:b/>
        </w:rPr>
      </w:pPr>
    </w:p>
    <w:p w14:paraId="26DD9C94" w14:textId="51AD3150" w:rsidR="00414C81" w:rsidRPr="00D623FF" w:rsidRDefault="00414C81" w:rsidP="00414C81">
      <w:pPr>
        <w:rPr>
          <w:b/>
        </w:rPr>
      </w:pPr>
      <w:r w:rsidRPr="00D623FF">
        <w:rPr>
          <w:b/>
        </w:rPr>
        <w:t>Resources</w:t>
      </w:r>
    </w:p>
    <w:p w14:paraId="22D07FE6" w14:textId="77777777" w:rsidR="000C0045" w:rsidRDefault="000C0045" w:rsidP="00414C81">
      <w:pPr>
        <w:pStyle w:val="ListParagraph"/>
        <w:numPr>
          <w:ilvl w:val="0"/>
          <w:numId w:val="23"/>
        </w:numPr>
      </w:pPr>
      <w:r>
        <w:t>CIS (8 pw)</w:t>
      </w:r>
    </w:p>
    <w:p w14:paraId="0B993D58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Designer (4 pw)</w:t>
      </w:r>
    </w:p>
    <w:p w14:paraId="5DC6300A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S&amp;A (2 pw)</w:t>
      </w:r>
    </w:p>
    <w:p w14:paraId="3D65C6CF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DC power (2 day)</w:t>
      </w:r>
    </w:p>
    <w:p w14:paraId="34812719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I&amp;C (2 day)</w:t>
      </w:r>
    </w:p>
    <w:p w14:paraId="3BDF5D22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(2 jobs)</w:t>
      </w:r>
    </w:p>
    <w:p w14:paraId="32CD525A" w14:textId="77777777" w:rsidR="000C0045" w:rsidRPr="00D229B3" w:rsidRDefault="000C0045" w:rsidP="00414C81">
      <w:pPr>
        <w:pStyle w:val="ListParagraph"/>
        <w:numPr>
          <w:ilvl w:val="0"/>
          <w:numId w:val="23"/>
        </w:numPr>
        <w:rPr>
          <w:b/>
        </w:rPr>
      </w:pPr>
      <w:r w:rsidRPr="00D229B3">
        <w:rPr>
          <w:b/>
        </w:rPr>
        <w:t>M&amp;S ($150k for spare HV chamber)</w:t>
      </w:r>
    </w:p>
    <w:p w14:paraId="4B94D5A5" w14:textId="77777777" w:rsidR="00414C81" w:rsidRDefault="00414C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D0165F1" w14:textId="187EBD7C" w:rsidR="005A44FD" w:rsidRPr="00232094" w:rsidRDefault="005A44FD">
      <w:pPr>
        <w:rPr>
          <w:b/>
          <w:u w:val="single"/>
        </w:rPr>
      </w:pPr>
      <w:r w:rsidRPr="00232094">
        <w:rPr>
          <w:b/>
          <w:u w:val="single"/>
        </w:rPr>
        <w:lastRenderedPageBreak/>
        <w:t>Photocathode R&amp;D with Cornell</w:t>
      </w:r>
      <w:r w:rsidR="00C916B7">
        <w:rPr>
          <w:b/>
          <w:u w:val="single"/>
        </w:rPr>
        <w:t xml:space="preserve"> (May 2021 – Sep 2022)</w:t>
      </w:r>
    </w:p>
    <w:p w14:paraId="3DEEC669" w14:textId="77777777" w:rsidR="00A17A37" w:rsidRDefault="00A17A37"/>
    <w:p w14:paraId="2D1A8B6B" w14:textId="35634545" w:rsidR="00CE5830" w:rsidRPr="00F57219" w:rsidRDefault="00232094" w:rsidP="00CE5830">
      <w:pPr>
        <w:rPr>
          <w:b/>
        </w:rPr>
      </w:pPr>
      <w:r w:rsidRPr="00F57219">
        <w:rPr>
          <w:b/>
        </w:rPr>
        <w:t>Accelerator Stewardship</w:t>
      </w:r>
      <w:r w:rsidR="00CE5830" w:rsidRPr="00F57219">
        <w:rPr>
          <w:b/>
        </w:rPr>
        <w:t xml:space="preserve"> FOA (NCE to Sep. 1 2022) </w:t>
      </w:r>
      <w:r w:rsidR="00F57219" w:rsidRPr="00F57219">
        <w:rPr>
          <w:b/>
        </w:rPr>
        <w:t>to study “robust” activation of GaAs</w:t>
      </w:r>
    </w:p>
    <w:p w14:paraId="0C1531E1" w14:textId="419A35A9" w:rsidR="00CE5830" w:rsidRPr="00F57219" w:rsidRDefault="00F57219" w:rsidP="00CE5830">
      <w:pPr>
        <w:rPr>
          <w:b/>
        </w:rPr>
      </w:pPr>
      <w:r w:rsidRPr="00F57219">
        <w:rPr>
          <w:b/>
        </w:rPr>
        <w:t>Compare QE, lifetime and polarization w/ and w/o Sb in the activation</w:t>
      </w:r>
    </w:p>
    <w:p w14:paraId="3656B9AB" w14:textId="77777777" w:rsidR="00814BD2" w:rsidRDefault="00814BD2" w:rsidP="00CE5830"/>
    <w:p w14:paraId="67D63D4F" w14:textId="309DE91B" w:rsidR="00CE5830" w:rsidRPr="00ED7158" w:rsidRDefault="00C916B7" w:rsidP="00CE5830">
      <w:pPr>
        <w:rPr>
          <w:b/>
        </w:rPr>
      </w:pPr>
      <w:r>
        <w:rPr>
          <w:b/>
        </w:rPr>
        <w:t>200 kV gun and Sb depo chamber (Oct 2021 – Mar 2022)</w:t>
      </w:r>
    </w:p>
    <w:p w14:paraId="72E5687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photocathodes – use bulk (maybe SSL from Cornell, add Sb source, use O2</w:t>
      </w:r>
    </w:p>
    <w:p w14:paraId="15BAC883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 xml:space="preserve">laser power – boost to &gt;30 </w:t>
      </w:r>
      <w:proofErr w:type="spellStart"/>
      <w:r>
        <w:t>mW</w:t>
      </w:r>
      <w:proofErr w:type="spellEnd"/>
      <w:r>
        <w:t xml:space="preserve"> (assumes 6 mA/W/%)</w:t>
      </w:r>
    </w:p>
    <w:p w14:paraId="098715F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gun – use 18” 300 kV gun chamber initially, after that upgrade chamber, spare to CEBAF</w:t>
      </w:r>
    </w:p>
    <w:p w14:paraId="5B1A6E4E" w14:textId="13417436" w:rsidR="00FE18B5" w:rsidRPr="00F57219" w:rsidRDefault="00C916B7" w:rsidP="00CE5830">
      <w:pPr>
        <w:rPr>
          <w:b/>
        </w:rPr>
      </w:pPr>
      <w:r>
        <w:rPr>
          <w:b/>
        </w:rPr>
        <w:t xml:space="preserve">Install </w:t>
      </w:r>
      <w:r w:rsidR="00FE18B5" w:rsidRPr="00F57219">
        <w:rPr>
          <w:b/>
        </w:rPr>
        <w:t>Wien filter</w:t>
      </w:r>
      <w:r w:rsidR="00F57219" w:rsidRPr="00F57219">
        <w:rPr>
          <w:b/>
        </w:rPr>
        <w:t xml:space="preserve"> </w:t>
      </w:r>
      <w:r>
        <w:rPr>
          <w:b/>
        </w:rPr>
        <w:t>(Jan – Mar 2022)</w:t>
      </w:r>
    </w:p>
    <w:p w14:paraId="1EE575B7" w14:textId="678B9B6B" w:rsidR="00FE18B5" w:rsidRDefault="00F57219" w:rsidP="00CE5830">
      <w:pPr>
        <w:pStyle w:val="ListParagraph"/>
        <w:numPr>
          <w:ilvl w:val="0"/>
          <w:numId w:val="25"/>
        </w:numPr>
      </w:pPr>
      <w:r>
        <w:t>3</w:t>
      </w:r>
      <w:r w:rsidRPr="00F57219">
        <w:rPr>
          <w:vertAlign w:val="superscript"/>
        </w:rPr>
        <w:t>rd</w:t>
      </w:r>
      <w:r>
        <w:t xml:space="preserve"> v</w:t>
      </w:r>
      <w:r w:rsidR="00FE18B5">
        <w:t>acuum chamber</w:t>
      </w:r>
      <w:r w:rsidR="3734BBEB">
        <w:t xml:space="preserve"> on hand</w:t>
      </w:r>
    </w:p>
    <w:p w14:paraId="0BF886F2" w14:textId="4A089126" w:rsidR="00FE18B5" w:rsidRDefault="00C916B7" w:rsidP="00CE5830">
      <w:pPr>
        <w:pStyle w:val="ListParagraph"/>
        <w:numPr>
          <w:ilvl w:val="0"/>
          <w:numId w:val="25"/>
        </w:numPr>
      </w:pPr>
      <w:r>
        <w:rPr>
          <w:b/>
        </w:rPr>
        <w:t>Polish new non-brazed style electrodes (6)</w:t>
      </w:r>
    </w:p>
    <w:p w14:paraId="27479577" w14:textId="50D9EA9B" w:rsidR="00C916B7" w:rsidRDefault="00C916B7" w:rsidP="00CE5830">
      <w:pPr>
        <w:pStyle w:val="ListParagraph"/>
        <w:numPr>
          <w:ilvl w:val="0"/>
          <w:numId w:val="25"/>
        </w:numPr>
      </w:pPr>
      <w:r>
        <w:t xml:space="preserve">HV PS exist, functional work, but </w:t>
      </w:r>
      <w:r w:rsidRPr="00C916B7">
        <w:rPr>
          <w:b/>
        </w:rPr>
        <w:t>firmware needed for EPICS polarity control</w:t>
      </w:r>
    </w:p>
    <w:p w14:paraId="20D12B17" w14:textId="34200841" w:rsidR="00FE18B5" w:rsidRDefault="0FAC4C1A" w:rsidP="00CE5830">
      <w:pPr>
        <w:pStyle w:val="ListParagraph"/>
        <w:numPr>
          <w:ilvl w:val="0"/>
          <w:numId w:val="25"/>
        </w:numPr>
      </w:pPr>
      <w:r>
        <w:t>M</w:t>
      </w:r>
      <w:r w:rsidR="00FE18B5">
        <w:t>agnet</w:t>
      </w:r>
      <w:r w:rsidR="00F57219">
        <w:t xml:space="preserve"> core</w:t>
      </w:r>
      <w:r>
        <w:t xml:space="preserve"> re-worked</w:t>
      </w:r>
      <w:r w:rsidR="00C916B7">
        <w:t>, Ni plates exist,</w:t>
      </w:r>
      <w:r>
        <w:t xml:space="preserve"> </w:t>
      </w:r>
      <w:r w:rsidR="00C916B7">
        <w:rPr>
          <w:b/>
        </w:rPr>
        <w:t>map magnet at MMF</w:t>
      </w:r>
      <w:r w:rsidRPr="00ED7158">
        <w:rPr>
          <w:b/>
        </w:rPr>
        <w:t>.</w:t>
      </w:r>
    </w:p>
    <w:p w14:paraId="5EAFE82D" w14:textId="77777777" w:rsidR="00C916B7" w:rsidRDefault="00C916B7" w:rsidP="00CE5830">
      <w:pPr>
        <w:pStyle w:val="ListParagraph"/>
        <w:numPr>
          <w:ilvl w:val="0"/>
          <w:numId w:val="25"/>
        </w:numPr>
      </w:pPr>
      <w:r>
        <w:t>DC PS exists.</w:t>
      </w:r>
    </w:p>
    <w:p w14:paraId="23BDF639" w14:textId="0E27ADF6" w:rsidR="00FE18B5" w:rsidRDefault="00F57219" w:rsidP="00CE5830">
      <w:pPr>
        <w:pStyle w:val="ListParagraph"/>
        <w:numPr>
          <w:ilvl w:val="0"/>
          <w:numId w:val="25"/>
        </w:numPr>
      </w:pPr>
      <w:r>
        <w:t>Wien quad crosses</w:t>
      </w:r>
      <w:r w:rsidR="00C916B7">
        <w:t xml:space="preserve"> &amp; viewers</w:t>
      </w:r>
      <w:r>
        <w:t>, ready</w:t>
      </w:r>
    </w:p>
    <w:p w14:paraId="2C3B1BC2" w14:textId="44434EC7" w:rsidR="00ED7158" w:rsidRDefault="00C916B7" w:rsidP="00CE5830">
      <w:pPr>
        <w:pStyle w:val="ListParagraph"/>
        <w:numPr>
          <w:ilvl w:val="0"/>
          <w:numId w:val="25"/>
        </w:numPr>
      </w:pPr>
      <w:r>
        <w:t xml:space="preserve">Assemble and </w:t>
      </w:r>
      <w:r w:rsidRPr="00C916B7">
        <w:rPr>
          <w:b/>
        </w:rPr>
        <w:t>S&amp;A align electrodes, Ni plates</w:t>
      </w:r>
    </w:p>
    <w:p w14:paraId="17BBE2CF" w14:textId="52C02872" w:rsidR="00CE5830" w:rsidRDefault="00ED7158" w:rsidP="00CE5830">
      <w:pPr>
        <w:pStyle w:val="ListParagraph"/>
        <w:numPr>
          <w:ilvl w:val="0"/>
          <w:numId w:val="25"/>
        </w:numPr>
      </w:pPr>
      <w:r w:rsidRPr="00ED7158">
        <w:rPr>
          <w:b/>
        </w:rPr>
        <w:t xml:space="preserve">ME designer </w:t>
      </w:r>
      <w:r w:rsidR="00C916B7">
        <w:rPr>
          <w:b/>
        </w:rPr>
        <w:t>finalize design, fabricate fixture for UITF 80/20 install</w:t>
      </w:r>
      <w:r w:rsidR="00AC49B6">
        <w:rPr>
          <w:b/>
        </w:rPr>
        <w:t>, S&amp;A install</w:t>
      </w:r>
    </w:p>
    <w:p w14:paraId="70FEE482" w14:textId="4B058357" w:rsidR="00FE18B5" w:rsidRPr="00ED7158" w:rsidRDefault="00FE18B5" w:rsidP="00CE5830">
      <w:pPr>
        <w:rPr>
          <w:b/>
        </w:rPr>
      </w:pPr>
      <w:r w:rsidRPr="00ED7158">
        <w:rPr>
          <w:b/>
        </w:rPr>
        <w:t>Mott polarimeter</w:t>
      </w:r>
      <w:r w:rsidR="00C916B7">
        <w:rPr>
          <w:b/>
        </w:rPr>
        <w:t xml:space="preserve"> (Jan – Mar 2022)</w:t>
      </w:r>
    </w:p>
    <w:p w14:paraId="612F80C2" w14:textId="07528DD1" w:rsidR="00FE18B5" w:rsidRDefault="00CE5830" w:rsidP="00CE5830">
      <w:pPr>
        <w:pStyle w:val="ListParagraph"/>
        <w:numPr>
          <w:ilvl w:val="0"/>
          <w:numId w:val="26"/>
        </w:numPr>
      </w:pPr>
      <w:r>
        <w:t>scattering c</w:t>
      </w:r>
      <w:r w:rsidR="00FE18B5">
        <w:t>hamber</w:t>
      </w:r>
      <w:r w:rsidR="00ED7158">
        <w:t xml:space="preserve"> – </w:t>
      </w:r>
      <w:r w:rsidR="00AC49B6">
        <w:t xml:space="preserve">dump, windows, detectors, pump </w:t>
      </w:r>
      <w:r w:rsidR="00ED7158">
        <w:t>on-hand</w:t>
      </w:r>
    </w:p>
    <w:p w14:paraId="76FC6A61" w14:textId="2B083F15" w:rsidR="00CE5830" w:rsidRDefault="00CE5830" w:rsidP="00CE5830">
      <w:pPr>
        <w:pStyle w:val="ListParagraph"/>
        <w:numPr>
          <w:ilvl w:val="0"/>
          <w:numId w:val="26"/>
        </w:numPr>
      </w:pPr>
      <w:r>
        <w:t>collimators</w:t>
      </w:r>
      <w:r w:rsidR="00ED7158">
        <w:t xml:space="preserve"> – </w:t>
      </w:r>
      <w:r w:rsidR="00AC49B6">
        <w:rPr>
          <w:b/>
        </w:rPr>
        <w:t>ME design?, and fab large acceptance</w:t>
      </w:r>
    </w:p>
    <w:p w14:paraId="3F66F547" w14:textId="22B964B9" w:rsidR="00FE18B5" w:rsidRPr="00ED7158" w:rsidRDefault="00CE5830" w:rsidP="00CE5830">
      <w:pPr>
        <w:pStyle w:val="ListParagraph"/>
        <w:numPr>
          <w:ilvl w:val="0"/>
          <w:numId w:val="26"/>
        </w:numPr>
        <w:rPr>
          <w:b/>
        </w:rPr>
      </w:pPr>
      <w:r>
        <w:t>t</w:t>
      </w:r>
      <w:r w:rsidR="00FE18B5">
        <w:t>arget ladder</w:t>
      </w:r>
      <w:r w:rsidR="00ED7158">
        <w:t xml:space="preserve"> – ladder, controller on-hand; </w:t>
      </w:r>
      <w:r w:rsidR="00ED7158" w:rsidRPr="00ED7158">
        <w:rPr>
          <w:b/>
        </w:rPr>
        <w:t>order new foils</w:t>
      </w:r>
    </w:p>
    <w:p w14:paraId="4FF595D6" w14:textId="0D598C11" w:rsidR="00653B89" w:rsidRPr="00ED7158" w:rsidRDefault="00653B89" w:rsidP="00CE5830">
      <w:pPr>
        <w:rPr>
          <w:b/>
        </w:rPr>
      </w:pPr>
      <w:r w:rsidRPr="00ED7158">
        <w:rPr>
          <w:b/>
        </w:rPr>
        <w:t>Data acquisition</w:t>
      </w:r>
      <w:r w:rsidR="00C916B7">
        <w:rPr>
          <w:b/>
        </w:rPr>
        <w:t xml:space="preserve"> (on-going, should wrap up by Jan </w:t>
      </w:r>
    </w:p>
    <w:p w14:paraId="6C99F739" w14:textId="5E29C538" w:rsidR="00653B89" w:rsidRDefault="00CE5830" w:rsidP="00AB0CA4">
      <w:pPr>
        <w:pStyle w:val="ListParagraph"/>
        <w:numPr>
          <w:ilvl w:val="0"/>
          <w:numId w:val="27"/>
        </w:numPr>
      </w:pPr>
      <w:r>
        <w:t>h</w:t>
      </w:r>
      <w:r w:rsidR="00653B89">
        <w:t>ardware</w:t>
      </w:r>
      <w:r w:rsidR="00AB0CA4">
        <w:t xml:space="preserve"> – </w:t>
      </w:r>
      <w:r w:rsidR="00EB012D" w:rsidRPr="00AB0CA4">
        <w:t>VXS crate</w:t>
      </w:r>
      <w:r w:rsidR="00AB0CA4">
        <w:t>, AD</w:t>
      </w:r>
      <w:r w:rsidR="00AC49B6">
        <w:t>C’s</w:t>
      </w:r>
      <w:r w:rsidR="00AB0CA4">
        <w:t xml:space="preserve">, Server installed. </w:t>
      </w:r>
      <w:r w:rsidR="00AC49B6">
        <w:rPr>
          <w:b/>
        </w:rPr>
        <w:t>Install</w:t>
      </w:r>
      <w:r w:rsidR="00AB0CA4" w:rsidRPr="00E8370F">
        <w:rPr>
          <w:b/>
        </w:rPr>
        <w:t xml:space="preserve"> NIM crate</w:t>
      </w:r>
      <w:r w:rsidR="00AC49B6">
        <w:rPr>
          <w:b/>
        </w:rPr>
        <w:t xml:space="preserve">, </w:t>
      </w:r>
      <w:r w:rsidR="00726962" w:rsidRPr="00E8370F">
        <w:rPr>
          <w:b/>
        </w:rPr>
        <w:t xml:space="preserve">signal </w:t>
      </w:r>
      <w:r w:rsidR="00AB0CA4" w:rsidRPr="00E8370F">
        <w:rPr>
          <w:b/>
        </w:rPr>
        <w:t>amplifiers</w:t>
      </w:r>
    </w:p>
    <w:p w14:paraId="1DA3D304" w14:textId="3570BAA5" w:rsidR="00653B89" w:rsidRDefault="00CE5830" w:rsidP="00CE5830">
      <w:pPr>
        <w:pStyle w:val="ListParagraph"/>
        <w:numPr>
          <w:ilvl w:val="0"/>
          <w:numId w:val="27"/>
        </w:numPr>
      </w:pPr>
      <w:r>
        <w:t>f</w:t>
      </w:r>
      <w:r w:rsidR="00653B89">
        <w:t>irmware</w:t>
      </w:r>
      <w:r w:rsidR="00AB0CA4">
        <w:t xml:space="preserve"> – ADC fir</w:t>
      </w:r>
      <w:r w:rsidR="00726962">
        <w:t>m</w:t>
      </w:r>
      <w:r w:rsidR="00AB0CA4">
        <w:t>ware and CODA</w:t>
      </w:r>
      <w:r w:rsidR="00726962">
        <w:t xml:space="preserve"> are ready</w:t>
      </w:r>
    </w:p>
    <w:p w14:paraId="17DC8C92" w14:textId="5365E601" w:rsidR="005A44FD" w:rsidRDefault="00CE5830" w:rsidP="00CE5830">
      <w:pPr>
        <w:pStyle w:val="ListParagraph"/>
        <w:numPr>
          <w:ilvl w:val="0"/>
          <w:numId w:val="27"/>
        </w:numPr>
      </w:pPr>
      <w:r>
        <w:t>a</w:t>
      </w:r>
      <w:r w:rsidR="00653B89">
        <w:t>nalysi</w:t>
      </w:r>
      <w:r>
        <w:t>s</w:t>
      </w:r>
      <w:r w:rsidR="00726962">
        <w:t xml:space="preserve"> – </w:t>
      </w:r>
      <w:r w:rsidR="00AC49B6">
        <w:rPr>
          <w:b/>
        </w:rPr>
        <w:t>write software</w:t>
      </w:r>
      <w:r w:rsidR="00726962" w:rsidRPr="00E8370F">
        <w:rPr>
          <w:b/>
        </w:rPr>
        <w:t xml:space="preserve"> “decoder” and “analyzer”</w:t>
      </w:r>
    </w:p>
    <w:p w14:paraId="45FB0818" w14:textId="77777777" w:rsidR="00CE5830" w:rsidRDefault="00CE5830" w:rsidP="00CE5830"/>
    <w:p w14:paraId="3BC641D6" w14:textId="439B5E78" w:rsidR="00AC49B6" w:rsidRPr="00F57219" w:rsidRDefault="00AC49B6" w:rsidP="00AC49B6">
      <w:pPr>
        <w:rPr>
          <w:b/>
        </w:rPr>
      </w:pPr>
      <w:r w:rsidRPr="00F57219">
        <w:rPr>
          <w:b/>
        </w:rPr>
        <w:t>~</w:t>
      </w:r>
      <w:r>
        <w:rPr>
          <w:b/>
        </w:rPr>
        <w:t>3</w:t>
      </w:r>
      <w:r w:rsidRPr="00F57219">
        <w:rPr>
          <w:b/>
        </w:rPr>
        <w:t xml:space="preserve"> mo. </w:t>
      </w:r>
      <w:r w:rsidR="008136C6">
        <w:rPr>
          <w:b/>
        </w:rPr>
        <w:t>Photocathode Experiments</w:t>
      </w:r>
      <w:bookmarkStart w:id="0" w:name="_GoBack"/>
      <w:bookmarkEnd w:id="0"/>
      <w:r w:rsidRPr="00F57219">
        <w:rPr>
          <w:b/>
        </w:rPr>
        <w:t xml:space="preserve"> (</w:t>
      </w:r>
      <w:r>
        <w:rPr>
          <w:b/>
        </w:rPr>
        <w:t>Apr – Jun 2022</w:t>
      </w:r>
      <w:r w:rsidRPr="00F57219">
        <w:rPr>
          <w:b/>
        </w:rPr>
        <w:t>)</w:t>
      </w:r>
    </w:p>
    <w:p w14:paraId="3FD87866" w14:textId="2A23CAAE" w:rsidR="00AC49B6" w:rsidRPr="00DB2F62" w:rsidRDefault="00AC49B6" w:rsidP="00AC49B6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Setup/test high current to cup, Mott dump (thru) and w/ chopping aperture</w:t>
      </w:r>
    </w:p>
    <w:p w14:paraId="2FDDD5CF" w14:textId="45D4EB24" w:rsidR="00AC49B6" w:rsidRDefault="00AC49B6" w:rsidP="00AC49B6">
      <w:pPr>
        <w:pStyle w:val="ListParagraph"/>
        <w:numPr>
          <w:ilvl w:val="0"/>
          <w:numId w:val="22"/>
        </w:numPr>
      </w:pPr>
      <w:r>
        <w:t>Commission Wien filter and polarimeter</w:t>
      </w:r>
    </w:p>
    <w:p w14:paraId="7C62B2D6" w14:textId="209FAC5D" w:rsidR="00AC49B6" w:rsidRPr="00AC49B6" w:rsidRDefault="00AC49B6" w:rsidP="00AC49B6">
      <w:pPr>
        <w:pStyle w:val="ListParagraph"/>
        <w:numPr>
          <w:ilvl w:val="0"/>
          <w:numId w:val="22"/>
        </w:numPr>
      </w:pPr>
      <w:r>
        <w:t xml:space="preserve">~6 </w:t>
      </w:r>
      <w:proofErr w:type="spellStart"/>
      <w:r>
        <w:t>wks</w:t>
      </w:r>
      <w:proofErr w:type="spellEnd"/>
      <w:r>
        <w:t xml:space="preserve"> Lifetime w/ polarization study (1 baseline, 4 Sb, 1 SL cathode x 1 week/test)</w:t>
      </w:r>
    </w:p>
    <w:p w14:paraId="7B7B1449" w14:textId="77777777" w:rsidR="00AC49B6" w:rsidRDefault="00AC49B6" w:rsidP="000C0045">
      <w:pPr>
        <w:rPr>
          <w:b/>
        </w:rPr>
      </w:pPr>
    </w:p>
    <w:p w14:paraId="3AA6D2B9" w14:textId="1C8D802E" w:rsidR="000C0045" w:rsidRPr="00D229B3" w:rsidRDefault="000C0045" w:rsidP="000C0045">
      <w:pPr>
        <w:rPr>
          <w:b/>
        </w:rPr>
      </w:pPr>
      <w:r w:rsidRPr="00D229B3">
        <w:rPr>
          <w:b/>
        </w:rPr>
        <w:t>Resources (Robust AWP)</w:t>
      </w:r>
    </w:p>
    <w:p w14:paraId="04CDE9A9" w14:textId="119658C8" w:rsidR="000C0045" w:rsidRDefault="000C0045" w:rsidP="000C0045">
      <w:pPr>
        <w:pStyle w:val="ListParagraph"/>
        <w:numPr>
          <w:ilvl w:val="0"/>
          <w:numId w:val="23"/>
        </w:numPr>
      </w:pPr>
      <w:r>
        <w:t>CIS (</w:t>
      </w:r>
      <w:r w:rsidR="00AC49B6">
        <w:t>12</w:t>
      </w:r>
      <w:r>
        <w:t xml:space="preserve"> pw)</w:t>
      </w:r>
    </w:p>
    <w:p w14:paraId="6BF8686D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Designer (3.4 pw)</w:t>
      </w:r>
    </w:p>
    <w:p w14:paraId="3328A68C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S&amp;A (1 pw)</w:t>
      </w:r>
    </w:p>
    <w:p w14:paraId="4AE519E9" w14:textId="2041D101" w:rsidR="000C0045" w:rsidRDefault="000C0045" w:rsidP="000C0045">
      <w:pPr>
        <w:pStyle w:val="ListParagraph"/>
        <w:numPr>
          <w:ilvl w:val="0"/>
          <w:numId w:val="23"/>
        </w:numPr>
      </w:pPr>
      <w:r>
        <w:t>DC power (</w:t>
      </w:r>
      <w:r w:rsidR="00AC49B6">
        <w:t>0.5</w:t>
      </w:r>
      <w:r>
        <w:t xml:space="preserve"> </w:t>
      </w:r>
      <w:r w:rsidR="00AC49B6">
        <w:t>pw</w:t>
      </w:r>
      <w:r>
        <w:t>)</w:t>
      </w:r>
    </w:p>
    <w:p w14:paraId="46671D79" w14:textId="24D25EF3" w:rsidR="000C0045" w:rsidRDefault="000C0045" w:rsidP="000C0045">
      <w:pPr>
        <w:pStyle w:val="ListParagraph"/>
        <w:numPr>
          <w:ilvl w:val="0"/>
          <w:numId w:val="23"/>
        </w:numPr>
      </w:pPr>
      <w:r>
        <w:t>I&amp;C (</w:t>
      </w:r>
      <w:r w:rsidR="006B0910">
        <w:t>0.5</w:t>
      </w:r>
      <w:r>
        <w:t xml:space="preserve"> </w:t>
      </w:r>
      <w:r w:rsidR="00C916B7">
        <w:t>pw</w:t>
      </w:r>
      <w:r>
        <w:t>)</w:t>
      </w:r>
    </w:p>
    <w:p w14:paraId="7FB7F25F" w14:textId="7A97BF40" w:rsidR="00C916B7" w:rsidRDefault="00C916B7" w:rsidP="000C0045">
      <w:pPr>
        <w:pStyle w:val="ListParagraph"/>
        <w:numPr>
          <w:ilvl w:val="0"/>
          <w:numId w:val="23"/>
        </w:numPr>
      </w:pPr>
      <w:r>
        <w:t>MMF (1 pw)</w:t>
      </w:r>
    </w:p>
    <w:p w14:paraId="4F0EBAB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Fast electronics group (2 pw)</w:t>
      </w:r>
    </w:p>
    <w:p w14:paraId="6EF0B3D5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(~5 jobs)</w:t>
      </w:r>
    </w:p>
    <w:p w14:paraId="62486C05" w14:textId="2B964726" w:rsidR="005A44FD" w:rsidRDefault="000C0045" w:rsidP="00ED7158">
      <w:pPr>
        <w:pStyle w:val="ListParagraph"/>
        <w:numPr>
          <w:ilvl w:val="0"/>
          <w:numId w:val="23"/>
        </w:numPr>
      </w:pPr>
      <w:r>
        <w:t>M&amp;S $50k</w:t>
      </w:r>
    </w:p>
    <w:sectPr w:rsidR="005A44FD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8E"/>
    <w:multiLevelType w:val="hybridMultilevel"/>
    <w:tmpl w:val="B644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14D"/>
    <w:multiLevelType w:val="hybridMultilevel"/>
    <w:tmpl w:val="EDF435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D11C1"/>
    <w:multiLevelType w:val="hybridMultilevel"/>
    <w:tmpl w:val="01E03C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F33C3"/>
    <w:multiLevelType w:val="hybridMultilevel"/>
    <w:tmpl w:val="6AA84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E46"/>
    <w:multiLevelType w:val="hybridMultilevel"/>
    <w:tmpl w:val="BE1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305B"/>
    <w:multiLevelType w:val="hybridMultilevel"/>
    <w:tmpl w:val="A662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1F0"/>
    <w:multiLevelType w:val="hybridMultilevel"/>
    <w:tmpl w:val="ADC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7F7D"/>
    <w:multiLevelType w:val="hybridMultilevel"/>
    <w:tmpl w:val="540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2E4A"/>
    <w:multiLevelType w:val="hybridMultilevel"/>
    <w:tmpl w:val="620E2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24D"/>
    <w:multiLevelType w:val="hybridMultilevel"/>
    <w:tmpl w:val="C4187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43B0"/>
    <w:multiLevelType w:val="hybridMultilevel"/>
    <w:tmpl w:val="DD4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73C6"/>
    <w:multiLevelType w:val="hybridMultilevel"/>
    <w:tmpl w:val="CFB4A41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CC4235"/>
    <w:multiLevelType w:val="hybridMultilevel"/>
    <w:tmpl w:val="7376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220"/>
    <w:multiLevelType w:val="hybridMultilevel"/>
    <w:tmpl w:val="45AC6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72F2"/>
    <w:multiLevelType w:val="hybridMultilevel"/>
    <w:tmpl w:val="E2DA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D0B"/>
    <w:multiLevelType w:val="hybridMultilevel"/>
    <w:tmpl w:val="D0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70F9"/>
    <w:multiLevelType w:val="hybridMultilevel"/>
    <w:tmpl w:val="A470F8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4CEE"/>
    <w:multiLevelType w:val="hybridMultilevel"/>
    <w:tmpl w:val="1C3EB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FBB"/>
    <w:multiLevelType w:val="hybridMultilevel"/>
    <w:tmpl w:val="0CC2CD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F7C00"/>
    <w:multiLevelType w:val="hybridMultilevel"/>
    <w:tmpl w:val="C3A4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75E02"/>
    <w:multiLevelType w:val="hybridMultilevel"/>
    <w:tmpl w:val="63D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1D24"/>
    <w:multiLevelType w:val="hybridMultilevel"/>
    <w:tmpl w:val="46663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353"/>
    <w:multiLevelType w:val="hybridMultilevel"/>
    <w:tmpl w:val="A92A1A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835C4"/>
    <w:multiLevelType w:val="hybridMultilevel"/>
    <w:tmpl w:val="A70E2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C5D0F"/>
    <w:multiLevelType w:val="hybridMultilevel"/>
    <w:tmpl w:val="C1DA4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287E"/>
    <w:multiLevelType w:val="hybridMultilevel"/>
    <w:tmpl w:val="6570190C"/>
    <w:lvl w:ilvl="0" w:tplc="2CA4D33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7228C462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79E3BAA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FFA85A0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22EB27A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99C57A6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6CC07FE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1108AEAE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D7600592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6" w15:restartNumberingAfterBreak="0">
    <w:nsid w:val="7E4C7326"/>
    <w:multiLevelType w:val="hybridMultilevel"/>
    <w:tmpl w:val="D89EA6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87686"/>
    <w:multiLevelType w:val="hybridMultilevel"/>
    <w:tmpl w:val="64E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26"/>
  </w:num>
  <w:num w:numId="15">
    <w:abstractNumId w:val="21"/>
  </w:num>
  <w:num w:numId="16">
    <w:abstractNumId w:val="8"/>
  </w:num>
  <w:num w:numId="17">
    <w:abstractNumId w:val="23"/>
  </w:num>
  <w:num w:numId="18">
    <w:abstractNumId w:val="3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  <w:num w:numId="23">
    <w:abstractNumId w:val="12"/>
  </w:num>
  <w:num w:numId="24">
    <w:abstractNumId w:val="27"/>
  </w:num>
  <w:num w:numId="25">
    <w:abstractNumId w:val="19"/>
  </w:num>
  <w:num w:numId="26">
    <w:abstractNumId w:val="14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D"/>
    <w:rsid w:val="000A1E23"/>
    <w:rsid w:val="000B4B0E"/>
    <w:rsid w:val="000C0045"/>
    <w:rsid w:val="000C3CCA"/>
    <w:rsid w:val="000E2FD9"/>
    <w:rsid w:val="00115EEA"/>
    <w:rsid w:val="001F3184"/>
    <w:rsid w:val="001F6387"/>
    <w:rsid w:val="001F7EC7"/>
    <w:rsid w:val="00232094"/>
    <w:rsid w:val="002F06CD"/>
    <w:rsid w:val="00342404"/>
    <w:rsid w:val="003951C2"/>
    <w:rsid w:val="003E6C09"/>
    <w:rsid w:val="00414C81"/>
    <w:rsid w:val="004535B7"/>
    <w:rsid w:val="00460A87"/>
    <w:rsid w:val="004C3B51"/>
    <w:rsid w:val="004C5077"/>
    <w:rsid w:val="0051081C"/>
    <w:rsid w:val="0051501F"/>
    <w:rsid w:val="005A44FD"/>
    <w:rsid w:val="00607668"/>
    <w:rsid w:val="00623EAF"/>
    <w:rsid w:val="00643F55"/>
    <w:rsid w:val="00653B89"/>
    <w:rsid w:val="006B0910"/>
    <w:rsid w:val="007262BE"/>
    <w:rsid w:val="00726962"/>
    <w:rsid w:val="007A63FE"/>
    <w:rsid w:val="007F1D57"/>
    <w:rsid w:val="008136C6"/>
    <w:rsid w:val="00814BD2"/>
    <w:rsid w:val="00883A98"/>
    <w:rsid w:val="00884B9B"/>
    <w:rsid w:val="008C0569"/>
    <w:rsid w:val="008F3F97"/>
    <w:rsid w:val="00922682"/>
    <w:rsid w:val="009970A5"/>
    <w:rsid w:val="009C2B23"/>
    <w:rsid w:val="009C3F0D"/>
    <w:rsid w:val="009C654D"/>
    <w:rsid w:val="009D21D4"/>
    <w:rsid w:val="00A0573C"/>
    <w:rsid w:val="00A17A37"/>
    <w:rsid w:val="00A23CA9"/>
    <w:rsid w:val="00A9773A"/>
    <w:rsid w:val="00AB0CA4"/>
    <w:rsid w:val="00AB558B"/>
    <w:rsid w:val="00AC49B6"/>
    <w:rsid w:val="00AD6A48"/>
    <w:rsid w:val="00B310B7"/>
    <w:rsid w:val="00B31D3C"/>
    <w:rsid w:val="00BF3EFF"/>
    <w:rsid w:val="00C41BFF"/>
    <w:rsid w:val="00C916B7"/>
    <w:rsid w:val="00CE5830"/>
    <w:rsid w:val="00CF36B8"/>
    <w:rsid w:val="00D229B3"/>
    <w:rsid w:val="00D328B0"/>
    <w:rsid w:val="00D50B50"/>
    <w:rsid w:val="00D623FF"/>
    <w:rsid w:val="00D83771"/>
    <w:rsid w:val="00DB2F62"/>
    <w:rsid w:val="00E22080"/>
    <w:rsid w:val="00E806F4"/>
    <w:rsid w:val="00E8370F"/>
    <w:rsid w:val="00EB012D"/>
    <w:rsid w:val="00ED7158"/>
    <w:rsid w:val="00F3201A"/>
    <w:rsid w:val="00F57219"/>
    <w:rsid w:val="00FB35FB"/>
    <w:rsid w:val="00FE18B5"/>
    <w:rsid w:val="037D1AA2"/>
    <w:rsid w:val="054F2E2E"/>
    <w:rsid w:val="06A20C5C"/>
    <w:rsid w:val="0A77069F"/>
    <w:rsid w:val="0E8C961C"/>
    <w:rsid w:val="0FAC4C1A"/>
    <w:rsid w:val="10638B30"/>
    <w:rsid w:val="17426345"/>
    <w:rsid w:val="17F25E39"/>
    <w:rsid w:val="1AA95173"/>
    <w:rsid w:val="1B069F1D"/>
    <w:rsid w:val="2169CDD2"/>
    <w:rsid w:val="243BFA35"/>
    <w:rsid w:val="26A0F115"/>
    <w:rsid w:val="28BCB748"/>
    <w:rsid w:val="295E5710"/>
    <w:rsid w:val="2BE8E5ED"/>
    <w:rsid w:val="2CFDC4A9"/>
    <w:rsid w:val="2E90E270"/>
    <w:rsid w:val="2E99950A"/>
    <w:rsid w:val="2F40BB52"/>
    <w:rsid w:val="3035656B"/>
    <w:rsid w:val="31CB4A2F"/>
    <w:rsid w:val="35D4C603"/>
    <w:rsid w:val="361E8FFD"/>
    <w:rsid w:val="3734BBEB"/>
    <w:rsid w:val="38C9CDB6"/>
    <w:rsid w:val="3C016E78"/>
    <w:rsid w:val="4642C770"/>
    <w:rsid w:val="47DE97D1"/>
    <w:rsid w:val="47FD272A"/>
    <w:rsid w:val="48CA6D3E"/>
    <w:rsid w:val="4987B255"/>
    <w:rsid w:val="4B85CF24"/>
    <w:rsid w:val="4F200E2E"/>
    <w:rsid w:val="505DA9F2"/>
    <w:rsid w:val="51AD0A95"/>
    <w:rsid w:val="549DCC59"/>
    <w:rsid w:val="54DDB22F"/>
    <w:rsid w:val="57D56D1B"/>
    <w:rsid w:val="597A75F3"/>
    <w:rsid w:val="5A1B3675"/>
    <w:rsid w:val="5BB706D6"/>
    <w:rsid w:val="5C8FB5E1"/>
    <w:rsid w:val="61413088"/>
    <w:rsid w:val="61A6EF03"/>
    <w:rsid w:val="6226485A"/>
    <w:rsid w:val="62DD00E9"/>
    <w:rsid w:val="6A1831E2"/>
    <w:rsid w:val="6C6E7395"/>
    <w:rsid w:val="6D35C7A1"/>
    <w:rsid w:val="6DFCB31D"/>
    <w:rsid w:val="710B3759"/>
    <w:rsid w:val="73801F34"/>
    <w:rsid w:val="73C7D806"/>
    <w:rsid w:val="7509C4DD"/>
    <w:rsid w:val="758B3F96"/>
    <w:rsid w:val="77BFFA7A"/>
    <w:rsid w:val="78442C9C"/>
    <w:rsid w:val="79038B4B"/>
    <w:rsid w:val="7B705B41"/>
    <w:rsid w:val="7D74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2ECC"/>
  <w15:chartTrackingRefBased/>
  <w15:docId w15:val="{7767C63E-C1B3-7E44-9F18-93CA7D6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2021-06-23T01:29:00Z</dcterms:created>
  <dcterms:modified xsi:type="dcterms:W3CDTF">2021-06-23T17:02:00Z</dcterms:modified>
</cp:coreProperties>
</file>