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5FE" w:rsidRDefault="000565FE" w:rsidP="000565FE">
      <w:pPr>
        <w:spacing w:line="276" w:lineRule="auto"/>
        <w:jc w:val="center"/>
      </w:pPr>
      <w:r>
        <w:t>Magneto-Optic Kerr Effect in a Magnetized Electron Gun</w:t>
      </w:r>
    </w:p>
    <w:p w:rsidR="000565FE" w:rsidRDefault="000565FE" w:rsidP="000565FE">
      <w:pPr>
        <w:spacing w:line="276" w:lineRule="auto"/>
        <w:jc w:val="center"/>
      </w:pPr>
    </w:p>
    <w:p w:rsidR="000565FE" w:rsidRDefault="000565FE" w:rsidP="000565FE">
      <w:pPr>
        <w:spacing w:line="276" w:lineRule="auto"/>
        <w:jc w:val="center"/>
      </w:pPr>
    </w:p>
    <w:p w:rsidR="000565FE" w:rsidRDefault="000565FE" w:rsidP="000565FE">
      <w:pPr>
        <w:spacing w:line="276" w:lineRule="auto"/>
        <w:jc w:val="center"/>
      </w:pPr>
    </w:p>
    <w:p w:rsidR="000565FE" w:rsidRDefault="000565FE" w:rsidP="000565FE">
      <w:pPr>
        <w:spacing w:line="276" w:lineRule="auto"/>
        <w:jc w:val="center"/>
      </w:pPr>
      <w:r>
        <w:t>Benjamin M. Hardy</w:t>
      </w:r>
    </w:p>
    <w:p w:rsidR="000565FE" w:rsidRDefault="000565FE" w:rsidP="000565FE">
      <w:pPr>
        <w:spacing w:line="276" w:lineRule="auto"/>
        <w:jc w:val="center"/>
      </w:pPr>
      <w:r>
        <w:t xml:space="preserve">Research Experience for Undergraduates Accelerator and Nuclear Physics Old Dominion University and Jefferson Laboratory </w:t>
      </w:r>
    </w:p>
    <w:p w:rsidR="000565FE" w:rsidRDefault="000565FE" w:rsidP="000565FE">
      <w:pPr>
        <w:spacing w:line="276" w:lineRule="auto"/>
        <w:jc w:val="center"/>
      </w:pPr>
    </w:p>
    <w:p w:rsidR="000565FE" w:rsidRDefault="000565FE" w:rsidP="000565FE">
      <w:pPr>
        <w:spacing w:line="276" w:lineRule="auto"/>
        <w:jc w:val="center"/>
      </w:pPr>
    </w:p>
    <w:p w:rsidR="000565FE" w:rsidRDefault="000565FE" w:rsidP="000565FE">
      <w:pPr>
        <w:spacing w:line="276" w:lineRule="auto"/>
        <w:jc w:val="center"/>
      </w:pPr>
    </w:p>
    <w:p w:rsidR="000565FE" w:rsidRDefault="000565FE" w:rsidP="000565FE">
      <w:pPr>
        <w:spacing w:line="276" w:lineRule="auto"/>
        <w:jc w:val="center"/>
      </w:pPr>
      <w:r>
        <w:t xml:space="preserve">Bowling Green State University, </w:t>
      </w:r>
      <w:proofErr w:type="gramStart"/>
      <w:r>
        <w:t>Bowling Green</w:t>
      </w:r>
      <w:proofErr w:type="gramEnd"/>
    </w:p>
    <w:p w:rsidR="000565FE" w:rsidRDefault="000565FE" w:rsidP="000565FE">
      <w:pPr>
        <w:spacing w:line="276" w:lineRule="auto"/>
        <w:jc w:val="center"/>
      </w:pPr>
    </w:p>
    <w:p w:rsidR="000565FE" w:rsidRDefault="000565FE" w:rsidP="000565FE">
      <w:pPr>
        <w:spacing w:line="276" w:lineRule="auto"/>
        <w:jc w:val="center"/>
      </w:pPr>
    </w:p>
    <w:p w:rsidR="000565FE" w:rsidRDefault="000565FE" w:rsidP="000565FE">
      <w:pPr>
        <w:spacing w:line="276" w:lineRule="auto"/>
        <w:jc w:val="center"/>
      </w:pPr>
      <w:r>
        <w:t>Thomas Jefferson National Accelerator Lab</w:t>
      </w:r>
    </w:p>
    <w:p w:rsidR="000565FE" w:rsidRDefault="000565FE" w:rsidP="000565FE">
      <w:pPr>
        <w:spacing w:line="276" w:lineRule="auto"/>
        <w:jc w:val="center"/>
      </w:pPr>
    </w:p>
    <w:p w:rsidR="000565FE" w:rsidRDefault="000565FE" w:rsidP="000565FE">
      <w:pPr>
        <w:spacing w:line="276" w:lineRule="auto"/>
        <w:jc w:val="center"/>
      </w:pPr>
    </w:p>
    <w:p w:rsidR="000565FE" w:rsidRDefault="000565FE" w:rsidP="000565FE">
      <w:pPr>
        <w:spacing w:line="276" w:lineRule="auto"/>
        <w:jc w:val="both"/>
      </w:pPr>
      <w:r>
        <w:t xml:space="preserve">Prepared in partial fulfillment of the requirement of the Department of Energy’s Office of Science, National Science Foundation, Old Dominion University, and Thomas Jefferson National Accelerator Lab under the direction of Joseph </w:t>
      </w:r>
      <w:proofErr w:type="spellStart"/>
      <w:r>
        <w:t>Grames</w:t>
      </w:r>
      <w:proofErr w:type="spellEnd"/>
      <w:r>
        <w:t xml:space="preserve"> in the </w:t>
      </w:r>
      <w:r w:rsidR="00BD53C8">
        <w:t>Center f</w:t>
      </w:r>
      <w:r>
        <w:t>or Injectors and Sources at Thomas Jefferson National Accelerator Laboratory.</w:t>
      </w:r>
    </w:p>
    <w:p w:rsidR="000565FE" w:rsidRDefault="000565FE" w:rsidP="000565FE">
      <w:pPr>
        <w:spacing w:line="276" w:lineRule="auto"/>
        <w:jc w:val="both"/>
      </w:pPr>
    </w:p>
    <w:p w:rsidR="000565FE" w:rsidRDefault="000565FE" w:rsidP="000565FE">
      <w:pPr>
        <w:spacing w:line="276" w:lineRule="auto"/>
        <w:jc w:val="both"/>
      </w:pPr>
    </w:p>
    <w:p w:rsidR="000565FE" w:rsidRDefault="000565FE" w:rsidP="000565FE">
      <w:pPr>
        <w:spacing w:line="276" w:lineRule="auto"/>
      </w:pPr>
      <w:r>
        <w:t>Participant:</w:t>
      </w:r>
      <w:r w:rsidR="00BD53C8">
        <w:t xml:space="preserve"> </w:t>
      </w:r>
      <w:r>
        <w:t>__________________________________</w:t>
      </w:r>
    </w:p>
    <w:p w:rsidR="000565FE" w:rsidRDefault="000565FE" w:rsidP="000565FE">
      <w:pPr>
        <w:spacing w:line="276" w:lineRule="auto"/>
      </w:pPr>
      <w:r>
        <w:tab/>
      </w:r>
      <w:r>
        <w:tab/>
      </w:r>
      <w:r>
        <w:tab/>
        <w:t>Signature</w:t>
      </w:r>
    </w:p>
    <w:p w:rsidR="000565FE" w:rsidRDefault="000565FE" w:rsidP="000565FE">
      <w:pPr>
        <w:spacing w:line="276" w:lineRule="auto"/>
      </w:pPr>
    </w:p>
    <w:p w:rsidR="000565FE" w:rsidRDefault="000565FE" w:rsidP="000565FE">
      <w:pPr>
        <w:spacing w:line="276" w:lineRule="auto"/>
      </w:pPr>
    </w:p>
    <w:p w:rsidR="000565FE" w:rsidRDefault="000565FE" w:rsidP="000565FE">
      <w:pPr>
        <w:spacing w:line="276" w:lineRule="auto"/>
      </w:pPr>
      <w:r>
        <w:t>Research Advisor:</w:t>
      </w:r>
      <w:r w:rsidR="00BD53C8">
        <w:t xml:space="preserve"> </w:t>
      </w:r>
      <w:r>
        <w:t>______________________________</w:t>
      </w:r>
    </w:p>
    <w:p w:rsidR="000565FE" w:rsidRPr="00F548D6" w:rsidRDefault="000565FE" w:rsidP="000565FE">
      <w:pPr>
        <w:spacing w:line="276" w:lineRule="auto"/>
        <w:sectPr w:rsidR="000565FE" w:rsidRPr="00F548D6" w:rsidSect="00F548D6">
          <w:headerReference w:type="even" r:id="rId7"/>
          <w:headerReference w:type="default" r:id="rId8"/>
          <w:pgSz w:w="12240" w:h="15840"/>
          <w:pgMar w:top="1440" w:right="1440" w:bottom="1440" w:left="1440" w:header="720" w:footer="720" w:gutter="0"/>
          <w:cols w:space="720"/>
          <w:titlePg/>
          <w:docGrid w:linePitch="360"/>
        </w:sectPr>
      </w:pPr>
      <w:r>
        <w:tab/>
      </w:r>
      <w:r>
        <w:tab/>
      </w:r>
      <w:r>
        <w:tab/>
        <w:t>Signatur</w:t>
      </w:r>
      <w:r w:rsidR="00E51084">
        <w:t>e</w:t>
      </w:r>
    </w:p>
    <w:p w:rsidR="00A30DB5" w:rsidRPr="00411E9A" w:rsidRDefault="00942D13" w:rsidP="000D0831">
      <w:pPr>
        <w:pStyle w:val="Heading1"/>
        <w:rPr>
          <w:rFonts w:ascii="Times New Roman" w:hAnsi="Times New Roman" w:cs="Times New Roman"/>
          <w:sz w:val="24"/>
          <w:szCs w:val="24"/>
        </w:rPr>
      </w:pPr>
      <w:r w:rsidRPr="00411E9A">
        <w:rPr>
          <w:rFonts w:ascii="Times New Roman" w:hAnsi="Times New Roman" w:cs="Times New Roman"/>
          <w:sz w:val="24"/>
          <w:szCs w:val="24"/>
        </w:rPr>
        <w:lastRenderedPageBreak/>
        <w:t>Outline</w:t>
      </w:r>
    </w:p>
    <w:p w:rsidR="000D0831" w:rsidRPr="00411E9A" w:rsidRDefault="00651F8E" w:rsidP="00651F8E">
      <w:pPr>
        <w:pStyle w:val="ListParagraph"/>
        <w:numPr>
          <w:ilvl w:val="0"/>
          <w:numId w:val="1"/>
        </w:numPr>
        <w:rPr>
          <w:rFonts w:ascii="Times New Roman" w:hAnsi="Times New Roman" w:cs="Times New Roman"/>
          <w:sz w:val="24"/>
          <w:szCs w:val="24"/>
        </w:rPr>
      </w:pPr>
      <w:r w:rsidRPr="00411E9A">
        <w:rPr>
          <w:rFonts w:ascii="Times New Roman" w:hAnsi="Times New Roman" w:cs="Times New Roman"/>
          <w:sz w:val="24"/>
          <w:szCs w:val="24"/>
        </w:rPr>
        <w:t>Abstract</w:t>
      </w:r>
    </w:p>
    <w:p w:rsidR="000D0831" w:rsidRPr="00411E9A" w:rsidRDefault="00942D13" w:rsidP="000D0831">
      <w:pPr>
        <w:pStyle w:val="ListParagraph"/>
        <w:numPr>
          <w:ilvl w:val="0"/>
          <w:numId w:val="1"/>
        </w:numPr>
        <w:rPr>
          <w:rFonts w:ascii="Times New Roman" w:hAnsi="Times New Roman" w:cs="Times New Roman"/>
          <w:sz w:val="24"/>
          <w:szCs w:val="24"/>
        </w:rPr>
      </w:pPr>
      <w:r w:rsidRPr="00411E9A">
        <w:rPr>
          <w:rFonts w:ascii="Times New Roman" w:hAnsi="Times New Roman" w:cs="Times New Roman"/>
          <w:sz w:val="24"/>
          <w:szCs w:val="24"/>
        </w:rPr>
        <w:t>Introduction</w:t>
      </w:r>
    </w:p>
    <w:p w:rsidR="000D0831" w:rsidRPr="00411E9A" w:rsidRDefault="000D0831" w:rsidP="000D0831">
      <w:pPr>
        <w:pStyle w:val="ListParagraph"/>
        <w:numPr>
          <w:ilvl w:val="1"/>
          <w:numId w:val="1"/>
        </w:numPr>
        <w:rPr>
          <w:rFonts w:ascii="Times New Roman" w:hAnsi="Times New Roman" w:cs="Times New Roman"/>
          <w:sz w:val="24"/>
          <w:szCs w:val="24"/>
        </w:rPr>
      </w:pPr>
      <w:r w:rsidRPr="00411E9A">
        <w:rPr>
          <w:rFonts w:ascii="Times New Roman" w:hAnsi="Times New Roman" w:cs="Times New Roman"/>
          <w:sz w:val="24"/>
          <w:szCs w:val="24"/>
        </w:rPr>
        <w:t>Motiv</w:t>
      </w:r>
      <w:r w:rsidR="0024368E" w:rsidRPr="00411E9A">
        <w:rPr>
          <w:rFonts w:ascii="Times New Roman" w:hAnsi="Times New Roman" w:cs="Times New Roman"/>
          <w:sz w:val="24"/>
          <w:szCs w:val="24"/>
        </w:rPr>
        <w:t>ation: the magnetized electron Gun</w:t>
      </w:r>
      <w:r w:rsidRPr="00411E9A">
        <w:rPr>
          <w:rFonts w:ascii="Times New Roman" w:hAnsi="Times New Roman" w:cs="Times New Roman"/>
          <w:sz w:val="24"/>
          <w:szCs w:val="24"/>
        </w:rPr>
        <w:t xml:space="preserve"> </w:t>
      </w:r>
    </w:p>
    <w:p w:rsidR="000D0831" w:rsidRPr="00411E9A" w:rsidRDefault="0024368E" w:rsidP="0024368E">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Electron ion cooling techniques</w:t>
      </w:r>
    </w:p>
    <w:p w:rsidR="000D0831" w:rsidRPr="00411E9A" w:rsidRDefault="0024368E" w:rsidP="000D0831">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Magnetized bunched electron beams</w:t>
      </w:r>
    </w:p>
    <w:p w:rsidR="0024368E" w:rsidRPr="00411E9A" w:rsidRDefault="0024368E" w:rsidP="000D0831">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Magnetized sources and gun environment</w:t>
      </w:r>
    </w:p>
    <w:p w:rsidR="000D0831" w:rsidRPr="00411E9A" w:rsidRDefault="00C27638" w:rsidP="000D0831">
      <w:pPr>
        <w:pStyle w:val="ListParagraph"/>
        <w:numPr>
          <w:ilvl w:val="1"/>
          <w:numId w:val="1"/>
        </w:numPr>
        <w:rPr>
          <w:rFonts w:ascii="Times New Roman" w:hAnsi="Times New Roman" w:cs="Times New Roman"/>
          <w:sz w:val="24"/>
          <w:szCs w:val="24"/>
        </w:rPr>
      </w:pPr>
      <w:r w:rsidRPr="00411E9A">
        <w:rPr>
          <w:rFonts w:ascii="Times New Roman" w:hAnsi="Times New Roman" w:cs="Times New Roman"/>
          <w:sz w:val="24"/>
          <w:szCs w:val="24"/>
        </w:rPr>
        <w:t>Kerr effect</w:t>
      </w:r>
    </w:p>
    <w:p w:rsidR="00C27638" w:rsidRPr="00411E9A" w:rsidRDefault="0024368E" w:rsidP="00C27638">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Possible characteristics of polarized of light</w:t>
      </w:r>
    </w:p>
    <w:p w:rsidR="00C27638" w:rsidRPr="00411E9A" w:rsidRDefault="0024368E" w:rsidP="00C27638">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Magnetized reflection of polarized light</w:t>
      </w:r>
    </w:p>
    <w:p w:rsidR="00C27638" w:rsidRPr="00411E9A" w:rsidRDefault="0024368E" w:rsidP="00C27638">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 xml:space="preserve">Kerr rotation and </w:t>
      </w:r>
      <w:proofErr w:type="spellStart"/>
      <w:r w:rsidRPr="00411E9A">
        <w:rPr>
          <w:rFonts w:ascii="Times New Roman" w:hAnsi="Times New Roman" w:cs="Times New Roman"/>
          <w:sz w:val="24"/>
          <w:szCs w:val="24"/>
        </w:rPr>
        <w:t>Ellipticity</w:t>
      </w:r>
      <w:proofErr w:type="spellEnd"/>
    </w:p>
    <w:p w:rsidR="00C27638" w:rsidRPr="00411E9A" w:rsidRDefault="00942D13" w:rsidP="00C27638">
      <w:pPr>
        <w:pStyle w:val="ListParagraph"/>
        <w:numPr>
          <w:ilvl w:val="0"/>
          <w:numId w:val="1"/>
        </w:numPr>
        <w:rPr>
          <w:rFonts w:ascii="Times New Roman" w:hAnsi="Times New Roman" w:cs="Times New Roman"/>
          <w:sz w:val="24"/>
          <w:szCs w:val="24"/>
        </w:rPr>
      </w:pPr>
      <w:r w:rsidRPr="00411E9A">
        <w:rPr>
          <w:rFonts w:ascii="Times New Roman" w:hAnsi="Times New Roman" w:cs="Times New Roman"/>
          <w:sz w:val="24"/>
          <w:szCs w:val="24"/>
        </w:rPr>
        <w:t>Method</w:t>
      </w:r>
    </w:p>
    <w:p w:rsidR="00C27638" w:rsidRPr="00411E9A" w:rsidRDefault="0024368E" w:rsidP="00C27638">
      <w:pPr>
        <w:pStyle w:val="ListParagraph"/>
        <w:numPr>
          <w:ilvl w:val="1"/>
          <w:numId w:val="1"/>
        </w:numPr>
        <w:rPr>
          <w:rFonts w:ascii="Times New Roman" w:hAnsi="Times New Roman" w:cs="Times New Roman"/>
          <w:sz w:val="24"/>
          <w:szCs w:val="24"/>
        </w:rPr>
      </w:pPr>
      <w:r w:rsidRPr="00411E9A">
        <w:rPr>
          <w:rFonts w:ascii="Times New Roman" w:hAnsi="Times New Roman" w:cs="Times New Roman"/>
          <w:sz w:val="24"/>
          <w:szCs w:val="24"/>
        </w:rPr>
        <w:t>Set up</w:t>
      </w:r>
    </w:p>
    <w:p w:rsidR="00C27638" w:rsidRPr="00411E9A" w:rsidRDefault="00C27638" w:rsidP="00C27638">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Artificial magnetic field</w:t>
      </w:r>
    </w:p>
    <w:p w:rsidR="00C27638" w:rsidRPr="00411E9A" w:rsidRDefault="00C27638" w:rsidP="00C27638">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Permanent magnets</w:t>
      </w:r>
    </w:p>
    <w:p w:rsidR="00C27638" w:rsidRPr="00411E9A" w:rsidRDefault="0024368E" w:rsidP="00C27638">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 xml:space="preserve">Linear </w:t>
      </w:r>
      <w:r w:rsidR="00C27638" w:rsidRPr="00411E9A">
        <w:rPr>
          <w:rFonts w:ascii="Times New Roman" w:hAnsi="Times New Roman" w:cs="Times New Roman"/>
          <w:sz w:val="24"/>
          <w:szCs w:val="24"/>
        </w:rPr>
        <w:t>Stage</w:t>
      </w:r>
    </w:p>
    <w:p w:rsidR="00C27638" w:rsidRPr="00411E9A" w:rsidRDefault="0024368E" w:rsidP="00C27638">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Magnetic field as a function of distance</w:t>
      </w:r>
    </w:p>
    <w:p w:rsidR="00C27638" w:rsidRPr="00411E9A" w:rsidRDefault="0024368E" w:rsidP="0024368E">
      <w:pPr>
        <w:pStyle w:val="ListParagraph"/>
        <w:numPr>
          <w:ilvl w:val="1"/>
          <w:numId w:val="1"/>
        </w:numPr>
        <w:rPr>
          <w:rFonts w:ascii="Times New Roman" w:hAnsi="Times New Roman" w:cs="Times New Roman"/>
          <w:sz w:val="24"/>
          <w:szCs w:val="24"/>
        </w:rPr>
      </w:pPr>
      <w:r w:rsidRPr="00411E9A">
        <w:rPr>
          <w:rFonts w:ascii="Times New Roman" w:hAnsi="Times New Roman" w:cs="Times New Roman"/>
          <w:sz w:val="24"/>
          <w:szCs w:val="24"/>
        </w:rPr>
        <w:t>Foil development</w:t>
      </w:r>
    </w:p>
    <w:p w:rsidR="00C27638" w:rsidRPr="00411E9A" w:rsidRDefault="0024368E" w:rsidP="0024368E">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Fe characterization as a Kerr reflector</w:t>
      </w:r>
    </w:p>
    <w:p w:rsidR="00C27638" w:rsidRPr="00411E9A" w:rsidRDefault="00C27638" w:rsidP="00C27638">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Unpolished vs polished</w:t>
      </w:r>
    </w:p>
    <w:p w:rsidR="00C27638" w:rsidRPr="00411E9A" w:rsidRDefault="00C27638" w:rsidP="00C27638">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Mount</w:t>
      </w:r>
      <w:r w:rsidR="0024368E" w:rsidRPr="00411E9A">
        <w:rPr>
          <w:rFonts w:ascii="Times New Roman" w:hAnsi="Times New Roman" w:cs="Times New Roman"/>
          <w:sz w:val="24"/>
          <w:szCs w:val="24"/>
        </w:rPr>
        <w:t>ed</w:t>
      </w:r>
      <w:r w:rsidRPr="00411E9A">
        <w:rPr>
          <w:rFonts w:ascii="Times New Roman" w:hAnsi="Times New Roman" w:cs="Times New Roman"/>
          <w:sz w:val="24"/>
          <w:szCs w:val="24"/>
        </w:rPr>
        <w:t xml:space="preserve"> puck</w:t>
      </w:r>
    </w:p>
    <w:p w:rsidR="006A2751" w:rsidRPr="00411E9A" w:rsidRDefault="006A2751" w:rsidP="006A2751">
      <w:pPr>
        <w:pStyle w:val="ListParagraph"/>
        <w:numPr>
          <w:ilvl w:val="1"/>
          <w:numId w:val="1"/>
        </w:numPr>
        <w:rPr>
          <w:rFonts w:ascii="Times New Roman" w:hAnsi="Times New Roman" w:cs="Times New Roman"/>
          <w:sz w:val="24"/>
          <w:szCs w:val="24"/>
        </w:rPr>
      </w:pPr>
      <w:r w:rsidRPr="00411E9A">
        <w:rPr>
          <w:rFonts w:ascii="Times New Roman" w:hAnsi="Times New Roman" w:cs="Times New Roman"/>
          <w:sz w:val="24"/>
          <w:szCs w:val="24"/>
        </w:rPr>
        <w:t>Test</w:t>
      </w:r>
      <w:r w:rsidR="00FF005B" w:rsidRPr="00411E9A">
        <w:rPr>
          <w:rFonts w:ascii="Times New Roman" w:hAnsi="Times New Roman" w:cs="Times New Roman"/>
          <w:sz w:val="24"/>
          <w:szCs w:val="24"/>
        </w:rPr>
        <w:t>ing configurations</w:t>
      </w:r>
    </w:p>
    <w:p w:rsidR="006A2751" w:rsidRPr="00411E9A" w:rsidRDefault="006A2751" w:rsidP="006A2751">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Fixed polarization</w:t>
      </w:r>
    </w:p>
    <w:p w:rsidR="00FF005B" w:rsidRPr="00411E9A" w:rsidRDefault="00FF005B" w:rsidP="00FF005B">
      <w:pPr>
        <w:pStyle w:val="ListParagraph"/>
        <w:numPr>
          <w:ilvl w:val="2"/>
          <w:numId w:val="1"/>
        </w:numPr>
        <w:rPr>
          <w:rFonts w:ascii="Times New Roman" w:hAnsi="Times New Roman" w:cs="Times New Roman"/>
          <w:sz w:val="24"/>
          <w:szCs w:val="24"/>
        </w:rPr>
      </w:pPr>
      <w:r w:rsidRPr="00411E9A">
        <w:rPr>
          <w:rFonts w:ascii="Times New Roman" w:hAnsi="Times New Roman" w:cs="Times New Roman"/>
          <w:sz w:val="24"/>
          <w:szCs w:val="24"/>
        </w:rPr>
        <w:t>Modulated</w:t>
      </w:r>
      <w:r w:rsidR="006A2751" w:rsidRPr="00411E9A">
        <w:rPr>
          <w:rFonts w:ascii="Times New Roman" w:hAnsi="Times New Roman" w:cs="Times New Roman"/>
          <w:sz w:val="24"/>
          <w:szCs w:val="24"/>
        </w:rPr>
        <w:t xml:space="preserve"> polarization</w:t>
      </w:r>
    </w:p>
    <w:p w:rsidR="00C27638" w:rsidRPr="00411E9A" w:rsidRDefault="00942D13" w:rsidP="00C27638">
      <w:pPr>
        <w:pStyle w:val="ListParagraph"/>
        <w:numPr>
          <w:ilvl w:val="0"/>
          <w:numId w:val="1"/>
        </w:numPr>
        <w:rPr>
          <w:rFonts w:ascii="Times New Roman" w:hAnsi="Times New Roman" w:cs="Times New Roman"/>
          <w:sz w:val="24"/>
          <w:szCs w:val="24"/>
        </w:rPr>
      </w:pPr>
      <w:r w:rsidRPr="00411E9A">
        <w:rPr>
          <w:rFonts w:ascii="Times New Roman" w:hAnsi="Times New Roman" w:cs="Times New Roman"/>
          <w:sz w:val="24"/>
          <w:szCs w:val="24"/>
        </w:rPr>
        <w:t>R</w:t>
      </w:r>
      <w:r w:rsidR="000C5D9D">
        <w:rPr>
          <w:rFonts w:ascii="Times New Roman" w:hAnsi="Times New Roman" w:cs="Times New Roman"/>
          <w:sz w:val="24"/>
          <w:szCs w:val="24"/>
        </w:rPr>
        <w:t>esults</w:t>
      </w:r>
    </w:p>
    <w:p w:rsidR="00A0792A" w:rsidRDefault="00A0792A" w:rsidP="00C2763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Fixed Polarization</w:t>
      </w:r>
    </w:p>
    <w:p w:rsidR="00FF005B" w:rsidRPr="00411E9A" w:rsidRDefault="00FF005B" w:rsidP="00C27638">
      <w:pPr>
        <w:pStyle w:val="ListParagraph"/>
        <w:numPr>
          <w:ilvl w:val="1"/>
          <w:numId w:val="1"/>
        </w:numPr>
        <w:rPr>
          <w:rFonts w:ascii="Times New Roman" w:hAnsi="Times New Roman" w:cs="Times New Roman"/>
          <w:sz w:val="24"/>
          <w:szCs w:val="24"/>
        </w:rPr>
      </w:pPr>
      <w:r w:rsidRPr="00411E9A">
        <w:rPr>
          <w:rFonts w:ascii="Times New Roman" w:hAnsi="Times New Roman" w:cs="Times New Roman"/>
          <w:sz w:val="24"/>
          <w:szCs w:val="24"/>
        </w:rPr>
        <w:t>Modulated Polarization</w:t>
      </w:r>
    </w:p>
    <w:p w:rsidR="00C27638" w:rsidRPr="00411E9A" w:rsidRDefault="000C5D9D" w:rsidP="00C2763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Discussion/Conclusions</w:t>
      </w:r>
    </w:p>
    <w:p w:rsidR="00C27638" w:rsidRPr="00411E9A" w:rsidRDefault="00FF005B" w:rsidP="00FF005B">
      <w:pPr>
        <w:pStyle w:val="ListParagraph"/>
        <w:numPr>
          <w:ilvl w:val="1"/>
          <w:numId w:val="1"/>
        </w:numPr>
        <w:rPr>
          <w:rFonts w:ascii="Times New Roman" w:hAnsi="Times New Roman" w:cs="Times New Roman"/>
          <w:sz w:val="24"/>
          <w:szCs w:val="24"/>
        </w:rPr>
      </w:pPr>
      <w:r w:rsidRPr="00411E9A">
        <w:rPr>
          <w:rFonts w:ascii="Times New Roman" w:hAnsi="Times New Roman" w:cs="Times New Roman"/>
          <w:sz w:val="24"/>
          <w:szCs w:val="24"/>
        </w:rPr>
        <w:t>S</w:t>
      </w:r>
      <w:r w:rsidR="004F216C">
        <w:rPr>
          <w:rFonts w:ascii="Times New Roman" w:hAnsi="Times New Roman" w:cs="Times New Roman"/>
          <w:sz w:val="24"/>
          <w:szCs w:val="24"/>
        </w:rPr>
        <w:t>olenoid Magnet Trials</w:t>
      </w:r>
      <w:r w:rsidR="00C27638" w:rsidRPr="00411E9A">
        <w:rPr>
          <w:rFonts w:ascii="Times New Roman" w:hAnsi="Times New Roman" w:cs="Times New Roman"/>
          <w:sz w:val="24"/>
          <w:szCs w:val="24"/>
        </w:rPr>
        <w:t xml:space="preserve"> </w:t>
      </w:r>
    </w:p>
    <w:p w:rsidR="00C27638" w:rsidRPr="00411E9A" w:rsidRDefault="00FF005B" w:rsidP="00FF005B">
      <w:pPr>
        <w:pStyle w:val="ListParagraph"/>
        <w:numPr>
          <w:ilvl w:val="1"/>
          <w:numId w:val="1"/>
        </w:numPr>
        <w:rPr>
          <w:rFonts w:ascii="Times New Roman" w:hAnsi="Times New Roman" w:cs="Times New Roman"/>
          <w:sz w:val="24"/>
          <w:szCs w:val="24"/>
        </w:rPr>
      </w:pPr>
      <w:r w:rsidRPr="00411E9A">
        <w:rPr>
          <w:rFonts w:ascii="Times New Roman" w:hAnsi="Times New Roman" w:cs="Times New Roman"/>
          <w:sz w:val="24"/>
          <w:szCs w:val="24"/>
        </w:rPr>
        <w:t>Kerr calibration</w:t>
      </w:r>
      <w:r w:rsidR="004F216C">
        <w:rPr>
          <w:rFonts w:ascii="Times New Roman" w:hAnsi="Times New Roman" w:cs="Times New Roman"/>
          <w:sz w:val="24"/>
          <w:szCs w:val="24"/>
        </w:rPr>
        <w:t xml:space="preserve"> </w:t>
      </w:r>
    </w:p>
    <w:p w:rsidR="00C27638" w:rsidRDefault="000C5D9D" w:rsidP="00C2763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Acknowledgments</w:t>
      </w:r>
    </w:p>
    <w:p w:rsidR="00283CF0" w:rsidRPr="00411E9A" w:rsidRDefault="00283CF0" w:rsidP="00C2763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References</w:t>
      </w:r>
    </w:p>
    <w:p w:rsidR="00C27638" w:rsidRPr="00411E9A" w:rsidRDefault="00C27638" w:rsidP="00C27638">
      <w:pPr>
        <w:rPr>
          <w:rFonts w:ascii="Times New Roman" w:hAnsi="Times New Roman" w:cs="Times New Roman"/>
          <w:sz w:val="24"/>
          <w:szCs w:val="24"/>
        </w:rPr>
      </w:pPr>
    </w:p>
    <w:p w:rsidR="00C27638" w:rsidRPr="00411E9A" w:rsidRDefault="00C27638" w:rsidP="00C27638">
      <w:pPr>
        <w:rPr>
          <w:rFonts w:ascii="Times New Roman" w:hAnsi="Times New Roman" w:cs="Times New Roman"/>
          <w:sz w:val="24"/>
          <w:szCs w:val="24"/>
        </w:rPr>
      </w:pPr>
    </w:p>
    <w:p w:rsidR="00C27638" w:rsidRPr="00411E9A" w:rsidRDefault="00C27638" w:rsidP="00C27638">
      <w:pPr>
        <w:rPr>
          <w:rFonts w:ascii="Times New Roman" w:hAnsi="Times New Roman" w:cs="Times New Roman"/>
          <w:sz w:val="24"/>
          <w:szCs w:val="24"/>
        </w:rPr>
      </w:pPr>
    </w:p>
    <w:p w:rsidR="00C27638" w:rsidRPr="00411E9A" w:rsidRDefault="00C27638" w:rsidP="00C27638">
      <w:pPr>
        <w:rPr>
          <w:rFonts w:ascii="Times New Roman" w:hAnsi="Times New Roman" w:cs="Times New Roman"/>
          <w:sz w:val="24"/>
          <w:szCs w:val="24"/>
        </w:rPr>
      </w:pPr>
    </w:p>
    <w:p w:rsidR="00D24091" w:rsidRDefault="00D24091" w:rsidP="00C27638">
      <w:pPr>
        <w:rPr>
          <w:rFonts w:ascii="Times New Roman" w:hAnsi="Times New Roman" w:cs="Times New Roman"/>
          <w:sz w:val="24"/>
          <w:szCs w:val="24"/>
        </w:rPr>
      </w:pPr>
    </w:p>
    <w:p w:rsidR="000C5D9D" w:rsidRDefault="000C5D9D" w:rsidP="00C27638">
      <w:pPr>
        <w:rPr>
          <w:rFonts w:ascii="Times New Roman" w:hAnsi="Times New Roman" w:cs="Times New Roman"/>
          <w:sz w:val="24"/>
          <w:szCs w:val="24"/>
        </w:rPr>
      </w:pPr>
    </w:p>
    <w:p w:rsidR="000C5D9D" w:rsidRPr="00411E9A" w:rsidRDefault="000C5D9D" w:rsidP="00C27638">
      <w:pPr>
        <w:rPr>
          <w:rFonts w:ascii="Times New Roman" w:hAnsi="Times New Roman" w:cs="Times New Roman"/>
          <w:sz w:val="24"/>
          <w:szCs w:val="24"/>
        </w:rPr>
      </w:pPr>
    </w:p>
    <w:p w:rsidR="00916F3C" w:rsidRPr="00411E9A" w:rsidRDefault="00897D50" w:rsidP="00E51084">
      <w:pPr>
        <w:ind w:firstLine="720"/>
        <w:rPr>
          <w:rFonts w:ascii="Times New Roman" w:hAnsi="Times New Roman" w:cs="Times New Roman"/>
          <w:sz w:val="24"/>
          <w:szCs w:val="24"/>
        </w:rPr>
      </w:pPr>
      <w:r w:rsidRPr="00411E9A">
        <w:rPr>
          <w:rFonts w:ascii="Times New Roman" w:hAnsi="Times New Roman" w:cs="Times New Roman"/>
          <w:sz w:val="24"/>
          <w:szCs w:val="24"/>
        </w:rPr>
        <w:lastRenderedPageBreak/>
        <w:t>Abstract</w:t>
      </w:r>
    </w:p>
    <w:p w:rsidR="00897D50" w:rsidRDefault="00897D50" w:rsidP="00824274">
      <w:pPr>
        <w:ind w:left="720"/>
        <w:rPr>
          <w:rFonts w:ascii="Times New Roman" w:hAnsi="Times New Roman" w:cs="Times New Roman"/>
          <w:sz w:val="24"/>
          <w:szCs w:val="24"/>
        </w:rPr>
      </w:pPr>
      <w:r w:rsidRPr="00411E9A">
        <w:rPr>
          <w:rFonts w:ascii="Times New Roman" w:hAnsi="Times New Roman" w:cs="Times New Roman"/>
          <w:sz w:val="24"/>
          <w:szCs w:val="24"/>
        </w:rPr>
        <w:t xml:space="preserve">Direct current high voltage </w:t>
      </w:r>
      <w:proofErr w:type="spellStart"/>
      <w:r w:rsidRPr="00411E9A">
        <w:rPr>
          <w:rFonts w:ascii="Times New Roman" w:hAnsi="Times New Roman" w:cs="Times New Roman"/>
          <w:sz w:val="24"/>
          <w:szCs w:val="24"/>
        </w:rPr>
        <w:t>photoguns</w:t>
      </w:r>
      <w:proofErr w:type="spellEnd"/>
      <w:r w:rsidRPr="00411E9A">
        <w:rPr>
          <w:rFonts w:ascii="Times New Roman" w:hAnsi="Times New Roman" w:cs="Times New Roman"/>
          <w:sz w:val="24"/>
          <w:szCs w:val="24"/>
        </w:rPr>
        <w:t xml:space="preserve"> like that of the Gun Test Stand at Jefferson Lab, successfully generate electron beams in order to advance studies in Nuclear physics. Magnetized electron beams result from electron production via photoemission within a solenoid magnetic field. As opposed to non-magnetized electron beam sources, magnetized sources have the potential to improve ion beam cooling efficiency significantly. The beam magnetization depends critically on the applied magnetic field. At the Gun Test Stand at Jefferson Lab, a solenoid magnet will be installed adjacent to the </w:t>
      </w:r>
      <w:proofErr w:type="spellStart"/>
      <w:r w:rsidRPr="00411E9A">
        <w:rPr>
          <w:rFonts w:ascii="Times New Roman" w:hAnsi="Times New Roman" w:cs="Times New Roman"/>
          <w:sz w:val="24"/>
          <w:szCs w:val="24"/>
        </w:rPr>
        <w:t>photogun</w:t>
      </w:r>
      <w:proofErr w:type="spellEnd"/>
      <w:r w:rsidRPr="00411E9A">
        <w:rPr>
          <w:rFonts w:ascii="Times New Roman" w:hAnsi="Times New Roman" w:cs="Times New Roman"/>
          <w:sz w:val="24"/>
          <w:szCs w:val="24"/>
        </w:rPr>
        <w:t xml:space="preserve"> to magnetize the electron beam. Due to the photocathode operating in a vacuum chamber, measuring and monitoring the magnetic field at the beam source location with conventional probes is impractical. The Magneto-Optical Kerr effect (MOKE) describes the change on polarized light by reflection from a magnetized surface. The reflection from the magnetized surface may alter the polarization direction, </w:t>
      </w:r>
      <w:proofErr w:type="spellStart"/>
      <w:r w:rsidRPr="00411E9A">
        <w:rPr>
          <w:rFonts w:ascii="Times New Roman" w:hAnsi="Times New Roman" w:cs="Times New Roman"/>
          <w:sz w:val="24"/>
          <w:szCs w:val="24"/>
        </w:rPr>
        <w:t>ellipticity</w:t>
      </w:r>
      <w:proofErr w:type="spellEnd"/>
      <w:r w:rsidRPr="00411E9A">
        <w:rPr>
          <w:rFonts w:ascii="Times New Roman" w:hAnsi="Times New Roman" w:cs="Times New Roman"/>
          <w:sz w:val="24"/>
          <w:szCs w:val="24"/>
        </w:rPr>
        <w:t>, or intensity, and depends linearly upon the surface magnetization of the sample. By replacing the photocathode with a magnetized sample such as pure iron and reflecting polarized light from the sample surface we infer the magnetic field at the beam source location. A controlled MOKE system has been assembled on an optical bench to test the magnetic field on site. It consists of a low power laser, polarizers to define and analyze polarized light, a photo-elastic modulator that supplies a high frequency modulation of the laser polarization to improve the signal to noise ratio of the measurements, and a polished iron foil. Control tests using strong rare earth magnets to imitate the intended 0.15 Tesla solenoid field. Calibration of the solenoid magnet is performed at the Magnetic Measurement Facility at Jefferson Lab, by comparing the MOKE signal with magnetic field measurements. Once calibrated the “Kerr-</w:t>
      </w:r>
      <w:proofErr w:type="spellStart"/>
      <w:r w:rsidRPr="00411E9A">
        <w:rPr>
          <w:rFonts w:ascii="Times New Roman" w:hAnsi="Times New Roman" w:cs="Times New Roman"/>
          <w:sz w:val="24"/>
          <w:szCs w:val="24"/>
        </w:rPr>
        <w:t>mometer</w:t>
      </w:r>
      <w:proofErr w:type="spellEnd"/>
      <w:r w:rsidRPr="00411E9A">
        <w:rPr>
          <w:rFonts w:ascii="Times New Roman" w:hAnsi="Times New Roman" w:cs="Times New Roman"/>
          <w:sz w:val="24"/>
          <w:szCs w:val="24"/>
        </w:rPr>
        <w:t>” will be available as an in-situ diagnostic of the magnetic field strength and uniformity of the photocathode within a vacuum chamber, providing an adequate description of the field at electron beam source. The report summarizes the method and results of controlled tests and calibration of the MOKE sample with the solenoid magnet field measurements.</w:t>
      </w:r>
    </w:p>
    <w:p w:rsidR="00411E9A" w:rsidRPr="00411E9A" w:rsidRDefault="00411E9A" w:rsidP="00897D50">
      <w:pPr>
        <w:rPr>
          <w:rFonts w:ascii="Times New Roman" w:hAnsi="Times New Roman" w:cs="Times New Roman"/>
          <w:sz w:val="24"/>
          <w:szCs w:val="24"/>
        </w:rPr>
      </w:pPr>
    </w:p>
    <w:p w:rsidR="00897D50" w:rsidRPr="0081565A" w:rsidRDefault="00897D50" w:rsidP="00897D50">
      <w:pPr>
        <w:pStyle w:val="Heading2"/>
        <w:rPr>
          <w:rFonts w:ascii="Times New Roman" w:hAnsi="Times New Roman" w:cs="Times New Roman"/>
          <w:sz w:val="28"/>
          <w:szCs w:val="24"/>
        </w:rPr>
      </w:pPr>
      <w:r w:rsidRPr="0081565A">
        <w:rPr>
          <w:rFonts w:ascii="Times New Roman" w:hAnsi="Times New Roman" w:cs="Times New Roman"/>
          <w:sz w:val="28"/>
          <w:szCs w:val="24"/>
        </w:rPr>
        <w:t>Introduction</w:t>
      </w:r>
    </w:p>
    <w:p w:rsidR="00411E9A" w:rsidRDefault="00411E9A" w:rsidP="00411E9A"/>
    <w:p w:rsidR="00953330" w:rsidRPr="00953330" w:rsidRDefault="00953330" w:rsidP="00411E9A">
      <w:pPr>
        <w:rPr>
          <w:rFonts w:ascii="Times New Roman" w:hAnsi="Times New Roman" w:cs="Times New Roman"/>
          <w:i/>
          <w:sz w:val="24"/>
          <w:szCs w:val="24"/>
          <w:u w:val="single"/>
        </w:rPr>
      </w:pPr>
      <w:r w:rsidRPr="00953330">
        <w:rPr>
          <w:rFonts w:ascii="Times New Roman" w:hAnsi="Times New Roman" w:cs="Times New Roman"/>
          <w:i/>
          <w:sz w:val="24"/>
          <w:szCs w:val="24"/>
          <w:u w:val="single"/>
        </w:rPr>
        <w:t>Motivation</w:t>
      </w:r>
    </w:p>
    <w:p w:rsidR="000E2544" w:rsidRDefault="0024313A" w:rsidP="002724E2">
      <w:pPr>
        <w:spacing w:line="480" w:lineRule="auto"/>
        <w:rPr>
          <w:rFonts w:ascii="Times New Roman" w:hAnsi="Times New Roman" w:cs="Times New Roman"/>
          <w:sz w:val="24"/>
          <w:szCs w:val="24"/>
        </w:rPr>
      </w:pPr>
      <w:r w:rsidRPr="00411E9A">
        <w:rPr>
          <w:rFonts w:ascii="Times New Roman" w:hAnsi="Times New Roman" w:cs="Times New Roman"/>
          <w:sz w:val="24"/>
          <w:szCs w:val="24"/>
        </w:rPr>
        <w:t>T</w:t>
      </w:r>
      <w:r w:rsidR="00897D50" w:rsidRPr="00411E9A">
        <w:rPr>
          <w:rFonts w:ascii="Times New Roman" w:hAnsi="Times New Roman" w:cs="Times New Roman"/>
          <w:sz w:val="24"/>
          <w:szCs w:val="24"/>
        </w:rPr>
        <w:t>he Jefferson Lab Electron Ion Collider (JLEIC)</w:t>
      </w:r>
      <w:r w:rsidRPr="00411E9A">
        <w:rPr>
          <w:rFonts w:ascii="Times New Roman" w:hAnsi="Times New Roman" w:cs="Times New Roman"/>
          <w:sz w:val="24"/>
          <w:szCs w:val="24"/>
        </w:rPr>
        <w:t xml:space="preserve"> is one of the next major</w:t>
      </w:r>
      <w:r w:rsidR="00E51084">
        <w:rPr>
          <w:rFonts w:ascii="Times New Roman" w:hAnsi="Times New Roman" w:cs="Times New Roman"/>
          <w:sz w:val="24"/>
          <w:szCs w:val="24"/>
        </w:rPr>
        <w:t xml:space="preserve"> foci of study at the Continuous</w:t>
      </w:r>
      <w:r w:rsidRPr="00411E9A">
        <w:rPr>
          <w:rFonts w:ascii="Times New Roman" w:hAnsi="Times New Roman" w:cs="Times New Roman"/>
          <w:sz w:val="24"/>
          <w:szCs w:val="24"/>
        </w:rPr>
        <w:t xml:space="preserve"> Electron Beam Accelerator Facility. Design studies and research and development by staff and outside sources have been con</w:t>
      </w:r>
      <w:r w:rsidR="00E51084">
        <w:rPr>
          <w:rFonts w:ascii="Times New Roman" w:hAnsi="Times New Roman" w:cs="Times New Roman"/>
          <w:sz w:val="24"/>
          <w:szCs w:val="24"/>
        </w:rPr>
        <w:t>tinuously advancing for the more than</w:t>
      </w:r>
      <w:r w:rsidRPr="00411E9A">
        <w:rPr>
          <w:rFonts w:ascii="Times New Roman" w:hAnsi="Times New Roman" w:cs="Times New Roman"/>
          <w:sz w:val="24"/>
          <w:szCs w:val="24"/>
        </w:rPr>
        <w:t xml:space="preserve"> 10 years</w:t>
      </w:r>
      <w:r w:rsidR="00824274">
        <w:rPr>
          <w:rFonts w:ascii="Times New Roman" w:hAnsi="Times New Roman" w:cs="Times New Roman"/>
          <w:sz w:val="24"/>
          <w:szCs w:val="24"/>
        </w:rPr>
        <w:t xml:space="preserve"> </w:t>
      </w:r>
      <w:r w:rsidR="00835D3C" w:rsidRPr="00824274">
        <w:rPr>
          <w:rFonts w:ascii="Times New Roman" w:hAnsi="Times New Roman" w:cs="Times New Roman"/>
          <w:sz w:val="24"/>
          <w:szCs w:val="24"/>
          <w:vertAlign w:val="superscript"/>
        </w:rPr>
        <w:t>1</w:t>
      </w:r>
      <w:r w:rsidRPr="00411E9A">
        <w:rPr>
          <w:rFonts w:ascii="Times New Roman" w:hAnsi="Times New Roman" w:cs="Times New Roman"/>
          <w:sz w:val="24"/>
          <w:szCs w:val="24"/>
        </w:rPr>
        <w:t xml:space="preserve">. Recently, </w:t>
      </w:r>
      <w:r w:rsidR="00897D50" w:rsidRPr="00411E9A">
        <w:rPr>
          <w:rFonts w:ascii="Times New Roman" w:hAnsi="Times New Roman" w:cs="Times New Roman"/>
          <w:sz w:val="24"/>
          <w:szCs w:val="24"/>
        </w:rPr>
        <w:t>bunched beam electron cooling</w:t>
      </w:r>
      <w:r w:rsidRPr="00411E9A">
        <w:rPr>
          <w:rFonts w:ascii="Times New Roman" w:hAnsi="Times New Roman" w:cs="Times New Roman"/>
          <w:sz w:val="24"/>
          <w:szCs w:val="24"/>
        </w:rPr>
        <w:t xml:space="preserve"> has been proposed and approved as an electron cooling </w:t>
      </w:r>
      <w:r w:rsidR="00835D3C" w:rsidRPr="00411E9A">
        <w:rPr>
          <w:rFonts w:ascii="Times New Roman" w:hAnsi="Times New Roman" w:cs="Times New Roman"/>
          <w:sz w:val="24"/>
          <w:szCs w:val="24"/>
        </w:rPr>
        <w:t>technique for</w:t>
      </w:r>
      <w:r w:rsidR="00C75F68" w:rsidRPr="00411E9A">
        <w:rPr>
          <w:rFonts w:ascii="Times New Roman" w:hAnsi="Times New Roman" w:cs="Times New Roman"/>
          <w:sz w:val="24"/>
          <w:szCs w:val="24"/>
        </w:rPr>
        <w:t xml:space="preserve"> JLEIC</w:t>
      </w:r>
      <w:r w:rsidR="00824274">
        <w:rPr>
          <w:rFonts w:ascii="Times New Roman" w:hAnsi="Times New Roman" w:cs="Times New Roman"/>
          <w:sz w:val="24"/>
          <w:szCs w:val="24"/>
          <w:vertAlign w:val="superscript"/>
        </w:rPr>
        <w:t>2</w:t>
      </w:r>
      <w:r w:rsidR="008B49EA" w:rsidRPr="00411E9A">
        <w:rPr>
          <w:rFonts w:ascii="Times New Roman" w:hAnsi="Times New Roman" w:cs="Times New Roman"/>
          <w:sz w:val="24"/>
          <w:szCs w:val="24"/>
        </w:rPr>
        <w:t xml:space="preserve">. </w:t>
      </w:r>
      <w:r w:rsidR="00C75F68" w:rsidRPr="00411E9A">
        <w:rPr>
          <w:rFonts w:ascii="Times New Roman" w:hAnsi="Times New Roman" w:cs="Times New Roman"/>
          <w:sz w:val="24"/>
          <w:szCs w:val="24"/>
        </w:rPr>
        <w:t xml:space="preserve">In general, </w:t>
      </w:r>
      <w:r w:rsidR="00E51084">
        <w:rPr>
          <w:rFonts w:ascii="Times New Roman" w:hAnsi="Times New Roman" w:cs="Times New Roman"/>
          <w:sz w:val="24"/>
          <w:szCs w:val="24"/>
        </w:rPr>
        <w:t>e</w:t>
      </w:r>
      <w:r w:rsidR="00835D3C" w:rsidRPr="00411E9A">
        <w:rPr>
          <w:rFonts w:ascii="Times New Roman" w:hAnsi="Times New Roman" w:cs="Times New Roman"/>
          <w:sz w:val="24"/>
          <w:szCs w:val="24"/>
        </w:rPr>
        <w:t xml:space="preserve">lectron ion cooling </w:t>
      </w:r>
      <w:r w:rsidR="008B49EA" w:rsidRPr="00411E9A">
        <w:rPr>
          <w:rFonts w:ascii="Times New Roman" w:hAnsi="Times New Roman" w:cs="Times New Roman"/>
          <w:sz w:val="24"/>
          <w:szCs w:val="24"/>
        </w:rPr>
        <w:t xml:space="preserve">is the result of a friction force between the </w:t>
      </w:r>
      <w:r w:rsidR="008B49EA" w:rsidRPr="00411E9A">
        <w:rPr>
          <w:rFonts w:ascii="Times New Roman" w:hAnsi="Times New Roman" w:cs="Times New Roman"/>
          <w:sz w:val="24"/>
          <w:szCs w:val="24"/>
        </w:rPr>
        <w:lastRenderedPageBreak/>
        <w:t xml:space="preserve">motion of an ion beam and </w:t>
      </w:r>
      <w:r w:rsidR="00C75F68" w:rsidRPr="00411E9A">
        <w:rPr>
          <w:rFonts w:ascii="Times New Roman" w:hAnsi="Times New Roman" w:cs="Times New Roman"/>
          <w:sz w:val="24"/>
          <w:szCs w:val="24"/>
        </w:rPr>
        <w:t>an electron beam where b</w:t>
      </w:r>
      <w:r w:rsidR="008B49EA" w:rsidRPr="00411E9A">
        <w:rPr>
          <w:rFonts w:ascii="Times New Roman" w:hAnsi="Times New Roman" w:cs="Times New Roman"/>
          <w:sz w:val="24"/>
          <w:szCs w:val="24"/>
        </w:rPr>
        <w:t>oth beams are moving at the same average velocity. A more efficient cooling technique known as Magnet</w:t>
      </w:r>
      <w:r w:rsidR="00E51084">
        <w:rPr>
          <w:rFonts w:ascii="Times New Roman" w:hAnsi="Times New Roman" w:cs="Times New Roman"/>
          <w:sz w:val="24"/>
          <w:szCs w:val="24"/>
        </w:rPr>
        <w:t>ized Electron Ion Cooling</w:t>
      </w:r>
      <w:r w:rsidR="00C75F68" w:rsidRPr="00411E9A">
        <w:rPr>
          <w:rFonts w:ascii="Times New Roman" w:hAnsi="Times New Roman" w:cs="Times New Roman"/>
          <w:sz w:val="24"/>
          <w:szCs w:val="24"/>
        </w:rPr>
        <w:t xml:space="preserve"> uses the </w:t>
      </w:r>
      <w:r w:rsidR="002724E2" w:rsidRPr="00411E9A">
        <w:rPr>
          <w:rFonts w:ascii="Times New Roman" w:hAnsi="Times New Roman" w:cs="Times New Roman"/>
          <w:noProof/>
          <w:sz w:val="24"/>
          <w:szCs w:val="24"/>
        </w:rPr>
        <w:drawing>
          <wp:anchor distT="0" distB="0" distL="114300" distR="114300" simplePos="0" relativeHeight="251658240" behindDoc="1" locked="0" layoutInCell="1" allowOverlap="1" wp14:anchorId="7145CB6A" wp14:editId="1D99A070">
            <wp:simplePos x="0" y="0"/>
            <wp:positionH relativeFrom="margin">
              <wp:align>right</wp:align>
            </wp:positionH>
            <wp:positionV relativeFrom="paragraph">
              <wp:posOffset>122555</wp:posOffset>
            </wp:positionV>
            <wp:extent cx="3101975" cy="2400300"/>
            <wp:effectExtent l="114300" t="76200" r="60325" b="13335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01975" cy="2400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75F68" w:rsidRPr="00411E9A">
        <w:rPr>
          <w:rFonts w:ascii="Times New Roman" w:hAnsi="Times New Roman" w:cs="Times New Roman"/>
          <w:sz w:val="24"/>
          <w:szCs w:val="24"/>
        </w:rPr>
        <w:t>same concept but</w:t>
      </w:r>
      <w:r w:rsidR="008B49EA" w:rsidRPr="00411E9A">
        <w:rPr>
          <w:rFonts w:ascii="Times New Roman" w:hAnsi="Times New Roman" w:cs="Times New Roman"/>
          <w:sz w:val="24"/>
          <w:szCs w:val="24"/>
        </w:rPr>
        <w:t xml:space="preserve"> increases ion electron interaction times as the electrons </w:t>
      </w:r>
      <w:r w:rsidR="00784017" w:rsidRPr="00A0792A">
        <w:rPr>
          <w:rFonts w:ascii="Times New Roman" w:hAnsi="Times New Roman" w:cs="Times New Roman"/>
          <w:noProof/>
          <w:sz w:val="24"/>
          <w:szCs w:val="24"/>
        </w:rPr>
        <mc:AlternateContent>
          <mc:Choice Requires="wps">
            <w:drawing>
              <wp:anchor distT="45720" distB="45720" distL="114300" distR="114300" simplePos="0" relativeHeight="251768832" behindDoc="0" locked="0" layoutInCell="1" allowOverlap="1" wp14:anchorId="6C4E0BD1" wp14:editId="0928485D">
                <wp:simplePos x="0" y="0"/>
                <wp:positionH relativeFrom="column">
                  <wp:posOffset>3231515</wp:posOffset>
                </wp:positionH>
                <wp:positionV relativeFrom="paragraph">
                  <wp:posOffset>2569210</wp:posOffset>
                </wp:positionV>
                <wp:extent cx="2360930" cy="567055"/>
                <wp:effectExtent l="0" t="0" r="22860"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7055"/>
                        </a:xfrm>
                        <a:prstGeom prst="rect">
                          <a:avLst/>
                        </a:prstGeom>
                        <a:solidFill>
                          <a:srgbClr val="FFFFFF"/>
                        </a:solidFill>
                        <a:ln w="9525">
                          <a:solidFill>
                            <a:srgbClr val="000000"/>
                          </a:solidFill>
                          <a:miter lim="800000"/>
                          <a:headEnd/>
                          <a:tailEnd/>
                        </a:ln>
                      </wps:spPr>
                      <wps:txbx>
                        <w:txbxContent>
                          <w:p w:rsidR="00A0792A" w:rsidRPr="00A0792A" w:rsidRDefault="00A0792A">
                            <w:pPr>
                              <w:rPr>
                                <w:sz w:val="18"/>
                              </w:rPr>
                            </w:pPr>
                            <w:r w:rsidRPr="00A0792A">
                              <w:rPr>
                                <w:sz w:val="18"/>
                              </w:rPr>
                              <w:t>Figure 1: Gun Test Stand in the Low Energy Recirculating Facility at Jefferson Lab. Center of Solenoid is 22 cm from photocathode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4E0BD1" id="_x0000_t202" coordsize="21600,21600" o:spt="202" path="m,l,21600r21600,l21600,xe">
                <v:stroke joinstyle="miter"/>
                <v:path gradientshapeok="t" o:connecttype="rect"/>
              </v:shapetype>
              <v:shape id="Text Box 2" o:spid="_x0000_s1026" type="#_x0000_t202" style="position:absolute;margin-left:254.45pt;margin-top:202.3pt;width:185.9pt;height:44.65pt;z-index:251768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">
                <v:textbox>
                  <w:txbxContent>
                    <w:p w:rsidR="00A0792A" w:rsidRPr="00A0792A" w:rsidRDefault="00A0792A">
                      <w:pPr>
                        <w:rPr>
                          <w:sz w:val="18"/>
                        </w:rPr>
                      </w:pPr>
                      <w:r w:rsidRPr="00A0792A">
                        <w:rPr>
                          <w:sz w:val="18"/>
                        </w:rPr>
                        <w:t>Figure 1: Gun Test Stand in the Low Energy Recirculating Facility at Jefferson Lab. Center of Solenoid is 22 cm from photocathode</w:t>
                      </w:r>
                    </w:p>
                  </w:txbxContent>
                </v:textbox>
                <w10:wrap type="square"/>
              </v:shape>
            </w:pict>
          </mc:Fallback>
        </mc:AlternateContent>
      </w:r>
      <w:r w:rsidR="008B49EA" w:rsidRPr="00411E9A">
        <w:rPr>
          <w:rFonts w:ascii="Times New Roman" w:hAnsi="Times New Roman" w:cs="Times New Roman"/>
          <w:sz w:val="24"/>
          <w:szCs w:val="24"/>
        </w:rPr>
        <w:t>trajectories follow small helices around magnetic</w:t>
      </w:r>
      <w:r w:rsidR="00824274">
        <w:rPr>
          <w:rFonts w:ascii="Times New Roman" w:hAnsi="Times New Roman" w:cs="Times New Roman"/>
          <w:sz w:val="24"/>
          <w:szCs w:val="24"/>
        </w:rPr>
        <w:t xml:space="preserve"> field lines </w:t>
      </w:r>
      <w:r w:rsidR="00824274">
        <w:rPr>
          <w:rFonts w:ascii="Times New Roman" w:hAnsi="Times New Roman" w:cs="Times New Roman"/>
          <w:sz w:val="24"/>
          <w:szCs w:val="24"/>
          <w:vertAlign w:val="superscript"/>
        </w:rPr>
        <w:t>3</w:t>
      </w:r>
      <w:r w:rsidR="00C75F68" w:rsidRPr="00411E9A">
        <w:rPr>
          <w:rFonts w:ascii="Times New Roman" w:hAnsi="Times New Roman" w:cs="Times New Roman"/>
          <w:sz w:val="24"/>
          <w:szCs w:val="24"/>
        </w:rPr>
        <w:t>. The Center for Injectors and Sources</w:t>
      </w:r>
      <w:r w:rsidR="00E51084">
        <w:rPr>
          <w:rFonts w:ascii="Times New Roman" w:hAnsi="Times New Roman" w:cs="Times New Roman"/>
          <w:sz w:val="24"/>
          <w:szCs w:val="24"/>
        </w:rPr>
        <w:t xml:space="preserve"> (CIS) plans to accomplish this </w:t>
      </w:r>
      <w:r w:rsidR="00C75F68" w:rsidRPr="00411E9A">
        <w:rPr>
          <w:rFonts w:ascii="Times New Roman" w:hAnsi="Times New Roman" w:cs="Times New Roman"/>
          <w:sz w:val="24"/>
          <w:szCs w:val="24"/>
        </w:rPr>
        <w:t>by using a strong solenoid magnet at the photoca</w:t>
      </w:r>
      <w:r w:rsidR="00E51084">
        <w:rPr>
          <w:rFonts w:ascii="Times New Roman" w:hAnsi="Times New Roman" w:cs="Times New Roman"/>
          <w:sz w:val="24"/>
          <w:szCs w:val="24"/>
        </w:rPr>
        <w:t>thode, the electron beam source</w:t>
      </w:r>
      <w:r w:rsidR="00411E9A">
        <w:rPr>
          <w:rFonts w:ascii="Times New Roman" w:hAnsi="Times New Roman" w:cs="Times New Roman"/>
          <w:sz w:val="24"/>
          <w:szCs w:val="24"/>
        </w:rPr>
        <w:t>. Magnetic field at photocathode is an important quantity for characterization of magnetized beam</w:t>
      </w:r>
      <w:r w:rsidR="000E2544">
        <w:rPr>
          <w:rFonts w:ascii="Times New Roman" w:hAnsi="Times New Roman" w:cs="Times New Roman"/>
          <w:sz w:val="24"/>
          <w:szCs w:val="24"/>
        </w:rPr>
        <w:t xml:space="preserve"> and photocathode </w:t>
      </w:r>
      <w:r w:rsidR="00DF1CF8">
        <w:rPr>
          <w:rFonts w:ascii="Times New Roman" w:hAnsi="Times New Roman" w:cs="Times New Roman"/>
          <w:sz w:val="24"/>
          <w:szCs w:val="24"/>
        </w:rPr>
        <w:t>cond</w:t>
      </w:r>
      <w:r w:rsidR="00033AD3">
        <w:rPr>
          <w:rFonts w:ascii="Times New Roman" w:hAnsi="Times New Roman" w:cs="Times New Roman"/>
          <w:sz w:val="24"/>
          <w:szCs w:val="24"/>
        </w:rPr>
        <w:t>i</w:t>
      </w:r>
      <w:r w:rsidR="00DF1CF8">
        <w:rPr>
          <w:rFonts w:ascii="Times New Roman" w:hAnsi="Times New Roman" w:cs="Times New Roman"/>
          <w:sz w:val="24"/>
          <w:szCs w:val="24"/>
        </w:rPr>
        <w:t xml:space="preserve">tion </w:t>
      </w:r>
      <w:r w:rsidR="000E2544">
        <w:rPr>
          <w:rFonts w:ascii="Times New Roman" w:hAnsi="Times New Roman" w:cs="Times New Roman"/>
          <w:sz w:val="24"/>
          <w:szCs w:val="24"/>
        </w:rPr>
        <w:t>under high magnetic field. However, c</w:t>
      </w:r>
      <w:r w:rsidR="00411E9A">
        <w:rPr>
          <w:rFonts w:ascii="Times New Roman" w:hAnsi="Times New Roman" w:cs="Times New Roman"/>
          <w:sz w:val="24"/>
          <w:szCs w:val="24"/>
        </w:rPr>
        <w:t>onventional pr</w:t>
      </w:r>
      <w:r w:rsidR="000E2544">
        <w:rPr>
          <w:rFonts w:ascii="Times New Roman" w:hAnsi="Times New Roman" w:cs="Times New Roman"/>
          <w:sz w:val="24"/>
          <w:szCs w:val="24"/>
        </w:rPr>
        <w:t>obes are impractical in this case and would require breaking vacuum</w:t>
      </w:r>
      <w:r w:rsidR="00033AD3">
        <w:rPr>
          <w:rFonts w:ascii="Times New Roman" w:hAnsi="Times New Roman" w:cs="Times New Roman"/>
          <w:sz w:val="24"/>
          <w:szCs w:val="24"/>
        </w:rPr>
        <w:t xml:space="preserve"> to obtain magnetic field measurements</w:t>
      </w:r>
      <w:r w:rsidR="00E51084">
        <w:rPr>
          <w:rFonts w:ascii="Times New Roman" w:hAnsi="Times New Roman" w:cs="Times New Roman"/>
          <w:sz w:val="24"/>
          <w:szCs w:val="24"/>
        </w:rPr>
        <w:t xml:space="preserve"> since electron source (photocathode) is in vacuum chamber</w:t>
      </w:r>
      <w:r w:rsidR="00E51084">
        <w:rPr>
          <w:rFonts w:ascii="Times New Roman" w:hAnsi="Times New Roman" w:cs="Times New Roman"/>
          <w:sz w:val="24"/>
          <w:szCs w:val="24"/>
          <w:vertAlign w:val="superscript"/>
        </w:rPr>
        <w:t>4</w:t>
      </w:r>
      <w:r w:rsidR="00E51084">
        <w:rPr>
          <w:rFonts w:ascii="Times New Roman" w:hAnsi="Times New Roman" w:cs="Times New Roman"/>
          <w:sz w:val="24"/>
          <w:szCs w:val="24"/>
        </w:rPr>
        <w:t>.</w:t>
      </w:r>
      <w:r w:rsidR="000E2544">
        <w:rPr>
          <w:rFonts w:ascii="Times New Roman" w:hAnsi="Times New Roman" w:cs="Times New Roman"/>
          <w:sz w:val="24"/>
          <w:szCs w:val="24"/>
        </w:rPr>
        <w:t xml:space="preserve"> </w:t>
      </w:r>
    </w:p>
    <w:p w:rsidR="00953330" w:rsidRPr="00953330" w:rsidRDefault="00953330" w:rsidP="002724E2">
      <w:pPr>
        <w:spacing w:line="480" w:lineRule="auto"/>
        <w:rPr>
          <w:rFonts w:ascii="Times New Roman" w:hAnsi="Times New Roman" w:cs="Times New Roman"/>
          <w:i/>
          <w:sz w:val="24"/>
          <w:szCs w:val="24"/>
          <w:u w:val="single"/>
        </w:rPr>
      </w:pPr>
      <w:r>
        <w:rPr>
          <w:rFonts w:ascii="Times New Roman" w:hAnsi="Times New Roman" w:cs="Times New Roman"/>
          <w:i/>
          <w:sz w:val="24"/>
          <w:szCs w:val="24"/>
          <w:u w:val="single"/>
        </w:rPr>
        <w:t>The Kerr Effect</w:t>
      </w:r>
    </w:p>
    <w:p w:rsidR="002724E2" w:rsidRDefault="00E51084" w:rsidP="002724E2">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this work </w:t>
      </w:r>
      <w:r w:rsidR="000E2544">
        <w:rPr>
          <w:rFonts w:ascii="Times New Roman" w:hAnsi="Times New Roman" w:cs="Times New Roman"/>
          <w:sz w:val="24"/>
          <w:szCs w:val="24"/>
        </w:rPr>
        <w:t xml:space="preserve">we </w:t>
      </w:r>
      <w:r>
        <w:rPr>
          <w:rFonts w:ascii="Times New Roman" w:hAnsi="Times New Roman" w:cs="Times New Roman"/>
          <w:sz w:val="24"/>
          <w:szCs w:val="24"/>
        </w:rPr>
        <w:t>build</w:t>
      </w:r>
      <w:r w:rsidR="000E2544">
        <w:rPr>
          <w:rFonts w:ascii="Times New Roman" w:hAnsi="Times New Roman" w:cs="Times New Roman"/>
          <w:sz w:val="24"/>
          <w:szCs w:val="24"/>
        </w:rPr>
        <w:t xml:space="preserve"> and calibrate a system to measure magnetic field</w:t>
      </w:r>
      <w:r>
        <w:rPr>
          <w:rFonts w:ascii="Times New Roman" w:hAnsi="Times New Roman" w:cs="Times New Roman"/>
          <w:sz w:val="24"/>
          <w:szCs w:val="24"/>
        </w:rPr>
        <w:t xml:space="preserve"> in vacuum</w:t>
      </w:r>
      <w:r w:rsidR="000E2544">
        <w:rPr>
          <w:rFonts w:ascii="Times New Roman" w:hAnsi="Times New Roman" w:cs="Times New Roman"/>
          <w:sz w:val="24"/>
          <w:szCs w:val="24"/>
        </w:rPr>
        <w:t xml:space="preserve"> at the photocathode using the Magneto-Optical Kerr Effect (MOKE). MOKE describes the ind</w:t>
      </w:r>
      <w:r>
        <w:rPr>
          <w:rFonts w:ascii="Times New Roman" w:hAnsi="Times New Roman" w:cs="Times New Roman"/>
          <w:sz w:val="24"/>
          <w:szCs w:val="24"/>
        </w:rPr>
        <w:t>uced circular birefringence of</w:t>
      </w:r>
      <w:r w:rsidR="000E2544">
        <w:rPr>
          <w:rFonts w:ascii="Times New Roman" w:hAnsi="Times New Roman" w:cs="Times New Roman"/>
          <w:sz w:val="24"/>
          <w:szCs w:val="24"/>
        </w:rPr>
        <w:t xml:space="preserve"> polarized light wave by its</w:t>
      </w:r>
      <w:r>
        <w:rPr>
          <w:rFonts w:ascii="Times New Roman" w:hAnsi="Times New Roman" w:cs="Times New Roman"/>
          <w:sz w:val="24"/>
          <w:szCs w:val="24"/>
        </w:rPr>
        <w:t xml:space="preserve"> interactions with a ma</w:t>
      </w:r>
      <w:r w:rsidR="000E2544">
        <w:rPr>
          <w:rFonts w:ascii="Times New Roman" w:hAnsi="Times New Roman" w:cs="Times New Roman"/>
          <w:sz w:val="24"/>
          <w:szCs w:val="24"/>
        </w:rPr>
        <w:t>gnetized surface</w:t>
      </w:r>
      <w:r w:rsidR="00824274">
        <w:rPr>
          <w:rFonts w:ascii="Times New Roman" w:hAnsi="Times New Roman" w:cs="Times New Roman"/>
          <w:sz w:val="24"/>
          <w:szCs w:val="24"/>
          <w:vertAlign w:val="superscript"/>
        </w:rPr>
        <w:t>5</w:t>
      </w:r>
      <w:proofErr w:type="gramStart"/>
      <w:r w:rsidR="00824274">
        <w:rPr>
          <w:rFonts w:ascii="Times New Roman" w:hAnsi="Times New Roman" w:cs="Times New Roman"/>
          <w:sz w:val="24"/>
          <w:szCs w:val="24"/>
          <w:vertAlign w:val="superscript"/>
        </w:rPr>
        <w:t>,6</w:t>
      </w:r>
      <w:proofErr w:type="gramEnd"/>
      <w:r w:rsidR="000E2544">
        <w:rPr>
          <w:rFonts w:ascii="Times New Roman" w:hAnsi="Times New Roman" w:cs="Times New Roman"/>
          <w:sz w:val="24"/>
          <w:szCs w:val="24"/>
        </w:rPr>
        <w:t>. Polarized laser light travels into the vacuum ch</w:t>
      </w:r>
      <w:r w:rsidR="00033AD3">
        <w:rPr>
          <w:rFonts w:ascii="Times New Roman" w:hAnsi="Times New Roman" w:cs="Times New Roman"/>
          <w:sz w:val="24"/>
          <w:szCs w:val="24"/>
        </w:rPr>
        <w:t>amber</w:t>
      </w:r>
      <w:r w:rsidR="000E2544">
        <w:rPr>
          <w:rFonts w:ascii="Times New Roman" w:hAnsi="Times New Roman" w:cs="Times New Roman"/>
          <w:sz w:val="24"/>
          <w:szCs w:val="24"/>
        </w:rPr>
        <w:t>, reflects off the magnetized surface of the photocathode, and is then analyzed to extract the</w:t>
      </w:r>
      <w:r w:rsidR="002724E2">
        <w:rPr>
          <w:rFonts w:ascii="Times New Roman" w:hAnsi="Times New Roman" w:cs="Times New Roman"/>
          <w:sz w:val="24"/>
          <w:szCs w:val="24"/>
        </w:rPr>
        <w:t xml:space="preserve"> Kerr signal</w:t>
      </w:r>
      <w:r>
        <w:rPr>
          <w:rFonts w:ascii="Times New Roman" w:hAnsi="Times New Roman" w:cs="Times New Roman"/>
          <w:sz w:val="24"/>
          <w:szCs w:val="24"/>
        </w:rPr>
        <w:t xml:space="preserve"> of the reflected light </w:t>
      </w:r>
      <w:r w:rsidR="002724E2">
        <w:rPr>
          <w:rFonts w:ascii="Times New Roman" w:hAnsi="Times New Roman" w:cs="Times New Roman"/>
          <w:sz w:val="24"/>
          <w:szCs w:val="24"/>
        </w:rPr>
        <w:t xml:space="preserve">polarization, </w:t>
      </w:r>
      <w:proofErr w:type="spellStart"/>
      <w:r w:rsidR="002724E2">
        <w:rPr>
          <w:rFonts w:ascii="Times New Roman" w:hAnsi="Times New Roman" w:cs="Times New Roman"/>
          <w:sz w:val="24"/>
          <w:szCs w:val="24"/>
        </w:rPr>
        <w:t>ellipticity</w:t>
      </w:r>
      <w:proofErr w:type="spellEnd"/>
      <w:r w:rsidR="002724E2">
        <w:rPr>
          <w:rFonts w:ascii="Times New Roman" w:hAnsi="Times New Roman" w:cs="Times New Roman"/>
          <w:sz w:val="24"/>
          <w:szCs w:val="24"/>
        </w:rPr>
        <w:t>, and intensity of the reflect</w:t>
      </w:r>
      <w:r w:rsidR="00033AD3">
        <w:rPr>
          <w:rFonts w:ascii="Times New Roman" w:hAnsi="Times New Roman" w:cs="Times New Roman"/>
          <w:sz w:val="24"/>
          <w:szCs w:val="24"/>
        </w:rPr>
        <w:t>ed laser light.</w:t>
      </w:r>
      <w:r w:rsidR="00953330">
        <w:rPr>
          <w:rFonts w:ascii="Times New Roman" w:hAnsi="Times New Roman" w:cs="Times New Roman"/>
          <w:sz w:val="24"/>
          <w:szCs w:val="24"/>
        </w:rPr>
        <w:t xml:space="preserve"> Three different “geometries” are included in MOKE when it comes to magnetic field with respect to surface plane. Longitudinal MOKE </w:t>
      </w:r>
      <w:r w:rsidR="00953330">
        <w:rPr>
          <w:rFonts w:ascii="Times New Roman" w:hAnsi="Times New Roman" w:cs="Times New Roman"/>
          <w:sz w:val="24"/>
          <w:szCs w:val="24"/>
        </w:rPr>
        <w:lastRenderedPageBreak/>
        <w:t xml:space="preserve">describes the magnetic field as parallel to the plane of incidence and the reflective surface. </w:t>
      </w:r>
      <w:r w:rsidR="007A00D8" w:rsidRPr="007A00D8">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2DAF9E80" wp14:editId="4560589C">
                <wp:simplePos x="0" y="0"/>
                <wp:positionH relativeFrom="column">
                  <wp:posOffset>4276725</wp:posOffset>
                </wp:positionH>
                <wp:positionV relativeFrom="paragraph">
                  <wp:posOffset>238125</wp:posOffset>
                </wp:positionV>
                <wp:extent cx="352425"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42900"/>
                        </a:xfrm>
                        <a:prstGeom prst="rect">
                          <a:avLst/>
                        </a:prstGeom>
                        <a:noFill/>
                        <a:ln w="9525">
                          <a:noFill/>
                          <a:miter lim="800000"/>
                          <a:headEnd/>
                          <a:tailEnd/>
                        </a:ln>
                      </wps:spPr>
                      <wps:txbx>
                        <w:txbxContent>
                          <w:p w:rsidR="007A00D8" w:rsidRPr="007A00D8" w:rsidRDefault="007A00D8">
                            <w:pPr>
                              <w:rPr>
                                <w:b/>
                                <w:i/>
                              </w:rPr>
                            </w:pPr>
                            <w:r w:rsidRPr="007A00D8">
                              <w:rPr>
                                <w:b/>
                                <w:i/>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F9E80" id="_x0000_s1027" type="#_x0000_t202" style="position:absolute;margin-left:336.75pt;margin-top:18.75pt;width:27.75pt;height:2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" filled="f" stroked="f">
                <v:textbox>
                  <w:txbxContent>
                    <w:p w:rsidR="007A00D8" w:rsidRPr="007A00D8" w:rsidRDefault="007A00D8">
                      <w:pPr>
                        <w:rPr>
                          <w:b/>
                          <w:i/>
                        </w:rPr>
                      </w:pPr>
                      <w:r w:rsidRPr="007A00D8">
                        <w:rPr>
                          <w:b/>
                          <w:i/>
                        </w:rPr>
                        <w:t>M</w:t>
                      </w:r>
                    </w:p>
                  </w:txbxContent>
                </v:textbox>
                <w10:wrap type="square"/>
              </v:shape>
            </w:pict>
          </mc:Fallback>
        </mc:AlternateContent>
      </w:r>
      <w:r w:rsidR="007A00D8">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270A922" wp14:editId="57154A74">
                <wp:simplePos x="0" y="0"/>
                <wp:positionH relativeFrom="column">
                  <wp:posOffset>4562475</wp:posOffset>
                </wp:positionH>
                <wp:positionV relativeFrom="paragraph">
                  <wp:posOffset>238125</wp:posOffset>
                </wp:positionV>
                <wp:extent cx="0" cy="238125"/>
                <wp:effectExtent l="76200" t="0" r="57150" b="47625"/>
                <wp:wrapNone/>
                <wp:docPr id="193" name="Straight Arrow Connector 193"/>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5535DA8" id="_x0000_t32" coordsize="21600,21600" o:spt="32" o:oned="t" path="m,l21600,21600e" filled="f">
                <v:path arrowok="t" fillok="f" o:connecttype="none"/>
                <o:lock v:ext="edit" shapetype="t"/>
              </v:shapetype>
              <v:shape id="Straight Arrow Connector 193" o:spid="_x0000_s1026" type="#_x0000_t32" style="position:absolute;margin-left:359.25pt;margin-top:18.75pt;width:0;height:18.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" strokecolor="black [3200]" strokeweight=".5pt">
                <v:stroke endarrow="block" joinstyle="miter"/>
              </v:shape>
            </w:pict>
          </mc:Fallback>
        </mc:AlternateContent>
      </w:r>
      <w:r w:rsidR="007A00D8">
        <w:rPr>
          <w:noProof/>
        </w:rPr>
        <w:drawing>
          <wp:anchor distT="0" distB="0" distL="114300" distR="114300" simplePos="0" relativeHeight="251681792" behindDoc="0" locked="0" layoutInCell="1" allowOverlap="1" wp14:anchorId="7B2B57AE" wp14:editId="48CF95FD">
            <wp:simplePos x="0" y="0"/>
            <wp:positionH relativeFrom="margin">
              <wp:align>right</wp:align>
            </wp:positionH>
            <wp:positionV relativeFrom="paragraph">
              <wp:posOffset>0</wp:posOffset>
            </wp:positionV>
            <wp:extent cx="2856865" cy="2374900"/>
            <wp:effectExtent l="0" t="0" r="635" b="635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56865" cy="2374900"/>
                    </a:xfrm>
                    <a:prstGeom prst="rect">
                      <a:avLst/>
                    </a:prstGeom>
                  </pic:spPr>
                </pic:pic>
              </a:graphicData>
            </a:graphic>
            <wp14:sizeRelH relativeFrom="margin">
              <wp14:pctWidth>0</wp14:pctWidth>
            </wp14:sizeRelH>
            <wp14:sizeRelV relativeFrom="margin">
              <wp14:pctHeight>0</wp14:pctHeight>
            </wp14:sizeRelV>
          </wp:anchor>
        </w:drawing>
      </w:r>
      <w:r w:rsidR="00953330">
        <w:rPr>
          <w:rFonts w:ascii="Times New Roman" w:hAnsi="Times New Roman" w:cs="Times New Roman"/>
          <w:sz w:val="24"/>
          <w:szCs w:val="24"/>
        </w:rPr>
        <w:t>Transverse MOKE describes magnetic field as normal to reflective surface but only P-</w:t>
      </w:r>
      <w:r w:rsidR="00784017" w:rsidRPr="00A0792A">
        <w:rPr>
          <w:rFonts w:ascii="Times New Roman" w:hAnsi="Times New Roman" w:cs="Times New Roman"/>
          <w:noProof/>
          <w:sz w:val="24"/>
          <w:szCs w:val="24"/>
        </w:rPr>
        <mc:AlternateContent>
          <mc:Choice Requires="wps">
            <w:drawing>
              <wp:anchor distT="45720" distB="45720" distL="114300" distR="114300" simplePos="0" relativeHeight="251770880" behindDoc="0" locked="0" layoutInCell="1" allowOverlap="1" wp14:anchorId="02B1603C" wp14:editId="69C589C7">
                <wp:simplePos x="0" y="0"/>
                <wp:positionH relativeFrom="column">
                  <wp:posOffset>3294380</wp:posOffset>
                </wp:positionH>
                <wp:positionV relativeFrom="paragraph">
                  <wp:posOffset>2379980</wp:posOffset>
                </wp:positionV>
                <wp:extent cx="2360930" cy="582930"/>
                <wp:effectExtent l="0" t="0" r="2286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2930"/>
                        </a:xfrm>
                        <a:prstGeom prst="rect">
                          <a:avLst/>
                        </a:prstGeom>
                        <a:solidFill>
                          <a:srgbClr val="FFFFFF"/>
                        </a:solidFill>
                        <a:ln w="9525">
                          <a:solidFill>
                            <a:srgbClr val="000000"/>
                          </a:solidFill>
                          <a:miter lim="800000"/>
                          <a:headEnd/>
                          <a:tailEnd/>
                        </a:ln>
                      </wps:spPr>
                      <wps:txbx>
                        <w:txbxContent>
                          <w:p w:rsidR="00A0792A" w:rsidRPr="00A0792A" w:rsidRDefault="00A0792A" w:rsidP="00A0792A">
                            <w:pPr>
                              <w:rPr>
                                <w:sz w:val="18"/>
                              </w:rPr>
                            </w:pPr>
                            <w:r>
                              <w:rPr>
                                <w:sz w:val="18"/>
                              </w:rPr>
                              <w:t>Figure 2</w:t>
                            </w:r>
                            <w:r w:rsidRPr="00A0792A">
                              <w:rPr>
                                <w:sz w:val="18"/>
                              </w:rPr>
                              <w:t xml:space="preserve">: </w:t>
                            </w:r>
                            <w:r>
                              <w:rPr>
                                <w:sz w:val="18"/>
                              </w:rPr>
                              <w:t xml:space="preserve">A visual interpretation of MOKE. </w:t>
                            </w:r>
                            <w:proofErr w:type="spellStart"/>
                            <w:r>
                              <w:rPr>
                                <w:sz w:val="18"/>
                              </w:rPr>
                              <w:t>Ellipticity</w:t>
                            </w:r>
                            <w:proofErr w:type="spellEnd"/>
                            <w:r>
                              <w:rPr>
                                <w:sz w:val="18"/>
                              </w:rPr>
                              <w:t xml:space="preserve"> is described as the dividend of the major axis over the minor axis.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B1603C" id="_x0000_s1028" type="#_x0000_t202" style="position:absolute;margin-left:259.4pt;margin-top:187.4pt;width:185.9pt;height:45.9pt;z-index:251770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">
                <v:textbox>
                  <w:txbxContent>
                    <w:p w:rsidR="00A0792A" w:rsidRPr="00A0792A" w:rsidRDefault="00A0792A" w:rsidP="00A0792A">
                      <w:pPr>
                        <w:rPr>
                          <w:sz w:val="18"/>
                        </w:rPr>
                      </w:pPr>
                      <w:r>
                        <w:rPr>
                          <w:sz w:val="18"/>
                        </w:rPr>
                        <w:t>Figure 2</w:t>
                      </w:r>
                      <w:r w:rsidRPr="00A0792A">
                        <w:rPr>
                          <w:sz w:val="18"/>
                        </w:rPr>
                        <w:t xml:space="preserve">: </w:t>
                      </w:r>
                      <w:r>
                        <w:rPr>
                          <w:sz w:val="18"/>
                        </w:rPr>
                        <w:t xml:space="preserve">A visual interpretation of MOKE. </w:t>
                      </w:r>
                      <w:proofErr w:type="spellStart"/>
                      <w:r>
                        <w:rPr>
                          <w:sz w:val="18"/>
                        </w:rPr>
                        <w:t>Ellipticity</w:t>
                      </w:r>
                      <w:proofErr w:type="spellEnd"/>
                      <w:r>
                        <w:rPr>
                          <w:sz w:val="18"/>
                        </w:rPr>
                        <w:t xml:space="preserve"> is described as the dividend of the major axis over the minor axis.</w:t>
                      </w:r>
                    </w:p>
                  </w:txbxContent>
                </v:textbox>
                <w10:wrap type="square"/>
              </v:shape>
            </w:pict>
          </mc:Fallback>
        </mc:AlternateContent>
      </w:r>
      <w:r>
        <w:rPr>
          <w:rFonts w:ascii="Times New Roman" w:hAnsi="Times New Roman" w:cs="Times New Roman"/>
          <w:sz w:val="24"/>
          <w:szCs w:val="24"/>
        </w:rPr>
        <w:t>Polarization</w:t>
      </w:r>
      <w:r w:rsidR="00953330">
        <w:rPr>
          <w:rFonts w:ascii="Times New Roman" w:hAnsi="Times New Roman" w:cs="Times New Roman"/>
          <w:sz w:val="24"/>
          <w:szCs w:val="24"/>
        </w:rPr>
        <w:t xml:space="preserve"> s</w:t>
      </w:r>
      <w:r>
        <w:rPr>
          <w:rFonts w:ascii="Times New Roman" w:hAnsi="Times New Roman" w:cs="Times New Roman"/>
          <w:sz w:val="24"/>
          <w:szCs w:val="24"/>
        </w:rPr>
        <w:t>hows an effect on reflection</w:t>
      </w:r>
      <w:r w:rsidR="00953330">
        <w:rPr>
          <w:rFonts w:ascii="Times New Roman" w:hAnsi="Times New Roman" w:cs="Times New Roman"/>
          <w:sz w:val="24"/>
          <w:szCs w:val="24"/>
        </w:rPr>
        <w:t>. Polar MOKE describes magnetic field as normal to the reflective surface and is t</w:t>
      </w:r>
      <w:r w:rsidR="007A00D8">
        <w:rPr>
          <w:rFonts w:ascii="Times New Roman" w:hAnsi="Times New Roman" w:cs="Times New Roman"/>
          <w:sz w:val="24"/>
          <w:szCs w:val="24"/>
        </w:rPr>
        <w:t>he most studied beca</w:t>
      </w:r>
      <w:r w:rsidR="007F68FB">
        <w:rPr>
          <w:rFonts w:ascii="Times New Roman" w:hAnsi="Times New Roman" w:cs="Times New Roman"/>
          <w:sz w:val="24"/>
          <w:szCs w:val="24"/>
        </w:rPr>
        <w:t>use it is the only geometry</w:t>
      </w:r>
      <w:r w:rsidR="007A00D8">
        <w:rPr>
          <w:rFonts w:ascii="Times New Roman" w:hAnsi="Times New Roman" w:cs="Times New Roman"/>
          <w:sz w:val="24"/>
          <w:szCs w:val="24"/>
        </w:rPr>
        <w:t xml:space="preserve"> MOKE can be observed at normal incidence</w:t>
      </w:r>
      <w:r w:rsidR="007F68FB">
        <w:rPr>
          <w:rFonts w:ascii="Times New Roman" w:hAnsi="Times New Roman" w:cs="Times New Roman"/>
          <w:sz w:val="24"/>
          <w:szCs w:val="24"/>
          <w:vertAlign w:val="superscript"/>
        </w:rPr>
        <w:t>7</w:t>
      </w:r>
      <w:r w:rsidR="007A00D8">
        <w:rPr>
          <w:rFonts w:ascii="Times New Roman" w:hAnsi="Times New Roman" w:cs="Times New Roman"/>
          <w:sz w:val="24"/>
          <w:szCs w:val="24"/>
        </w:rPr>
        <w:t xml:space="preserve">. </w:t>
      </w:r>
    </w:p>
    <w:p w:rsidR="000E2544" w:rsidRPr="0081565A" w:rsidRDefault="000E2544" w:rsidP="002724E2">
      <w:pPr>
        <w:pStyle w:val="Heading2"/>
        <w:rPr>
          <w:rFonts w:ascii="Times New Roman" w:hAnsi="Times New Roman" w:cs="Times New Roman"/>
          <w:sz w:val="28"/>
          <w:szCs w:val="24"/>
        </w:rPr>
      </w:pPr>
      <w:r w:rsidRPr="0081565A">
        <w:rPr>
          <w:rFonts w:ascii="Times New Roman" w:hAnsi="Times New Roman" w:cs="Times New Roman"/>
          <w:sz w:val="28"/>
          <w:szCs w:val="24"/>
        </w:rPr>
        <w:t>Materials and Methods</w:t>
      </w:r>
    </w:p>
    <w:p w:rsidR="002724E2" w:rsidRPr="007A00D8" w:rsidRDefault="002724E2" w:rsidP="000E2544">
      <w:pPr>
        <w:rPr>
          <w:rFonts w:ascii="Times New Roman" w:hAnsi="Times New Roman" w:cs="Times New Roman"/>
          <w:i/>
          <w:sz w:val="24"/>
          <w:szCs w:val="24"/>
          <w:u w:val="single"/>
        </w:rPr>
      </w:pPr>
    </w:p>
    <w:p w:rsidR="00956914" w:rsidRPr="007A00D8" w:rsidRDefault="00956914" w:rsidP="007A00D8">
      <w:pPr>
        <w:rPr>
          <w:rFonts w:ascii="Times New Roman" w:hAnsi="Times New Roman" w:cs="Times New Roman"/>
          <w:i/>
          <w:sz w:val="24"/>
          <w:szCs w:val="24"/>
          <w:u w:val="single"/>
        </w:rPr>
      </w:pPr>
      <w:r w:rsidRPr="007A00D8">
        <w:rPr>
          <w:rFonts w:ascii="Times New Roman" w:hAnsi="Times New Roman" w:cs="Times New Roman"/>
          <w:i/>
          <w:sz w:val="24"/>
          <w:szCs w:val="24"/>
          <w:u w:val="single"/>
        </w:rPr>
        <w:t>Setup</w:t>
      </w:r>
    </w:p>
    <w:p w:rsidR="007A00D8" w:rsidRPr="00011BC3" w:rsidRDefault="00A0792A" w:rsidP="002724E2">
      <w:pPr>
        <w:spacing w:line="480" w:lineRule="auto"/>
        <w:rPr>
          <w:rFonts w:ascii="Times New Roman" w:hAnsi="Times New Roman" w:cs="Times New Roman"/>
          <w:sz w:val="24"/>
          <w:szCs w:val="24"/>
        </w:rPr>
      </w:pPr>
      <w:r w:rsidRPr="00A0792A">
        <w:rPr>
          <w:rFonts w:ascii="Times New Roman" w:hAnsi="Times New Roman" w:cs="Times New Roman"/>
          <w:noProof/>
          <w:sz w:val="24"/>
          <w:szCs w:val="24"/>
        </w:rPr>
        <mc:AlternateContent>
          <mc:Choice Requires="wps">
            <w:drawing>
              <wp:anchor distT="45720" distB="45720" distL="114300" distR="114300" simplePos="0" relativeHeight="251772928" behindDoc="0" locked="0" layoutInCell="1" allowOverlap="1" wp14:anchorId="60129C72" wp14:editId="4508A166">
                <wp:simplePos x="0" y="0"/>
                <wp:positionH relativeFrom="column">
                  <wp:posOffset>3247697</wp:posOffset>
                </wp:positionH>
                <wp:positionV relativeFrom="paragraph">
                  <wp:posOffset>3246558</wp:posOffset>
                </wp:positionV>
                <wp:extent cx="2360930" cy="551793"/>
                <wp:effectExtent l="0" t="0" r="22860"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1793"/>
                        </a:xfrm>
                        <a:prstGeom prst="rect">
                          <a:avLst/>
                        </a:prstGeom>
                        <a:solidFill>
                          <a:srgbClr val="FFFFFF"/>
                        </a:solidFill>
                        <a:ln w="9525">
                          <a:solidFill>
                            <a:srgbClr val="000000"/>
                          </a:solidFill>
                          <a:miter lim="800000"/>
                          <a:headEnd/>
                          <a:tailEnd/>
                        </a:ln>
                      </wps:spPr>
                      <wps:txbx>
                        <w:txbxContent>
                          <w:p w:rsidR="00A0792A" w:rsidRPr="00A0792A" w:rsidRDefault="00A0792A" w:rsidP="00A0792A">
                            <w:pPr>
                              <w:rPr>
                                <w:sz w:val="18"/>
                              </w:rPr>
                            </w:pPr>
                            <w:r>
                              <w:rPr>
                                <w:sz w:val="18"/>
                              </w:rPr>
                              <w:t>Figure 3</w:t>
                            </w:r>
                            <w:r w:rsidRPr="00A0792A">
                              <w:rPr>
                                <w:sz w:val="18"/>
                              </w:rPr>
                              <w:t xml:space="preserve">: </w:t>
                            </w:r>
                            <w:r>
                              <w:rPr>
                                <w:sz w:val="18"/>
                              </w:rPr>
                              <w:t>Permanent Magnets mounted to a post on a micrometer used to increase the magnetic field at surface for bench tests.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129C72" id="_x0000_s1029" type="#_x0000_t202" style="position:absolute;margin-left:255.7pt;margin-top:255.65pt;width:185.9pt;height:43.45pt;z-index:2517729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">
                <v:textbox>
                  <w:txbxContent>
                    <w:p w:rsidR="00A0792A" w:rsidRPr="00A0792A" w:rsidRDefault="00A0792A" w:rsidP="00A0792A">
                      <w:pPr>
                        <w:rPr>
                          <w:sz w:val="18"/>
                        </w:rPr>
                      </w:pPr>
                      <w:r>
                        <w:rPr>
                          <w:sz w:val="18"/>
                        </w:rPr>
                        <w:t>Figure 3</w:t>
                      </w:r>
                      <w:r w:rsidRPr="00A0792A">
                        <w:rPr>
                          <w:sz w:val="18"/>
                        </w:rPr>
                        <w:t xml:space="preserve">: </w:t>
                      </w:r>
                      <w:r>
                        <w:rPr>
                          <w:sz w:val="18"/>
                        </w:rPr>
                        <w:t>Permanent Magnets mounted to a post on a micrometer used to increase the magnetic field at surface for bench tests.</w:t>
                      </w:r>
                    </w:p>
                  </w:txbxContent>
                </v:textbox>
                <w10:wrap type="square"/>
              </v:shape>
            </w:pict>
          </mc:Fallback>
        </mc:AlternateContent>
      </w:r>
      <w:r w:rsidR="00033AD3">
        <w:rPr>
          <w:noProof/>
        </w:rPr>
        <mc:AlternateContent>
          <mc:Choice Requires="wpg">
            <w:drawing>
              <wp:anchor distT="0" distB="0" distL="114300" distR="114300" simplePos="0" relativeHeight="251660288" behindDoc="0" locked="0" layoutInCell="1" allowOverlap="1" wp14:anchorId="7BDFD7F3" wp14:editId="556C899A">
                <wp:simplePos x="0" y="0"/>
                <wp:positionH relativeFrom="margin">
                  <wp:posOffset>2695575</wp:posOffset>
                </wp:positionH>
                <wp:positionV relativeFrom="paragraph">
                  <wp:posOffset>1908810</wp:posOffset>
                </wp:positionV>
                <wp:extent cx="3533775" cy="2466975"/>
                <wp:effectExtent l="0" t="0" r="0" b="9525"/>
                <wp:wrapSquare wrapText="bothSides"/>
                <wp:docPr id="4" name="Group 3"/>
                <wp:cNvGraphicFramePr/>
                <a:graphic xmlns:a="http://schemas.openxmlformats.org/drawingml/2006/main">
                  <a:graphicData uri="http://schemas.microsoft.com/office/word/2010/wordprocessingGroup">
                    <wpg:wgp>
                      <wpg:cNvGrpSpPr/>
                      <wpg:grpSpPr>
                        <a:xfrm>
                          <a:off x="0" y="0"/>
                          <a:ext cx="3533775" cy="2466975"/>
                          <a:chOff x="0" y="0"/>
                          <a:chExt cx="4698708" cy="3287805"/>
                        </a:xfrm>
                      </wpg:grpSpPr>
                      <pic:pic xmlns:pic="http://schemas.openxmlformats.org/drawingml/2006/picture">
                        <pic:nvPicPr>
                          <pic:cNvPr id="2" name="Picture 2"/>
                          <pic:cNvPicPr>
                            <a:picLocks noChangeAspect="1"/>
                          </pic:cNvPicPr>
                        </pic:nvPicPr>
                        <pic:blipFill rotWithShape="1">
                          <a:blip r:embed="rId11"/>
                          <a:srcRect l="-1030" t="26781" r="3945" b="18645"/>
                          <a:stretch/>
                        </pic:blipFill>
                        <pic:spPr>
                          <a:xfrm>
                            <a:off x="0" y="0"/>
                            <a:ext cx="4386649" cy="3287805"/>
                          </a:xfrm>
                          <a:prstGeom prst="rect">
                            <a:avLst/>
                          </a:prstGeom>
                        </pic:spPr>
                      </pic:pic>
                      <wps:wsp>
                        <wps:cNvPr id="3" name="Straight Arrow Connector 3"/>
                        <wps:cNvCnPr/>
                        <wps:spPr>
                          <a:xfrm flipV="1">
                            <a:off x="180919" y="960027"/>
                            <a:ext cx="1864124" cy="197773"/>
                          </a:xfrm>
                          <a:prstGeom prst="straightConnector1">
                            <a:avLst/>
                          </a:prstGeom>
                          <a:noFill/>
                          <a:ln w="76200" cap="flat" cmpd="sng" algn="ctr">
                            <a:solidFill>
                              <a:srgbClr val="6BFA32"/>
                            </a:solidFill>
                            <a:prstDash val="solid"/>
                            <a:tailEnd type="triangle"/>
                          </a:ln>
                          <a:effectLst/>
                        </wps:spPr>
                        <wps:bodyPr/>
                      </wps:wsp>
                      <wps:wsp>
                        <wps:cNvPr id="5" name="Straight Arrow Connector 5"/>
                        <wps:cNvCnPr/>
                        <wps:spPr>
                          <a:xfrm flipH="1" flipV="1">
                            <a:off x="292477" y="548582"/>
                            <a:ext cx="1690533" cy="317479"/>
                          </a:xfrm>
                          <a:prstGeom prst="straightConnector1">
                            <a:avLst/>
                          </a:prstGeom>
                          <a:noFill/>
                          <a:ln w="76200" cap="flat" cmpd="sng" algn="ctr">
                            <a:solidFill>
                              <a:srgbClr val="6BFA32"/>
                            </a:solidFill>
                            <a:prstDash val="solid"/>
                            <a:tailEnd type="triangle"/>
                          </a:ln>
                          <a:effectLst/>
                        </wps:spPr>
                        <wps:bodyPr/>
                      </wps:wsp>
                      <wps:wsp>
                        <wps:cNvPr id="6" name="TextBox 26"/>
                        <wps:cNvSpPr txBox="1"/>
                        <wps:spPr>
                          <a:xfrm>
                            <a:off x="3123194" y="144516"/>
                            <a:ext cx="1575514" cy="629832"/>
                          </a:xfrm>
                          <a:prstGeom prst="rect">
                            <a:avLst/>
                          </a:prstGeom>
                          <a:noFill/>
                        </wps:spPr>
                        <wps:txbx>
                          <w:txbxContent>
                            <w:p w:rsidR="00011BC3" w:rsidRPr="00956914" w:rsidRDefault="00011BC3" w:rsidP="00011BC3">
                              <w:pPr>
                                <w:pStyle w:val="NormalWeb"/>
                                <w:spacing w:before="0" w:beforeAutospacing="0" w:after="0" w:afterAutospacing="0"/>
                                <w:rPr>
                                  <w:i/>
                                  <w:sz w:val="18"/>
                                </w:rPr>
                              </w:pPr>
                              <w:r w:rsidRPr="00956914">
                                <w:rPr>
                                  <w:rFonts w:asciiTheme="minorHAnsi" w:hAnsi="Calibri" w:cstheme="minorBidi"/>
                                  <w:b/>
                                  <w:bCs/>
                                  <w:i/>
                                  <w:color w:val="FFFFFF"/>
                                  <w:kern w:val="24"/>
                                  <w:szCs w:val="36"/>
                                </w:rPr>
                                <w:t>Rare earth Magnets</w:t>
                              </w:r>
                            </w:p>
                          </w:txbxContent>
                        </wps:txbx>
                        <wps:bodyPr wrap="square" rtlCol="0">
                          <a:noAutofit/>
                        </wps:bodyPr>
                      </wps:wsp>
                      <wps:wsp>
                        <wps:cNvPr id="7" name="Straight Arrow Connector 7"/>
                        <wps:cNvCnPr/>
                        <wps:spPr>
                          <a:xfrm flipH="1" flipV="1">
                            <a:off x="3107171" y="951866"/>
                            <a:ext cx="918209" cy="34322"/>
                          </a:xfrm>
                          <a:prstGeom prst="straightConnector1">
                            <a:avLst/>
                          </a:prstGeom>
                          <a:noFill/>
                          <a:ln w="76200" cap="flat" cmpd="sng" algn="ctr">
                            <a:solidFill>
                              <a:sysClr val="window" lastClr="FFFFFF"/>
                            </a:solidFill>
                            <a:prstDash val="solid"/>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BDFD7F3" id="Group 3" o:spid="_x0000_s1030" style="position:absolute;margin-left:212.25pt;margin-top:150.3pt;width:278.25pt;height:194.25pt;z-index:251660288;mso-position-horizontal-relative:margin;mso-width-relative:margin;mso-height-relative:margin" coordsize="46987,3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43866;height:32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uL/DAAAA2gAAAA8AAABkcnMvZG93bnJldi54bWxEj0FrwkAUhO8F/8PyBG91Y5Si0VW0tMWC&#10;CEbx/Mg+k2D2bchuTfLvu0Khx2FmvmFWm85U4kGNKy0rmIwjEMSZ1SXnCi7nz9c5COeRNVaWSUFP&#10;DjbrwcsKE21bPtEj9bkIEHYJKii8rxMpXVaQQTe2NXHwbrYx6INscqkbbAPcVDKOojdpsOSwUGBN&#10;7wVl9/THKCiPh7jud1/91X8s+mkazXbt90yp0bDbLkF46vx/+K+91wpieF4JN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u4v8MAAADaAAAADwAAAAAAAAAAAAAAAACf&#10;AgAAZHJzL2Rvd25yZXYueG1sUEsFBgAAAAAEAAQA9wAAAI8DAAAAAA==&#10;">
                  <v:imagedata r:id="rId12" o:title="" croptop="17551f" cropbottom="12219f" cropleft="-675f" cropright="2585f"/>
                  <v:path arrowok="t"/>
                </v:shape>
                <v:shapetype id="_x0000_t32" coordsize="21600,21600" o:spt="32" o:oned="t" path="m,l21600,21600e" filled="f">
                  <v:path arrowok="t" fillok="f" o:connecttype="none"/>
                  <o:lock v:ext="edit" shapetype="t"/>
                </v:shapetype>
                <v:shape id="Straight Arrow Connector 3" o:spid="_x0000_s1032" type="#_x0000_t32" style="position:absolute;left:1809;top:9600;width:18641;height:19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LtcMAAADaAAAADwAAAGRycy9kb3ducmV2LnhtbESPT2vCQBTE7wW/w/IEb3VjFSlpNuIf&#10;RG+l1kqPj+wzG8y+TbNrjN++WxB6HGbmN0y26G0tOmp95VjBZJyAIC6crrhUcPzcPr+C8AFZY+2Y&#10;FNzJwyIfPGWYanfjD+oOoRQRwj5FBSaEJpXSF4Ys+rFriKN3dq3FEGVbSt3iLcJtLV+SZC4tVhwX&#10;DDa0NlRcDlerYN3tZsf3/oT2Z2Kms83p+/61ckqNhv3yDUSgPvyHH+29VjCFvyvxBs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Ii7XDAAAA2gAAAA8AAAAAAAAAAAAA&#10;AAAAoQIAAGRycy9kb3ducmV2LnhtbFBLBQYAAAAABAAEAPkAAACRAwAAAAA=&#10;" strokecolor="#6bfa32" strokeweight="6pt">
                  <v:stroke endarrow="block"/>
                </v:shape>
                <v:shape id="Straight Arrow Connector 5" o:spid="_x0000_s1033" type="#_x0000_t32" style="position:absolute;left:2924;top:5485;width:16906;height:31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X0MMAAADaAAAADwAAAGRycy9kb3ducmV2LnhtbESPQWsCMRSE7wX/Q3iFXkSzLazV1ShS&#10;sBQ9VUU8PjbPzdLNS9ik7ra/vhGEHoeZ+YZZrHrbiCu1oXas4HmcgSAuna65UnA8bEZTECEia2wc&#10;k4IfCrBaDh4WWGjX8Sdd97ESCcKhQAUmRl9IGUpDFsPYeeLkXVxrMSbZVlK32CW4beRLlk2kxZrT&#10;gkFPb4bKr/23VcCvZnue/fqN33X5afg+zYNkr9TTY7+eg4jUx//wvf2hFeRwu5Ju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c19DDAAAA2gAAAA8AAAAAAAAAAAAA&#10;AAAAoQIAAGRycy9kb3ducmV2LnhtbFBLBQYAAAAABAAEAPkAAACRAwAAAAA=&#10;" strokecolor="#6bfa32" strokeweight="6pt">
                  <v:stroke endarrow="block"/>
                </v:shape>
                <v:shape id="TextBox 26" o:spid="_x0000_s1034" type="#_x0000_t202" style="position:absolute;left:31231;top:1445;width:15756;height:6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011BC3" w:rsidRPr="00956914" w:rsidRDefault="00011BC3" w:rsidP="00011BC3">
                        <w:pPr>
                          <w:pStyle w:val="NormalWeb"/>
                          <w:spacing w:before="0" w:beforeAutospacing="0" w:after="0" w:afterAutospacing="0"/>
                          <w:rPr>
                            <w:i/>
                            <w:sz w:val="18"/>
                          </w:rPr>
                        </w:pPr>
                        <w:r w:rsidRPr="00956914">
                          <w:rPr>
                            <w:rFonts w:asciiTheme="minorHAnsi" w:hAnsi="Calibri" w:cstheme="minorBidi"/>
                            <w:b/>
                            <w:bCs/>
                            <w:i/>
                            <w:color w:val="FFFFFF"/>
                            <w:kern w:val="24"/>
                            <w:szCs w:val="36"/>
                          </w:rPr>
                          <w:t>Rare earth Magnets</w:t>
                        </w:r>
                      </w:p>
                    </w:txbxContent>
                  </v:textbox>
                </v:shape>
                <v:shape id="Straight Arrow Connector 7" o:spid="_x0000_s1035" type="#_x0000_t32" style="position:absolute;left:31071;top:9518;width:9182;height: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HcMAAADaAAAADwAAAGRycy9kb3ducmV2LnhtbESPQWvCQBSE74L/YXkFb2YTC7VEV6kW&#10;IRdBben5kX1m02bfhuyqsb/eFQSPw8x8w8yXvW3EmTpfO1aQJSkI4tLpmisF31+b8TsIH5A1No5J&#10;wZU8LBfDwRxz7S68p/MhVCJC2OeowITQ5lL60pBFn7iWOHpH11kMUXaV1B1eItw2cpKmb9JizXHB&#10;YEtrQ+Xf4WQVbLfm9LleFXX2/2teaVLYbLP7UWr00n/MQATqwzP8aBdawRTuV+IN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Ph3DAAAA2gAAAA8AAAAAAAAAAAAA&#10;AAAAoQIAAGRycy9kb3ducmV2LnhtbFBLBQYAAAAABAAEAPkAAACRAwAAAAA=&#10;" strokecolor="window" strokeweight="6pt">
                  <v:stroke startarrow="block" endarrow="block"/>
                </v:shape>
                <w10:wrap type="square" anchorx="margin"/>
              </v:group>
            </w:pict>
          </mc:Fallback>
        </mc:AlternateContent>
      </w:r>
      <w:r w:rsidR="000E2544" w:rsidRPr="00011BC3">
        <w:rPr>
          <w:rFonts w:ascii="Times New Roman" w:hAnsi="Times New Roman" w:cs="Times New Roman"/>
          <w:sz w:val="24"/>
          <w:szCs w:val="24"/>
        </w:rPr>
        <w:t xml:space="preserve">In order to understand </w:t>
      </w:r>
      <w:r w:rsidR="00011BC3">
        <w:rPr>
          <w:rFonts w:ascii="Times New Roman" w:hAnsi="Times New Roman" w:cs="Times New Roman"/>
          <w:sz w:val="24"/>
          <w:szCs w:val="24"/>
        </w:rPr>
        <w:t>MOKE,</w:t>
      </w:r>
      <w:r w:rsidR="00E51084">
        <w:rPr>
          <w:rFonts w:ascii="Times New Roman" w:hAnsi="Times New Roman" w:cs="Times New Roman"/>
          <w:sz w:val="24"/>
          <w:szCs w:val="24"/>
        </w:rPr>
        <w:t xml:space="preserve"> initial experiments off</w:t>
      </w:r>
      <w:r w:rsidR="00011BC3">
        <w:rPr>
          <w:rFonts w:ascii="Times New Roman" w:hAnsi="Times New Roman" w:cs="Times New Roman"/>
          <w:sz w:val="24"/>
          <w:szCs w:val="24"/>
        </w:rPr>
        <w:t xml:space="preserve"> the basic properties of polarized light were conducted. Using highly magnetic neodymium magnets, a bench setup was assembled in order to observe the Kerr rotation</w:t>
      </w:r>
      <w:r w:rsidR="00336391">
        <w:rPr>
          <w:rFonts w:ascii="Times New Roman" w:hAnsi="Times New Roman" w:cs="Times New Roman"/>
          <w:sz w:val="24"/>
          <w:szCs w:val="24"/>
        </w:rPr>
        <w:t xml:space="preserve"> and </w:t>
      </w:r>
      <w:proofErr w:type="spellStart"/>
      <w:r w:rsidR="00336391">
        <w:rPr>
          <w:rFonts w:ascii="Times New Roman" w:hAnsi="Times New Roman" w:cs="Times New Roman"/>
          <w:sz w:val="24"/>
          <w:szCs w:val="24"/>
        </w:rPr>
        <w:t>ellipticity</w:t>
      </w:r>
      <w:proofErr w:type="spellEnd"/>
      <w:r w:rsidR="004A1DF7">
        <w:rPr>
          <w:rFonts w:ascii="Times New Roman" w:hAnsi="Times New Roman" w:cs="Times New Roman"/>
          <w:sz w:val="24"/>
          <w:szCs w:val="24"/>
        </w:rPr>
        <w:t xml:space="preserve"> of the polarized light</w:t>
      </w:r>
      <w:r w:rsidR="00011BC3">
        <w:rPr>
          <w:rFonts w:ascii="Times New Roman" w:hAnsi="Times New Roman" w:cs="Times New Roman"/>
          <w:sz w:val="24"/>
          <w:szCs w:val="24"/>
        </w:rPr>
        <w:t xml:space="preserve"> of red</w:t>
      </w:r>
      <w:r w:rsidR="00033AD3">
        <w:rPr>
          <w:rFonts w:ascii="Times New Roman" w:hAnsi="Times New Roman" w:cs="Times New Roman"/>
          <w:sz w:val="24"/>
          <w:szCs w:val="24"/>
        </w:rPr>
        <w:t xml:space="preserve"> (633 nm)</w:t>
      </w:r>
      <w:r w:rsidR="00011BC3">
        <w:rPr>
          <w:rFonts w:ascii="Times New Roman" w:hAnsi="Times New Roman" w:cs="Times New Roman"/>
          <w:sz w:val="24"/>
          <w:szCs w:val="24"/>
        </w:rPr>
        <w:t xml:space="preserve"> a</w:t>
      </w:r>
      <w:r w:rsidR="00033AD3">
        <w:rPr>
          <w:rFonts w:ascii="Times New Roman" w:hAnsi="Times New Roman" w:cs="Times New Roman"/>
          <w:sz w:val="24"/>
          <w:szCs w:val="24"/>
        </w:rPr>
        <w:t>nd green</w:t>
      </w:r>
      <w:r w:rsidR="00DF1CF8">
        <w:rPr>
          <w:rFonts w:ascii="Times New Roman" w:hAnsi="Times New Roman" w:cs="Times New Roman"/>
          <w:sz w:val="24"/>
          <w:szCs w:val="24"/>
        </w:rPr>
        <w:t xml:space="preserve"> light</w:t>
      </w:r>
      <w:r w:rsidR="00033AD3">
        <w:rPr>
          <w:rFonts w:ascii="Times New Roman" w:hAnsi="Times New Roman" w:cs="Times New Roman"/>
          <w:sz w:val="24"/>
          <w:szCs w:val="24"/>
        </w:rPr>
        <w:t xml:space="preserve"> (532</w:t>
      </w:r>
      <w:r w:rsidR="00E51084">
        <w:rPr>
          <w:rFonts w:ascii="Times New Roman" w:hAnsi="Times New Roman" w:cs="Times New Roman"/>
          <w:sz w:val="24"/>
          <w:szCs w:val="24"/>
        </w:rPr>
        <w:t xml:space="preserve"> nm). The permanent magnets</w:t>
      </w:r>
      <w:r w:rsidR="00DF1CF8">
        <w:rPr>
          <w:rFonts w:ascii="Times New Roman" w:hAnsi="Times New Roman" w:cs="Times New Roman"/>
          <w:sz w:val="24"/>
          <w:szCs w:val="24"/>
        </w:rPr>
        <w:t xml:space="preserve"> mimic the magnetic field we would expect from the solenoid magnetic field</w:t>
      </w:r>
      <w:r w:rsidR="00660B95">
        <w:rPr>
          <w:rFonts w:ascii="Times New Roman" w:hAnsi="Times New Roman" w:cs="Times New Roman"/>
          <w:sz w:val="24"/>
          <w:szCs w:val="24"/>
        </w:rPr>
        <w:t xml:space="preserve"> and provided up</w:t>
      </w:r>
      <w:r w:rsidR="00033AD3">
        <w:rPr>
          <w:rFonts w:ascii="Times New Roman" w:hAnsi="Times New Roman" w:cs="Times New Roman"/>
          <w:sz w:val="24"/>
          <w:szCs w:val="24"/>
        </w:rPr>
        <w:t xml:space="preserve"> to 3 </w:t>
      </w:r>
      <w:proofErr w:type="spellStart"/>
      <w:r w:rsidR="00033AD3">
        <w:rPr>
          <w:rFonts w:ascii="Times New Roman" w:hAnsi="Times New Roman" w:cs="Times New Roman"/>
          <w:sz w:val="24"/>
          <w:szCs w:val="24"/>
        </w:rPr>
        <w:t>kGauss</w:t>
      </w:r>
      <w:proofErr w:type="spellEnd"/>
      <w:r w:rsidR="00033AD3">
        <w:rPr>
          <w:rFonts w:ascii="Times New Roman" w:hAnsi="Times New Roman" w:cs="Times New Roman"/>
          <w:sz w:val="24"/>
          <w:szCs w:val="24"/>
        </w:rPr>
        <w:t xml:space="preserve">. </w:t>
      </w:r>
      <w:r w:rsidR="00956914">
        <w:rPr>
          <w:rFonts w:ascii="Times New Roman" w:hAnsi="Times New Roman" w:cs="Times New Roman"/>
          <w:sz w:val="24"/>
          <w:szCs w:val="24"/>
        </w:rPr>
        <w:t>Mounted on a micrometer, systematic tests were cond</w:t>
      </w:r>
      <w:r w:rsidR="00E51084">
        <w:rPr>
          <w:rFonts w:ascii="Times New Roman" w:hAnsi="Times New Roman" w:cs="Times New Roman"/>
          <w:sz w:val="24"/>
          <w:szCs w:val="24"/>
        </w:rPr>
        <w:t>ucted by moving magnet closer/farther to increase/decrease magnetic field at reflection surface</w:t>
      </w:r>
      <w:r w:rsidR="00956914">
        <w:rPr>
          <w:rFonts w:ascii="Times New Roman" w:hAnsi="Times New Roman" w:cs="Times New Roman"/>
          <w:sz w:val="24"/>
          <w:szCs w:val="24"/>
        </w:rPr>
        <w:t xml:space="preserve">. The surface in this case is a polished 99.9% iron foil. MOKE </w:t>
      </w:r>
      <w:r w:rsidR="00E51084">
        <w:rPr>
          <w:rFonts w:ascii="Times New Roman" w:hAnsi="Times New Roman" w:cs="Times New Roman"/>
          <w:sz w:val="24"/>
          <w:szCs w:val="24"/>
        </w:rPr>
        <w:t xml:space="preserve">requires the surface to be </w:t>
      </w:r>
      <w:r w:rsidR="00956914">
        <w:rPr>
          <w:rFonts w:ascii="Times New Roman" w:hAnsi="Times New Roman" w:cs="Times New Roman"/>
          <w:sz w:val="24"/>
          <w:szCs w:val="24"/>
        </w:rPr>
        <w:t>magnetic in order for the light wave to be altered</w:t>
      </w:r>
      <w:r w:rsidR="007A00D8">
        <w:rPr>
          <w:rFonts w:ascii="Times New Roman" w:hAnsi="Times New Roman" w:cs="Times New Roman"/>
          <w:sz w:val="24"/>
          <w:szCs w:val="24"/>
        </w:rPr>
        <w:t xml:space="preserve"> by the magnetic field. For </w:t>
      </w:r>
      <w:r w:rsidR="007A00D8">
        <w:rPr>
          <w:rFonts w:ascii="Times New Roman" w:hAnsi="Times New Roman" w:cs="Times New Roman"/>
          <w:sz w:val="24"/>
          <w:szCs w:val="24"/>
        </w:rPr>
        <w:lastRenderedPageBreak/>
        <w:t>bench setups, magnetic field strength at foil surface was</w:t>
      </w:r>
      <w:r w:rsidR="00E51084">
        <w:rPr>
          <w:rFonts w:ascii="Times New Roman" w:hAnsi="Times New Roman" w:cs="Times New Roman"/>
          <w:sz w:val="24"/>
          <w:szCs w:val="24"/>
        </w:rPr>
        <w:t xml:space="preserve"> measured relative to ma</w:t>
      </w:r>
      <w:r w:rsidR="00E9006F">
        <w:rPr>
          <w:rFonts w:ascii="Times New Roman" w:hAnsi="Times New Roman" w:cs="Times New Roman"/>
          <w:sz w:val="24"/>
          <w:szCs w:val="24"/>
        </w:rPr>
        <w:t>gnet distance. Data was plotted</w:t>
      </w:r>
      <w:r w:rsidR="007A00D8">
        <w:rPr>
          <w:rFonts w:ascii="Times New Roman" w:hAnsi="Times New Roman" w:cs="Times New Roman"/>
          <w:sz w:val="24"/>
          <w:szCs w:val="24"/>
        </w:rPr>
        <w:t xml:space="preserve"> in order to have a fairly certain understanding of field strength in relation to magnet distance. </w:t>
      </w:r>
    </w:p>
    <w:p w:rsidR="002F4153" w:rsidRDefault="00A0792A" w:rsidP="000C5D9D">
      <w:pPr>
        <w:spacing w:line="480" w:lineRule="auto"/>
        <w:jc w:val="center"/>
        <w:rPr>
          <w:rFonts w:ascii="Times New Roman" w:hAnsi="Times New Roman" w:cs="Times New Roman"/>
          <w:i/>
          <w:sz w:val="24"/>
          <w:szCs w:val="24"/>
          <w:u w:val="single"/>
        </w:rPr>
      </w:pPr>
      <w:r w:rsidRPr="00A0792A">
        <w:rPr>
          <w:rFonts w:ascii="Times New Roman" w:hAnsi="Times New Roman" w:cs="Times New Roman"/>
          <w:noProof/>
          <w:sz w:val="24"/>
          <w:szCs w:val="24"/>
        </w:rPr>
        <mc:AlternateContent>
          <mc:Choice Requires="wps">
            <w:drawing>
              <wp:anchor distT="45720" distB="45720" distL="114300" distR="114300" simplePos="0" relativeHeight="251774976" behindDoc="0" locked="0" layoutInCell="1" allowOverlap="1" wp14:anchorId="2AA147B5" wp14:editId="0848BBAE">
                <wp:simplePos x="0" y="0"/>
                <wp:positionH relativeFrom="column">
                  <wp:posOffset>1859915</wp:posOffset>
                </wp:positionH>
                <wp:positionV relativeFrom="paragraph">
                  <wp:posOffset>3055620</wp:posOffset>
                </wp:positionV>
                <wp:extent cx="2360930" cy="614680"/>
                <wp:effectExtent l="0" t="0" r="2286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4680"/>
                        </a:xfrm>
                        <a:prstGeom prst="rect">
                          <a:avLst/>
                        </a:prstGeom>
                        <a:solidFill>
                          <a:srgbClr val="FFFFFF"/>
                        </a:solidFill>
                        <a:ln w="9525">
                          <a:solidFill>
                            <a:srgbClr val="000000"/>
                          </a:solidFill>
                          <a:miter lim="800000"/>
                          <a:headEnd/>
                          <a:tailEnd/>
                        </a:ln>
                      </wps:spPr>
                      <wps:txbx>
                        <w:txbxContent>
                          <w:p w:rsidR="00A0792A" w:rsidRPr="00A0792A" w:rsidRDefault="00A0792A" w:rsidP="00A0792A">
                            <w:pPr>
                              <w:rPr>
                                <w:sz w:val="18"/>
                              </w:rPr>
                            </w:pPr>
                            <w:r>
                              <w:rPr>
                                <w:sz w:val="18"/>
                              </w:rPr>
                              <w:t>Graph 1: A conglomeration</w:t>
                            </w:r>
                            <w:r w:rsidR="00444EC3">
                              <w:rPr>
                                <w:sz w:val="18"/>
                              </w:rPr>
                              <w:t xml:space="preserve"> of magnetic field data taken with a probe at different distances from surface. 0 mm is foil surface.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A147B5" id="_x0000_s1036" type="#_x0000_t202" style="position:absolute;left:0;text-align:left;margin-left:146.45pt;margin-top:240.6pt;width:185.9pt;height:48.4pt;z-index:251774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6+Jw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">
                <v:textbox>
                  <w:txbxContent>
                    <w:p w:rsidR="00A0792A" w:rsidRPr="00A0792A" w:rsidRDefault="00A0792A" w:rsidP="00A0792A">
                      <w:pPr>
                        <w:rPr>
                          <w:sz w:val="18"/>
                        </w:rPr>
                      </w:pPr>
                      <w:r>
                        <w:rPr>
                          <w:sz w:val="18"/>
                        </w:rPr>
                        <w:t>Graph 1: A conglomeration</w:t>
                      </w:r>
                      <w:r w:rsidR="00444EC3">
                        <w:rPr>
                          <w:sz w:val="18"/>
                        </w:rPr>
                        <w:t xml:space="preserve"> of magnetic field data taken with a probe at different distances from surface. 0 mm is foil surface.</w:t>
                      </w:r>
                    </w:p>
                  </w:txbxContent>
                </v:textbox>
                <w10:wrap type="square"/>
              </v:shape>
            </w:pict>
          </mc:Fallback>
        </mc:AlternateContent>
      </w:r>
      <w:r w:rsidR="000C5D9D">
        <w:rPr>
          <w:noProof/>
        </w:rPr>
        <w:drawing>
          <wp:inline distT="0" distB="0" distL="0" distR="0" wp14:anchorId="176CE204" wp14:editId="47277C95">
            <wp:extent cx="4762500" cy="28956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792A" w:rsidRDefault="00A0792A" w:rsidP="007A00D8">
      <w:pPr>
        <w:spacing w:line="480" w:lineRule="auto"/>
        <w:rPr>
          <w:rFonts w:ascii="Times New Roman" w:hAnsi="Times New Roman" w:cs="Times New Roman"/>
          <w:i/>
          <w:sz w:val="24"/>
          <w:szCs w:val="24"/>
          <w:u w:val="single"/>
        </w:rPr>
      </w:pPr>
    </w:p>
    <w:p w:rsidR="00916F3C" w:rsidRDefault="007A00D8" w:rsidP="007A00D8">
      <w:pPr>
        <w:spacing w:line="480" w:lineRule="auto"/>
        <w:rPr>
          <w:rFonts w:ascii="Times New Roman" w:hAnsi="Times New Roman" w:cs="Times New Roman"/>
          <w:i/>
          <w:sz w:val="24"/>
          <w:szCs w:val="24"/>
          <w:u w:val="single"/>
        </w:rPr>
      </w:pPr>
      <w:r>
        <w:rPr>
          <w:rFonts w:ascii="Times New Roman" w:hAnsi="Times New Roman" w:cs="Times New Roman"/>
          <w:i/>
          <w:sz w:val="24"/>
          <w:szCs w:val="24"/>
          <w:u w:val="single"/>
        </w:rPr>
        <w:t>Foil Development</w:t>
      </w:r>
    </w:p>
    <w:p w:rsidR="00660B95" w:rsidRDefault="004F216C" w:rsidP="007A00D8">
      <w:pPr>
        <w:spacing w:line="480" w:lineRule="auto"/>
        <w:rPr>
          <w:noProof/>
        </w:rPr>
      </w:pPr>
      <w:r>
        <w:rPr>
          <w:rFonts w:ascii="Times New Roman" w:hAnsi="Times New Roman" w:cs="Times New Roman"/>
          <w:sz w:val="24"/>
          <w:szCs w:val="24"/>
        </w:rPr>
        <w:t>Pure iron has been</w:t>
      </w:r>
      <w:r w:rsidR="000C5D9D">
        <w:rPr>
          <w:rFonts w:ascii="Times New Roman" w:hAnsi="Times New Roman" w:cs="Times New Roman"/>
          <w:sz w:val="24"/>
          <w:szCs w:val="24"/>
        </w:rPr>
        <w:t xml:space="preserve"> well investigated in terms of polarizatio</w:t>
      </w:r>
      <w:r>
        <w:rPr>
          <w:rFonts w:ascii="Times New Roman" w:hAnsi="Times New Roman" w:cs="Times New Roman"/>
          <w:sz w:val="24"/>
          <w:szCs w:val="24"/>
        </w:rPr>
        <w:t>n and experimental data relating to magnetism</w:t>
      </w:r>
      <w:r w:rsidR="00660B95">
        <w:rPr>
          <w:rFonts w:ascii="Times New Roman" w:hAnsi="Times New Roman" w:cs="Times New Roman"/>
          <w:sz w:val="24"/>
          <w:szCs w:val="24"/>
        </w:rPr>
        <w:t>. Its saturation</w:t>
      </w:r>
      <w:r>
        <w:rPr>
          <w:rFonts w:ascii="Times New Roman" w:hAnsi="Times New Roman" w:cs="Times New Roman"/>
          <w:sz w:val="24"/>
          <w:szCs w:val="24"/>
        </w:rPr>
        <w:t xml:space="preserve"> at 2.2 Tesla </w:t>
      </w:r>
      <w:r w:rsidR="00660B95">
        <w:rPr>
          <w:rFonts w:ascii="Times New Roman" w:hAnsi="Times New Roman" w:cs="Times New Roman"/>
          <w:sz w:val="24"/>
          <w:szCs w:val="24"/>
        </w:rPr>
        <w:t>and lack of oxidization make it a feasible choice for a ferromagnetic reflective surface for the diagnostic</w:t>
      </w:r>
      <w:r w:rsidR="007F68FB">
        <w:rPr>
          <w:rFonts w:ascii="Times New Roman" w:hAnsi="Times New Roman" w:cs="Times New Roman"/>
          <w:sz w:val="24"/>
          <w:szCs w:val="24"/>
          <w:vertAlign w:val="superscript"/>
        </w:rPr>
        <w:t>5</w:t>
      </w:r>
      <w:r w:rsidR="00660B95">
        <w:rPr>
          <w:rFonts w:ascii="Times New Roman" w:hAnsi="Times New Roman" w:cs="Times New Roman"/>
          <w:sz w:val="24"/>
          <w:szCs w:val="24"/>
        </w:rPr>
        <w:t>.</w:t>
      </w:r>
      <w:r w:rsidR="00660B95">
        <w:rPr>
          <w:noProof/>
        </w:rPr>
        <w:t xml:space="preserve"> </w:t>
      </w:r>
    </w:p>
    <w:p w:rsidR="007A00D8" w:rsidRPr="00660B95" w:rsidRDefault="007A00D8" w:rsidP="007A00D8">
      <w:pPr>
        <w:spacing w:line="480" w:lineRule="auto"/>
        <w:rPr>
          <w:noProof/>
        </w:rPr>
      </w:pPr>
      <w:r>
        <w:rPr>
          <w:rFonts w:ascii="Times New Roman" w:hAnsi="Times New Roman" w:cs="Times New Roman"/>
          <w:sz w:val="24"/>
          <w:szCs w:val="24"/>
        </w:rPr>
        <w:t>Initial bench tests used an unpolished pure iron foil</w:t>
      </w:r>
      <w:r w:rsidR="002F4153">
        <w:rPr>
          <w:rFonts w:ascii="Times New Roman" w:hAnsi="Times New Roman" w:cs="Times New Roman"/>
          <w:sz w:val="24"/>
          <w:szCs w:val="24"/>
        </w:rPr>
        <w:t>. At an incident angle of 14</w:t>
      </w:r>
      <w:r w:rsidR="002F4153">
        <w:rPr>
          <w:rFonts w:ascii="Calibri" w:hAnsi="Calibri" w:cs="Times New Roman"/>
          <w:sz w:val="24"/>
          <w:szCs w:val="24"/>
        </w:rPr>
        <w:t>⁰-+ .5⁰</w:t>
      </w:r>
      <w:r w:rsidR="002F4153">
        <w:rPr>
          <w:rFonts w:ascii="Times New Roman" w:hAnsi="Times New Roman" w:cs="Times New Roman"/>
          <w:sz w:val="24"/>
          <w:szCs w:val="24"/>
        </w:rPr>
        <w:t xml:space="preserve">, 633 nm 5 </w:t>
      </w:r>
      <w:proofErr w:type="spellStart"/>
      <w:r w:rsidR="002F4153">
        <w:rPr>
          <w:rFonts w:ascii="Times New Roman" w:hAnsi="Times New Roman" w:cs="Times New Roman"/>
          <w:sz w:val="24"/>
          <w:szCs w:val="24"/>
        </w:rPr>
        <w:t>mW</w:t>
      </w:r>
      <w:proofErr w:type="spellEnd"/>
      <w:r w:rsidR="002F4153">
        <w:rPr>
          <w:rFonts w:ascii="Times New Roman" w:hAnsi="Times New Roman" w:cs="Times New Roman"/>
          <w:sz w:val="24"/>
          <w:szCs w:val="24"/>
        </w:rPr>
        <w:t xml:space="preserve"> laser light traversed through the bench setup. Only 10% of the light reached a power meter with an unpolished foil reflection. With a polished foil, 16% of the light was able to reach the power meter. This 6% increase is important as later experimentation will imply larger incident </w:t>
      </w:r>
      <w:r w:rsidR="002F4153">
        <w:rPr>
          <w:rFonts w:ascii="Times New Roman" w:hAnsi="Times New Roman" w:cs="Times New Roman"/>
          <w:sz w:val="24"/>
          <w:szCs w:val="24"/>
        </w:rPr>
        <w:lastRenderedPageBreak/>
        <w:t xml:space="preserve">angles or </w:t>
      </w:r>
      <w:r w:rsidR="009B15BF">
        <w:rPr>
          <w:rFonts w:ascii="Times New Roman" w:hAnsi="Times New Roman" w:cs="Times New Roman"/>
          <w:sz w:val="24"/>
          <w:szCs w:val="24"/>
        </w:rPr>
        <w:t>longer laser paths</w:t>
      </w:r>
      <w:r w:rsidR="002F4153">
        <w:rPr>
          <w:rFonts w:ascii="Times New Roman" w:hAnsi="Times New Roman" w:cs="Times New Roman"/>
          <w:sz w:val="24"/>
          <w:szCs w:val="24"/>
        </w:rPr>
        <w:t xml:space="preserve"> </w:t>
      </w:r>
      <w:r w:rsidR="009B15BF">
        <w:rPr>
          <w:rFonts w:ascii="Times New Roman" w:hAnsi="Times New Roman" w:cs="Times New Roman"/>
          <w:sz w:val="24"/>
          <w:szCs w:val="24"/>
        </w:rPr>
        <w:t>making every microwatt of power important for sensitive measurements.</w:t>
      </w:r>
      <w:r w:rsidR="00336391" w:rsidRPr="00336391">
        <w:rPr>
          <w:rFonts w:ascii="Times New Roman" w:hAnsi="Times New Roman" w:cs="Times New Roman"/>
          <w:noProof/>
          <w:sz w:val="24"/>
          <w:szCs w:val="24"/>
        </w:rPr>
        <w:t xml:space="preserve"> </w:t>
      </w:r>
    </w:p>
    <w:p w:rsidR="00D24091" w:rsidRPr="00411E9A" w:rsidRDefault="00444EC3" w:rsidP="00C27638">
      <w:pPr>
        <w:rPr>
          <w:rFonts w:ascii="Times New Roman" w:hAnsi="Times New Roman" w:cs="Times New Roman"/>
          <w:sz w:val="24"/>
          <w:szCs w:val="24"/>
        </w:rPr>
      </w:pPr>
      <w:r w:rsidRPr="002F4153">
        <w:rPr>
          <w:rFonts w:ascii="Times New Roman" w:hAnsi="Times New Roman" w:cs="Times New Roman"/>
          <w:noProof/>
          <w:sz w:val="24"/>
          <w:szCs w:val="24"/>
        </w:rPr>
        <w:drawing>
          <wp:anchor distT="0" distB="0" distL="114300" distR="114300" simplePos="0" relativeHeight="251687936" behindDoc="1" locked="0" layoutInCell="1" allowOverlap="1" wp14:anchorId="5ADD76A0" wp14:editId="7D1CB3FC">
            <wp:simplePos x="0" y="0"/>
            <wp:positionH relativeFrom="margin">
              <wp:align>left</wp:align>
            </wp:positionH>
            <wp:positionV relativeFrom="paragraph">
              <wp:posOffset>8890</wp:posOffset>
            </wp:positionV>
            <wp:extent cx="3134995" cy="2148840"/>
            <wp:effectExtent l="0" t="0" r="8255" b="3810"/>
            <wp:wrapTight wrapText="bothSides">
              <wp:wrapPolygon edited="0">
                <wp:start x="0" y="0"/>
                <wp:lineTo x="0" y="21447"/>
                <wp:lineTo x="21526" y="21447"/>
                <wp:lineTo x="21526" y="0"/>
                <wp:lineTo x="0" y="0"/>
              </wp:wrapPolygon>
            </wp:wrapTight>
            <wp:docPr id="195" name="Picture 195" descr="C:\Users\User1\Desktop\Kerrmometer\pics\unpolished vs Polished f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Kerrmometer\pics\unpolished vs Polished fo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6209" cy="214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6DC">
        <w:rPr>
          <w:noProof/>
        </w:rPr>
        <w:drawing>
          <wp:anchor distT="0" distB="0" distL="114300" distR="114300" simplePos="0" relativeHeight="251705344" behindDoc="1" locked="0" layoutInCell="1" allowOverlap="1" wp14:anchorId="5131BEE9" wp14:editId="7C75CDED">
            <wp:simplePos x="0" y="0"/>
            <wp:positionH relativeFrom="column">
              <wp:posOffset>3648710</wp:posOffset>
            </wp:positionH>
            <wp:positionV relativeFrom="paragraph">
              <wp:posOffset>-276225</wp:posOffset>
            </wp:positionV>
            <wp:extent cx="1888490" cy="2867660"/>
            <wp:effectExtent l="5715" t="0" r="3175" b="3175"/>
            <wp:wrapTight wrapText="bothSides">
              <wp:wrapPolygon edited="0">
                <wp:start x="21535" y="-43"/>
                <wp:lineTo x="182" y="-43"/>
                <wp:lineTo x="182" y="21480"/>
                <wp:lineTo x="21535" y="21480"/>
                <wp:lineTo x="21535" y="-43"/>
              </wp:wrapPolygon>
            </wp:wrapTight>
            <wp:docPr id="10" name="Picture 10" descr="File:Ironfoil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ronfoilpic.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64" t="7067" r="17882" b="2591"/>
                    <a:stretch/>
                  </pic:blipFill>
                  <pic:spPr bwMode="auto">
                    <a:xfrm rot="16200000">
                      <a:off x="0" y="0"/>
                      <a:ext cx="1888490" cy="2867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6391" w:rsidRPr="00336391">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4E6A02C5" wp14:editId="53F91B34">
                <wp:simplePos x="0" y="0"/>
                <wp:positionH relativeFrom="column">
                  <wp:posOffset>3076575</wp:posOffset>
                </wp:positionH>
                <wp:positionV relativeFrom="paragraph">
                  <wp:posOffset>1013460</wp:posOffset>
                </wp:positionV>
                <wp:extent cx="1666875" cy="3619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61950"/>
                        </a:xfrm>
                        <a:prstGeom prst="rect">
                          <a:avLst/>
                        </a:prstGeom>
                        <a:noFill/>
                        <a:ln w="9525">
                          <a:noFill/>
                          <a:miter lim="800000"/>
                          <a:headEnd/>
                          <a:tailEnd/>
                        </a:ln>
                      </wps:spPr>
                      <wps:txbx>
                        <w:txbxContent>
                          <w:p w:rsidR="00336391" w:rsidRPr="00336391" w:rsidRDefault="00336391" w:rsidP="00336391">
                            <w:pPr>
                              <w:rPr>
                                <w:b/>
                                <w:color w:val="66FF66"/>
                                <w:sz w:val="36"/>
                              </w:rPr>
                            </w:pPr>
                            <w:r>
                              <w:rPr>
                                <w:b/>
                                <w:color w:val="66FF66"/>
                                <w:sz w:val="36"/>
                              </w:rPr>
                              <w:t>Unp</w:t>
                            </w:r>
                            <w:r w:rsidRPr="00336391">
                              <w:rPr>
                                <w:b/>
                                <w:color w:val="66FF66"/>
                                <w:sz w:val="36"/>
                              </w:rPr>
                              <w:t>olished</w:t>
                            </w:r>
                            <w:r w:rsidRPr="00336391">
                              <w:rPr>
                                <w:b/>
                                <w:sz w:val="36"/>
                              </w:rPr>
                              <w:t xml:space="preserve"> foil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A02C5" id="_x0000_s1037" type="#_x0000_t202" style="position:absolute;margin-left:242.25pt;margin-top:79.8pt;width:131.25pt;height:28.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" filled="f" stroked="f">
                <v:textbox>
                  <w:txbxContent>
                    <w:p w:rsidR="00336391" w:rsidRPr="00336391" w:rsidRDefault="00336391" w:rsidP="00336391">
                      <w:pPr>
                        <w:rPr>
                          <w:b/>
                          <w:color w:val="66FF66"/>
                          <w:sz w:val="36"/>
                        </w:rPr>
                      </w:pPr>
                      <w:r>
                        <w:rPr>
                          <w:b/>
                          <w:color w:val="66FF66"/>
                          <w:sz w:val="36"/>
                        </w:rPr>
                        <w:t>Unp</w:t>
                      </w:r>
                      <w:r w:rsidRPr="00336391">
                        <w:rPr>
                          <w:b/>
                          <w:color w:val="66FF66"/>
                          <w:sz w:val="36"/>
                        </w:rPr>
                        <w:t>olished</w:t>
                      </w:r>
                      <w:r w:rsidRPr="00336391">
                        <w:rPr>
                          <w:b/>
                          <w:sz w:val="36"/>
                        </w:rPr>
                        <w:t xml:space="preserve"> foil</w:t>
                      </w:r>
                    </w:p>
                  </w:txbxContent>
                </v:textbox>
                <w10:wrap type="square"/>
              </v:shape>
            </w:pict>
          </mc:Fallback>
        </mc:AlternateContent>
      </w:r>
      <w:r w:rsidR="00336391" w:rsidRPr="00336391">
        <w:rPr>
          <w:rFonts w:ascii="Times New Roman" w:hAnsi="Times New Roman" w:cs="Times New Roman"/>
          <w:noProof/>
          <w:sz w:val="24"/>
          <w:szCs w:val="24"/>
        </w:rPr>
        <mc:AlternateContent>
          <mc:Choice Requires="wps">
            <w:drawing>
              <wp:anchor distT="45720" distB="45720" distL="114300" distR="114300" simplePos="0" relativeHeight="251707392" behindDoc="0" locked="0" layoutInCell="1" allowOverlap="1" wp14:anchorId="1695795A" wp14:editId="7F5D34E7">
                <wp:simplePos x="0" y="0"/>
                <wp:positionH relativeFrom="column">
                  <wp:posOffset>3352800</wp:posOffset>
                </wp:positionH>
                <wp:positionV relativeFrom="paragraph">
                  <wp:posOffset>241935</wp:posOffset>
                </wp:positionV>
                <wp:extent cx="1447800" cy="3619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61950"/>
                        </a:xfrm>
                        <a:prstGeom prst="rect">
                          <a:avLst/>
                        </a:prstGeom>
                        <a:noFill/>
                        <a:ln w="9525">
                          <a:noFill/>
                          <a:miter lim="800000"/>
                          <a:headEnd/>
                          <a:tailEnd/>
                        </a:ln>
                      </wps:spPr>
                      <wps:txbx>
                        <w:txbxContent>
                          <w:p w:rsidR="00336391" w:rsidRPr="00336391" w:rsidRDefault="00336391">
                            <w:pPr>
                              <w:rPr>
                                <w:b/>
                                <w:color w:val="66FF66"/>
                                <w:sz w:val="36"/>
                              </w:rPr>
                            </w:pPr>
                            <w:r w:rsidRPr="00336391">
                              <w:rPr>
                                <w:b/>
                                <w:color w:val="66FF66"/>
                                <w:sz w:val="36"/>
                              </w:rPr>
                              <w:t>Polished foil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5795A" id="_x0000_s1038" type="#_x0000_t202" style="position:absolute;margin-left:264pt;margin-top:19.05pt;width:114pt;height:2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" filled="f" stroked="f">
                <v:textbox>
                  <w:txbxContent>
                    <w:p w:rsidR="00336391" w:rsidRPr="00336391" w:rsidRDefault="00336391">
                      <w:pPr>
                        <w:rPr>
                          <w:b/>
                          <w:color w:val="66FF66"/>
                          <w:sz w:val="36"/>
                        </w:rPr>
                      </w:pPr>
                      <w:r w:rsidRPr="00336391">
                        <w:rPr>
                          <w:b/>
                          <w:color w:val="66FF66"/>
                          <w:sz w:val="36"/>
                        </w:rPr>
                        <w:t>Polished foil</w:t>
                      </w:r>
                    </w:p>
                  </w:txbxContent>
                </v:textbox>
                <w10:wrap type="square"/>
              </v:shape>
            </w:pict>
          </mc:Fallback>
        </mc:AlternateContent>
      </w:r>
    </w:p>
    <w:p w:rsidR="00D24091" w:rsidRPr="00411E9A" w:rsidRDefault="00444EC3" w:rsidP="00C27638">
      <w:pPr>
        <w:rPr>
          <w:rFonts w:ascii="Times New Roman" w:hAnsi="Times New Roman" w:cs="Times New Roman"/>
          <w:sz w:val="24"/>
          <w:szCs w:val="24"/>
        </w:rPr>
      </w:pPr>
      <w:r w:rsidRPr="00A0792A">
        <w:rPr>
          <w:rFonts w:ascii="Times New Roman" w:hAnsi="Times New Roman" w:cs="Times New Roman"/>
          <w:noProof/>
          <w:sz w:val="24"/>
          <w:szCs w:val="24"/>
        </w:rPr>
        <mc:AlternateContent>
          <mc:Choice Requires="wps">
            <w:drawing>
              <wp:anchor distT="45720" distB="45720" distL="114300" distR="114300" simplePos="0" relativeHeight="251777024" behindDoc="1" locked="0" layoutInCell="1" allowOverlap="1" wp14:anchorId="35C37F80" wp14:editId="27FF1576">
                <wp:simplePos x="0" y="0"/>
                <wp:positionH relativeFrom="margin">
                  <wp:posOffset>1166648</wp:posOffset>
                </wp:positionH>
                <wp:positionV relativeFrom="paragraph">
                  <wp:posOffset>1933509</wp:posOffset>
                </wp:positionV>
                <wp:extent cx="3585845" cy="693683"/>
                <wp:effectExtent l="0" t="0" r="1460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693683"/>
                        </a:xfrm>
                        <a:prstGeom prst="rect">
                          <a:avLst/>
                        </a:prstGeom>
                        <a:solidFill>
                          <a:srgbClr val="FFFFFF"/>
                        </a:solidFill>
                        <a:ln w="9525">
                          <a:solidFill>
                            <a:srgbClr val="000000"/>
                          </a:solidFill>
                          <a:miter lim="800000"/>
                          <a:headEnd/>
                          <a:tailEnd/>
                        </a:ln>
                      </wps:spPr>
                      <wps:txbx>
                        <w:txbxContent>
                          <w:p w:rsidR="00444EC3" w:rsidRDefault="00444EC3" w:rsidP="00444EC3">
                            <w:pPr>
                              <w:rPr>
                                <w:sz w:val="18"/>
                              </w:rPr>
                            </w:pPr>
                            <w:r>
                              <w:rPr>
                                <w:sz w:val="18"/>
                              </w:rPr>
                              <w:t>Figure 4 (Left): Polished foil reflection of red laser light at 20 -+5 feet from reflection                                                                                                 Figure 5 (Right): Polished foil has a visible clarity in comparison to the haze of the unpolished</w:t>
                            </w:r>
                          </w:p>
                          <w:p w:rsidR="00444EC3" w:rsidRDefault="00444EC3" w:rsidP="00444EC3">
                            <w:pPr>
                              <w:rPr>
                                <w:sz w:val="18"/>
                              </w:rPr>
                            </w:pPr>
                          </w:p>
                          <w:p w:rsidR="00444EC3" w:rsidRDefault="00444EC3" w:rsidP="00444EC3">
                            <w:pPr>
                              <w:rPr>
                                <w:sz w:val="18"/>
                              </w:rPr>
                            </w:pPr>
                          </w:p>
                          <w:p w:rsidR="00444EC3" w:rsidRPr="00A0792A" w:rsidRDefault="00444EC3" w:rsidP="00444EC3">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37F80" id="_x0000_s1039" type="#_x0000_t202" style="position:absolute;margin-left:91.85pt;margin-top:152.25pt;width:282.35pt;height:54.6pt;z-index:-25153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">
                <v:textbox>
                  <w:txbxContent>
                    <w:p w:rsidR="00444EC3" w:rsidRDefault="00444EC3" w:rsidP="00444EC3">
                      <w:pPr>
                        <w:rPr>
                          <w:sz w:val="18"/>
                        </w:rPr>
                      </w:pPr>
                      <w:r>
                        <w:rPr>
                          <w:sz w:val="18"/>
                        </w:rPr>
                        <w:t>Figure 4 (Left): Polished foil reflection of red laser light at 20 -+5 feet from reflection                                                                                                 Figure 5 (Right): Polished foil has a visible clarity in comparison to the haze of the unpolished</w:t>
                      </w:r>
                    </w:p>
                    <w:p w:rsidR="00444EC3" w:rsidRDefault="00444EC3" w:rsidP="00444EC3">
                      <w:pPr>
                        <w:rPr>
                          <w:sz w:val="18"/>
                        </w:rPr>
                      </w:pPr>
                    </w:p>
                    <w:p w:rsidR="00444EC3" w:rsidRDefault="00444EC3" w:rsidP="00444EC3">
                      <w:pPr>
                        <w:rPr>
                          <w:sz w:val="18"/>
                        </w:rPr>
                      </w:pPr>
                    </w:p>
                    <w:p w:rsidR="00444EC3" w:rsidRPr="00A0792A" w:rsidRDefault="00444EC3" w:rsidP="00444EC3">
                      <w:pPr>
                        <w:rPr>
                          <w:sz w:val="18"/>
                        </w:rPr>
                      </w:pPr>
                    </w:p>
                  </w:txbxContent>
                </v:textbox>
                <w10:wrap anchorx="margin"/>
              </v:shape>
            </w:pict>
          </mc:Fallback>
        </mc:AlternateContent>
      </w:r>
    </w:p>
    <w:p w:rsidR="00444EC3" w:rsidRDefault="00444EC3" w:rsidP="003F39F9">
      <w:pPr>
        <w:spacing w:line="480" w:lineRule="auto"/>
        <w:rPr>
          <w:rFonts w:ascii="Times New Roman" w:hAnsi="Times New Roman" w:cs="Times New Roman"/>
          <w:sz w:val="24"/>
          <w:szCs w:val="24"/>
        </w:rPr>
      </w:pPr>
    </w:p>
    <w:p w:rsidR="00444EC3" w:rsidRDefault="00784017" w:rsidP="003F39F9">
      <w:pPr>
        <w:spacing w:line="480" w:lineRule="auto"/>
        <w:rPr>
          <w:rFonts w:ascii="Times New Roman" w:hAnsi="Times New Roman" w:cs="Times New Roman"/>
          <w:sz w:val="24"/>
          <w:szCs w:val="24"/>
        </w:rPr>
      </w:pPr>
      <w:r w:rsidRPr="00A0792A">
        <w:rPr>
          <w:rFonts w:ascii="Times New Roman" w:hAnsi="Times New Roman" w:cs="Times New Roman"/>
          <w:noProof/>
          <w:sz w:val="24"/>
          <w:szCs w:val="24"/>
        </w:rPr>
        <mc:AlternateContent>
          <mc:Choice Requires="wps">
            <w:drawing>
              <wp:anchor distT="45720" distB="45720" distL="114300" distR="114300" simplePos="0" relativeHeight="251779072" behindDoc="1" locked="0" layoutInCell="1" allowOverlap="1" wp14:anchorId="0A4E9618" wp14:editId="03E0BD2A">
                <wp:simplePos x="0" y="0"/>
                <wp:positionH relativeFrom="margin">
                  <wp:posOffset>-204952</wp:posOffset>
                </wp:positionH>
                <wp:positionV relativeFrom="paragraph">
                  <wp:posOffset>4465955</wp:posOffset>
                </wp:positionV>
                <wp:extent cx="3491230" cy="441434"/>
                <wp:effectExtent l="0" t="0" r="13970" b="158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41434"/>
                        </a:xfrm>
                        <a:prstGeom prst="rect">
                          <a:avLst/>
                        </a:prstGeom>
                        <a:solidFill>
                          <a:srgbClr val="FFFFFF"/>
                        </a:solidFill>
                        <a:ln w="9525">
                          <a:solidFill>
                            <a:srgbClr val="000000"/>
                          </a:solidFill>
                          <a:miter lim="800000"/>
                          <a:headEnd/>
                          <a:tailEnd/>
                        </a:ln>
                      </wps:spPr>
                      <wps:txbx>
                        <w:txbxContent>
                          <w:p w:rsidR="00444EC3" w:rsidRDefault="00444EC3" w:rsidP="00444EC3">
                            <w:pPr>
                              <w:rPr>
                                <w:sz w:val="18"/>
                              </w:rPr>
                            </w:pPr>
                            <w:r>
                              <w:rPr>
                                <w:sz w:val="18"/>
                              </w:rPr>
                              <w:t>Graph 2 (Left): Mapping of magnetic field on Z-axis approaching center of puck. Steel has a noticeable peak of magnetic field at surface.</w:t>
                            </w:r>
                          </w:p>
                          <w:p w:rsidR="00444EC3" w:rsidRDefault="00444EC3" w:rsidP="00444EC3">
                            <w:pPr>
                              <w:rPr>
                                <w:sz w:val="18"/>
                              </w:rPr>
                            </w:pPr>
                          </w:p>
                          <w:p w:rsidR="00444EC3" w:rsidRDefault="00444EC3" w:rsidP="00444EC3">
                            <w:pPr>
                              <w:rPr>
                                <w:sz w:val="18"/>
                              </w:rPr>
                            </w:pPr>
                          </w:p>
                          <w:p w:rsidR="00444EC3" w:rsidRPr="00A0792A" w:rsidRDefault="00444EC3" w:rsidP="00444EC3">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E9618" id="_x0000_s1040" type="#_x0000_t202" style="position:absolute;margin-left:-16.15pt;margin-top:351.65pt;width:274.9pt;height:34.75pt;z-index:-25153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">
                <v:textbox>
                  <w:txbxContent>
                    <w:p w:rsidR="00444EC3" w:rsidRDefault="00444EC3" w:rsidP="00444EC3">
                      <w:pPr>
                        <w:rPr>
                          <w:sz w:val="18"/>
                        </w:rPr>
                      </w:pPr>
                      <w:r>
                        <w:rPr>
                          <w:sz w:val="18"/>
                        </w:rPr>
                        <w:t>Graph 2 (Left): Mapping of magnetic field on Z-axis approaching center of puck. Steel has a noticeable peak of magnetic field at surface.</w:t>
                      </w:r>
                    </w:p>
                    <w:p w:rsidR="00444EC3" w:rsidRDefault="00444EC3" w:rsidP="00444EC3">
                      <w:pPr>
                        <w:rPr>
                          <w:sz w:val="18"/>
                        </w:rPr>
                      </w:pPr>
                    </w:p>
                    <w:p w:rsidR="00444EC3" w:rsidRDefault="00444EC3" w:rsidP="00444EC3">
                      <w:pPr>
                        <w:rPr>
                          <w:sz w:val="18"/>
                        </w:rPr>
                      </w:pPr>
                    </w:p>
                    <w:p w:rsidR="00444EC3" w:rsidRPr="00A0792A" w:rsidRDefault="00444EC3" w:rsidP="00444EC3">
                      <w:pPr>
                        <w:rPr>
                          <w:sz w:val="18"/>
                        </w:rPr>
                      </w:pPr>
                    </w:p>
                  </w:txbxContent>
                </v:textbox>
                <w10:wrap anchorx="margin"/>
              </v:shape>
            </w:pict>
          </mc:Fallback>
        </mc:AlternateContent>
      </w:r>
      <w:r w:rsidR="00283CF0" w:rsidRPr="00A0792A">
        <w:rPr>
          <w:rFonts w:ascii="Times New Roman" w:hAnsi="Times New Roman" w:cs="Times New Roman"/>
          <w:noProof/>
          <w:sz w:val="24"/>
          <w:szCs w:val="24"/>
        </w:rPr>
        <mc:AlternateContent>
          <mc:Choice Requires="wps">
            <w:drawing>
              <wp:anchor distT="45720" distB="45720" distL="114300" distR="114300" simplePos="0" relativeHeight="251781120" behindDoc="0" locked="0" layoutInCell="1" allowOverlap="1" wp14:anchorId="73AAE507" wp14:editId="7E213BA5">
                <wp:simplePos x="0" y="0"/>
                <wp:positionH relativeFrom="margin">
                  <wp:align>right</wp:align>
                </wp:positionH>
                <wp:positionV relativeFrom="paragraph">
                  <wp:posOffset>4494578</wp:posOffset>
                </wp:positionV>
                <wp:extent cx="2398816" cy="356260"/>
                <wp:effectExtent l="0" t="0" r="20955"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816" cy="356260"/>
                        </a:xfrm>
                        <a:prstGeom prst="rect">
                          <a:avLst/>
                        </a:prstGeom>
                        <a:solidFill>
                          <a:srgbClr val="FFFFFF"/>
                        </a:solidFill>
                        <a:ln w="9525">
                          <a:solidFill>
                            <a:srgbClr val="000000"/>
                          </a:solidFill>
                          <a:miter lim="800000"/>
                          <a:headEnd/>
                          <a:tailEnd/>
                        </a:ln>
                      </wps:spPr>
                      <wps:txbx>
                        <w:txbxContent>
                          <w:p w:rsidR="00926C1F" w:rsidRDefault="00926C1F" w:rsidP="00926C1F">
                            <w:pPr>
                              <w:rPr>
                                <w:sz w:val="18"/>
                              </w:rPr>
                            </w:pPr>
                            <w:r>
                              <w:rPr>
                                <w:sz w:val="18"/>
                              </w:rPr>
                              <w:t>Figure 6 (Right): Pucks after Fe foil mount</w:t>
                            </w:r>
                          </w:p>
                          <w:p w:rsidR="00926C1F" w:rsidRDefault="00926C1F" w:rsidP="00926C1F">
                            <w:pPr>
                              <w:rPr>
                                <w:sz w:val="18"/>
                              </w:rPr>
                            </w:pPr>
                          </w:p>
                          <w:p w:rsidR="00926C1F" w:rsidRDefault="00926C1F" w:rsidP="00926C1F">
                            <w:pPr>
                              <w:rPr>
                                <w:sz w:val="18"/>
                              </w:rPr>
                            </w:pPr>
                          </w:p>
                          <w:p w:rsidR="00926C1F" w:rsidRPr="00A0792A" w:rsidRDefault="00926C1F" w:rsidP="00926C1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E507" id="_x0000_s1041" type="#_x0000_t202" style="position:absolute;margin-left:137.7pt;margin-top:353.9pt;width:188.9pt;height:28.05pt;z-index:251781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">
                <v:textbox>
                  <w:txbxContent>
                    <w:p w:rsidR="00926C1F" w:rsidRDefault="00926C1F" w:rsidP="00926C1F">
                      <w:pPr>
                        <w:rPr>
                          <w:sz w:val="18"/>
                        </w:rPr>
                      </w:pPr>
                      <w:r>
                        <w:rPr>
                          <w:sz w:val="18"/>
                        </w:rPr>
                        <w:t>Figure 6 (Right): Pucks after Fe foil mount</w:t>
                      </w:r>
                    </w:p>
                    <w:p w:rsidR="00926C1F" w:rsidRDefault="00926C1F" w:rsidP="00926C1F">
                      <w:pPr>
                        <w:rPr>
                          <w:sz w:val="18"/>
                        </w:rPr>
                      </w:pPr>
                    </w:p>
                    <w:p w:rsidR="00926C1F" w:rsidRDefault="00926C1F" w:rsidP="00926C1F">
                      <w:pPr>
                        <w:rPr>
                          <w:sz w:val="18"/>
                        </w:rPr>
                      </w:pPr>
                    </w:p>
                    <w:p w:rsidR="00926C1F" w:rsidRPr="00A0792A" w:rsidRDefault="00926C1F" w:rsidP="00926C1F">
                      <w:pPr>
                        <w:rPr>
                          <w:sz w:val="18"/>
                        </w:rPr>
                      </w:pPr>
                    </w:p>
                  </w:txbxContent>
                </v:textbox>
                <w10:wrap anchorx="margin"/>
              </v:shape>
            </w:pict>
          </mc:Fallback>
        </mc:AlternateContent>
      </w:r>
      <w:r w:rsidR="00283CF0" w:rsidRPr="008B46CC">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BFA1DC1" wp14:editId="255455D9">
                <wp:simplePos x="0" y="0"/>
                <wp:positionH relativeFrom="column">
                  <wp:posOffset>4914541</wp:posOffset>
                </wp:positionH>
                <wp:positionV relativeFrom="paragraph">
                  <wp:posOffset>1989371</wp:posOffset>
                </wp:positionV>
                <wp:extent cx="1457325" cy="704850"/>
                <wp:effectExtent l="0" t="0" r="0" b="0"/>
                <wp:wrapNone/>
                <wp:docPr id="105" name="TextBox 104"/>
                <wp:cNvGraphicFramePr/>
                <a:graphic xmlns:a="http://schemas.openxmlformats.org/drawingml/2006/main">
                  <a:graphicData uri="http://schemas.microsoft.com/office/word/2010/wordprocessingShape">
                    <wps:wsp>
                      <wps:cNvSpPr txBox="1"/>
                      <wps:spPr>
                        <a:xfrm>
                          <a:off x="0" y="0"/>
                          <a:ext cx="1457325" cy="704850"/>
                        </a:xfrm>
                        <a:prstGeom prst="rect">
                          <a:avLst/>
                        </a:prstGeom>
                        <a:noFill/>
                      </wps:spPr>
                      <wps:txbx>
                        <w:txbxContent>
                          <w:p w:rsidR="008B46CC" w:rsidRDefault="008B46CC" w:rsidP="008B46CC">
                            <w:pPr>
                              <w:pStyle w:val="NormalWeb"/>
                              <w:spacing w:before="0" w:beforeAutospacing="0" w:after="0" w:afterAutospacing="0"/>
                              <w:jc w:val="center"/>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pPr>
                            <w:r w:rsidRPr="008B46CC">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t xml:space="preserve">Pure Fe foil </w:t>
                            </w:r>
                          </w:p>
                          <w:p w:rsidR="008B46CC" w:rsidRPr="008B46CC" w:rsidRDefault="008B46CC" w:rsidP="008B46CC">
                            <w:pPr>
                              <w:pStyle w:val="NormalWeb"/>
                              <w:spacing w:before="0" w:beforeAutospacing="0" w:after="0" w:afterAutospacing="0"/>
                              <w:jc w:val="center"/>
                              <w:rPr>
                                <w:sz w:val="18"/>
                              </w:rPr>
                            </w:pPr>
                            <w:r w:rsidRPr="008B46CC">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t>(</w:t>
                            </w:r>
                            <w:proofErr w:type="gramStart"/>
                            <w:r w:rsidRPr="008B46CC">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t>polished</w:t>
                            </w:r>
                            <w:proofErr w:type="gramEnd"/>
                            <w:r w:rsidRPr="008B46CC">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FA1DC1" id="TextBox 104" o:spid="_x0000_s1042" type="#_x0000_t202" style="position:absolute;margin-left:386.95pt;margin-top:156.65pt;width:114.75pt;height: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" filled="f" stroked="f">
                <v:textbox>
                  <w:txbxContent>
                    <w:p w:rsidR="008B46CC" w:rsidRDefault="008B46CC" w:rsidP="008B46CC">
                      <w:pPr>
                        <w:pStyle w:val="NormalWeb"/>
                        <w:spacing w:before="0" w:beforeAutospacing="0" w:after="0" w:afterAutospacing="0"/>
                        <w:jc w:val="center"/>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pPr>
                      <w:r w:rsidRPr="008B46CC">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t xml:space="preserve">Pure Fe foil </w:t>
                      </w:r>
                    </w:p>
                    <w:p w:rsidR="008B46CC" w:rsidRPr="008B46CC" w:rsidRDefault="008B46CC" w:rsidP="008B46CC">
                      <w:pPr>
                        <w:pStyle w:val="NormalWeb"/>
                        <w:spacing w:before="0" w:beforeAutospacing="0" w:after="0" w:afterAutospacing="0"/>
                        <w:jc w:val="center"/>
                        <w:rPr>
                          <w:sz w:val="18"/>
                        </w:rPr>
                      </w:pPr>
                      <w:r w:rsidRPr="008B46CC">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t>(</w:t>
                      </w:r>
                      <w:proofErr w:type="gramStart"/>
                      <w:r w:rsidRPr="008B46CC">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t>polished</w:t>
                      </w:r>
                      <w:proofErr w:type="gramEnd"/>
                      <w:r w:rsidRPr="008B46CC">
                        <w:rPr>
                          <w:rFonts w:asciiTheme="minorHAnsi" w:hAnsi="Calibri" w:cstheme="minorBidi"/>
                          <w:b/>
                          <w:bCs/>
                          <w:color w:val="6BFA32"/>
                          <w:kern w:val="24"/>
                          <w:sz w:val="36"/>
                          <w:szCs w:val="48"/>
                          <w14:shadow w14:blurRad="38100" w14:dist="38100" w14:dir="2700000" w14:sx="100000" w14:sy="100000" w14:kx="0" w14:ky="0" w14:algn="tl">
                            <w14:srgbClr w14:val="000000">
                              <w14:alpha w14:val="57000"/>
                            </w14:srgbClr>
                          </w14:shadow>
                        </w:rPr>
                        <w:t>)</w:t>
                      </w:r>
                    </w:p>
                  </w:txbxContent>
                </v:textbox>
              </v:shape>
            </w:pict>
          </mc:Fallback>
        </mc:AlternateContent>
      </w:r>
      <w:r w:rsidR="00283CF0" w:rsidRPr="008B46CC">
        <w:rPr>
          <w:rFonts w:ascii="Times New Roman" w:hAnsi="Times New Roman" w:cs="Times New Roman"/>
          <w:noProof/>
          <w:sz w:val="24"/>
          <w:szCs w:val="24"/>
        </w:rPr>
        <w:drawing>
          <wp:anchor distT="0" distB="0" distL="114300" distR="114300" simplePos="0" relativeHeight="251699200" behindDoc="1" locked="0" layoutInCell="1" allowOverlap="1" wp14:anchorId="2F6E2C6A" wp14:editId="30AABC65">
            <wp:simplePos x="0" y="0"/>
            <wp:positionH relativeFrom="margin">
              <wp:align>right</wp:align>
            </wp:positionH>
            <wp:positionV relativeFrom="paragraph">
              <wp:posOffset>1885375</wp:posOffset>
            </wp:positionV>
            <wp:extent cx="2304415" cy="2445385"/>
            <wp:effectExtent l="133350" t="76200" r="76835" b="126365"/>
            <wp:wrapThrough wrapText="bothSides">
              <wp:wrapPolygon edited="0">
                <wp:start x="2500" y="-673"/>
                <wp:lineTo x="-1071" y="-337"/>
                <wp:lineTo x="-1250" y="20529"/>
                <wp:lineTo x="1786" y="22211"/>
                <wp:lineTo x="1964" y="22548"/>
                <wp:lineTo x="18928" y="22548"/>
                <wp:lineTo x="19106" y="22211"/>
                <wp:lineTo x="20892" y="21202"/>
                <wp:lineTo x="22142" y="18678"/>
                <wp:lineTo x="21963" y="1851"/>
                <wp:lineTo x="19106" y="-337"/>
                <wp:lineTo x="18392" y="-673"/>
                <wp:lineTo x="2500" y="-673"/>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4415" cy="2445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83CF0" w:rsidRPr="008B46CC">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210A3906" wp14:editId="203A55DA">
                <wp:simplePos x="0" y="0"/>
                <wp:positionH relativeFrom="margin">
                  <wp:posOffset>4760219</wp:posOffset>
                </wp:positionH>
                <wp:positionV relativeFrom="paragraph">
                  <wp:posOffset>2798678</wp:posOffset>
                </wp:positionV>
                <wp:extent cx="557533" cy="205186"/>
                <wp:effectExtent l="138112" t="33338" r="94933" b="0"/>
                <wp:wrapNone/>
                <wp:docPr id="104" name="Striped Right Arrow 103"/>
                <wp:cNvGraphicFramePr/>
                <a:graphic xmlns:a="http://schemas.openxmlformats.org/drawingml/2006/main">
                  <a:graphicData uri="http://schemas.microsoft.com/office/word/2010/wordprocessingShape">
                    <wps:wsp>
                      <wps:cNvSpPr/>
                      <wps:spPr>
                        <a:xfrm rot="7760529">
                          <a:off x="0" y="0"/>
                          <a:ext cx="557533" cy="205186"/>
                        </a:xfrm>
                        <a:prstGeom prst="stripedRightArrow">
                          <a:avLst/>
                        </a:prstGeom>
                        <a:solidFill>
                          <a:srgbClr val="BA1812"/>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7CEDCC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03" o:spid="_x0000_s1026" type="#_x0000_t93" style="position:absolute;margin-left:374.8pt;margin-top:220.35pt;width:43.9pt;height:16.15pt;rotation:8476567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" adj="17625" fillcolor="#ba1812" strokecolor="#1f4d78 [1604]" strokeweight="1pt">
                <w10:wrap anchorx="margin"/>
              </v:shape>
            </w:pict>
          </mc:Fallback>
        </mc:AlternateContent>
      </w:r>
      <w:r w:rsidR="00283CF0" w:rsidRPr="008B46CC">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8FC4849" wp14:editId="016E0C4A">
                <wp:simplePos x="0" y="0"/>
                <wp:positionH relativeFrom="margin">
                  <wp:posOffset>3830128</wp:posOffset>
                </wp:positionH>
                <wp:positionV relativeFrom="paragraph">
                  <wp:posOffset>2050559</wp:posOffset>
                </wp:positionV>
                <wp:extent cx="2254619" cy="523220"/>
                <wp:effectExtent l="0" t="0" r="0" b="0"/>
                <wp:wrapNone/>
                <wp:docPr id="100" name="TextBox 99"/>
                <wp:cNvGraphicFramePr/>
                <a:graphic xmlns:a="http://schemas.openxmlformats.org/drawingml/2006/main">
                  <a:graphicData uri="http://schemas.microsoft.com/office/word/2010/wordprocessingShape">
                    <wps:wsp>
                      <wps:cNvSpPr txBox="1"/>
                      <wps:spPr>
                        <a:xfrm>
                          <a:off x="0" y="0"/>
                          <a:ext cx="2254619" cy="523220"/>
                        </a:xfrm>
                        <a:prstGeom prst="rect">
                          <a:avLst/>
                        </a:prstGeom>
                        <a:noFill/>
                      </wps:spPr>
                      <wps:txbx>
                        <w:txbxContent>
                          <w:p w:rsidR="008B46CC" w:rsidRPr="008B46CC" w:rsidRDefault="008B46CC" w:rsidP="008B46CC">
                            <w:pPr>
                              <w:pStyle w:val="NormalWeb"/>
                              <w:spacing w:before="0" w:beforeAutospacing="0" w:after="0" w:afterAutospacing="0"/>
                              <w:rPr>
                                <w:sz w:val="16"/>
                              </w:rPr>
                            </w:pPr>
                            <w:r w:rsidRPr="008B46CC">
                              <w:rPr>
                                <w:rFonts w:asciiTheme="minorHAnsi" w:hAnsi="Calibri" w:cstheme="minorBidi"/>
                                <w:b/>
                                <w:bCs/>
                                <w:color w:val="6BFA32"/>
                                <w:kern w:val="24"/>
                                <w:sz w:val="40"/>
                                <w:szCs w:val="56"/>
                                <w14:shadow w14:blurRad="38100" w14:dist="38100" w14:dir="2700000" w14:sx="100000" w14:sy="100000" w14:kx="0" w14:ky="0" w14:algn="tl">
                                  <w14:srgbClr w14:val="000000">
                                    <w14:alpha w14:val="57000"/>
                                  </w14:srgbClr>
                                </w14:shadow>
                              </w:rPr>
                              <w:t>Steel Puck</w:t>
                            </w:r>
                          </w:p>
                        </w:txbxContent>
                      </wps:txbx>
                      <wps:bodyPr wrap="square" rtlCol="0">
                        <a:spAutoFit/>
                      </wps:bodyPr>
                    </wps:wsp>
                  </a:graphicData>
                </a:graphic>
              </wp:anchor>
            </w:drawing>
          </mc:Choice>
          <mc:Fallback>
            <w:pict>
              <v:shape w14:anchorId="78FC4849" id="TextBox 99" o:spid="_x0000_s1043" type="#_x0000_t202" style="position:absolute;margin-left:301.6pt;margin-top:161.45pt;width:177.55pt;height:41.2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" filled="f" stroked="f">
                <v:textbox style="mso-fit-shape-to-text:t">
                  <w:txbxContent>
                    <w:p w:rsidR="008B46CC" w:rsidRPr="008B46CC" w:rsidRDefault="008B46CC" w:rsidP="008B46CC">
                      <w:pPr>
                        <w:pStyle w:val="NormalWeb"/>
                        <w:spacing w:before="0" w:beforeAutospacing="0" w:after="0" w:afterAutospacing="0"/>
                        <w:rPr>
                          <w:sz w:val="16"/>
                        </w:rPr>
                      </w:pPr>
                      <w:r w:rsidRPr="008B46CC">
                        <w:rPr>
                          <w:rFonts w:asciiTheme="minorHAnsi" w:hAnsi="Calibri" w:cstheme="minorBidi"/>
                          <w:b/>
                          <w:bCs/>
                          <w:color w:val="6BFA32"/>
                          <w:kern w:val="24"/>
                          <w:sz w:val="40"/>
                          <w:szCs w:val="56"/>
                          <w14:shadow w14:blurRad="38100" w14:dist="38100" w14:dir="2700000" w14:sx="100000" w14:sy="100000" w14:kx="0" w14:ky="0" w14:algn="tl">
                            <w14:srgbClr w14:val="000000">
                              <w14:alpha w14:val="57000"/>
                            </w14:srgbClr>
                          </w14:shadow>
                        </w:rPr>
                        <w:t>Steel Puck</w:t>
                      </w:r>
                    </w:p>
                  </w:txbxContent>
                </v:textbox>
                <w10:wrap anchorx="margin"/>
              </v:shape>
            </w:pict>
          </mc:Fallback>
        </mc:AlternateContent>
      </w:r>
      <w:r w:rsidR="00283CF0" w:rsidRPr="008B46CC">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5DA186B" wp14:editId="4AE7C126">
                <wp:simplePos x="0" y="0"/>
                <wp:positionH relativeFrom="column">
                  <wp:posOffset>2950210</wp:posOffset>
                </wp:positionH>
                <wp:positionV relativeFrom="paragraph">
                  <wp:posOffset>3818890</wp:posOffset>
                </wp:positionV>
                <wp:extent cx="3278505" cy="953770"/>
                <wp:effectExtent l="0" t="0" r="0" b="0"/>
                <wp:wrapNone/>
                <wp:docPr id="103" name="TextBox 102"/>
                <wp:cNvGraphicFramePr/>
                <a:graphic xmlns:a="http://schemas.openxmlformats.org/drawingml/2006/main">
                  <a:graphicData uri="http://schemas.microsoft.com/office/word/2010/wordprocessingShape">
                    <wps:wsp>
                      <wps:cNvSpPr txBox="1"/>
                      <wps:spPr>
                        <a:xfrm>
                          <a:off x="0" y="0"/>
                          <a:ext cx="3278505" cy="953770"/>
                        </a:xfrm>
                        <a:prstGeom prst="rect">
                          <a:avLst/>
                        </a:prstGeom>
                        <a:noFill/>
                      </wps:spPr>
                      <wps:txbx>
                        <w:txbxContent>
                          <w:p w:rsidR="008B46CC" w:rsidRPr="008B46CC" w:rsidRDefault="008B46CC" w:rsidP="008B46CC">
                            <w:pPr>
                              <w:pStyle w:val="NormalWeb"/>
                              <w:spacing w:before="0" w:beforeAutospacing="0" w:after="0" w:afterAutospacing="0"/>
                              <w:jc w:val="center"/>
                              <w:rPr>
                                <w:sz w:val="14"/>
                              </w:rPr>
                            </w:pPr>
                            <w:r w:rsidRPr="008B46CC">
                              <w:rPr>
                                <w:rFonts w:asciiTheme="minorHAnsi" w:hAnsi="Calibri" w:cstheme="minorBidi"/>
                                <w:b/>
                                <w:bCs/>
                                <w:color w:val="6BFA32"/>
                                <w:kern w:val="24"/>
                                <w:sz w:val="36"/>
                                <w:szCs w:val="56"/>
                                <w14:shadow w14:blurRad="38100" w14:dist="38100" w14:dir="2700000" w14:sx="100000" w14:sy="100000" w14:kx="0" w14:ky="0" w14:algn="tl">
                                  <w14:srgbClr w14:val="000000">
                                    <w14:alpha w14:val="57000"/>
                                  </w14:srgbClr>
                                </w14:shadow>
                              </w:rPr>
                              <w:t>Molybdenum Puck</w:t>
                            </w:r>
                          </w:p>
                        </w:txbxContent>
                      </wps:txbx>
                      <wps:bodyPr wrap="square" rtlCol="0">
                        <a:spAutoFit/>
                      </wps:bodyPr>
                    </wps:wsp>
                  </a:graphicData>
                </a:graphic>
              </wp:anchor>
            </w:drawing>
          </mc:Choice>
          <mc:Fallback>
            <w:pict>
              <v:shape w14:anchorId="75DA186B" id="TextBox 102" o:spid="_x0000_s1044" type="#_x0000_t202" style="position:absolute;margin-left:232.3pt;margin-top:300.7pt;width:258.15pt;height:75.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" filled="f" stroked="f">
                <v:textbox style="mso-fit-shape-to-text:t">
                  <w:txbxContent>
                    <w:p w:rsidR="008B46CC" w:rsidRPr="008B46CC" w:rsidRDefault="008B46CC" w:rsidP="008B46CC">
                      <w:pPr>
                        <w:pStyle w:val="NormalWeb"/>
                        <w:spacing w:before="0" w:beforeAutospacing="0" w:after="0" w:afterAutospacing="0"/>
                        <w:jc w:val="center"/>
                        <w:rPr>
                          <w:sz w:val="14"/>
                        </w:rPr>
                      </w:pPr>
                      <w:r w:rsidRPr="008B46CC">
                        <w:rPr>
                          <w:rFonts w:asciiTheme="minorHAnsi" w:hAnsi="Calibri" w:cstheme="minorBidi"/>
                          <w:b/>
                          <w:bCs/>
                          <w:color w:val="6BFA32"/>
                          <w:kern w:val="24"/>
                          <w:sz w:val="36"/>
                          <w:szCs w:val="56"/>
                          <w14:shadow w14:blurRad="38100" w14:dist="38100" w14:dir="2700000" w14:sx="100000" w14:sy="100000" w14:kx="0" w14:ky="0" w14:algn="tl">
                            <w14:srgbClr w14:val="000000">
                              <w14:alpha w14:val="57000"/>
                            </w14:srgbClr>
                          </w14:shadow>
                        </w:rPr>
                        <w:t>Molybdenum Puck</w:t>
                      </w:r>
                    </w:p>
                  </w:txbxContent>
                </v:textbox>
              </v:shape>
            </w:pict>
          </mc:Fallback>
        </mc:AlternateContent>
      </w:r>
      <w:r w:rsidR="003F39F9" w:rsidRPr="008B46CC">
        <w:rPr>
          <w:rFonts w:ascii="Times New Roman" w:hAnsi="Times New Roman" w:cs="Times New Roman"/>
          <w:noProof/>
          <w:sz w:val="24"/>
          <w:szCs w:val="24"/>
        </w:rPr>
        <w:drawing>
          <wp:anchor distT="0" distB="0" distL="114300" distR="114300" simplePos="0" relativeHeight="251704320" behindDoc="1" locked="0" layoutInCell="1" allowOverlap="1" wp14:anchorId="64C0CB0F" wp14:editId="533AEE04">
            <wp:simplePos x="0" y="0"/>
            <wp:positionH relativeFrom="margin">
              <wp:align>left</wp:align>
            </wp:positionH>
            <wp:positionV relativeFrom="paragraph">
              <wp:posOffset>3152965</wp:posOffset>
            </wp:positionV>
            <wp:extent cx="3314700" cy="2552700"/>
            <wp:effectExtent l="0" t="0" r="0" b="0"/>
            <wp:wrapTight wrapText="bothSides">
              <wp:wrapPolygon edited="0">
                <wp:start x="0" y="0"/>
                <wp:lineTo x="0" y="21439"/>
                <wp:lineTo x="21476" y="21439"/>
                <wp:lineTo x="21476"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9B15BF">
        <w:rPr>
          <w:rFonts w:ascii="Times New Roman" w:hAnsi="Times New Roman" w:cs="Times New Roman"/>
          <w:sz w:val="24"/>
          <w:szCs w:val="24"/>
        </w:rPr>
        <w:t>The pure polished iron foil will be on</w:t>
      </w:r>
      <w:r w:rsidR="00E9006F">
        <w:rPr>
          <w:rFonts w:ascii="Times New Roman" w:hAnsi="Times New Roman" w:cs="Times New Roman"/>
          <w:sz w:val="24"/>
          <w:szCs w:val="24"/>
        </w:rPr>
        <w:t xml:space="preserve"> a placebo</w:t>
      </w:r>
      <w:r w:rsidR="009B15BF">
        <w:rPr>
          <w:rFonts w:ascii="Times New Roman" w:hAnsi="Times New Roman" w:cs="Times New Roman"/>
          <w:sz w:val="24"/>
          <w:szCs w:val="24"/>
        </w:rPr>
        <w:t xml:space="preserve"> photocathode within vacuum chamber. Two types of mounts or “pucks” were investigated in order optimize magnetic field at photocathode surface. A non-magnetic</w:t>
      </w:r>
      <w:r w:rsidR="00595D7C">
        <w:rPr>
          <w:rFonts w:ascii="Times New Roman" w:hAnsi="Times New Roman" w:cs="Times New Roman"/>
          <w:sz w:val="24"/>
          <w:szCs w:val="24"/>
        </w:rPr>
        <w:t xml:space="preserve"> “short”</w:t>
      </w:r>
      <w:r w:rsidR="009B15BF">
        <w:rPr>
          <w:rFonts w:ascii="Times New Roman" w:hAnsi="Times New Roman" w:cs="Times New Roman"/>
          <w:sz w:val="24"/>
          <w:szCs w:val="24"/>
        </w:rPr>
        <w:t xml:space="preserve"> molybden</w:t>
      </w:r>
      <w:r w:rsidR="00595D7C">
        <w:rPr>
          <w:rFonts w:ascii="Times New Roman" w:hAnsi="Times New Roman" w:cs="Times New Roman"/>
          <w:sz w:val="24"/>
          <w:szCs w:val="24"/>
        </w:rPr>
        <w:t xml:space="preserve">um puck, and </w:t>
      </w:r>
      <w:r w:rsidR="00595D7C" w:rsidRPr="00E9006F">
        <w:rPr>
          <w:rFonts w:ascii="Times New Roman" w:hAnsi="Times New Roman" w:cs="Times New Roman"/>
          <w:sz w:val="24"/>
          <w:szCs w:val="24"/>
        </w:rPr>
        <w:t xml:space="preserve">magnetic steel </w:t>
      </w:r>
      <w:r w:rsidR="00595D7C" w:rsidRPr="00E9006F">
        <w:rPr>
          <w:rFonts w:ascii="Times New Roman" w:hAnsi="Times New Roman" w:cs="Times New Roman"/>
          <w:color w:val="252525"/>
          <w:sz w:val="24"/>
          <w:szCs w:val="24"/>
          <w:shd w:val="clear" w:color="auto" w:fill="FFFFFF"/>
        </w:rPr>
        <w:t>"tall" 1006 steel</w:t>
      </w:r>
      <w:r w:rsidR="009B15BF" w:rsidRPr="00E9006F">
        <w:rPr>
          <w:rFonts w:ascii="Times New Roman" w:hAnsi="Times New Roman" w:cs="Times New Roman"/>
          <w:sz w:val="24"/>
          <w:szCs w:val="24"/>
        </w:rPr>
        <w:t xml:space="preserve"> puck</w:t>
      </w:r>
      <w:r w:rsidR="009B15BF">
        <w:rPr>
          <w:rFonts w:ascii="Times New Roman" w:hAnsi="Times New Roman" w:cs="Times New Roman"/>
          <w:sz w:val="24"/>
          <w:szCs w:val="24"/>
        </w:rPr>
        <w:t>.</w:t>
      </w:r>
      <w:r w:rsidR="00E9006F">
        <w:rPr>
          <w:rFonts w:ascii="Times New Roman" w:hAnsi="Times New Roman" w:cs="Times New Roman"/>
          <w:sz w:val="24"/>
          <w:szCs w:val="24"/>
        </w:rPr>
        <w:t xml:space="preserve"> Iron foils were attached</w:t>
      </w:r>
      <w:r w:rsidR="008B46CC">
        <w:rPr>
          <w:rFonts w:ascii="Times New Roman" w:hAnsi="Times New Roman" w:cs="Times New Roman"/>
          <w:sz w:val="24"/>
          <w:szCs w:val="24"/>
        </w:rPr>
        <w:t xml:space="preserve"> to puck</w:t>
      </w:r>
      <w:r w:rsidR="00E9006F">
        <w:rPr>
          <w:rFonts w:ascii="Times New Roman" w:hAnsi="Times New Roman" w:cs="Times New Roman"/>
          <w:sz w:val="24"/>
          <w:szCs w:val="24"/>
        </w:rPr>
        <w:t>s using i</w:t>
      </w:r>
      <w:r w:rsidR="000C5D9D">
        <w:rPr>
          <w:rFonts w:ascii="Times New Roman" w:hAnsi="Times New Roman" w:cs="Times New Roman"/>
          <w:sz w:val="24"/>
          <w:szCs w:val="24"/>
        </w:rPr>
        <w:t xml:space="preserve">ndium foil. Then </w:t>
      </w:r>
      <w:r w:rsidR="000C5D9D">
        <w:rPr>
          <w:rFonts w:ascii="Times New Roman" w:hAnsi="Times New Roman" w:cs="Times New Roman"/>
          <w:color w:val="252525"/>
          <w:sz w:val="24"/>
          <w:szCs w:val="24"/>
          <w:shd w:val="clear" w:color="auto" w:fill="FFFFFF"/>
        </w:rPr>
        <w:t>t</w:t>
      </w:r>
      <w:r w:rsidR="00595D7C" w:rsidRPr="00595D7C">
        <w:rPr>
          <w:rFonts w:ascii="Times New Roman" w:hAnsi="Times New Roman" w:cs="Times New Roman"/>
          <w:color w:val="252525"/>
          <w:sz w:val="24"/>
          <w:szCs w:val="24"/>
          <w:shd w:val="clear" w:color="auto" w:fill="FFFFFF"/>
        </w:rPr>
        <w:t>an</w:t>
      </w:r>
      <w:r w:rsidR="000C5D9D">
        <w:rPr>
          <w:rFonts w:ascii="Times New Roman" w:hAnsi="Times New Roman" w:cs="Times New Roman"/>
          <w:color w:val="252525"/>
          <w:sz w:val="24"/>
          <w:szCs w:val="24"/>
          <w:shd w:val="clear" w:color="auto" w:fill="FFFFFF"/>
        </w:rPr>
        <w:t xml:space="preserve">talum retaining rings with internal diameter of </w:t>
      </w:r>
      <w:r w:rsidR="00595D7C" w:rsidRPr="00595D7C">
        <w:rPr>
          <w:rFonts w:ascii="Times New Roman" w:hAnsi="Times New Roman" w:cs="Times New Roman"/>
          <w:color w:val="252525"/>
          <w:sz w:val="24"/>
          <w:szCs w:val="24"/>
          <w:shd w:val="clear" w:color="auto" w:fill="FFFFFF"/>
        </w:rPr>
        <w:t>11mm</w:t>
      </w:r>
      <w:r w:rsidR="000C5D9D">
        <w:rPr>
          <w:rFonts w:ascii="Times New Roman" w:hAnsi="Times New Roman" w:cs="Times New Roman"/>
          <w:color w:val="252525"/>
          <w:sz w:val="24"/>
          <w:szCs w:val="24"/>
          <w:shd w:val="clear" w:color="auto" w:fill="FFFFFF"/>
        </w:rPr>
        <w:t xml:space="preserve"> were </w:t>
      </w:r>
      <w:r w:rsidR="008B46CC" w:rsidRPr="00595D7C">
        <w:rPr>
          <w:rFonts w:ascii="Times New Roman" w:hAnsi="Times New Roman" w:cs="Times New Roman"/>
          <w:sz w:val="24"/>
          <w:szCs w:val="24"/>
        </w:rPr>
        <w:t>crimp</w:t>
      </w:r>
      <w:r w:rsidR="000C5D9D">
        <w:rPr>
          <w:rFonts w:ascii="Times New Roman" w:hAnsi="Times New Roman" w:cs="Times New Roman"/>
          <w:sz w:val="24"/>
          <w:szCs w:val="24"/>
        </w:rPr>
        <w:t>ed around the inside edges of the pucks</w:t>
      </w:r>
      <w:r w:rsidR="008B46CC" w:rsidRPr="00595D7C">
        <w:rPr>
          <w:rFonts w:ascii="Times New Roman" w:hAnsi="Times New Roman" w:cs="Times New Roman"/>
          <w:sz w:val="24"/>
          <w:szCs w:val="24"/>
        </w:rPr>
        <w:t xml:space="preserve"> to</w:t>
      </w:r>
      <w:r w:rsidR="008B46CC">
        <w:rPr>
          <w:rFonts w:ascii="Times New Roman" w:hAnsi="Times New Roman" w:cs="Times New Roman"/>
          <w:sz w:val="24"/>
          <w:szCs w:val="24"/>
        </w:rPr>
        <w:t xml:space="preserve"> ensure stability at </w:t>
      </w:r>
      <w:r w:rsidR="008B46CC">
        <w:rPr>
          <w:rFonts w:ascii="Times New Roman" w:hAnsi="Times New Roman" w:cs="Times New Roman"/>
          <w:sz w:val="24"/>
          <w:szCs w:val="24"/>
        </w:rPr>
        <w:lastRenderedPageBreak/>
        <w:t>higher temperatures. In order to underst</w:t>
      </w:r>
      <w:r w:rsidR="00E9006F">
        <w:rPr>
          <w:rFonts w:ascii="Times New Roman" w:hAnsi="Times New Roman" w:cs="Times New Roman"/>
          <w:sz w:val="24"/>
          <w:szCs w:val="24"/>
        </w:rPr>
        <w:t>and magnetic field and the</w:t>
      </w:r>
      <w:r w:rsidR="008B46CC">
        <w:rPr>
          <w:rFonts w:ascii="Times New Roman" w:hAnsi="Times New Roman" w:cs="Times New Roman"/>
          <w:sz w:val="24"/>
          <w:szCs w:val="24"/>
        </w:rPr>
        <w:t xml:space="preserve"> influence </w:t>
      </w:r>
      <w:r w:rsidR="00E9006F">
        <w:rPr>
          <w:rFonts w:ascii="Times New Roman" w:hAnsi="Times New Roman" w:cs="Times New Roman"/>
          <w:sz w:val="24"/>
          <w:szCs w:val="24"/>
        </w:rPr>
        <w:t>on</w:t>
      </w:r>
      <w:r w:rsidR="007757C7">
        <w:rPr>
          <w:rFonts w:ascii="Times New Roman" w:hAnsi="Times New Roman" w:cs="Times New Roman"/>
          <w:sz w:val="24"/>
          <w:szCs w:val="24"/>
        </w:rPr>
        <w:t xml:space="preserve"> magnetic </w:t>
      </w:r>
      <w:r w:rsidR="00E9006F">
        <w:rPr>
          <w:rFonts w:ascii="Times New Roman" w:hAnsi="Times New Roman" w:cs="Times New Roman"/>
          <w:sz w:val="24"/>
          <w:szCs w:val="24"/>
        </w:rPr>
        <w:t>field model. Models were made with and without both pucks at nominal photocathode location.</w:t>
      </w:r>
      <w:r w:rsidR="000C5D9D">
        <w:rPr>
          <w:rFonts w:ascii="Times New Roman" w:hAnsi="Times New Roman" w:cs="Times New Roman"/>
          <w:sz w:val="24"/>
          <w:szCs w:val="24"/>
        </w:rPr>
        <w:t xml:space="preserve"> </w:t>
      </w:r>
    </w:p>
    <w:p w:rsidR="003F39F9" w:rsidRDefault="000C5D9D" w:rsidP="003F39F9">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puck</w:t>
      </w:r>
      <w:proofErr w:type="gramEnd"/>
      <w:r>
        <w:rPr>
          <w:rFonts w:ascii="Times New Roman" w:hAnsi="Times New Roman" w:cs="Times New Roman"/>
          <w:sz w:val="24"/>
          <w:szCs w:val="24"/>
        </w:rPr>
        <w:t xml:space="preserve"> position. Th</w:t>
      </w:r>
      <w:r w:rsidR="007757C7">
        <w:rPr>
          <w:rFonts w:ascii="Times New Roman" w:hAnsi="Times New Roman" w:cs="Times New Roman"/>
          <w:sz w:val="24"/>
          <w:szCs w:val="24"/>
        </w:rPr>
        <w:t>ese were later confirmed with measurements performed at the magnetic measurement facility</w:t>
      </w:r>
      <w:r w:rsidR="004F216C">
        <w:rPr>
          <w:rFonts w:ascii="Times New Roman" w:hAnsi="Times New Roman" w:cs="Times New Roman"/>
          <w:sz w:val="24"/>
          <w:szCs w:val="24"/>
        </w:rPr>
        <w:t>.</w:t>
      </w:r>
    </w:p>
    <w:p w:rsidR="00660B95" w:rsidRPr="003F39F9" w:rsidRDefault="00660B95" w:rsidP="003F39F9">
      <w:pPr>
        <w:spacing w:line="480" w:lineRule="auto"/>
        <w:rPr>
          <w:rFonts w:ascii="Times New Roman" w:hAnsi="Times New Roman" w:cs="Times New Roman"/>
          <w:sz w:val="24"/>
          <w:szCs w:val="24"/>
        </w:rPr>
      </w:pPr>
      <w:r>
        <w:rPr>
          <w:rFonts w:ascii="Times New Roman" w:hAnsi="Times New Roman" w:cs="Times New Roman"/>
          <w:i/>
          <w:sz w:val="24"/>
          <w:szCs w:val="24"/>
          <w:u w:val="single"/>
        </w:rPr>
        <w:t>Testing Configurations</w:t>
      </w:r>
    </w:p>
    <w:p w:rsidR="00942D13" w:rsidRDefault="00660B95" w:rsidP="00660B95">
      <w:pPr>
        <w:spacing w:line="480" w:lineRule="auto"/>
        <w:rPr>
          <w:rStyle w:val="apple-converted-space"/>
          <w:rFonts w:ascii="Times New Roman" w:hAnsi="Times New Roman" w:cs="Times New Roman"/>
          <w:color w:val="252525"/>
          <w:sz w:val="24"/>
          <w:szCs w:val="24"/>
          <w:shd w:val="clear" w:color="auto" w:fill="FFFFFF"/>
        </w:rPr>
      </w:pPr>
      <w:r>
        <w:rPr>
          <w:rStyle w:val="apple-converted-space"/>
          <w:rFonts w:ascii="Times New Roman" w:hAnsi="Times New Roman" w:cs="Times New Roman"/>
          <w:color w:val="252525"/>
          <w:sz w:val="24"/>
          <w:szCs w:val="24"/>
          <w:shd w:val="clear" w:color="auto" w:fill="FFFFFF"/>
        </w:rPr>
        <w:t>Initial testing consisted of laser, 2 polarizers, reflective iron surface, rare earth magnets, and a po</w:t>
      </w:r>
      <w:r w:rsidR="00926C1F">
        <w:rPr>
          <w:rStyle w:val="apple-converted-space"/>
          <w:rFonts w:ascii="Times New Roman" w:hAnsi="Times New Roman" w:cs="Times New Roman"/>
          <w:color w:val="252525"/>
          <w:sz w:val="24"/>
          <w:szCs w:val="24"/>
          <w:shd w:val="clear" w:color="auto" w:fill="FFFFFF"/>
        </w:rPr>
        <w:t>wer meter. The experiment demonstrated light rotation from MOKE</w:t>
      </w:r>
      <w:r w:rsidR="00A444B4">
        <w:rPr>
          <w:rStyle w:val="apple-converted-space"/>
          <w:rFonts w:ascii="Times New Roman" w:hAnsi="Times New Roman" w:cs="Times New Roman"/>
          <w:color w:val="252525"/>
          <w:sz w:val="24"/>
          <w:szCs w:val="24"/>
          <w:shd w:val="clear" w:color="auto" w:fill="FFFFFF"/>
        </w:rPr>
        <w:t xml:space="preserve"> and therefore power increasing or decreasing relative to analyzing polarizer axis.</w:t>
      </w:r>
    </w:p>
    <w:p w:rsidR="003F39F9" w:rsidRDefault="00283CF0" w:rsidP="003F39F9">
      <w:pPr>
        <w:spacing w:line="480" w:lineRule="auto"/>
        <w:rPr>
          <w:rFonts w:ascii="Times New Roman" w:hAnsi="Times New Roman" w:cs="Times New Roman"/>
          <w:color w:val="252525"/>
          <w:sz w:val="24"/>
          <w:szCs w:val="24"/>
          <w:shd w:val="clear" w:color="auto" w:fill="FFFFFF"/>
        </w:rPr>
      </w:pPr>
      <w:r w:rsidRPr="00F663F1">
        <w:rPr>
          <w:rFonts w:ascii="Times New Roman" w:hAnsi="Times New Roman" w:cs="Times New Roman"/>
          <w:noProof/>
          <w:sz w:val="24"/>
          <w:szCs w:val="24"/>
        </w:rPr>
        <w:drawing>
          <wp:anchor distT="0" distB="0" distL="114300" distR="114300" simplePos="0" relativeHeight="251760640" behindDoc="1" locked="0" layoutInCell="1" allowOverlap="1" wp14:anchorId="0A598A96" wp14:editId="282653CB">
            <wp:simplePos x="0" y="0"/>
            <wp:positionH relativeFrom="margin">
              <wp:posOffset>1260716</wp:posOffset>
            </wp:positionH>
            <wp:positionV relativeFrom="paragraph">
              <wp:posOffset>3271301</wp:posOffset>
            </wp:positionV>
            <wp:extent cx="3720662" cy="2318717"/>
            <wp:effectExtent l="0" t="0" r="0" b="5715"/>
            <wp:wrapNone/>
            <wp:docPr id="125" name="Picture 125" descr="C:\Users\User1\Desktop\Kerrmometer\pics\Schematic out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Kerrmometer\pics\Schematic outl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0662" cy="2318717"/>
                    </a:xfrm>
                    <a:prstGeom prst="rect">
                      <a:avLst/>
                    </a:prstGeom>
                    <a:noFill/>
                    <a:ln>
                      <a:noFill/>
                    </a:ln>
                  </pic:spPr>
                </pic:pic>
              </a:graphicData>
            </a:graphic>
            <wp14:sizeRelH relativeFrom="page">
              <wp14:pctWidth>0</wp14:pctWidth>
            </wp14:sizeRelH>
            <wp14:sizeRelV relativeFrom="page">
              <wp14:pctHeight>0</wp14:pctHeight>
            </wp14:sizeRelV>
          </wp:anchor>
        </w:drawing>
      </w:r>
      <w:r w:rsidR="00A444B4">
        <w:rPr>
          <w:rStyle w:val="apple-converted-space"/>
          <w:rFonts w:ascii="Times New Roman" w:hAnsi="Times New Roman" w:cs="Times New Roman"/>
          <w:color w:val="252525"/>
          <w:sz w:val="24"/>
          <w:szCs w:val="24"/>
          <w:shd w:val="clear" w:color="auto" w:fill="FFFFFF"/>
        </w:rPr>
        <w:t xml:space="preserve">A more advanced approach to observe Kerr </w:t>
      </w:r>
      <w:r w:rsidR="00E9006F">
        <w:rPr>
          <w:rStyle w:val="apple-converted-space"/>
          <w:rFonts w:ascii="Times New Roman" w:hAnsi="Times New Roman" w:cs="Times New Roman"/>
          <w:color w:val="252525"/>
          <w:sz w:val="24"/>
          <w:szCs w:val="24"/>
          <w:shd w:val="clear" w:color="auto" w:fill="FFFFFF"/>
        </w:rPr>
        <w:t>signals consisted of a different optical setup. Laser light</w:t>
      </w:r>
      <w:r w:rsidR="00A444B4">
        <w:rPr>
          <w:rStyle w:val="apple-converted-space"/>
          <w:rFonts w:ascii="Times New Roman" w:hAnsi="Times New Roman" w:cs="Times New Roman"/>
          <w:color w:val="252525"/>
          <w:sz w:val="24"/>
          <w:szCs w:val="24"/>
          <w:shd w:val="clear" w:color="auto" w:fill="FFFFFF"/>
        </w:rPr>
        <w:t xml:space="preserve"> polarization</w:t>
      </w:r>
      <w:r w:rsidR="00E9006F">
        <w:rPr>
          <w:rStyle w:val="apple-converted-space"/>
          <w:rFonts w:ascii="Times New Roman" w:hAnsi="Times New Roman" w:cs="Times New Roman"/>
          <w:color w:val="252525"/>
          <w:sz w:val="24"/>
          <w:szCs w:val="24"/>
          <w:shd w:val="clear" w:color="auto" w:fill="FFFFFF"/>
        </w:rPr>
        <w:t xml:space="preserve"> is set</w:t>
      </w:r>
      <w:r w:rsidR="00A444B4">
        <w:rPr>
          <w:rStyle w:val="apple-converted-space"/>
          <w:rFonts w:ascii="Times New Roman" w:hAnsi="Times New Roman" w:cs="Times New Roman"/>
          <w:color w:val="252525"/>
          <w:sz w:val="24"/>
          <w:szCs w:val="24"/>
          <w:shd w:val="clear" w:color="auto" w:fill="FFFFFF"/>
        </w:rPr>
        <w:t xml:space="preserve"> at 0</w:t>
      </w:r>
      <w:r w:rsidR="00A444B4">
        <w:rPr>
          <w:rStyle w:val="apple-converted-space"/>
          <w:rFonts w:ascii="Calibri" w:hAnsi="Calibri" w:cs="Times New Roman"/>
          <w:color w:val="252525"/>
          <w:sz w:val="24"/>
          <w:szCs w:val="24"/>
          <w:shd w:val="clear" w:color="auto" w:fill="FFFFFF"/>
        </w:rPr>
        <w:t>⁰</w:t>
      </w:r>
      <w:r w:rsidR="00E9006F">
        <w:rPr>
          <w:rStyle w:val="apple-converted-space"/>
          <w:rFonts w:ascii="Times New Roman" w:hAnsi="Times New Roman" w:cs="Times New Roman"/>
          <w:color w:val="252525"/>
          <w:sz w:val="24"/>
          <w:szCs w:val="24"/>
          <w:shd w:val="clear" w:color="auto" w:fill="FFFFFF"/>
        </w:rPr>
        <w:t xml:space="preserve"> (horizontal plane). Light reflects off magnetized iron surface. Light is modulated</w:t>
      </w:r>
      <w:r w:rsidR="00A444B4">
        <w:rPr>
          <w:rStyle w:val="apple-converted-space"/>
          <w:rFonts w:ascii="Times New Roman" w:hAnsi="Times New Roman" w:cs="Times New Roman"/>
          <w:color w:val="252525"/>
          <w:sz w:val="24"/>
          <w:szCs w:val="24"/>
          <w:shd w:val="clear" w:color="auto" w:fill="FFFFFF"/>
        </w:rPr>
        <w:t xml:space="preserve"> by </w:t>
      </w:r>
      <w:r w:rsidR="00E9006F">
        <w:rPr>
          <w:rStyle w:val="apple-converted-space"/>
          <w:rFonts w:ascii="Times New Roman" w:hAnsi="Times New Roman" w:cs="Times New Roman"/>
          <w:color w:val="252525"/>
          <w:sz w:val="24"/>
          <w:szCs w:val="24"/>
          <w:shd w:val="clear" w:color="auto" w:fill="FFFFFF"/>
        </w:rPr>
        <w:t>a Photo-Elastic Modulator (PEM). Passes through a focusing lens, into</w:t>
      </w:r>
      <w:r w:rsidR="00A444B4">
        <w:rPr>
          <w:rStyle w:val="apple-converted-space"/>
          <w:rFonts w:ascii="Times New Roman" w:hAnsi="Times New Roman" w:cs="Times New Roman"/>
          <w:color w:val="252525"/>
          <w:sz w:val="24"/>
          <w:szCs w:val="24"/>
          <w:shd w:val="clear" w:color="auto" w:fill="FFFFFF"/>
        </w:rPr>
        <w:t xml:space="preserve"> a 45</w:t>
      </w:r>
      <w:r w:rsidR="00A444B4">
        <w:rPr>
          <w:rStyle w:val="apple-converted-space"/>
          <w:rFonts w:ascii="Calibri" w:hAnsi="Calibri" w:cs="Times New Roman"/>
          <w:color w:val="252525"/>
          <w:sz w:val="24"/>
          <w:szCs w:val="24"/>
          <w:shd w:val="clear" w:color="auto" w:fill="FFFFFF"/>
        </w:rPr>
        <w:t>⁰</w:t>
      </w:r>
      <w:r w:rsidR="00E9006F">
        <w:rPr>
          <w:rStyle w:val="apple-converted-space"/>
          <w:rFonts w:ascii="Times New Roman" w:hAnsi="Times New Roman" w:cs="Times New Roman"/>
          <w:color w:val="252525"/>
          <w:sz w:val="24"/>
          <w:szCs w:val="24"/>
          <w:shd w:val="clear" w:color="auto" w:fill="FFFFFF"/>
        </w:rPr>
        <w:t xml:space="preserve"> analyzer, and</w:t>
      </w:r>
      <w:r w:rsidR="00A444B4">
        <w:rPr>
          <w:rStyle w:val="apple-converted-space"/>
          <w:rFonts w:ascii="Times New Roman" w:hAnsi="Times New Roman" w:cs="Times New Roman"/>
          <w:color w:val="252525"/>
          <w:sz w:val="24"/>
          <w:szCs w:val="24"/>
          <w:shd w:val="clear" w:color="auto" w:fill="FFFFFF"/>
        </w:rPr>
        <w:t xml:space="preserve"> finally reach</w:t>
      </w:r>
      <w:r w:rsidR="00E9006F">
        <w:rPr>
          <w:rStyle w:val="apple-converted-space"/>
          <w:rFonts w:ascii="Times New Roman" w:hAnsi="Times New Roman" w:cs="Times New Roman"/>
          <w:color w:val="252525"/>
          <w:sz w:val="24"/>
          <w:szCs w:val="24"/>
          <w:shd w:val="clear" w:color="auto" w:fill="FFFFFF"/>
        </w:rPr>
        <w:t>es</w:t>
      </w:r>
      <w:r w:rsidR="00A444B4">
        <w:rPr>
          <w:rStyle w:val="apple-converted-space"/>
          <w:rFonts w:ascii="Times New Roman" w:hAnsi="Times New Roman" w:cs="Times New Roman"/>
          <w:color w:val="252525"/>
          <w:sz w:val="24"/>
          <w:szCs w:val="24"/>
          <w:shd w:val="clear" w:color="auto" w:fill="FFFFFF"/>
        </w:rPr>
        <w:t xml:space="preserve"> the biased photodiode with built in pre-amplification system. </w:t>
      </w:r>
      <w:r w:rsidR="003F39F9">
        <w:rPr>
          <w:rStyle w:val="apple-converted-space"/>
          <w:rFonts w:ascii="Times New Roman" w:hAnsi="Times New Roman" w:cs="Times New Roman"/>
          <w:color w:val="252525"/>
          <w:sz w:val="24"/>
          <w:szCs w:val="24"/>
          <w:shd w:val="clear" w:color="auto" w:fill="FFFFFF"/>
        </w:rPr>
        <w:t>The PEM modulates the laser light at 42 kHz using</w:t>
      </w:r>
      <w:r w:rsidR="003F39F9">
        <w:rPr>
          <w:rFonts w:ascii="Times New Roman" w:hAnsi="Times New Roman" w:cs="Times New Roman"/>
          <w:color w:val="252525"/>
          <w:sz w:val="24"/>
          <w:szCs w:val="24"/>
          <w:shd w:val="clear" w:color="auto" w:fill="FFFFFF"/>
        </w:rPr>
        <w:t xml:space="preserve"> applied</w:t>
      </w:r>
      <w:r w:rsidR="003F39F9" w:rsidRPr="003F39F9">
        <w:rPr>
          <w:rFonts w:ascii="Times New Roman" w:hAnsi="Times New Roman" w:cs="Times New Roman"/>
          <w:color w:val="252525"/>
          <w:sz w:val="24"/>
          <w:szCs w:val="24"/>
          <w:shd w:val="clear" w:color="auto" w:fill="FFFFFF"/>
        </w:rPr>
        <w:t xml:space="preserve"> stress at resonant frequency (≈42. kHz)</w:t>
      </w:r>
      <w:r w:rsidR="003F39F9">
        <w:rPr>
          <w:rFonts w:ascii="Times New Roman" w:hAnsi="Times New Roman" w:cs="Times New Roman"/>
          <w:color w:val="252525"/>
          <w:sz w:val="24"/>
          <w:szCs w:val="24"/>
          <w:shd w:val="clear" w:color="auto" w:fill="FFFFFF"/>
        </w:rPr>
        <w:t xml:space="preserve"> to the silica crystal. The photo-elastic effect occurs in the crystal as it induces</w:t>
      </w:r>
      <w:r w:rsidR="003F39F9" w:rsidRPr="003F39F9">
        <w:rPr>
          <w:rFonts w:ascii="Times New Roman" w:hAnsi="Times New Roman" w:cs="Times New Roman"/>
          <w:color w:val="252525"/>
          <w:sz w:val="24"/>
          <w:szCs w:val="24"/>
          <w:shd w:val="clear" w:color="auto" w:fill="FFFFFF"/>
        </w:rPr>
        <w:t xml:space="preserve"> circular bi</w:t>
      </w:r>
      <w:r w:rsidR="00E9006F">
        <w:rPr>
          <w:rFonts w:ascii="Times New Roman" w:hAnsi="Times New Roman" w:cs="Times New Roman"/>
          <w:color w:val="252525"/>
          <w:sz w:val="24"/>
          <w:szCs w:val="24"/>
          <w:shd w:val="clear" w:color="auto" w:fill="FFFFFF"/>
        </w:rPr>
        <w:t>refringence of</w:t>
      </w:r>
      <w:r w:rsidR="003F39F9">
        <w:rPr>
          <w:rFonts w:ascii="Times New Roman" w:hAnsi="Times New Roman" w:cs="Times New Roman"/>
          <w:color w:val="252525"/>
          <w:sz w:val="24"/>
          <w:szCs w:val="24"/>
          <w:shd w:val="clear" w:color="auto" w:fill="FFFFFF"/>
        </w:rPr>
        <w:t xml:space="preserve"> the incident light. Lock-in Ampl</w:t>
      </w:r>
      <w:r w:rsidR="00E9006F">
        <w:rPr>
          <w:rFonts w:ascii="Times New Roman" w:hAnsi="Times New Roman" w:cs="Times New Roman"/>
          <w:color w:val="252525"/>
          <w:sz w:val="24"/>
          <w:szCs w:val="24"/>
          <w:shd w:val="clear" w:color="auto" w:fill="FFFFFF"/>
        </w:rPr>
        <w:t>ifiers, “lock” on to the detected signal from the photodiode of</w:t>
      </w:r>
      <w:r w:rsidR="003F39F9">
        <w:rPr>
          <w:rFonts w:ascii="Times New Roman" w:hAnsi="Times New Roman" w:cs="Times New Roman"/>
          <w:color w:val="252525"/>
          <w:sz w:val="24"/>
          <w:szCs w:val="24"/>
          <w:shd w:val="clear" w:color="auto" w:fill="FFFFFF"/>
        </w:rPr>
        <w:t xml:space="preserve"> frequencies of 42 kHz (1f) and 84 kHz (2f)</w:t>
      </w:r>
      <w:r w:rsidR="00E9006F">
        <w:rPr>
          <w:rFonts w:ascii="Times New Roman" w:hAnsi="Times New Roman" w:cs="Times New Roman"/>
          <w:color w:val="252525"/>
          <w:sz w:val="24"/>
          <w:szCs w:val="24"/>
          <w:shd w:val="clear" w:color="auto" w:fill="FFFFFF"/>
        </w:rPr>
        <w:t xml:space="preserve"> and then</w:t>
      </w:r>
      <w:r w:rsidR="00F663F1">
        <w:rPr>
          <w:rFonts w:ascii="Times New Roman" w:hAnsi="Times New Roman" w:cs="Times New Roman"/>
          <w:color w:val="252525"/>
          <w:sz w:val="24"/>
          <w:szCs w:val="24"/>
          <w:shd w:val="clear" w:color="auto" w:fill="FFFFFF"/>
        </w:rPr>
        <w:t xml:space="preserve"> report their amplitudes. From these amplitudes and the DC Voltage amplitude reported by a digital </w:t>
      </w:r>
      <w:proofErr w:type="spellStart"/>
      <w:r w:rsidR="00F663F1">
        <w:rPr>
          <w:rFonts w:ascii="Times New Roman" w:hAnsi="Times New Roman" w:cs="Times New Roman"/>
          <w:color w:val="252525"/>
          <w:sz w:val="24"/>
          <w:szCs w:val="24"/>
          <w:shd w:val="clear" w:color="auto" w:fill="FFFFFF"/>
        </w:rPr>
        <w:t>multimeter</w:t>
      </w:r>
      <w:proofErr w:type="spellEnd"/>
      <w:r w:rsidR="00F663F1">
        <w:rPr>
          <w:rFonts w:ascii="Times New Roman" w:hAnsi="Times New Roman" w:cs="Times New Roman"/>
          <w:color w:val="252525"/>
          <w:sz w:val="24"/>
          <w:szCs w:val="24"/>
          <w:shd w:val="clear" w:color="auto" w:fill="FFFFFF"/>
        </w:rPr>
        <w:t>, we are able to extract the K</w:t>
      </w:r>
      <w:r w:rsidR="00E9006F">
        <w:rPr>
          <w:rFonts w:ascii="Times New Roman" w:hAnsi="Times New Roman" w:cs="Times New Roman"/>
          <w:color w:val="252525"/>
          <w:sz w:val="24"/>
          <w:szCs w:val="24"/>
          <w:shd w:val="clear" w:color="auto" w:fill="FFFFFF"/>
        </w:rPr>
        <w:t xml:space="preserve">err signals of </w:t>
      </w:r>
      <w:proofErr w:type="spellStart"/>
      <w:r w:rsidR="00E9006F">
        <w:rPr>
          <w:rFonts w:ascii="Times New Roman" w:hAnsi="Times New Roman" w:cs="Times New Roman"/>
          <w:color w:val="252525"/>
          <w:sz w:val="24"/>
          <w:szCs w:val="24"/>
          <w:shd w:val="clear" w:color="auto" w:fill="FFFFFF"/>
        </w:rPr>
        <w:t>ellipticity</w:t>
      </w:r>
      <w:proofErr w:type="spellEnd"/>
      <w:r w:rsidR="00E9006F">
        <w:rPr>
          <w:rFonts w:ascii="Times New Roman" w:hAnsi="Times New Roman" w:cs="Times New Roman"/>
          <w:color w:val="252525"/>
          <w:sz w:val="24"/>
          <w:szCs w:val="24"/>
          <w:shd w:val="clear" w:color="auto" w:fill="FFFFFF"/>
        </w:rPr>
        <w:t xml:space="preserve"> (</w:t>
      </w:r>
      <w:r w:rsidR="00E9006F">
        <w:rPr>
          <w:rFonts w:ascii="Calibri" w:hAnsi="Calibri" w:cs="Times New Roman"/>
          <w:color w:val="252525"/>
          <w:sz w:val="24"/>
          <w:szCs w:val="24"/>
          <w:shd w:val="clear" w:color="auto" w:fill="FFFFFF"/>
        </w:rPr>
        <w:t>ε</w:t>
      </w:r>
      <w:r w:rsidR="00E9006F">
        <w:rPr>
          <w:rFonts w:ascii="Times New Roman" w:hAnsi="Times New Roman" w:cs="Times New Roman"/>
          <w:color w:val="252525"/>
          <w:sz w:val="24"/>
          <w:szCs w:val="24"/>
          <w:shd w:val="clear" w:color="auto" w:fill="FFFFFF"/>
        </w:rPr>
        <w:t>) and r</w:t>
      </w:r>
      <w:r w:rsidR="00F663F1">
        <w:rPr>
          <w:rFonts w:ascii="Times New Roman" w:hAnsi="Times New Roman" w:cs="Times New Roman"/>
          <w:color w:val="252525"/>
          <w:sz w:val="24"/>
          <w:szCs w:val="24"/>
          <w:shd w:val="clear" w:color="auto" w:fill="FFFFFF"/>
        </w:rPr>
        <w:t>otation</w:t>
      </w:r>
      <w:r w:rsidR="00E9006F">
        <w:rPr>
          <w:rFonts w:ascii="Times New Roman" w:hAnsi="Times New Roman" w:cs="Times New Roman"/>
          <w:color w:val="252525"/>
          <w:sz w:val="24"/>
          <w:szCs w:val="24"/>
          <w:shd w:val="clear" w:color="auto" w:fill="FFFFFF"/>
        </w:rPr>
        <w:t xml:space="preserve"> (</w:t>
      </w:r>
      <w:r w:rsidR="00E9006F">
        <w:rPr>
          <w:rFonts w:ascii="Calibri" w:hAnsi="Calibri" w:cs="Times New Roman"/>
          <w:color w:val="252525"/>
          <w:sz w:val="24"/>
          <w:szCs w:val="24"/>
          <w:shd w:val="clear" w:color="auto" w:fill="FFFFFF"/>
        </w:rPr>
        <w:t>Ө)</w:t>
      </w:r>
      <w:r w:rsidR="00F663F1">
        <w:rPr>
          <w:rFonts w:ascii="Times New Roman" w:hAnsi="Times New Roman" w:cs="Times New Roman"/>
          <w:color w:val="252525"/>
          <w:sz w:val="24"/>
          <w:szCs w:val="24"/>
          <w:shd w:val="clear" w:color="auto" w:fill="FFFFFF"/>
        </w:rPr>
        <w:t>.</w:t>
      </w:r>
    </w:p>
    <w:p w:rsidR="00F663F1" w:rsidRDefault="00283CF0" w:rsidP="003F39F9">
      <w:pPr>
        <w:spacing w:line="480" w:lineRule="auto"/>
        <w:rPr>
          <w:rFonts w:ascii="Times New Roman" w:hAnsi="Times New Roman" w:cs="Times New Roman"/>
          <w:color w:val="252525"/>
          <w:sz w:val="24"/>
          <w:szCs w:val="24"/>
          <w:shd w:val="clear" w:color="auto" w:fill="FFFFFF"/>
        </w:rPr>
      </w:pPr>
      <w:r w:rsidRPr="00A0792A">
        <w:rPr>
          <w:rFonts w:ascii="Times New Roman" w:hAnsi="Times New Roman" w:cs="Times New Roman"/>
          <w:noProof/>
          <w:sz w:val="24"/>
          <w:szCs w:val="24"/>
        </w:rPr>
        <mc:AlternateContent>
          <mc:Choice Requires="wps">
            <w:drawing>
              <wp:anchor distT="45720" distB="45720" distL="114300" distR="114300" simplePos="0" relativeHeight="251783168" behindDoc="1" locked="0" layoutInCell="1" allowOverlap="1" wp14:anchorId="42B25CC9" wp14:editId="4F9E6CF3">
                <wp:simplePos x="0" y="0"/>
                <wp:positionH relativeFrom="margin">
                  <wp:posOffset>-416873</wp:posOffset>
                </wp:positionH>
                <wp:positionV relativeFrom="paragraph">
                  <wp:posOffset>247177</wp:posOffset>
                </wp:positionV>
                <wp:extent cx="1626870" cy="1436914"/>
                <wp:effectExtent l="0" t="0" r="1143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436914"/>
                        </a:xfrm>
                        <a:prstGeom prst="rect">
                          <a:avLst/>
                        </a:prstGeom>
                        <a:solidFill>
                          <a:srgbClr val="FFFFFF"/>
                        </a:solidFill>
                        <a:ln w="9525">
                          <a:solidFill>
                            <a:srgbClr val="000000"/>
                          </a:solidFill>
                          <a:miter lim="800000"/>
                          <a:headEnd/>
                          <a:tailEnd/>
                        </a:ln>
                      </wps:spPr>
                      <wps:txbx>
                        <w:txbxContent>
                          <w:p w:rsidR="00926C1F" w:rsidRDefault="00926C1F" w:rsidP="00926C1F">
                            <w:pPr>
                              <w:rPr>
                                <w:sz w:val="18"/>
                              </w:rPr>
                            </w:pPr>
                            <w:r>
                              <w:rPr>
                                <w:sz w:val="18"/>
                              </w:rPr>
                              <w:t>Figure 7 (Right): Schematic of modulating set-up. This layout was also used for the calibration of Kerr signals in the Magnetic Measurement Facility. Blue lines represent BNC cables. Other colored lines imply specific cables with equipment.</w:t>
                            </w:r>
                          </w:p>
                          <w:p w:rsidR="00926C1F" w:rsidRDefault="00926C1F" w:rsidP="00926C1F">
                            <w:pPr>
                              <w:rPr>
                                <w:sz w:val="18"/>
                              </w:rPr>
                            </w:pPr>
                          </w:p>
                          <w:p w:rsidR="00926C1F" w:rsidRDefault="00926C1F" w:rsidP="00926C1F">
                            <w:pPr>
                              <w:rPr>
                                <w:sz w:val="18"/>
                              </w:rPr>
                            </w:pPr>
                          </w:p>
                          <w:p w:rsidR="00926C1F" w:rsidRPr="00A0792A" w:rsidRDefault="00926C1F" w:rsidP="00926C1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25CC9" id="_x0000_s1045" type="#_x0000_t202" style="position:absolute;margin-left:-32.8pt;margin-top:19.45pt;width:128.1pt;height:113.15pt;z-index:-25153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p5JQIAAE4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">
                <v:textbox>
                  <w:txbxContent>
                    <w:p w:rsidR="00926C1F" w:rsidRDefault="00926C1F" w:rsidP="00926C1F">
                      <w:pPr>
                        <w:rPr>
                          <w:sz w:val="18"/>
                        </w:rPr>
                      </w:pPr>
                      <w:r>
                        <w:rPr>
                          <w:sz w:val="18"/>
                        </w:rPr>
                        <w:t>Figure 7 (Right): Schematic of modulating set-up. This layout was also used for the calibration of Kerr signals in the Magnetic Measurement Facility. Blue lines represent BNC cables. Other colored lines imply specific cables with equipment.</w:t>
                      </w:r>
                    </w:p>
                    <w:p w:rsidR="00926C1F" w:rsidRDefault="00926C1F" w:rsidP="00926C1F">
                      <w:pPr>
                        <w:rPr>
                          <w:sz w:val="18"/>
                        </w:rPr>
                      </w:pPr>
                    </w:p>
                    <w:p w:rsidR="00926C1F" w:rsidRDefault="00926C1F" w:rsidP="00926C1F">
                      <w:pPr>
                        <w:rPr>
                          <w:sz w:val="18"/>
                        </w:rPr>
                      </w:pPr>
                    </w:p>
                    <w:p w:rsidR="00926C1F" w:rsidRPr="00A0792A" w:rsidRDefault="00926C1F" w:rsidP="00926C1F">
                      <w:pPr>
                        <w:rPr>
                          <w:sz w:val="18"/>
                        </w:rPr>
                      </w:pPr>
                    </w:p>
                  </w:txbxContent>
                </v:textbox>
                <w10:wrap anchorx="margin"/>
              </v:shape>
            </w:pict>
          </mc:Fallback>
        </mc:AlternateContent>
      </w:r>
    </w:p>
    <w:p w:rsidR="00F663F1" w:rsidRDefault="00F663F1" w:rsidP="003F39F9">
      <w:pPr>
        <w:spacing w:line="480" w:lineRule="auto"/>
        <w:rPr>
          <w:rFonts w:ascii="Times New Roman" w:hAnsi="Times New Roman" w:cs="Times New Roman"/>
          <w:color w:val="252525"/>
          <w:sz w:val="24"/>
          <w:szCs w:val="24"/>
          <w:shd w:val="clear" w:color="auto" w:fill="FFFFFF"/>
        </w:rPr>
      </w:pPr>
    </w:p>
    <w:p w:rsidR="00F663F1" w:rsidRDefault="00F663F1" w:rsidP="003F39F9">
      <w:pPr>
        <w:spacing w:line="480" w:lineRule="auto"/>
        <w:rPr>
          <w:rFonts w:ascii="Times New Roman" w:hAnsi="Times New Roman" w:cs="Times New Roman"/>
          <w:color w:val="252525"/>
          <w:sz w:val="24"/>
          <w:szCs w:val="24"/>
          <w:shd w:val="clear" w:color="auto" w:fill="FFFFFF"/>
        </w:rPr>
      </w:pPr>
    </w:p>
    <w:p w:rsidR="00F663F1" w:rsidRPr="009262CF" w:rsidRDefault="00F663F1" w:rsidP="00F663F1">
      <w:pPr>
        <w:rPr>
          <w:rFonts w:ascii="Times New Roman" w:hAnsi="Times New Roman" w:cs="Times New Roman"/>
          <w:color w:val="252525"/>
          <w:sz w:val="24"/>
          <w:szCs w:val="24"/>
          <w:shd w:val="clear" w:color="auto" w:fill="FFFFFF"/>
        </w:rPr>
      </w:pPr>
      <w:r>
        <w:rPr>
          <w:rStyle w:val="apple-converted-space"/>
          <w:rFonts w:ascii="Times New Roman" w:hAnsi="Times New Roman" w:cs="Times New Roman"/>
          <w:color w:val="252525"/>
          <w:sz w:val="24"/>
          <w:szCs w:val="24"/>
          <w:shd w:val="clear" w:color="auto" w:fill="FFFFFF"/>
        </w:rPr>
        <w:lastRenderedPageBreak/>
        <w:t>Kerr rotation (</w:t>
      </w:r>
      <w:r>
        <w:rPr>
          <w:rStyle w:val="apple-converted-space"/>
          <w:rFonts w:ascii="Calibri" w:hAnsi="Calibri" w:cs="Times New Roman"/>
          <w:color w:val="252525"/>
          <w:sz w:val="24"/>
          <w:szCs w:val="24"/>
          <w:shd w:val="clear" w:color="auto" w:fill="FFFFFF"/>
        </w:rPr>
        <w:t>Ө</w:t>
      </w:r>
      <w:r>
        <w:rPr>
          <w:rStyle w:val="apple-converted-space"/>
          <w:rFonts w:ascii="Times New Roman" w:hAnsi="Times New Roman" w:cs="Times New Roman"/>
          <w:color w:val="252525"/>
          <w:sz w:val="24"/>
          <w:szCs w:val="24"/>
          <w:shd w:val="clear" w:color="auto" w:fill="FFFFFF"/>
        </w:rPr>
        <w:t xml:space="preserve">) and </w:t>
      </w:r>
      <w:proofErr w:type="spellStart"/>
      <w:r>
        <w:rPr>
          <w:rStyle w:val="apple-converted-space"/>
          <w:rFonts w:ascii="Times New Roman" w:hAnsi="Times New Roman" w:cs="Times New Roman"/>
          <w:color w:val="252525"/>
          <w:sz w:val="24"/>
          <w:szCs w:val="24"/>
          <w:shd w:val="clear" w:color="auto" w:fill="FFFFFF"/>
        </w:rPr>
        <w:t>ellipticity</w:t>
      </w:r>
      <w:proofErr w:type="spellEnd"/>
      <w:r>
        <w:rPr>
          <w:rStyle w:val="apple-converted-space"/>
          <w:rFonts w:ascii="Times New Roman" w:hAnsi="Times New Roman" w:cs="Times New Roman"/>
          <w:color w:val="252525"/>
          <w:sz w:val="24"/>
          <w:szCs w:val="24"/>
          <w:shd w:val="clear" w:color="auto" w:fill="FFFFFF"/>
        </w:rPr>
        <w:t xml:space="preserve"> (</w:t>
      </w:r>
      <w:r>
        <w:rPr>
          <w:rStyle w:val="apple-converted-space"/>
          <w:rFonts w:ascii="Calibri" w:hAnsi="Calibri" w:cs="Times New Roman"/>
          <w:color w:val="252525"/>
          <w:sz w:val="24"/>
          <w:szCs w:val="24"/>
          <w:shd w:val="clear" w:color="auto" w:fill="FFFFFF"/>
        </w:rPr>
        <w:t xml:space="preserve">ε) can be calculated </w:t>
      </w:r>
      <w:r w:rsidR="00E9006F">
        <w:rPr>
          <w:rStyle w:val="apple-converted-space"/>
          <w:rFonts w:ascii="Calibri" w:hAnsi="Calibri" w:cs="Times New Roman"/>
          <w:color w:val="252525"/>
          <w:sz w:val="24"/>
          <w:szCs w:val="24"/>
          <w:shd w:val="clear" w:color="auto" w:fill="FFFFFF"/>
        </w:rPr>
        <w:t>using the following 2 equations,</w:t>
      </w:r>
    </w:p>
    <w:p w:rsidR="00337DBA" w:rsidRDefault="00926C1F" w:rsidP="00F663F1">
      <w:pPr>
        <w:rPr>
          <w:noProof/>
        </w:rPr>
      </w:pPr>
      <w:r w:rsidRPr="00A0792A">
        <w:rPr>
          <w:rFonts w:ascii="Times New Roman" w:hAnsi="Times New Roman" w:cs="Times New Roman"/>
          <w:noProof/>
          <w:sz w:val="24"/>
          <w:szCs w:val="24"/>
        </w:rPr>
        <mc:AlternateContent>
          <mc:Choice Requires="wps">
            <w:drawing>
              <wp:anchor distT="45720" distB="45720" distL="114300" distR="114300" simplePos="0" relativeHeight="251785216" behindDoc="1" locked="0" layoutInCell="1" allowOverlap="1" wp14:anchorId="46529B9B" wp14:editId="6A2874E8">
                <wp:simplePos x="0" y="0"/>
                <wp:positionH relativeFrom="margin">
                  <wp:posOffset>4073236</wp:posOffset>
                </wp:positionH>
                <wp:positionV relativeFrom="paragraph">
                  <wp:posOffset>160879</wp:posOffset>
                </wp:positionV>
                <wp:extent cx="961901" cy="273132"/>
                <wp:effectExtent l="0" t="0" r="10160"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901" cy="273132"/>
                        </a:xfrm>
                        <a:prstGeom prst="rect">
                          <a:avLst/>
                        </a:prstGeom>
                        <a:solidFill>
                          <a:srgbClr val="FFFFFF"/>
                        </a:solidFill>
                        <a:ln w="9525">
                          <a:solidFill>
                            <a:srgbClr val="000000"/>
                          </a:solidFill>
                          <a:miter lim="800000"/>
                          <a:headEnd/>
                          <a:tailEnd/>
                        </a:ln>
                      </wps:spPr>
                      <wps:txbx>
                        <w:txbxContent>
                          <w:p w:rsidR="00926C1F" w:rsidRPr="007F68FB" w:rsidRDefault="00926C1F" w:rsidP="00926C1F">
                            <w:pPr>
                              <w:rPr>
                                <w:vertAlign w:val="superscript"/>
                              </w:rPr>
                            </w:pPr>
                            <w:r w:rsidRPr="00926C1F">
                              <w:t>Equation 1</w:t>
                            </w:r>
                            <w:r w:rsidR="007F68FB">
                              <w:rPr>
                                <w:vertAlign w:val="superscript"/>
                              </w:rPr>
                              <w:t>7, 8</w:t>
                            </w:r>
                          </w:p>
                          <w:p w:rsidR="00926C1F" w:rsidRDefault="00926C1F" w:rsidP="00926C1F">
                            <w:pPr>
                              <w:rPr>
                                <w:sz w:val="18"/>
                              </w:rPr>
                            </w:pPr>
                          </w:p>
                          <w:p w:rsidR="00926C1F" w:rsidRPr="00A0792A" w:rsidRDefault="00926C1F" w:rsidP="00926C1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B9B" id="_x0000_s1046" type="#_x0000_t202" style="position:absolute;margin-left:320.75pt;margin-top:12.65pt;width:75.75pt;height:21.5pt;z-index:-25153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">
                <v:textbox>
                  <w:txbxContent>
                    <w:p w:rsidR="00926C1F" w:rsidRPr="007F68FB" w:rsidRDefault="00926C1F" w:rsidP="00926C1F">
                      <w:pPr>
                        <w:rPr>
                          <w:vertAlign w:val="superscript"/>
                        </w:rPr>
                      </w:pPr>
                      <w:r w:rsidRPr="00926C1F">
                        <w:t>Equation 1</w:t>
                      </w:r>
                      <w:r w:rsidR="007F68FB">
                        <w:rPr>
                          <w:vertAlign w:val="superscript"/>
                        </w:rPr>
                        <w:t>7, 8</w:t>
                      </w:r>
                    </w:p>
                    <w:p w:rsidR="00926C1F" w:rsidRDefault="00926C1F" w:rsidP="00926C1F">
                      <w:pPr>
                        <w:rPr>
                          <w:sz w:val="18"/>
                        </w:rPr>
                      </w:pPr>
                    </w:p>
                    <w:p w:rsidR="00926C1F" w:rsidRPr="00A0792A" w:rsidRDefault="00926C1F" w:rsidP="00926C1F">
                      <w:pPr>
                        <w:rPr>
                          <w:sz w:val="18"/>
                        </w:rPr>
                      </w:pPr>
                    </w:p>
                  </w:txbxContent>
                </v:textbox>
                <w10:wrap anchorx="margin"/>
              </v:shape>
            </w:pict>
          </mc:Fallback>
        </mc:AlternateContent>
      </w:r>
      <w:r w:rsidR="00F663F1">
        <w:rPr>
          <w:noProof/>
        </w:rPr>
        <mc:AlternateContent>
          <mc:Choice Requires="wps">
            <w:drawing>
              <wp:anchor distT="0" distB="0" distL="114300" distR="114300" simplePos="0" relativeHeight="251766784" behindDoc="0" locked="0" layoutInCell="1" allowOverlap="1" wp14:anchorId="2D19D2D5" wp14:editId="52B9F418">
                <wp:simplePos x="0" y="0"/>
                <wp:positionH relativeFrom="margin">
                  <wp:align>center</wp:align>
                </wp:positionH>
                <wp:positionV relativeFrom="paragraph">
                  <wp:posOffset>5715</wp:posOffset>
                </wp:positionV>
                <wp:extent cx="1579418" cy="736270"/>
                <wp:effectExtent l="0" t="0" r="0" b="0"/>
                <wp:wrapNone/>
                <wp:docPr id="29" name="TextBox 28"/>
                <wp:cNvGraphicFramePr/>
                <a:graphic xmlns:a="http://schemas.openxmlformats.org/drawingml/2006/main">
                  <a:graphicData uri="http://schemas.microsoft.com/office/word/2010/wordprocessingShape">
                    <wps:wsp>
                      <wps:cNvSpPr txBox="1"/>
                      <wps:spPr>
                        <a:xfrm>
                          <a:off x="0" y="0"/>
                          <a:ext cx="1579418" cy="736270"/>
                        </a:xfrm>
                        <a:prstGeom prst="roundRect">
                          <a:avLst/>
                        </a:prstGeom>
                        <a:noFill/>
                      </wps:spPr>
                      <wps:txbx>
                        <w:txbxContent>
                          <w:p w:rsidR="00F663F1" w:rsidRPr="00F663F1" w:rsidRDefault="00C0793E" w:rsidP="00F663F1">
                            <w:pPr>
                              <w:pStyle w:val="NormalWeb"/>
                              <w:spacing w:before="0" w:beforeAutospacing="0" w:after="0" w:afterAutospacing="0"/>
                              <w:rPr>
                                <w:sz w:val="14"/>
                              </w:rPr>
                            </w:pPr>
                            <m:oMathPara>
                              <m:oMathParaPr>
                                <m:jc m:val="centerGroup"/>
                              </m:oMathParaPr>
                              <m:oMath>
                                <m:sSub>
                                  <m:sSubPr>
                                    <m:ctrlPr>
                                      <w:rPr>
                                        <w:rFonts w:ascii="Cambria Math" w:hAnsi="Cambria Math" w:cstheme="minorBidi"/>
                                        <w:i/>
                                        <w:iCs/>
                                        <w:color w:val="000000" w:themeColor="text1"/>
                                        <w:kern w:val="24"/>
                                        <w:sz w:val="28"/>
                                        <w:szCs w:val="48"/>
                                      </w:rPr>
                                    </m:ctrlPr>
                                  </m:sSubPr>
                                  <m:e>
                                    <m:r>
                                      <w:rPr>
                                        <w:rFonts w:ascii="Cambria Math" w:hAnsi="Cambria Math" w:cstheme="minorBidi"/>
                                        <w:color w:val="000000" w:themeColor="text1"/>
                                        <w:kern w:val="24"/>
                                        <w:sz w:val="28"/>
                                        <w:szCs w:val="48"/>
                                      </w:rPr>
                                      <m:t>θ</m:t>
                                    </m:r>
                                  </m:e>
                                  <m:sub>
                                    <m:r>
                                      <w:rPr>
                                        <w:rFonts w:ascii="Cambria Math" w:hAnsi="Cambria Math" w:cstheme="minorBidi"/>
                                        <w:color w:val="000000" w:themeColor="text1"/>
                                        <w:kern w:val="24"/>
                                        <w:sz w:val="28"/>
                                        <w:szCs w:val="48"/>
                                      </w:rPr>
                                      <m:t>kerr</m:t>
                                    </m:r>
                                  </m:sub>
                                </m:sSub>
                                <m:r>
                                  <w:rPr>
                                    <w:rFonts w:ascii="Cambria Math" w:hAnsi="Cambria Math" w:cstheme="minorBidi"/>
                                    <w:color w:val="000000" w:themeColor="text1"/>
                                    <w:kern w:val="24"/>
                                    <w:sz w:val="28"/>
                                    <w:szCs w:val="48"/>
                                  </w:rPr>
                                  <m:t>= </m:t>
                                </m:r>
                                <m:f>
                                  <m:fPr>
                                    <m:ctrlPr>
                                      <w:rPr>
                                        <w:rFonts w:ascii="Cambria Math" w:hAnsi="Cambria Math" w:cstheme="minorBidi"/>
                                        <w:i/>
                                        <w:iCs/>
                                        <w:color w:val="000000" w:themeColor="text1"/>
                                        <w:kern w:val="24"/>
                                        <w:sz w:val="28"/>
                                        <w:szCs w:val="48"/>
                                      </w:rPr>
                                    </m:ctrlPr>
                                  </m:fPr>
                                  <m:num>
                                    <m:r>
                                      <w:rPr>
                                        <w:rFonts w:ascii="Cambria Math" w:hAnsi="Cambria Math" w:cstheme="minorBidi"/>
                                        <w:color w:val="000000" w:themeColor="text1"/>
                                        <w:kern w:val="24"/>
                                        <w:sz w:val="28"/>
                                        <w:szCs w:val="48"/>
                                      </w:rPr>
                                      <m:t>√2</m:t>
                                    </m:r>
                                  </m:num>
                                  <m:den>
                                    <m:r>
                                      <w:rPr>
                                        <w:rFonts w:ascii="Cambria Math" w:hAnsi="Cambria Math" w:cstheme="minorBidi"/>
                                        <w:color w:val="000000" w:themeColor="text1"/>
                                        <w:kern w:val="24"/>
                                        <w:sz w:val="28"/>
                                        <w:szCs w:val="48"/>
                                      </w:rPr>
                                      <m:t>4</m:t>
                                    </m:r>
                                    <m:sSub>
                                      <m:sSubPr>
                                        <m:ctrlPr>
                                          <w:rPr>
                                            <w:rFonts w:ascii="Cambria Math" w:hAnsi="Cambria Math" w:cstheme="minorBidi"/>
                                            <w:i/>
                                            <w:iCs/>
                                            <w:color w:val="000000" w:themeColor="text1"/>
                                            <w:kern w:val="24"/>
                                            <w:sz w:val="28"/>
                                            <w:szCs w:val="48"/>
                                          </w:rPr>
                                        </m:ctrlPr>
                                      </m:sSubPr>
                                      <m:e>
                                        <m:r>
                                          <w:rPr>
                                            <w:rFonts w:ascii="Cambria Math" w:hAnsi="Cambria Math" w:cstheme="minorBidi"/>
                                            <w:color w:val="000000" w:themeColor="text1"/>
                                            <w:kern w:val="24"/>
                                            <w:sz w:val="28"/>
                                            <w:szCs w:val="48"/>
                                          </w:rPr>
                                          <m:t>J</m:t>
                                        </m:r>
                                      </m:e>
                                      <m:sub>
                                        <m:r>
                                          <w:rPr>
                                            <w:rFonts w:ascii="Cambria Math" w:hAnsi="Cambria Math" w:cstheme="minorBidi"/>
                                            <w:color w:val="000000" w:themeColor="text1"/>
                                            <w:kern w:val="24"/>
                                            <w:sz w:val="28"/>
                                            <w:szCs w:val="48"/>
                                          </w:rPr>
                                          <m:t>2</m:t>
                                        </m:r>
                                      </m:sub>
                                    </m:sSub>
                                  </m:den>
                                </m:f>
                                <m:f>
                                  <m:fPr>
                                    <m:ctrlPr>
                                      <w:rPr>
                                        <w:rFonts w:ascii="Cambria Math" w:hAnsi="Cambria Math" w:cstheme="minorBidi"/>
                                        <w:i/>
                                        <w:iCs/>
                                        <w:color w:val="000000" w:themeColor="text1"/>
                                        <w:kern w:val="24"/>
                                        <w:sz w:val="28"/>
                                        <w:szCs w:val="48"/>
                                      </w:rPr>
                                    </m:ctrlPr>
                                  </m:fPr>
                                  <m:num>
                                    <m:sSub>
                                      <m:sSubPr>
                                        <m:ctrlPr>
                                          <w:rPr>
                                            <w:rFonts w:ascii="Cambria Math" w:hAnsi="Cambria Math" w:cstheme="minorBidi"/>
                                            <w:i/>
                                            <w:iCs/>
                                            <w:kern w:val="24"/>
                                            <w:sz w:val="28"/>
                                            <w:szCs w:val="48"/>
                                          </w:rPr>
                                        </m:ctrlPr>
                                      </m:sSubPr>
                                      <m:e>
                                        <m:r>
                                          <w:rPr>
                                            <w:rFonts w:ascii="Cambria Math" w:hAnsi="Cambria Math" w:cstheme="minorBidi"/>
                                            <w:kern w:val="24"/>
                                            <w:sz w:val="28"/>
                                            <w:szCs w:val="48"/>
                                          </w:rPr>
                                          <m:t>V</m:t>
                                        </m:r>
                                      </m:e>
                                      <m:sub>
                                        <m:r>
                                          <w:rPr>
                                            <w:rFonts w:ascii="Cambria Math" w:hAnsi="Cambria Math" w:cstheme="minorBidi"/>
                                            <w:kern w:val="24"/>
                                            <w:sz w:val="28"/>
                                            <w:szCs w:val="48"/>
                                          </w:rPr>
                                          <m:t>2f</m:t>
                                        </m:r>
                                      </m:sub>
                                    </m:sSub>
                                  </m:num>
                                  <m:den>
                                    <m:sSub>
                                      <m:sSubPr>
                                        <m:ctrlPr>
                                          <w:rPr>
                                            <w:rFonts w:ascii="Cambria Math" w:hAnsi="Cambria Math" w:cstheme="minorBidi"/>
                                            <w:i/>
                                            <w:iCs/>
                                            <w:kern w:val="24"/>
                                            <w:sz w:val="28"/>
                                            <w:szCs w:val="48"/>
                                          </w:rPr>
                                        </m:ctrlPr>
                                      </m:sSubPr>
                                      <m:e>
                                        <m:r>
                                          <w:rPr>
                                            <w:rFonts w:ascii="Cambria Math" w:hAnsi="Cambria Math" w:cstheme="minorBidi"/>
                                            <w:kern w:val="24"/>
                                            <w:sz w:val="28"/>
                                            <w:szCs w:val="48"/>
                                          </w:rPr>
                                          <m:t>V</m:t>
                                        </m:r>
                                      </m:e>
                                      <m:sub>
                                        <m:r>
                                          <w:rPr>
                                            <w:rFonts w:ascii="Cambria Math" w:hAnsi="Cambria Math" w:cstheme="minorBidi"/>
                                            <w:kern w:val="24"/>
                                            <w:sz w:val="28"/>
                                            <w:szCs w:val="48"/>
                                          </w:rPr>
                                          <m:t>DC</m:t>
                                        </m:r>
                                      </m:sub>
                                    </m:sSub>
                                  </m:den>
                                </m:f>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w14:anchorId="2D19D2D5" id="TextBox 28" o:spid="_x0000_s1047" style="position:absolute;margin-left:0;margin-top:.45pt;width:124.35pt;height:57.9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" filled="f" stroked="f">
                <v:textbox>
                  <w:txbxContent>
                    <w:p w:rsidR="00F663F1" w:rsidRPr="00F663F1" w:rsidRDefault="00402D1B" w:rsidP="00F663F1">
                      <w:pPr>
                        <w:pStyle w:val="NormalWeb"/>
                        <w:spacing w:before="0" w:beforeAutospacing="0" w:after="0" w:afterAutospacing="0"/>
                        <w:rPr>
                          <w:sz w:val="14"/>
                        </w:rPr>
                      </w:pPr>
                      <m:oMathPara>
                        <m:oMathParaPr>
                          <m:jc m:val="centerGroup"/>
                        </m:oMathParaPr>
                        <m:oMath>
                          <m:sSub>
                            <m:sSubPr>
                              <m:ctrlPr>
                                <w:rPr>
                                  <w:rFonts w:ascii="Cambria Math" w:hAnsi="Cambria Math" w:cstheme="minorBidi"/>
                                  <w:i/>
                                  <w:iCs/>
                                  <w:color w:val="000000" w:themeColor="text1"/>
                                  <w:kern w:val="24"/>
                                  <w:sz w:val="28"/>
                                  <w:szCs w:val="48"/>
                                </w:rPr>
                              </m:ctrlPr>
                            </m:sSubPr>
                            <m:e>
                              <m:r>
                                <w:rPr>
                                  <w:rFonts w:ascii="Cambria Math" w:hAnsi="Cambria Math" w:cstheme="minorBidi"/>
                                  <w:color w:val="000000" w:themeColor="text1"/>
                                  <w:kern w:val="24"/>
                                  <w:sz w:val="28"/>
                                  <w:szCs w:val="48"/>
                                </w:rPr>
                                <m:t>θ</m:t>
                              </m:r>
                            </m:e>
                            <m:sub>
                              <m:r>
                                <w:rPr>
                                  <w:rFonts w:ascii="Cambria Math" w:hAnsi="Cambria Math" w:cstheme="minorBidi"/>
                                  <w:color w:val="000000" w:themeColor="text1"/>
                                  <w:kern w:val="24"/>
                                  <w:sz w:val="28"/>
                                  <w:szCs w:val="48"/>
                                </w:rPr>
                                <m:t>kerr</m:t>
                              </m:r>
                            </m:sub>
                          </m:sSub>
                          <m:r>
                            <w:rPr>
                              <w:rFonts w:ascii="Cambria Math" w:hAnsi="Cambria Math" w:cstheme="minorBidi"/>
                              <w:color w:val="000000" w:themeColor="text1"/>
                              <w:kern w:val="24"/>
                              <w:sz w:val="28"/>
                              <w:szCs w:val="48"/>
                            </w:rPr>
                            <m:t>= </m:t>
                          </m:r>
                          <m:f>
                            <m:fPr>
                              <m:ctrlPr>
                                <w:rPr>
                                  <w:rFonts w:ascii="Cambria Math" w:hAnsi="Cambria Math" w:cstheme="minorBidi"/>
                                  <w:i/>
                                  <w:iCs/>
                                  <w:color w:val="000000" w:themeColor="text1"/>
                                  <w:kern w:val="24"/>
                                  <w:sz w:val="28"/>
                                  <w:szCs w:val="48"/>
                                </w:rPr>
                              </m:ctrlPr>
                            </m:fPr>
                            <m:num>
                              <m:r>
                                <w:rPr>
                                  <w:rFonts w:ascii="Cambria Math" w:hAnsi="Cambria Math" w:cstheme="minorBidi"/>
                                  <w:color w:val="000000" w:themeColor="text1"/>
                                  <w:kern w:val="24"/>
                                  <w:sz w:val="28"/>
                                  <w:szCs w:val="48"/>
                                </w:rPr>
                                <m:t>√2</m:t>
                              </m:r>
                            </m:num>
                            <m:den>
                              <m:r>
                                <w:rPr>
                                  <w:rFonts w:ascii="Cambria Math" w:hAnsi="Cambria Math" w:cstheme="minorBidi"/>
                                  <w:color w:val="000000" w:themeColor="text1"/>
                                  <w:kern w:val="24"/>
                                  <w:sz w:val="28"/>
                                  <w:szCs w:val="48"/>
                                </w:rPr>
                                <m:t>4</m:t>
                              </m:r>
                              <m:sSub>
                                <m:sSubPr>
                                  <m:ctrlPr>
                                    <w:rPr>
                                      <w:rFonts w:ascii="Cambria Math" w:hAnsi="Cambria Math" w:cstheme="minorBidi"/>
                                      <w:i/>
                                      <w:iCs/>
                                      <w:color w:val="000000" w:themeColor="text1"/>
                                      <w:kern w:val="24"/>
                                      <w:sz w:val="28"/>
                                      <w:szCs w:val="48"/>
                                    </w:rPr>
                                  </m:ctrlPr>
                                </m:sSubPr>
                                <m:e>
                                  <m:r>
                                    <w:rPr>
                                      <w:rFonts w:ascii="Cambria Math" w:hAnsi="Cambria Math" w:cstheme="minorBidi"/>
                                      <w:color w:val="000000" w:themeColor="text1"/>
                                      <w:kern w:val="24"/>
                                      <w:sz w:val="28"/>
                                      <w:szCs w:val="48"/>
                                    </w:rPr>
                                    <m:t>J</m:t>
                                  </m:r>
                                </m:e>
                                <m:sub>
                                  <m:r>
                                    <w:rPr>
                                      <w:rFonts w:ascii="Cambria Math" w:hAnsi="Cambria Math" w:cstheme="minorBidi"/>
                                      <w:color w:val="000000" w:themeColor="text1"/>
                                      <w:kern w:val="24"/>
                                      <w:sz w:val="28"/>
                                      <w:szCs w:val="48"/>
                                    </w:rPr>
                                    <m:t>2</m:t>
                                  </m:r>
                                </m:sub>
                              </m:sSub>
                            </m:den>
                          </m:f>
                          <m:f>
                            <m:fPr>
                              <m:ctrlPr>
                                <w:rPr>
                                  <w:rFonts w:ascii="Cambria Math" w:hAnsi="Cambria Math" w:cstheme="minorBidi"/>
                                  <w:i/>
                                  <w:iCs/>
                                  <w:color w:val="000000" w:themeColor="text1"/>
                                  <w:kern w:val="24"/>
                                  <w:sz w:val="28"/>
                                  <w:szCs w:val="48"/>
                                </w:rPr>
                              </m:ctrlPr>
                            </m:fPr>
                            <m:num>
                              <m:sSub>
                                <m:sSubPr>
                                  <m:ctrlPr>
                                    <w:rPr>
                                      <w:rFonts w:ascii="Cambria Math" w:hAnsi="Cambria Math" w:cstheme="minorBidi"/>
                                      <w:i/>
                                      <w:iCs/>
                                      <w:kern w:val="24"/>
                                      <w:sz w:val="28"/>
                                      <w:szCs w:val="48"/>
                                    </w:rPr>
                                  </m:ctrlPr>
                                </m:sSubPr>
                                <m:e>
                                  <m:r>
                                    <w:rPr>
                                      <w:rFonts w:ascii="Cambria Math" w:hAnsi="Cambria Math" w:cstheme="minorBidi"/>
                                      <w:kern w:val="24"/>
                                      <w:sz w:val="28"/>
                                      <w:szCs w:val="48"/>
                                    </w:rPr>
                                    <m:t>V</m:t>
                                  </m:r>
                                </m:e>
                                <m:sub>
                                  <m:r>
                                    <w:rPr>
                                      <w:rFonts w:ascii="Cambria Math" w:hAnsi="Cambria Math" w:cstheme="minorBidi"/>
                                      <w:kern w:val="24"/>
                                      <w:sz w:val="28"/>
                                      <w:szCs w:val="48"/>
                                    </w:rPr>
                                    <m:t>2f</m:t>
                                  </m:r>
                                </m:sub>
                              </m:sSub>
                            </m:num>
                            <m:den>
                              <m:sSub>
                                <m:sSubPr>
                                  <m:ctrlPr>
                                    <w:rPr>
                                      <w:rFonts w:ascii="Cambria Math" w:hAnsi="Cambria Math" w:cstheme="minorBidi"/>
                                      <w:i/>
                                      <w:iCs/>
                                      <w:kern w:val="24"/>
                                      <w:sz w:val="28"/>
                                      <w:szCs w:val="48"/>
                                    </w:rPr>
                                  </m:ctrlPr>
                                </m:sSubPr>
                                <m:e>
                                  <m:r>
                                    <w:rPr>
                                      <w:rFonts w:ascii="Cambria Math" w:hAnsi="Cambria Math" w:cstheme="minorBidi"/>
                                      <w:kern w:val="24"/>
                                      <w:sz w:val="28"/>
                                      <w:szCs w:val="48"/>
                                    </w:rPr>
                                    <m:t>V</m:t>
                                  </m:r>
                                </m:e>
                                <m:sub>
                                  <m:r>
                                    <w:rPr>
                                      <w:rFonts w:ascii="Cambria Math" w:hAnsi="Cambria Math" w:cstheme="minorBidi"/>
                                      <w:kern w:val="24"/>
                                      <w:sz w:val="28"/>
                                      <w:szCs w:val="48"/>
                                    </w:rPr>
                                    <m:t>DC</m:t>
                                  </m:r>
                                </m:sub>
                              </m:sSub>
                            </m:den>
                          </m:f>
                        </m:oMath>
                      </m:oMathPara>
                    </w:p>
                  </w:txbxContent>
                </v:textbox>
                <w10:wrap anchorx="margin"/>
              </v:roundrect>
            </w:pict>
          </mc:Fallback>
        </mc:AlternateContent>
      </w:r>
    </w:p>
    <w:p w:rsidR="00F663F1" w:rsidRDefault="00F663F1" w:rsidP="00F663F1">
      <w:pPr>
        <w:rPr>
          <w:noProof/>
        </w:rPr>
      </w:pPr>
    </w:p>
    <w:p w:rsidR="00926C1F" w:rsidRDefault="00926C1F" w:rsidP="00926C1F">
      <w:pPr>
        <w:tabs>
          <w:tab w:val="left" w:pos="7219"/>
        </w:tabs>
        <w:spacing w:line="480" w:lineRule="auto"/>
        <w:rPr>
          <w:rFonts w:ascii="Times New Roman" w:hAnsi="Times New Roman" w:cs="Times New Roman"/>
          <w:sz w:val="24"/>
          <w:szCs w:val="24"/>
        </w:rPr>
      </w:pPr>
      <w:r w:rsidRPr="00A0792A">
        <w:rPr>
          <w:rFonts w:ascii="Times New Roman" w:hAnsi="Times New Roman" w:cs="Times New Roman"/>
          <w:noProof/>
          <w:sz w:val="24"/>
          <w:szCs w:val="24"/>
        </w:rPr>
        <mc:AlternateContent>
          <mc:Choice Requires="wps">
            <w:drawing>
              <wp:anchor distT="45720" distB="45720" distL="114300" distR="114300" simplePos="0" relativeHeight="251787264" behindDoc="1" locked="0" layoutInCell="1" allowOverlap="1" wp14:anchorId="42D617D5" wp14:editId="2A5D1B6D">
                <wp:simplePos x="0" y="0"/>
                <wp:positionH relativeFrom="margin">
                  <wp:posOffset>4061361</wp:posOffset>
                </wp:positionH>
                <wp:positionV relativeFrom="paragraph">
                  <wp:posOffset>282592</wp:posOffset>
                </wp:positionV>
                <wp:extent cx="961901" cy="273132"/>
                <wp:effectExtent l="0" t="0" r="1016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901" cy="273132"/>
                        </a:xfrm>
                        <a:prstGeom prst="rect">
                          <a:avLst/>
                        </a:prstGeom>
                        <a:solidFill>
                          <a:srgbClr val="FFFFFF"/>
                        </a:solidFill>
                        <a:ln w="9525">
                          <a:solidFill>
                            <a:srgbClr val="000000"/>
                          </a:solidFill>
                          <a:miter lim="800000"/>
                          <a:headEnd/>
                          <a:tailEnd/>
                        </a:ln>
                      </wps:spPr>
                      <wps:txbx>
                        <w:txbxContent>
                          <w:p w:rsidR="00926C1F" w:rsidRPr="007F68FB" w:rsidRDefault="00926C1F" w:rsidP="00926C1F">
                            <w:pPr>
                              <w:rPr>
                                <w:vertAlign w:val="superscript"/>
                              </w:rPr>
                            </w:pPr>
                            <w:r>
                              <w:t>Equation 2</w:t>
                            </w:r>
                            <w:r w:rsidR="007F68FB">
                              <w:rPr>
                                <w:vertAlign w:val="superscript"/>
                              </w:rPr>
                              <w:t>7, 8</w:t>
                            </w:r>
                          </w:p>
                          <w:p w:rsidR="00926C1F" w:rsidRDefault="00926C1F" w:rsidP="00926C1F">
                            <w:pPr>
                              <w:rPr>
                                <w:sz w:val="18"/>
                              </w:rPr>
                            </w:pPr>
                          </w:p>
                          <w:p w:rsidR="00926C1F" w:rsidRPr="00A0792A" w:rsidRDefault="00926C1F" w:rsidP="00926C1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617D5" id="_x0000_s1048" type="#_x0000_t202" style="position:absolute;margin-left:319.8pt;margin-top:22.25pt;width:75.75pt;height:21.5pt;z-index:-25152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">
                <v:textbox>
                  <w:txbxContent>
                    <w:p w:rsidR="00926C1F" w:rsidRPr="007F68FB" w:rsidRDefault="00926C1F" w:rsidP="00926C1F">
                      <w:pPr>
                        <w:rPr>
                          <w:vertAlign w:val="superscript"/>
                        </w:rPr>
                      </w:pPr>
                      <w:r>
                        <w:t>Equation 2</w:t>
                      </w:r>
                      <w:r w:rsidR="007F68FB">
                        <w:rPr>
                          <w:vertAlign w:val="superscript"/>
                        </w:rPr>
                        <w:t>7, 8</w:t>
                      </w:r>
                    </w:p>
                    <w:p w:rsidR="00926C1F" w:rsidRDefault="00926C1F" w:rsidP="00926C1F">
                      <w:pPr>
                        <w:rPr>
                          <w:sz w:val="18"/>
                        </w:rPr>
                      </w:pPr>
                    </w:p>
                    <w:p w:rsidR="00926C1F" w:rsidRPr="00A0792A" w:rsidRDefault="00926C1F" w:rsidP="00926C1F">
                      <w:pPr>
                        <w:rPr>
                          <w:sz w:val="18"/>
                        </w:rPr>
                      </w:pPr>
                    </w:p>
                  </w:txbxContent>
                </v:textbox>
                <w10:wrap anchorx="margin"/>
              </v:shape>
            </w:pict>
          </mc:Fallback>
        </mc:AlternateContent>
      </w:r>
      <w:r>
        <w:rPr>
          <w:noProof/>
        </w:rPr>
        <mc:AlternateContent>
          <mc:Choice Requires="wps">
            <w:drawing>
              <wp:anchor distT="0" distB="0" distL="114300" distR="114300" simplePos="0" relativeHeight="251764736" behindDoc="0" locked="0" layoutInCell="1" allowOverlap="1" wp14:anchorId="50F1DE4B" wp14:editId="69E9B7D7">
                <wp:simplePos x="0" y="0"/>
                <wp:positionH relativeFrom="margin">
                  <wp:align>center</wp:align>
                </wp:positionH>
                <wp:positionV relativeFrom="paragraph">
                  <wp:posOffset>100165</wp:posOffset>
                </wp:positionV>
                <wp:extent cx="1686296" cy="1022985"/>
                <wp:effectExtent l="0" t="0" r="0" b="0"/>
                <wp:wrapNone/>
                <wp:docPr id="126" name="TextBox 51"/>
                <wp:cNvGraphicFramePr/>
                <a:graphic xmlns:a="http://schemas.openxmlformats.org/drawingml/2006/main">
                  <a:graphicData uri="http://schemas.microsoft.com/office/word/2010/wordprocessingShape">
                    <wps:wsp>
                      <wps:cNvSpPr txBox="1"/>
                      <wps:spPr>
                        <a:xfrm>
                          <a:off x="0" y="0"/>
                          <a:ext cx="1686296" cy="1022985"/>
                        </a:xfrm>
                        <a:prstGeom prst="roundRect">
                          <a:avLst/>
                        </a:prstGeom>
                        <a:noFill/>
                      </wps:spPr>
                      <wps:txbx>
                        <w:txbxContent>
                          <w:p w:rsidR="00F663F1" w:rsidRPr="00F663F1" w:rsidRDefault="00C0793E" w:rsidP="00F663F1">
                            <w:pPr>
                              <w:pStyle w:val="NormalWeb"/>
                              <w:spacing w:before="0" w:beforeAutospacing="0" w:after="0" w:afterAutospacing="0"/>
                              <w:rPr>
                                <w:sz w:val="14"/>
                              </w:rPr>
                            </w:pPr>
                            <m:oMathPara>
                              <m:oMathParaPr>
                                <m:jc m:val="centerGroup"/>
                              </m:oMathParaPr>
                              <m:oMath>
                                <m:sSub>
                                  <m:sSubPr>
                                    <m:ctrlPr>
                                      <w:rPr>
                                        <w:rFonts w:ascii="Cambria Math" w:hAnsi="Cambria Math" w:cstheme="minorBidi"/>
                                        <w:i/>
                                        <w:iCs/>
                                        <w:color w:val="000000" w:themeColor="text1"/>
                                        <w:kern w:val="24"/>
                                        <w:sz w:val="28"/>
                                        <w:szCs w:val="48"/>
                                      </w:rPr>
                                    </m:ctrlPr>
                                  </m:sSubPr>
                                  <m:e>
                                    <m:r>
                                      <w:rPr>
                                        <w:rFonts w:ascii="Cambria Math" w:hAnsi="Cambria Math" w:cstheme="minorBidi"/>
                                        <w:color w:val="000000" w:themeColor="text1"/>
                                        <w:kern w:val="24"/>
                                        <w:sz w:val="28"/>
                                        <w:szCs w:val="48"/>
                                      </w:rPr>
                                      <m:t>ε</m:t>
                                    </m:r>
                                  </m:e>
                                  <m:sub>
                                    <m:r>
                                      <w:rPr>
                                        <w:rFonts w:ascii="Cambria Math" w:hAnsi="Cambria Math" w:cstheme="minorBidi"/>
                                        <w:color w:val="000000" w:themeColor="text1"/>
                                        <w:kern w:val="24"/>
                                        <w:sz w:val="28"/>
                                        <w:szCs w:val="48"/>
                                      </w:rPr>
                                      <m:t>kerr</m:t>
                                    </m:r>
                                  </m:sub>
                                </m:sSub>
                                <m:r>
                                  <w:rPr>
                                    <w:rFonts w:ascii="Cambria Math" w:hAnsi="Cambria Math" w:cstheme="minorBidi"/>
                                    <w:color w:val="000000" w:themeColor="text1"/>
                                    <w:kern w:val="24"/>
                                    <w:sz w:val="28"/>
                                    <w:szCs w:val="48"/>
                                  </w:rPr>
                                  <m:t>= </m:t>
                                </m:r>
                                <m:f>
                                  <m:fPr>
                                    <m:ctrlPr>
                                      <w:rPr>
                                        <w:rFonts w:ascii="Cambria Math" w:hAnsi="Cambria Math" w:cstheme="minorBidi"/>
                                        <w:i/>
                                        <w:iCs/>
                                        <w:color w:val="000000" w:themeColor="text1"/>
                                        <w:kern w:val="24"/>
                                        <w:sz w:val="28"/>
                                        <w:szCs w:val="48"/>
                                      </w:rPr>
                                    </m:ctrlPr>
                                  </m:fPr>
                                  <m:num>
                                    <m:r>
                                      <w:rPr>
                                        <w:rFonts w:ascii="Cambria Math" w:hAnsi="Cambria Math" w:cstheme="minorBidi"/>
                                        <w:color w:val="000000" w:themeColor="text1"/>
                                        <w:kern w:val="24"/>
                                        <w:sz w:val="28"/>
                                        <w:szCs w:val="48"/>
                                      </w:rPr>
                                      <m:t>√2</m:t>
                                    </m:r>
                                  </m:num>
                                  <m:den>
                                    <m:r>
                                      <w:rPr>
                                        <w:rFonts w:ascii="Cambria Math" w:hAnsi="Cambria Math" w:cstheme="minorBidi"/>
                                        <w:color w:val="000000" w:themeColor="text1"/>
                                        <w:kern w:val="24"/>
                                        <w:sz w:val="28"/>
                                        <w:szCs w:val="48"/>
                                      </w:rPr>
                                      <m:t>4</m:t>
                                    </m:r>
                                    <m:sSub>
                                      <m:sSubPr>
                                        <m:ctrlPr>
                                          <w:rPr>
                                            <w:rFonts w:ascii="Cambria Math" w:hAnsi="Cambria Math" w:cstheme="minorBidi"/>
                                            <w:i/>
                                            <w:iCs/>
                                            <w:color w:val="000000" w:themeColor="text1"/>
                                            <w:kern w:val="24"/>
                                            <w:sz w:val="28"/>
                                            <w:szCs w:val="48"/>
                                          </w:rPr>
                                        </m:ctrlPr>
                                      </m:sSubPr>
                                      <m:e>
                                        <m:r>
                                          <w:rPr>
                                            <w:rFonts w:ascii="Cambria Math" w:hAnsi="Cambria Math" w:cstheme="minorBidi"/>
                                            <w:color w:val="000000" w:themeColor="text1"/>
                                            <w:kern w:val="24"/>
                                            <w:sz w:val="28"/>
                                            <w:szCs w:val="48"/>
                                          </w:rPr>
                                          <m:t>J</m:t>
                                        </m:r>
                                      </m:e>
                                      <m:sub>
                                        <m:r>
                                          <w:rPr>
                                            <w:rFonts w:ascii="Cambria Math" w:hAnsi="Cambria Math" w:cstheme="minorBidi"/>
                                            <w:color w:val="000000" w:themeColor="text1"/>
                                            <w:kern w:val="24"/>
                                            <w:sz w:val="28"/>
                                            <w:szCs w:val="48"/>
                                          </w:rPr>
                                          <m:t>1</m:t>
                                        </m:r>
                                      </m:sub>
                                    </m:sSub>
                                  </m:den>
                                </m:f>
                                <m:f>
                                  <m:fPr>
                                    <m:ctrlPr>
                                      <w:rPr>
                                        <w:rFonts w:ascii="Cambria Math" w:hAnsi="Cambria Math" w:cstheme="minorBidi"/>
                                        <w:i/>
                                        <w:iCs/>
                                        <w:color w:val="000000" w:themeColor="text1"/>
                                        <w:kern w:val="24"/>
                                        <w:sz w:val="28"/>
                                        <w:szCs w:val="48"/>
                                      </w:rPr>
                                    </m:ctrlPr>
                                  </m:fPr>
                                  <m:num>
                                    <m:sSub>
                                      <m:sSubPr>
                                        <m:ctrlPr>
                                          <w:rPr>
                                            <w:rFonts w:ascii="Cambria Math" w:hAnsi="Cambria Math" w:cstheme="minorBidi"/>
                                            <w:i/>
                                            <w:iCs/>
                                            <w:kern w:val="24"/>
                                            <w:sz w:val="28"/>
                                            <w:szCs w:val="48"/>
                                          </w:rPr>
                                        </m:ctrlPr>
                                      </m:sSubPr>
                                      <m:e>
                                        <m:r>
                                          <w:rPr>
                                            <w:rFonts w:ascii="Cambria Math" w:hAnsi="Cambria Math" w:cstheme="minorBidi"/>
                                            <w:kern w:val="24"/>
                                            <w:sz w:val="28"/>
                                            <w:szCs w:val="48"/>
                                          </w:rPr>
                                          <m:t>V</m:t>
                                        </m:r>
                                      </m:e>
                                      <m:sub>
                                        <m:r>
                                          <w:rPr>
                                            <w:rFonts w:ascii="Cambria Math" w:hAnsi="Cambria Math" w:cstheme="minorBidi"/>
                                            <w:kern w:val="24"/>
                                            <w:sz w:val="28"/>
                                            <w:szCs w:val="48"/>
                                          </w:rPr>
                                          <m:t>1f</m:t>
                                        </m:r>
                                      </m:sub>
                                    </m:sSub>
                                  </m:num>
                                  <m:den>
                                    <m:sSub>
                                      <m:sSubPr>
                                        <m:ctrlPr>
                                          <w:rPr>
                                            <w:rFonts w:ascii="Cambria Math" w:hAnsi="Cambria Math" w:cstheme="minorBidi"/>
                                            <w:i/>
                                            <w:iCs/>
                                            <w:kern w:val="24"/>
                                            <w:sz w:val="28"/>
                                            <w:szCs w:val="48"/>
                                          </w:rPr>
                                        </m:ctrlPr>
                                      </m:sSubPr>
                                      <m:e>
                                        <m:r>
                                          <w:rPr>
                                            <w:rFonts w:ascii="Cambria Math" w:hAnsi="Cambria Math" w:cstheme="minorBidi"/>
                                            <w:kern w:val="24"/>
                                            <w:sz w:val="28"/>
                                            <w:szCs w:val="48"/>
                                          </w:rPr>
                                          <m:t>V</m:t>
                                        </m:r>
                                      </m:e>
                                      <m:sub>
                                        <m:r>
                                          <w:rPr>
                                            <w:rFonts w:ascii="Cambria Math" w:hAnsi="Cambria Math" w:cstheme="minorBidi"/>
                                            <w:kern w:val="24"/>
                                            <w:sz w:val="28"/>
                                            <w:szCs w:val="48"/>
                                          </w:rPr>
                                          <m:t>DC</m:t>
                                        </m:r>
                                      </m:sub>
                                    </m:sSub>
                                  </m:den>
                                </m:f>
                                <m:r>
                                  <w:rPr>
                                    <w:rFonts w:ascii="Cambria Math" w:hAnsi="Cambria Math" w:cstheme="minorBidi"/>
                                    <w:color w:val="000000" w:themeColor="text1"/>
                                    <w:kern w:val="24"/>
                                    <w:sz w:val="28"/>
                                    <w:szCs w:val="48"/>
                                  </w:rPr>
                                  <m:t>,</m:t>
                                </m:r>
                              </m:oMath>
                            </m:oMathPara>
                          </w:p>
                        </w:txbxContent>
                      </wps:txbx>
                      <wps:bodyPr wrap="square" rtlCol="0">
                        <a:spAutoFit/>
                      </wps:bodyPr>
                    </wps:wsp>
                  </a:graphicData>
                </a:graphic>
                <wp14:sizeRelH relativeFrom="margin">
                  <wp14:pctWidth>0</wp14:pctWidth>
                </wp14:sizeRelH>
              </wp:anchor>
            </w:drawing>
          </mc:Choice>
          <mc:Fallback>
            <w:pict>
              <v:roundrect w14:anchorId="50F1DE4B" id="TextBox 51" o:spid="_x0000_s1049" style="position:absolute;margin-left:0;margin-top:7.9pt;width:132.8pt;height:80.55pt;z-index:251764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" filled="f" stroked="f">
                <v:textbox style="mso-fit-shape-to-text:t">
                  <w:txbxContent>
                    <w:p w:rsidR="00F663F1" w:rsidRPr="00F663F1" w:rsidRDefault="00C0793E" w:rsidP="00F663F1">
                      <w:pPr>
                        <w:pStyle w:val="NormalWeb"/>
                        <w:spacing w:before="0" w:beforeAutospacing="0" w:after="0" w:afterAutospacing="0"/>
                        <w:rPr>
                          <w:sz w:val="14"/>
                        </w:rPr>
                      </w:pPr>
                      <m:oMathPara>
                        <m:oMathParaPr>
                          <m:jc m:val="centerGroup"/>
                        </m:oMathParaPr>
                        <m:oMath>
                          <m:sSub>
                            <m:sSubPr>
                              <m:ctrlPr>
                                <w:rPr>
                                  <w:rFonts w:ascii="Cambria Math" w:hAnsi="Cambria Math" w:cstheme="minorBidi"/>
                                  <w:i/>
                                  <w:iCs/>
                                  <w:color w:val="000000" w:themeColor="text1"/>
                                  <w:kern w:val="24"/>
                                  <w:sz w:val="28"/>
                                  <w:szCs w:val="48"/>
                                </w:rPr>
                              </m:ctrlPr>
                            </m:sSubPr>
                            <m:e>
                              <m:r>
                                <w:rPr>
                                  <w:rFonts w:ascii="Cambria Math" w:hAnsi="Cambria Math" w:cstheme="minorBidi"/>
                                  <w:color w:val="000000" w:themeColor="text1"/>
                                  <w:kern w:val="24"/>
                                  <w:sz w:val="28"/>
                                  <w:szCs w:val="48"/>
                                </w:rPr>
                                <m:t>ε</m:t>
                              </m:r>
                            </m:e>
                            <m:sub>
                              <m:r>
                                <w:rPr>
                                  <w:rFonts w:ascii="Cambria Math" w:hAnsi="Cambria Math" w:cstheme="minorBidi"/>
                                  <w:color w:val="000000" w:themeColor="text1"/>
                                  <w:kern w:val="24"/>
                                  <w:sz w:val="28"/>
                                  <w:szCs w:val="48"/>
                                </w:rPr>
                                <m:t>kerr</m:t>
                              </m:r>
                            </m:sub>
                          </m:sSub>
                          <m:r>
                            <w:rPr>
                              <w:rFonts w:ascii="Cambria Math" w:hAnsi="Cambria Math" w:cstheme="minorBidi"/>
                              <w:color w:val="000000" w:themeColor="text1"/>
                              <w:kern w:val="24"/>
                              <w:sz w:val="28"/>
                              <w:szCs w:val="48"/>
                            </w:rPr>
                            <m:t>= </m:t>
                          </m:r>
                          <m:f>
                            <m:fPr>
                              <m:ctrlPr>
                                <w:rPr>
                                  <w:rFonts w:ascii="Cambria Math" w:hAnsi="Cambria Math" w:cstheme="minorBidi"/>
                                  <w:i/>
                                  <w:iCs/>
                                  <w:color w:val="000000" w:themeColor="text1"/>
                                  <w:kern w:val="24"/>
                                  <w:sz w:val="28"/>
                                  <w:szCs w:val="48"/>
                                </w:rPr>
                              </m:ctrlPr>
                            </m:fPr>
                            <m:num>
                              <m:r>
                                <w:rPr>
                                  <w:rFonts w:ascii="Cambria Math" w:hAnsi="Cambria Math" w:cstheme="minorBidi"/>
                                  <w:color w:val="000000" w:themeColor="text1"/>
                                  <w:kern w:val="24"/>
                                  <w:sz w:val="28"/>
                                  <w:szCs w:val="48"/>
                                </w:rPr>
                                <m:t>√2</m:t>
                              </m:r>
                            </m:num>
                            <m:den>
                              <m:r>
                                <w:rPr>
                                  <w:rFonts w:ascii="Cambria Math" w:hAnsi="Cambria Math" w:cstheme="minorBidi"/>
                                  <w:color w:val="000000" w:themeColor="text1"/>
                                  <w:kern w:val="24"/>
                                  <w:sz w:val="28"/>
                                  <w:szCs w:val="48"/>
                                </w:rPr>
                                <m:t>4</m:t>
                              </m:r>
                              <m:sSub>
                                <m:sSubPr>
                                  <m:ctrlPr>
                                    <w:rPr>
                                      <w:rFonts w:ascii="Cambria Math" w:hAnsi="Cambria Math" w:cstheme="minorBidi"/>
                                      <w:i/>
                                      <w:iCs/>
                                      <w:color w:val="000000" w:themeColor="text1"/>
                                      <w:kern w:val="24"/>
                                      <w:sz w:val="28"/>
                                      <w:szCs w:val="48"/>
                                    </w:rPr>
                                  </m:ctrlPr>
                                </m:sSubPr>
                                <m:e>
                                  <m:r>
                                    <w:rPr>
                                      <w:rFonts w:ascii="Cambria Math" w:hAnsi="Cambria Math" w:cstheme="minorBidi"/>
                                      <w:color w:val="000000" w:themeColor="text1"/>
                                      <w:kern w:val="24"/>
                                      <w:sz w:val="28"/>
                                      <w:szCs w:val="48"/>
                                    </w:rPr>
                                    <m:t>J</m:t>
                                  </m:r>
                                </m:e>
                                <m:sub>
                                  <m:r>
                                    <w:rPr>
                                      <w:rFonts w:ascii="Cambria Math" w:hAnsi="Cambria Math" w:cstheme="minorBidi"/>
                                      <w:color w:val="000000" w:themeColor="text1"/>
                                      <w:kern w:val="24"/>
                                      <w:sz w:val="28"/>
                                      <w:szCs w:val="48"/>
                                    </w:rPr>
                                    <m:t>1</m:t>
                                  </m:r>
                                </m:sub>
                              </m:sSub>
                            </m:den>
                          </m:f>
                          <m:f>
                            <m:fPr>
                              <m:ctrlPr>
                                <w:rPr>
                                  <w:rFonts w:ascii="Cambria Math" w:hAnsi="Cambria Math" w:cstheme="minorBidi"/>
                                  <w:i/>
                                  <w:iCs/>
                                  <w:color w:val="000000" w:themeColor="text1"/>
                                  <w:kern w:val="24"/>
                                  <w:sz w:val="28"/>
                                  <w:szCs w:val="48"/>
                                </w:rPr>
                              </m:ctrlPr>
                            </m:fPr>
                            <m:num>
                              <m:sSub>
                                <m:sSubPr>
                                  <m:ctrlPr>
                                    <w:rPr>
                                      <w:rFonts w:ascii="Cambria Math" w:hAnsi="Cambria Math" w:cstheme="minorBidi"/>
                                      <w:i/>
                                      <w:iCs/>
                                      <w:kern w:val="24"/>
                                      <w:sz w:val="28"/>
                                      <w:szCs w:val="48"/>
                                    </w:rPr>
                                  </m:ctrlPr>
                                </m:sSubPr>
                                <m:e>
                                  <m:r>
                                    <w:rPr>
                                      <w:rFonts w:ascii="Cambria Math" w:hAnsi="Cambria Math" w:cstheme="minorBidi"/>
                                      <w:kern w:val="24"/>
                                      <w:sz w:val="28"/>
                                      <w:szCs w:val="48"/>
                                    </w:rPr>
                                    <m:t>V</m:t>
                                  </m:r>
                                </m:e>
                                <m:sub>
                                  <m:r>
                                    <w:rPr>
                                      <w:rFonts w:ascii="Cambria Math" w:hAnsi="Cambria Math" w:cstheme="minorBidi"/>
                                      <w:kern w:val="24"/>
                                      <w:sz w:val="28"/>
                                      <w:szCs w:val="48"/>
                                    </w:rPr>
                                    <m:t>1f</m:t>
                                  </m:r>
                                </m:sub>
                              </m:sSub>
                            </m:num>
                            <m:den>
                              <m:sSub>
                                <m:sSubPr>
                                  <m:ctrlPr>
                                    <w:rPr>
                                      <w:rFonts w:ascii="Cambria Math" w:hAnsi="Cambria Math" w:cstheme="minorBidi"/>
                                      <w:i/>
                                      <w:iCs/>
                                      <w:kern w:val="24"/>
                                      <w:sz w:val="28"/>
                                      <w:szCs w:val="48"/>
                                    </w:rPr>
                                  </m:ctrlPr>
                                </m:sSubPr>
                                <m:e>
                                  <m:r>
                                    <w:rPr>
                                      <w:rFonts w:ascii="Cambria Math" w:hAnsi="Cambria Math" w:cstheme="minorBidi"/>
                                      <w:kern w:val="24"/>
                                      <w:sz w:val="28"/>
                                      <w:szCs w:val="48"/>
                                    </w:rPr>
                                    <m:t>V</m:t>
                                  </m:r>
                                </m:e>
                                <m:sub>
                                  <m:r>
                                    <w:rPr>
                                      <w:rFonts w:ascii="Cambria Math" w:hAnsi="Cambria Math" w:cstheme="minorBidi"/>
                                      <w:kern w:val="24"/>
                                      <w:sz w:val="28"/>
                                      <w:szCs w:val="48"/>
                                    </w:rPr>
                                    <m:t>DC</m:t>
                                  </m:r>
                                </m:sub>
                              </m:sSub>
                            </m:den>
                          </m:f>
                          <m:r>
                            <w:rPr>
                              <w:rFonts w:ascii="Cambria Math" w:hAnsi="Cambria Math" w:cstheme="minorBidi"/>
                              <w:color w:val="000000" w:themeColor="text1"/>
                              <w:kern w:val="24"/>
                              <w:sz w:val="28"/>
                              <w:szCs w:val="48"/>
                            </w:rPr>
                            <m:t>,</m:t>
                          </m:r>
                        </m:oMath>
                      </m:oMathPara>
                    </w:p>
                  </w:txbxContent>
                </v:textbox>
                <w10:wrap anchorx="margin"/>
              </v:roundrect>
            </w:pict>
          </mc:Fallback>
        </mc:AlternateContent>
      </w:r>
      <w:r>
        <w:rPr>
          <w:rFonts w:ascii="Times New Roman" w:hAnsi="Times New Roman" w:cs="Times New Roman"/>
          <w:sz w:val="24"/>
          <w:szCs w:val="24"/>
        </w:rPr>
        <w:tab/>
      </w:r>
    </w:p>
    <w:p w:rsidR="00F663F1" w:rsidRDefault="00F663F1" w:rsidP="009262CF">
      <w:pPr>
        <w:spacing w:line="480" w:lineRule="auto"/>
        <w:rPr>
          <w:rFonts w:ascii="Times New Roman" w:hAnsi="Times New Roman" w:cs="Times New Roman"/>
          <w:sz w:val="24"/>
          <w:szCs w:val="24"/>
        </w:rPr>
      </w:pPr>
    </w:p>
    <w:p w:rsidR="00F663F1" w:rsidRPr="00E9006F" w:rsidRDefault="00E9006F" w:rsidP="009262CF">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w</w:t>
      </w:r>
      <w:r w:rsidR="00F663F1">
        <w:rPr>
          <w:rFonts w:ascii="Times New Roman" w:hAnsi="Times New Roman" w:cs="Times New Roman"/>
          <w:sz w:val="24"/>
          <w:szCs w:val="24"/>
        </w:rPr>
        <w:t>here</w:t>
      </w:r>
      <w:proofErr w:type="gramEnd"/>
      <w:r w:rsidR="00F663F1">
        <w:rPr>
          <w:rFonts w:ascii="Times New Roman" w:hAnsi="Times New Roman" w:cs="Times New Roman"/>
          <w:sz w:val="24"/>
          <w:szCs w:val="24"/>
        </w:rPr>
        <w:t xml:space="preserve"> </w:t>
      </w:r>
      <w:r w:rsidR="009262CF">
        <w:rPr>
          <w:rFonts w:ascii="Times New Roman" w:hAnsi="Times New Roman" w:cs="Times New Roman"/>
          <w:sz w:val="24"/>
          <w:szCs w:val="24"/>
        </w:rPr>
        <w:t>V</w:t>
      </w:r>
      <w:r w:rsidR="009262CF">
        <w:rPr>
          <w:rFonts w:ascii="Times New Roman" w:hAnsi="Times New Roman" w:cs="Times New Roman"/>
          <w:sz w:val="24"/>
          <w:szCs w:val="24"/>
          <w:vertAlign w:val="subscript"/>
        </w:rPr>
        <w:t xml:space="preserve">2f </w:t>
      </w:r>
      <w:r w:rsidR="009262CF">
        <w:rPr>
          <w:rFonts w:ascii="Times New Roman" w:hAnsi="Times New Roman" w:cs="Times New Roman"/>
          <w:sz w:val="24"/>
          <w:szCs w:val="24"/>
        </w:rPr>
        <w:t>is the reported amplitud</w:t>
      </w:r>
      <w:r>
        <w:rPr>
          <w:rFonts w:ascii="Times New Roman" w:hAnsi="Times New Roman" w:cs="Times New Roman"/>
          <w:sz w:val="24"/>
          <w:szCs w:val="24"/>
        </w:rPr>
        <w:t>e of the Lock-in Amplifier (2f),</w:t>
      </w:r>
      <w:r w:rsidR="009262CF">
        <w:rPr>
          <w:rFonts w:ascii="Times New Roman" w:hAnsi="Times New Roman" w:cs="Times New Roman"/>
          <w:sz w:val="24"/>
          <w:szCs w:val="24"/>
        </w:rPr>
        <w:t xml:space="preserve"> V</w:t>
      </w:r>
      <w:r w:rsidR="009262CF">
        <w:rPr>
          <w:rFonts w:ascii="Times New Roman" w:hAnsi="Times New Roman" w:cs="Times New Roman"/>
          <w:sz w:val="24"/>
          <w:szCs w:val="24"/>
          <w:vertAlign w:val="subscript"/>
        </w:rPr>
        <w:t>1f</w:t>
      </w:r>
      <w:r w:rsidR="009262CF">
        <w:rPr>
          <w:rFonts w:ascii="Times New Roman" w:hAnsi="Times New Roman" w:cs="Times New Roman"/>
          <w:sz w:val="24"/>
          <w:szCs w:val="24"/>
        </w:rPr>
        <w:t xml:space="preserve"> is</w:t>
      </w:r>
      <w:r w:rsidR="009262CF">
        <w:rPr>
          <w:rFonts w:ascii="Times New Roman" w:hAnsi="Times New Roman" w:cs="Times New Roman"/>
          <w:sz w:val="24"/>
          <w:szCs w:val="24"/>
          <w:vertAlign w:val="subscript"/>
        </w:rPr>
        <w:t xml:space="preserve"> </w:t>
      </w:r>
      <w:r w:rsidR="009262CF">
        <w:rPr>
          <w:rFonts w:ascii="Times New Roman" w:hAnsi="Times New Roman" w:cs="Times New Roman"/>
          <w:sz w:val="24"/>
          <w:szCs w:val="24"/>
        </w:rPr>
        <w:t>the same only for the 1f frequency. V</w:t>
      </w:r>
      <w:r w:rsidR="009262CF">
        <w:rPr>
          <w:rFonts w:ascii="Times New Roman" w:hAnsi="Times New Roman" w:cs="Times New Roman"/>
          <w:sz w:val="24"/>
          <w:szCs w:val="24"/>
          <w:vertAlign w:val="subscript"/>
        </w:rPr>
        <w:t>DC</w:t>
      </w:r>
      <w:r w:rsidR="009262CF">
        <w:rPr>
          <w:rFonts w:ascii="Times New Roman" w:hAnsi="Times New Roman" w:cs="Times New Roman"/>
          <w:sz w:val="24"/>
          <w:szCs w:val="24"/>
        </w:rPr>
        <w:t xml:space="preserve"> the reported amplitude by the digital multi-meter. J</w:t>
      </w:r>
      <w:r w:rsidR="009262CF">
        <w:rPr>
          <w:rFonts w:ascii="Times New Roman" w:hAnsi="Times New Roman" w:cs="Times New Roman"/>
          <w:sz w:val="24"/>
          <w:szCs w:val="24"/>
          <w:vertAlign w:val="subscript"/>
        </w:rPr>
        <w:t xml:space="preserve">1 </w:t>
      </w:r>
      <w:r w:rsidR="009262CF">
        <w:rPr>
          <w:rFonts w:ascii="Times New Roman" w:hAnsi="Times New Roman" w:cs="Times New Roman"/>
          <w:sz w:val="24"/>
          <w:szCs w:val="24"/>
        </w:rPr>
        <w:t>and J</w:t>
      </w:r>
      <w:r w:rsidR="009262CF">
        <w:rPr>
          <w:rFonts w:ascii="Times New Roman" w:hAnsi="Times New Roman" w:cs="Times New Roman"/>
          <w:sz w:val="24"/>
          <w:szCs w:val="24"/>
          <w:vertAlign w:val="subscript"/>
        </w:rPr>
        <w:t xml:space="preserve">2 </w:t>
      </w:r>
      <w:r w:rsidR="009262CF">
        <w:rPr>
          <w:rFonts w:ascii="Times New Roman" w:hAnsi="Times New Roman" w:cs="Times New Roman"/>
          <w:sz w:val="24"/>
          <w:szCs w:val="24"/>
        </w:rPr>
        <w:t>are the spherical Bessel functions with a fixed value of 2.405 radians. 2.405 radians is the retardation amplitude set by the PEM controller.</w:t>
      </w:r>
      <w:r>
        <w:rPr>
          <w:rFonts w:ascii="Times New Roman" w:hAnsi="Times New Roman" w:cs="Times New Roman"/>
          <w:sz w:val="24"/>
          <w:szCs w:val="24"/>
        </w:rPr>
        <w:t xml:space="preserve"> This value of 2.405 nulls the J</w:t>
      </w:r>
      <w:r>
        <w:rPr>
          <w:rFonts w:ascii="Times New Roman" w:hAnsi="Times New Roman" w:cs="Times New Roman"/>
          <w:sz w:val="24"/>
          <w:szCs w:val="24"/>
          <w:vertAlign w:val="subscript"/>
        </w:rPr>
        <w:t>0</w:t>
      </w:r>
      <w:r>
        <w:rPr>
          <w:rFonts w:ascii="Times New Roman" w:hAnsi="Times New Roman" w:cs="Times New Roman"/>
          <w:sz w:val="24"/>
          <w:szCs w:val="24"/>
        </w:rPr>
        <w:t xml:space="preserve"> coefficient to convenience the calculation.</w:t>
      </w:r>
    </w:p>
    <w:p w:rsidR="009262CF" w:rsidRPr="0081565A" w:rsidRDefault="009262CF" w:rsidP="009262CF">
      <w:pPr>
        <w:pStyle w:val="Heading2"/>
        <w:rPr>
          <w:rFonts w:ascii="Times New Roman" w:hAnsi="Times New Roman" w:cs="Times New Roman"/>
          <w:sz w:val="28"/>
          <w:szCs w:val="24"/>
        </w:rPr>
      </w:pPr>
      <w:r w:rsidRPr="0081565A">
        <w:rPr>
          <w:rFonts w:ascii="Times New Roman" w:hAnsi="Times New Roman" w:cs="Times New Roman"/>
          <w:sz w:val="28"/>
          <w:szCs w:val="24"/>
        </w:rPr>
        <w:t>Results</w:t>
      </w:r>
    </w:p>
    <w:p w:rsidR="009D052A" w:rsidRDefault="009D052A" w:rsidP="009D052A"/>
    <w:p w:rsidR="009D052A" w:rsidRDefault="009D052A" w:rsidP="009D052A">
      <w:pPr>
        <w:spacing w:line="480" w:lineRule="auto"/>
        <w:rPr>
          <w:rFonts w:ascii="Times New Roman" w:hAnsi="Times New Roman" w:cs="Times New Roman"/>
          <w:i/>
          <w:sz w:val="24"/>
          <w:szCs w:val="24"/>
          <w:u w:val="single"/>
        </w:rPr>
      </w:pPr>
      <w:r>
        <w:rPr>
          <w:rFonts w:ascii="Times New Roman" w:hAnsi="Times New Roman" w:cs="Times New Roman"/>
          <w:i/>
          <w:sz w:val="24"/>
          <w:szCs w:val="24"/>
          <w:u w:val="single"/>
        </w:rPr>
        <w:t>Bench Tests</w:t>
      </w:r>
    </w:p>
    <w:p w:rsidR="005C2B00" w:rsidRPr="005C2B00" w:rsidRDefault="005C2B00" w:rsidP="009D052A">
      <w:pPr>
        <w:spacing w:line="480" w:lineRule="auto"/>
        <w:rPr>
          <w:rFonts w:ascii="Times New Roman" w:hAnsi="Times New Roman" w:cs="Times New Roman"/>
          <w:sz w:val="24"/>
          <w:szCs w:val="24"/>
        </w:rPr>
      </w:pPr>
      <w:r w:rsidRPr="00E9006F">
        <w:rPr>
          <w:rFonts w:ascii="Times New Roman" w:hAnsi="Times New Roman" w:cs="Times New Roman"/>
          <w:noProof/>
        </w:rPr>
        <w:drawing>
          <wp:anchor distT="0" distB="0" distL="114300" distR="114300" simplePos="0" relativeHeight="251788288" behindDoc="1" locked="0" layoutInCell="1" allowOverlap="1" wp14:anchorId="463E8FB7" wp14:editId="691C4CCC">
            <wp:simplePos x="0" y="0"/>
            <wp:positionH relativeFrom="column">
              <wp:posOffset>1008739</wp:posOffset>
            </wp:positionH>
            <wp:positionV relativeFrom="paragraph">
              <wp:posOffset>945586</wp:posOffset>
            </wp:positionV>
            <wp:extent cx="4386436" cy="2725947"/>
            <wp:effectExtent l="0" t="0" r="14605" b="17780"/>
            <wp:wrapNone/>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E9006F">
        <w:rPr>
          <w:rFonts w:ascii="Times New Roman" w:hAnsi="Times New Roman" w:cs="Times New Roman"/>
          <w:sz w:val="24"/>
          <w:szCs w:val="24"/>
        </w:rPr>
        <w:t>Three be</w:t>
      </w:r>
      <w:r w:rsidR="007F68FB" w:rsidRPr="00E9006F">
        <w:rPr>
          <w:rFonts w:ascii="Times New Roman" w:hAnsi="Times New Roman" w:cs="Times New Roman"/>
          <w:sz w:val="24"/>
          <w:szCs w:val="24"/>
        </w:rPr>
        <w:t>nch trials are reported below. Two t</w:t>
      </w:r>
      <w:r w:rsidRPr="00E9006F">
        <w:rPr>
          <w:rFonts w:ascii="Times New Roman" w:hAnsi="Times New Roman" w:cs="Times New Roman"/>
          <w:sz w:val="24"/>
          <w:szCs w:val="24"/>
        </w:rPr>
        <w:t>rial</w:t>
      </w:r>
      <w:r w:rsidR="00E9006F">
        <w:rPr>
          <w:rFonts w:ascii="Times New Roman" w:hAnsi="Times New Roman" w:cs="Times New Roman"/>
          <w:sz w:val="24"/>
          <w:szCs w:val="24"/>
        </w:rPr>
        <w:t xml:space="preserve">s show the relationship of </w:t>
      </w:r>
      <w:r w:rsidRPr="00E9006F">
        <w:rPr>
          <w:rFonts w:ascii="Times New Roman" w:hAnsi="Times New Roman" w:cs="Times New Roman"/>
          <w:sz w:val="24"/>
          <w:szCs w:val="24"/>
        </w:rPr>
        <w:t>Ө</w:t>
      </w:r>
      <w:r w:rsidR="00C366A0" w:rsidRPr="00E9006F">
        <w:rPr>
          <w:rFonts w:ascii="Times New Roman" w:hAnsi="Times New Roman" w:cs="Times New Roman"/>
          <w:sz w:val="24"/>
          <w:szCs w:val="24"/>
        </w:rPr>
        <w:t xml:space="preserve"> and ε</w:t>
      </w:r>
      <w:r w:rsidRPr="00E9006F">
        <w:rPr>
          <w:rFonts w:ascii="Times New Roman" w:hAnsi="Times New Roman" w:cs="Times New Roman"/>
          <w:sz w:val="24"/>
          <w:szCs w:val="24"/>
        </w:rPr>
        <w:t xml:space="preserve"> with magnetic field strength</w:t>
      </w:r>
      <w:r w:rsidR="00C366A0" w:rsidRPr="00E9006F">
        <w:rPr>
          <w:rFonts w:ascii="Times New Roman" w:hAnsi="Times New Roman" w:cs="Times New Roman"/>
          <w:sz w:val="24"/>
          <w:szCs w:val="24"/>
        </w:rPr>
        <w:t xml:space="preserve"> calculated using equations 1 and 2</w:t>
      </w:r>
      <w:r w:rsidR="00CB0335">
        <w:rPr>
          <w:rFonts w:ascii="Times New Roman" w:hAnsi="Times New Roman" w:cs="Times New Roman"/>
          <w:sz w:val="24"/>
          <w:szCs w:val="24"/>
        </w:rPr>
        <w:t>. Negative m</w:t>
      </w:r>
      <w:r w:rsidRPr="00E9006F">
        <w:rPr>
          <w:rFonts w:ascii="Times New Roman" w:hAnsi="Times New Roman" w:cs="Times New Roman"/>
          <w:sz w:val="24"/>
          <w:szCs w:val="24"/>
        </w:rPr>
        <w:t>agnetic field was accomplished by reversing the polarities of the magnets by simply flipping them over</w:t>
      </w:r>
      <w:r>
        <w:rPr>
          <w:rFonts w:ascii="Calibri" w:hAnsi="Calibri" w:cs="Times New Roman"/>
          <w:sz w:val="24"/>
          <w:szCs w:val="24"/>
        </w:rPr>
        <w:t>.</w:t>
      </w:r>
    </w:p>
    <w:p w:rsidR="00A73196" w:rsidRPr="00A73196" w:rsidRDefault="0004372C" w:rsidP="009D052A">
      <w:pPr>
        <w:spacing w:line="480" w:lineRule="auto"/>
        <w:rPr>
          <w:rFonts w:ascii="Times New Roman" w:hAnsi="Times New Roman" w:cs="Times New Roman"/>
          <w:sz w:val="24"/>
          <w:szCs w:val="24"/>
        </w:rPr>
      </w:pPr>
      <w:r w:rsidRPr="00A0792A">
        <w:rPr>
          <w:rFonts w:ascii="Times New Roman" w:hAnsi="Times New Roman" w:cs="Times New Roman"/>
          <w:noProof/>
          <w:sz w:val="24"/>
          <w:szCs w:val="24"/>
        </w:rPr>
        <mc:AlternateContent>
          <mc:Choice Requires="wps">
            <w:drawing>
              <wp:anchor distT="45720" distB="45720" distL="114300" distR="114300" simplePos="0" relativeHeight="251795456" behindDoc="0" locked="0" layoutInCell="1" allowOverlap="1" wp14:anchorId="7DBB2ED5" wp14:editId="1100A3D5">
                <wp:simplePos x="0" y="0"/>
                <wp:positionH relativeFrom="margin">
                  <wp:posOffset>-303638</wp:posOffset>
                </wp:positionH>
                <wp:positionV relativeFrom="paragraph">
                  <wp:posOffset>3342</wp:posOffset>
                </wp:positionV>
                <wp:extent cx="996287" cy="2333767"/>
                <wp:effectExtent l="0" t="0" r="1397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87" cy="2333767"/>
                        </a:xfrm>
                        <a:prstGeom prst="rect">
                          <a:avLst/>
                        </a:prstGeom>
                        <a:solidFill>
                          <a:srgbClr val="FFFFFF"/>
                        </a:solidFill>
                        <a:ln w="9525">
                          <a:solidFill>
                            <a:srgbClr val="000000"/>
                          </a:solidFill>
                          <a:miter lim="800000"/>
                          <a:headEnd/>
                          <a:tailEnd/>
                        </a:ln>
                      </wps:spPr>
                      <wps:txbx>
                        <w:txbxContent>
                          <w:p w:rsidR="0004372C" w:rsidRPr="00926C1F" w:rsidRDefault="0004372C" w:rsidP="0004372C">
                            <w:r>
                              <w:t>Graph 3</w:t>
                            </w:r>
                            <w:r w:rsidR="0081565A">
                              <w:t xml:space="preserve">: </w:t>
                            </w:r>
                            <w:r w:rsidR="00215571">
                              <w:t>There is an 8% difference between Bench test 1 and 2 (the blue and orange lines). Mirror measurement is relatively flat.</w:t>
                            </w:r>
                          </w:p>
                          <w:p w:rsidR="0004372C" w:rsidRDefault="0004372C" w:rsidP="0004372C">
                            <w:pPr>
                              <w:rPr>
                                <w:sz w:val="18"/>
                              </w:rPr>
                            </w:pPr>
                          </w:p>
                          <w:p w:rsidR="0004372C" w:rsidRPr="00A0792A" w:rsidRDefault="0004372C" w:rsidP="0004372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B2ED5" id="_x0000_s1050" type="#_x0000_t202" style="position:absolute;margin-left:-23.9pt;margin-top:.25pt;width:78.45pt;height:183.7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">
                <v:textbox>
                  <w:txbxContent>
                    <w:p w:rsidR="0004372C" w:rsidRPr="00926C1F" w:rsidRDefault="0004372C" w:rsidP="0004372C">
                      <w:r>
                        <w:t>Graph 3</w:t>
                      </w:r>
                      <w:r w:rsidR="0081565A">
                        <w:t xml:space="preserve">: </w:t>
                      </w:r>
                      <w:r w:rsidR="00215571">
                        <w:t>There is an 8% difference between Bench test 1 and 2 (the blue and orange lines). Mirror measurement is relatively flat.</w:t>
                      </w:r>
                    </w:p>
                    <w:p w:rsidR="0004372C" w:rsidRDefault="0004372C" w:rsidP="0004372C">
                      <w:pPr>
                        <w:rPr>
                          <w:sz w:val="18"/>
                        </w:rPr>
                      </w:pPr>
                    </w:p>
                    <w:p w:rsidR="0004372C" w:rsidRPr="00A0792A" w:rsidRDefault="0004372C" w:rsidP="0004372C">
                      <w:pPr>
                        <w:rPr>
                          <w:sz w:val="18"/>
                        </w:rPr>
                      </w:pPr>
                    </w:p>
                  </w:txbxContent>
                </v:textbox>
                <w10:wrap anchorx="margin"/>
              </v:shape>
            </w:pict>
          </mc:Fallback>
        </mc:AlternateContent>
      </w:r>
    </w:p>
    <w:p w:rsidR="009D052A" w:rsidRPr="009D052A" w:rsidRDefault="0081565A" w:rsidP="0081565A">
      <w:pPr>
        <w:tabs>
          <w:tab w:val="left" w:pos="408"/>
        </w:tabs>
        <w:spacing w:line="480" w:lineRule="auto"/>
        <w:rPr>
          <w:rFonts w:ascii="Times New Roman" w:hAnsi="Times New Roman" w:cs="Times New Roman"/>
          <w:sz w:val="24"/>
          <w:szCs w:val="24"/>
        </w:rPr>
      </w:pPr>
      <w:r>
        <w:rPr>
          <w:rFonts w:ascii="Times New Roman" w:hAnsi="Times New Roman" w:cs="Times New Roman"/>
          <w:sz w:val="24"/>
          <w:szCs w:val="24"/>
        </w:rPr>
        <w:tab/>
      </w:r>
    </w:p>
    <w:p w:rsidR="009D052A" w:rsidRDefault="009D052A" w:rsidP="009D052A"/>
    <w:p w:rsidR="009D052A" w:rsidRPr="009D052A" w:rsidRDefault="009D052A" w:rsidP="009D052A"/>
    <w:p w:rsidR="009262CF" w:rsidRPr="009262CF" w:rsidRDefault="009262CF" w:rsidP="009262CF">
      <w:pPr>
        <w:spacing w:line="480" w:lineRule="auto"/>
        <w:rPr>
          <w:rFonts w:ascii="Times New Roman" w:hAnsi="Times New Roman" w:cs="Times New Roman"/>
          <w:sz w:val="24"/>
          <w:szCs w:val="24"/>
        </w:rPr>
      </w:pPr>
    </w:p>
    <w:p w:rsidR="009D052A" w:rsidRDefault="009D052A" w:rsidP="009D052A">
      <w:pPr>
        <w:pStyle w:val="Heading2"/>
        <w:jc w:val="center"/>
        <w:rPr>
          <w:rFonts w:ascii="Times New Roman" w:hAnsi="Times New Roman" w:cs="Times New Roman"/>
          <w:sz w:val="24"/>
          <w:szCs w:val="24"/>
        </w:rPr>
      </w:pPr>
    </w:p>
    <w:p w:rsidR="009D052A" w:rsidRDefault="009D052A" w:rsidP="001302A4">
      <w:pPr>
        <w:pStyle w:val="Heading2"/>
        <w:rPr>
          <w:rFonts w:ascii="Times New Roman" w:hAnsi="Times New Roman" w:cs="Times New Roman"/>
          <w:sz w:val="24"/>
          <w:szCs w:val="24"/>
        </w:rPr>
      </w:pPr>
    </w:p>
    <w:p w:rsidR="009D052A" w:rsidRDefault="009D052A" w:rsidP="001302A4">
      <w:pPr>
        <w:pStyle w:val="Heading2"/>
        <w:rPr>
          <w:rFonts w:ascii="Times New Roman" w:hAnsi="Times New Roman" w:cs="Times New Roman"/>
          <w:sz w:val="24"/>
          <w:szCs w:val="24"/>
        </w:rPr>
      </w:pPr>
    </w:p>
    <w:p w:rsidR="005C2B00" w:rsidRPr="005C2B00" w:rsidRDefault="005C2B00" w:rsidP="005C2B00"/>
    <w:p w:rsidR="005C2B00" w:rsidRDefault="005C2B00" w:rsidP="009D052A">
      <w:pPr>
        <w:spacing w:line="480" w:lineRule="auto"/>
        <w:rPr>
          <w:rFonts w:ascii="Times New Roman" w:hAnsi="Times New Roman" w:cs="Times New Roman"/>
          <w:i/>
          <w:sz w:val="24"/>
          <w:szCs w:val="24"/>
          <w:u w:val="single"/>
        </w:rPr>
      </w:pPr>
      <w:r>
        <w:rPr>
          <w:noProof/>
        </w:rPr>
        <w:drawing>
          <wp:anchor distT="0" distB="0" distL="114300" distR="114300" simplePos="0" relativeHeight="251789312" behindDoc="1" locked="0" layoutInCell="1" allowOverlap="1" wp14:anchorId="44AC5953" wp14:editId="22EB94CE">
            <wp:simplePos x="0" y="0"/>
            <wp:positionH relativeFrom="column">
              <wp:posOffset>-142875</wp:posOffset>
            </wp:positionH>
            <wp:positionV relativeFrom="paragraph">
              <wp:posOffset>-200025</wp:posOffset>
            </wp:positionV>
            <wp:extent cx="5810250" cy="2945765"/>
            <wp:effectExtent l="0" t="0" r="0" b="6985"/>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C2B00" w:rsidRDefault="005C2B00" w:rsidP="009D052A">
      <w:pPr>
        <w:spacing w:line="480" w:lineRule="auto"/>
        <w:rPr>
          <w:rFonts w:ascii="Times New Roman" w:hAnsi="Times New Roman" w:cs="Times New Roman"/>
          <w:i/>
          <w:sz w:val="24"/>
          <w:szCs w:val="24"/>
          <w:u w:val="single"/>
        </w:rPr>
      </w:pPr>
    </w:p>
    <w:p w:rsidR="005C2B00" w:rsidRDefault="005C2B00" w:rsidP="009D052A">
      <w:pPr>
        <w:spacing w:line="480" w:lineRule="auto"/>
        <w:rPr>
          <w:rFonts w:ascii="Times New Roman" w:hAnsi="Times New Roman" w:cs="Times New Roman"/>
          <w:i/>
          <w:sz w:val="24"/>
          <w:szCs w:val="24"/>
          <w:u w:val="single"/>
        </w:rPr>
      </w:pPr>
    </w:p>
    <w:p w:rsidR="005C2B00" w:rsidRDefault="005C2B00" w:rsidP="009D052A">
      <w:pPr>
        <w:spacing w:line="480" w:lineRule="auto"/>
        <w:rPr>
          <w:rFonts w:ascii="Times New Roman" w:hAnsi="Times New Roman" w:cs="Times New Roman"/>
          <w:i/>
          <w:sz w:val="24"/>
          <w:szCs w:val="24"/>
          <w:u w:val="single"/>
        </w:rPr>
      </w:pPr>
    </w:p>
    <w:p w:rsidR="005C2B00" w:rsidRDefault="005C2B00" w:rsidP="009D052A">
      <w:pPr>
        <w:spacing w:line="480" w:lineRule="auto"/>
        <w:rPr>
          <w:rFonts w:ascii="Times New Roman" w:hAnsi="Times New Roman" w:cs="Times New Roman"/>
          <w:i/>
          <w:sz w:val="24"/>
          <w:szCs w:val="24"/>
          <w:u w:val="single"/>
        </w:rPr>
      </w:pPr>
    </w:p>
    <w:p w:rsidR="005C2B00" w:rsidRDefault="005C2B00" w:rsidP="009D052A">
      <w:pPr>
        <w:spacing w:line="480" w:lineRule="auto"/>
        <w:rPr>
          <w:rFonts w:ascii="Times New Roman" w:hAnsi="Times New Roman" w:cs="Times New Roman"/>
          <w:i/>
          <w:sz w:val="24"/>
          <w:szCs w:val="24"/>
          <w:u w:val="single"/>
        </w:rPr>
      </w:pPr>
    </w:p>
    <w:p w:rsidR="005C2B00" w:rsidRDefault="00FB12AD" w:rsidP="009D052A">
      <w:pPr>
        <w:spacing w:line="480" w:lineRule="auto"/>
        <w:rPr>
          <w:rFonts w:ascii="Times New Roman" w:hAnsi="Times New Roman" w:cs="Times New Roman"/>
          <w:i/>
          <w:sz w:val="24"/>
          <w:szCs w:val="24"/>
          <w:u w:val="single"/>
        </w:rPr>
      </w:pPr>
      <w:r w:rsidRPr="00A0792A">
        <w:rPr>
          <w:rFonts w:ascii="Times New Roman" w:hAnsi="Times New Roman" w:cs="Times New Roman"/>
          <w:noProof/>
          <w:sz w:val="24"/>
          <w:szCs w:val="24"/>
        </w:rPr>
        <mc:AlternateContent>
          <mc:Choice Requires="wps">
            <w:drawing>
              <wp:anchor distT="45720" distB="45720" distL="114300" distR="114300" simplePos="0" relativeHeight="251797504" behindDoc="1" locked="0" layoutInCell="1" allowOverlap="1" wp14:anchorId="56D67B9C" wp14:editId="7D50FA5E">
                <wp:simplePos x="0" y="0"/>
                <wp:positionH relativeFrom="margin">
                  <wp:posOffset>1200150</wp:posOffset>
                </wp:positionH>
                <wp:positionV relativeFrom="paragraph">
                  <wp:posOffset>69850</wp:posOffset>
                </wp:positionV>
                <wp:extent cx="3057525" cy="368490"/>
                <wp:effectExtent l="0" t="0" r="28575"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68490"/>
                        </a:xfrm>
                        <a:prstGeom prst="rect">
                          <a:avLst/>
                        </a:prstGeom>
                        <a:solidFill>
                          <a:srgbClr val="FFFFFF"/>
                        </a:solidFill>
                        <a:ln w="9525">
                          <a:solidFill>
                            <a:srgbClr val="000000"/>
                          </a:solidFill>
                          <a:miter lim="800000"/>
                          <a:headEnd/>
                          <a:tailEnd/>
                        </a:ln>
                      </wps:spPr>
                      <wps:txbx>
                        <w:txbxContent>
                          <w:p w:rsidR="0004372C" w:rsidRPr="00926C1F" w:rsidRDefault="0004372C" w:rsidP="0004372C">
                            <w:r>
                              <w:t>Graph 4</w:t>
                            </w:r>
                            <w:r w:rsidR="00215571">
                              <w:t>: Error Bars in Kerr ε ar</w:t>
                            </w:r>
                            <w:r w:rsidR="00CB0335">
                              <w:t>e quite large.</w:t>
                            </w:r>
                          </w:p>
                          <w:p w:rsidR="0004372C" w:rsidRDefault="0004372C" w:rsidP="0004372C">
                            <w:pPr>
                              <w:rPr>
                                <w:sz w:val="18"/>
                              </w:rPr>
                            </w:pPr>
                          </w:p>
                          <w:p w:rsidR="0004372C" w:rsidRPr="00A0792A" w:rsidRDefault="0004372C" w:rsidP="0004372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D67B9C" id="_x0000_t202" coordsize="21600,21600" o:spt="202" path="m,l,21600r21600,l21600,xe">
                <v:stroke joinstyle="miter"/>
                <v:path gradientshapeok="t" o:connecttype="rect"/>
              </v:shapetype>
              <v:shape id="_x0000_s1051" type="#_x0000_t202" style="position:absolute;margin-left:94.5pt;margin-top:5.5pt;width:240.75pt;height:29pt;z-index:-25151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">
                <v:textbox>
                  <w:txbxContent>
                    <w:p w:rsidR="0004372C" w:rsidRPr="00926C1F" w:rsidRDefault="0004372C" w:rsidP="0004372C">
                      <w:r>
                        <w:t>Graph 4</w:t>
                      </w:r>
                      <w:r w:rsidR="00215571">
                        <w:t>: Error Bars in Kerr ε ar</w:t>
                      </w:r>
                      <w:r w:rsidR="00CB0335">
                        <w:t>e quite large.</w:t>
                      </w:r>
                    </w:p>
                    <w:p w:rsidR="0004372C" w:rsidRDefault="0004372C" w:rsidP="0004372C">
                      <w:pPr>
                        <w:rPr>
                          <w:sz w:val="18"/>
                        </w:rPr>
                      </w:pPr>
                    </w:p>
                    <w:p w:rsidR="0004372C" w:rsidRPr="00A0792A" w:rsidRDefault="0004372C" w:rsidP="0004372C">
                      <w:pPr>
                        <w:rPr>
                          <w:sz w:val="18"/>
                        </w:rPr>
                      </w:pPr>
                    </w:p>
                  </w:txbxContent>
                </v:textbox>
                <w10:wrap anchorx="margin"/>
              </v:shape>
            </w:pict>
          </mc:Fallback>
        </mc:AlternateContent>
      </w:r>
    </w:p>
    <w:p w:rsidR="009D052A" w:rsidRPr="00CB0335" w:rsidRDefault="00C94C0E" w:rsidP="009D052A">
      <w:pPr>
        <w:spacing w:line="480" w:lineRule="auto"/>
        <w:rPr>
          <w:rFonts w:ascii="Times New Roman" w:hAnsi="Times New Roman" w:cs="Times New Roman"/>
          <w:i/>
          <w:sz w:val="24"/>
          <w:szCs w:val="24"/>
          <w:u w:val="single"/>
        </w:rPr>
      </w:pPr>
      <w:r w:rsidRPr="00CB0335">
        <w:rPr>
          <w:rFonts w:ascii="Times New Roman" w:hAnsi="Times New Roman" w:cs="Times New Roman"/>
          <w:i/>
          <w:sz w:val="24"/>
          <w:szCs w:val="24"/>
          <w:u w:val="single"/>
        </w:rPr>
        <w:t xml:space="preserve">Solenoid </w:t>
      </w:r>
      <w:r w:rsidR="009D052A" w:rsidRPr="00CB0335">
        <w:rPr>
          <w:rFonts w:ascii="Times New Roman" w:hAnsi="Times New Roman" w:cs="Times New Roman"/>
          <w:i/>
          <w:sz w:val="24"/>
          <w:szCs w:val="24"/>
          <w:u w:val="single"/>
        </w:rPr>
        <w:t>Tests</w:t>
      </w:r>
    </w:p>
    <w:p w:rsidR="004F1941" w:rsidRPr="00CB0335" w:rsidRDefault="00283CF0" w:rsidP="009D052A">
      <w:pPr>
        <w:spacing w:line="480" w:lineRule="auto"/>
        <w:rPr>
          <w:rFonts w:ascii="Times New Roman" w:hAnsi="Times New Roman" w:cs="Times New Roman"/>
          <w:sz w:val="24"/>
          <w:szCs w:val="24"/>
        </w:rPr>
      </w:pPr>
      <w:r w:rsidRPr="00CB0335">
        <w:rPr>
          <w:rFonts w:ascii="Times New Roman" w:hAnsi="Times New Roman" w:cs="Times New Roman"/>
          <w:noProof/>
        </w:rPr>
        <w:drawing>
          <wp:anchor distT="0" distB="0" distL="114300" distR="114300" simplePos="0" relativeHeight="251798528" behindDoc="0" locked="0" layoutInCell="1" allowOverlap="1" wp14:anchorId="6B0A201C" wp14:editId="7E7EC209">
            <wp:simplePos x="0" y="0"/>
            <wp:positionH relativeFrom="margin">
              <wp:posOffset>-107471</wp:posOffset>
            </wp:positionH>
            <wp:positionV relativeFrom="paragraph">
              <wp:posOffset>1355641</wp:posOffset>
            </wp:positionV>
            <wp:extent cx="4648200" cy="2876550"/>
            <wp:effectExtent l="0" t="0" r="0" b="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F1941" w:rsidRPr="00CB0335">
        <w:rPr>
          <w:rFonts w:ascii="Times New Roman" w:hAnsi="Times New Roman" w:cs="Times New Roman"/>
          <w:sz w:val="24"/>
          <w:szCs w:val="24"/>
        </w:rPr>
        <w:t>Solenoid tests were first performed</w:t>
      </w:r>
      <w:r w:rsidR="00FB12AD" w:rsidRPr="00CB0335">
        <w:rPr>
          <w:rFonts w:ascii="Times New Roman" w:hAnsi="Times New Roman" w:cs="Times New Roman"/>
          <w:sz w:val="24"/>
          <w:szCs w:val="24"/>
        </w:rPr>
        <w:t xml:space="preserve"> fairly close to the solenoid field with an angle between laser and photodiode of 38.6</w:t>
      </w:r>
      <w:r w:rsidR="00FB12AD" w:rsidRPr="00CB0335">
        <w:rPr>
          <w:rFonts w:ascii="Cambria Math" w:hAnsi="Cambria Math" w:cs="Cambria Math"/>
          <w:sz w:val="24"/>
          <w:szCs w:val="24"/>
        </w:rPr>
        <w:t>⁰</w:t>
      </w:r>
      <w:r w:rsidR="00FB12AD" w:rsidRPr="00CB0335">
        <w:rPr>
          <w:rFonts w:ascii="Times New Roman" w:hAnsi="Times New Roman" w:cs="Times New Roman"/>
          <w:sz w:val="24"/>
          <w:szCs w:val="24"/>
        </w:rPr>
        <w:t xml:space="preserve"> -+ 2.4</w:t>
      </w:r>
      <w:r w:rsidR="00FB12AD" w:rsidRPr="00CB0335">
        <w:rPr>
          <w:rFonts w:ascii="Cambria Math" w:hAnsi="Cambria Math" w:cs="Cambria Math"/>
          <w:sz w:val="24"/>
          <w:szCs w:val="24"/>
        </w:rPr>
        <w:t>⁰</w:t>
      </w:r>
      <w:r w:rsidR="00FB12AD" w:rsidRPr="00CB0335">
        <w:rPr>
          <w:rFonts w:ascii="Times New Roman" w:hAnsi="Times New Roman" w:cs="Times New Roman"/>
          <w:sz w:val="24"/>
          <w:szCs w:val="24"/>
        </w:rPr>
        <w:t>. Tests were running somewhat smoothly when a measurement ramping up 25 Amp increments as opposed to 50 amp increments reported a significantly different slope (Green slope).</w:t>
      </w:r>
    </w:p>
    <w:p w:rsidR="0004372C" w:rsidRDefault="00283CF0" w:rsidP="009D052A">
      <w:pPr>
        <w:spacing w:line="480" w:lineRule="auto"/>
        <w:rPr>
          <w:rFonts w:ascii="Times New Roman" w:hAnsi="Times New Roman" w:cs="Times New Roman"/>
          <w:i/>
          <w:sz w:val="24"/>
          <w:szCs w:val="24"/>
          <w:u w:val="single"/>
        </w:rPr>
      </w:pPr>
      <w:r w:rsidRPr="00A0792A">
        <w:rPr>
          <w:rFonts w:ascii="Times New Roman" w:hAnsi="Times New Roman" w:cs="Times New Roman"/>
          <w:noProof/>
          <w:sz w:val="24"/>
          <w:szCs w:val="24"/>
        </w:rPr>
        <mc:AlternateContent>
          <mc:Choice Requires="wps">
            <w:drawing>
              <wp:anchor distT="45720" distB="45720" distL="114300" distR="114300" simplePos="0" relativeHeight="251800576" behindDoc="1" locked="0" layoutInCell="1" allowOverlap="1" wp14:anchorId="6C5210C7" wp14:editId="235A8739">
                <wp:simplePos x="0" y="0"/>
                <wp:positionH relativeFrom="margin">
                  <wp:posOffset>4859667</wp:posOffset>
                </wp:positionH>
                <wp:positionV relativeFrom="paragraph">
                  <wp:posOffset>184330</wp:posOffset>
                </wp:positionV>
                <wp:extent cx="1269242" cy="2115403"/>
                <wp:effectExtent l="0" t="0" r="26670" b="184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242" cy="2115403"/>
                        </a:xfrm>
                        <a:prstGeom prst="rect">
                          <a:avLst/>
                        </a:prstGeom>
                        <a:solidFill>
                          <a:srgbClr val="FFFFFF"/>
                        </a:solidFill>
                        <a:ln w="9525">
                          <a:solidFill>
                            <a:srgbClr val="000000"/>
                          </a:solidFill>
                          <a:miter lim="800000"/>
                          <a:headEnd/>
                          <a:tailEnd/>
                        </a:ln>
                      </wps:spPr>
                      <wps:txbx>
                        <w:txbxContent>
                          <w:p w:rsidR="00FB12AD" w:rsidRPr="00926C1F" w:rsidRDefault="00FB12AD" w:rsidP="00FB12AD">
                            <w:r>
                              <w:t>Graph 5</w:t>
                            </w:r>
                            <w:r w:rsidR="00215571">
                              <w:t xml:space="preserve">: Bench/Calibration tests along with first trials (Blue, Yellow) performed in high B fields and ≈38.6⁰ reflection. Green plot shows instability of Kerr signal. </w:t>
                            </w:r>
                          </w:p>
                          <w:p w:rsidR="00FB12AD" w:rsidRDefault="00FB12AD" w:rsidP="00FB12AD">
                            <w:pPr>
                              <w:rPr>
                                <w:sz w:val="18"/>
                              </w:rPr>
                            </w:pPr>
                          </w:p>
                          <w:p w:rsidR="00FB12AD" w:rsidRPr="00A0792A" w:rsidRDefault="00FB12AD" w:rsidP="00FB12A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210C7" id="_x0000_s1052" type="#_x0000_t202" style="position:absolute;margin-left:382.65pt;margin-top:14.5pt;width:99.95pt;height:166.55pt;z-index:-25151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">
                <v:textbox>
                  <w:txbxContent>
                    <w:p w:rsidR="00FB12AD" w:rsidRPr="00926C1F" w:rsidRDefault="00FB12AD" w:rsidP="00FB12AD">
                      <w:r>
                        <w:t>Graph 5</w:t>
                      </w:r>
                      <w:r w:rsidR="00215571">
                        <w:t xml:space="preserve">: Bench/Calibration tests along with first trials (Blue, Yellow) performed in high B fields and ≈38.6⁰ reflection. Green plot shows instability of Kerr signal. </w:t>
                      </w:r>
                    </w:p>
                    <w:p w:rsidR="00FB12AD" w:rsidRDefault="00FB12AD" w:rsidP="00FB12AD">
                      <w:pPr>
                        <w:rPr>
                          <w:sz w:val="18"/>
                        </w:rPr>
                      </w:pPr>
                    </w:p>
                    <w:p w:rsidR="00FB12AD" w:rsidRPr="00A0792A" w:rsidRDefault="00FB12AD" w:rsidP="00FB12AD">
                      <w:pPr>
                        <w:rPr>
                          <w:sz w:val="18"/>
                        </w:rPr>
                      </w:pPr>
                    </w:p>
                  </w:txbxContent>
                </v:textbox>
                <w10:wrap anchorx="margin"/>
              </v:shape>
            </w:pict>
          </mc:Fallback>
        </mc:AlternateContent>
      </w:r>
    </w:p>
    <w:p w:rsidR="00C94C0E" w:rsidRDefault="00C94C0E" w:rsidP="002622E0">
      <w:pPr>
        <w:spacing w:line="480" w:lineRule="auto"/>
        <w:jc w:val="center"/>
        <w:rPr>
          <w:rFonts w:ascii="Times New Roman" w:hAnsi="Times New Roman" w:cs="Times New Roman"/>
          <w:sz w:val="24"/>
          <w:szCs w:val="24"/>
        </w:rPr>
      </w:pPr>
    </w:p>
    <w:p w:rsidR="002622E0" w:rsidRDefault="002622E0" w:rsidP="002622E0">
      <w:pPr>
        <w:spacing w:line="480" w:lineRule="auto"/>
        <w:jc w:val="center"/>
        <w:rPr>
          <w:rFonts w:ascii="Times New Roman" w:hAnsi="Times New Roman" w:cs="Times New Roman"/>
          <w:sz w:val="24"/>
          <w:szCs w:val="24"/>
        </w:rPr>
      </w:pPr>
    </w:p>
    <w:p w:rsidR="002622E0" w:rsidRPr="00C94C0E" w:rsidRDefault="002622E0" w:rsidP="009D052A">
      <w:pPr>
        <w:spacing w:line="480" w:lineRule="auto"/>
        <w:rPr>
          <w:rFonts w:ascii="Times New Roman" w:hAnsi="Times New Roman" w:cs="Times New Roman"/>
          <w:sz w:val="24"/>
          <w:szCs w:val="24"/>
        </w:rPr>
      </w:pPr>
    </w:p>
    <w:p w:rsidR="009D052A" w:rsidRDefault="009D052A" w:rsidP="001302A4">
      <w:pPr>
        <w:pStyle w:val="Heading2"/>
        <w:rPr>
          <w:rFonts w:ascii="Times New Roman" w:hAnsi="Times New Roman" w:cs="Times New Roman"/>
          <w:sz w:val="24"/>
          <w:szCs w:val="24"/>
        </w:rPr>
      </w:pPr>
    </w:p>
    <w:p w:rsidR="00283CF0" w:rsidRDefault="00283CF0" w:rsidP="00FB12AD"/>
    <w:p w:rsidR="00283CF0" w:rsidRDefault="00283CF0" w:rsidP="00FB12AD"/>
    <w:p w:rsidR="00283CF0" w:rsidRDefault="00283CF0" w:rsidP="00FB12AD"/>
    <w:p w:rsidR="00283CF0" w:rsidRDefault="00283CF0" w:rsidP="00FB12AD"/>
    <w:p w:rsidR="00FB12AD" w:rsidRDefault="00215571" w:rsidP="00FB12AD">
      <w:r w:rsidRPr="00A0792A">
        <w:rPr>
          <w:rFonts w:ascii="Times New Roman" w:hAnsi="Times New Roman" w:cs="Times New Roman"/>
          <w:noProof/>
          <w:sz w:val="24"/>
          <w:szCs w:val="24"/>
        </w:rPr>
        <mc:AlternateContent>
          <mc:Choice Requires="wps">
            <w:drawing>
              <wp:anchor distT="45720" distB="45720" distL="114300" distR="114300" simplePos="0" relativeHeight="251802624" behindDoc="1" locked="0" layoutInCell="1" allowOverlap="1" wp14:anchorId="0BEB7F1D" wp14:editId="64783B4C">
                <wp:simplePos x="0" y="0"/>
                <wp:positionH relativeFrom="margin">
                  <wp:posOffset>-395785</wp:posOffset>
                </wp:positionH>
                <wp:positionV relativeFrom="paragraph">
                  <wp:posOffset>382137</wp:posOffset>
                </wp:positionV>
                <wp:extent cx="1100408" cy="2279176"/>
                <wp:effectExtent l="0" t="0" r="24130" b="260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08" cy="2279176"/>
                        </a:xfrm>
                        <a:prstGeom prst="rect">
                          <a:avLst/>
                        </a:prstGeom>
                        <a:solidFill>
                          <a:srgbClr val="FFFFFF"/>
                        </a:solidFill>
                        <a:ln w="9525">
                          <a:solidFill>
                            <a:srgbClr val="000000"/>
                          </a:solidFill>
                          <a:miter lim="800000"/>
                          <a:headEnd/>
                          <a:tailEnd/>
                        </a:ln>
                      </wps:spPr>
                      <wps:txbx>
                        <w:txbxContent>
                          <w:p w:rsidR="00FB12AD" w:rsidRPr="00926C1F" w:rsidRDefault="00FB12AD" w:rsidP="00FB12AD">
                            <w:r>
                              <w:t>Graph 6</w:t>
                            </w:r>
                            <w:r w:rsidR="00215571">
                              <w:t>: The obvious non-linear pattern and signal drift here demonstrates system issues. Performed near solenoid and at ≈38.6⁰ reflection</w:t>
                            </w:r>
                          </w:p>
                          <w:p w:rsidR="00FB12AD" w:rsidRDefault="00FB12AD" w:rsidP="00FB12AD">
                            <w:pPr>
                              <w:rPr>
                                <w:sz w:val="18"/>
                              </w:rPr>
                            </w:pPr>
                          </w:p>
                          <w:p w:rsidR="00FB12AD" w:rsidRPr="00A0792A" w:rsidRDefault="00FB12AD" w:rsidP="00FB12A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B7F1D" id="_x0000_s1053" type="#_x0000_t202" style="position:absolute;margin-left:-31.15pt;margin-top:30.1pt;width:86.65pt;height:179.45pt;z-index:-25151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">
                <v:textbox>
                  <w:txbxContent>
                    <w:p w:rsidR="00FB12AD" w:rsidRPr="00926C1F" w:rsidRDefault="00FB12AD" w:rsidP="00FB12AD">
                      <w:r>
                        <w:t>Graph 6</w:t>
                      </w:r>
                      <w:r w:rsidR="00215571">
                        <w:t>: The obvious non-linear pattern and signal drift here demonstrates system issues. Performed near solenoid and at ≈38.6⁰ reflection</w:t>
                      </w:r>
                    </w:p>
                    <w:p w:rsidR="00FB12AD" w:rsidRDefault="00FB12AD" w:rsidP="00FB12AD">
                      <w:pPr>
                        <w:rPr>
                          <w:sz w:val="18"/>
                        </w:rPr>
                      </w:pPr>
                    </w:p>
                    <w:p w:rsidR="00FB12AD" w:rsidRPr="00A0792A" w:rsidRDefault="00FB12AD" w:rsidP="00FB12AD">
                      <w:pPr>
                        <w:rPr>
                          <w:sz w:val="18"/>
                        </w:rPr>
                      </w:pPr>
                    </w:p>
                  </w:txbxContent>
                </v:textbox>
                <w10:wrap anchorx="margin"/>
              </v:shape>
            </w:pict>
          </mc:Fallback>
        </mc:AlternateContent>
      </w:r>
      <w:r w:rsidR="00FB12AD">
        <w:t>A measurement with laser dot off-center of puck read a very unstable slope as well.</w:t>
      </w:r>
    </w:p>
    <w:p w:rsidR="00FB12AD" w:rsidRDefault="000D30CB" w:rsidP="00FB12AD">
      <w:r>
        <w:rPr>
          <w:noProof/>
        </w:rPr>
        <w:drawing>
          <wp:anchor distT="0" distB="0" distL="114300" distR="114300" simplePos="0" relativeHeight="251803648" behindDoc="1" locked="0" layoutInCell="1" allowOverlap="1" wp14:anchorId="72A9A3A1" wp14:editId="70F74FAC">
            <wp:simplePos x="0" y="0"/>
            <wp:positionH relativeFrom="margin">
              <wp:posOffset>818779</wp:posOffset>
            </wp:positionH>
            <wp:positionV relativeFrom="paragraph">
              <wp:posOffset>10160</wp:posOffset>
            </wp:positionV>
            <wp:extent cx="4584700" cy="2755900"/>
            <wp:effectExtent l="0" t="0" r="635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FB12AD" w:rsidRPr="00FB12AD" w:rsidRDefault="00FB12AD" w:rsidP="00FB12AD"/>
    <w:p w:rsidR="00FB12AD" w:rsidRPr="00FB12AD" w:rsidRDefault="00FB12AD" w:rsidP="00FB12AD"/>
    <w:p w:rsidR="00FB12AD" w:rsidRPr="00FB12AD" w:rsidRDefault="00FB12AD" w:rsidP="00FB12AD"/>
    <w:p w:rsidR="00FB12AD" w:rsidRPr="00FB12AD" w:rsidRDefault="00FB12AD" w:rsidP="00FB12AD"/>
    <w:p w:rsidR="00FB12AD" w:rsidRPr="00FB12AD" w:rsidRDefault="00FB12AD" w:rsidP="00FB12AD"/>
    <w:p w:rsidR="00FB12AD" w:rsidRPr="00FB12AD" w:rsidRDefault="00FB12AD" w:rsidP="00FB12AD"/>
    <w:p w:rsidR="00FB12AD" w:rsidRPr="00FB12AD" w:rsidRDefault="00FB12AD" w:rsidP="00FB12AD"/>
    <w:p w:rsidR="00FB12AD" w:rsidRPr="00FB12AD" w:rsidRDefault="00FB12AD" w:rsidP="00FB12AD"/>
    <w:p w:rsidR="00FB12AD" w:rsidRPr="00FB12AD" w:rsidRDefault="00FB12AD" w:rsidP="00FB12AD"/>
    <w:p w:rsidR="00FB12AD" w:rsidRDefault="009F2AC5" w:rsidP="009F2AC5">
      <w:pPr>
        <w:spacing w:line="480" w:lineRule="auto"/>
        <w:rPr>
          <w:rFonts w:ascii="Times New Roman" w:hAnsi="Times New Roman" w:cs="Times New Roman"/>
          <w:sz w:val="24"/>
          <w:szCs w:val="24"/>
        </w:rPr>
      </w:pPr>
      <w:r>
        <w:rPr>
          <w:rFonts w:ascii="Times New Roman" w:hAnsi="Times New Roman" w:cs="Times New Roman"/>
          <w:sz w:val="24"/>
          <w:szCs w:val="24"/>
        </w:rPr>
        <w:t>Since high magnetic field from solenoid magnet was engulfing our equipment, this was our immediate suspected cause for incorrect slopes. However, the puck holding device was a possible cause as well. Using optics equipment we tightened the puck down to ensure as little movement as possible during increase of magnetic field.</w:t>
      </w:r>
    </w:p>
    <w:p w:rsidR="000D30CB" w:rsidRDefault="000D30CB" w:rsidP="009F2AC5">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4672" behindDoc="0" locked="0" layoutInCell="1" allowOverlap="1" wp14:anchorId="586DB8CB" wp14:editId="04573B1C">
            <wp:simplePos x="0" y="0"/>
            <wp:positionH relativeFrom="margin">
              <wp:posOffset>818778</wp:posOffset>
            </wp:positionH>
            <wp:positionV relativeFrom="paragraph">
              <wp:posOffset>119380</wp:posOffset>
            </wp:positionV>
            <wp:extent cx="4584700" cy="2755900"/>
            <wp:effectExtent l="0" t="0" r="635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0D30CB" w:rsidRDefault="000D30CB" w:rsidP="009F2AC5">
      <w:pPr>
        <w:spacing w:line="480" w:lineRule="auto"/>
        <w:rPr>
          <w:rFonts w:ascii="Times New Roman" w:hAnsi="Times New Roman" w:cs="Times New Roman"/>
          <w:sz w:val="24"/>
          <w:szCs w:val="24"/>
        </w:rPr>
      </w:pPr>
      <w:r w:rsidRPr="00A0792A">
        <w:rPr>
          <w:rFonts w:ascii="Times New Roman" w:hAnsi="Times New Roman" w:cs="Times New Roman"/>
          <w:noProof/>
          <w:sz w:val="24"/>
          <w:szCs w:val="24"/>
        </w:rPr>
        <mc:AlternateContent>
          <mc:Choice Requires="wps">
            <w:drawing>
              <wp:anchor distT="45720" distB="45720" distL="114300" distR="114300" simplePos="0" relativeHeight="251806720" behindDoc="1" locked="0" layoutInCell="1" allowOverlap="1" wp14:anchorId="59ABFDAE" wp14:editId="362FEAF5">
                <wp:simplePos x="0" y="0"/>
                <wp:positionH relativeFrom="margin">
                  <wp:align>left</wp:align>
                </wp:positionH>
                <wp:positionV relativeFrom="paragraph">
                  <wp:posOffset>68836</wp:posOffset>
                </wp:positionV>
                <wp:extent cx="704850" cy="2612572"/>
                <wp:effectExtent l="0" t="0" r="19050" b="1651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12572"/>
                        </a:xfrm>
                        <a:prstGeom prst="rect">
                          <a:avLst/>
                        </a:prstGeom>
                        <a:solidFill>
                          <a:srgbClr val="FFFFFF"/>
                        </a:solidFill>
                        <a:ln w="9525">
                          <a:solidFill>
                            <a:srgbClr val="000000"/>
                          </a:solidFill>
                          <a:miter lim="800000"/>
                          <a:headEnd/>
                          <a:tailEnd/>
                        </a:ln>
                      </wps:spPr>
                      <wps:txbx>
                        <w:txbxContent>
                          <w:p w:rsidR="000D30CB" w:rsidRPr="00926C1F" w:rsidRDefault="00665D97" w:rsidP="000D30CB">
                            <w:r>
                              <w:t>Graph 7: Laser DC voltage was very stable with this trial, only changing .2 V as opposed to 2 V in Graph 5 and 4</w:t>
                            </w:r>
                          </w:p>
                          <w:p w:rsidR="000D30CB" w:rsidRDefault="000D30CB" w:rsidP="000D30CB">
                            <w:pPr>
                              <w:rPr>
                                <w:sz w:val="18"/>
                              </w:rPr>
                            </w:pPr>
                          </w:p>
                          <w:p w:rsidR="000D30CB" w:rsidRPr="00A0792A" w:rsidRDefault="000D30CB" w:rsidP="000D30C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BFDAE" id="_x0000_s1054" type="#_x0000_t202" style="position:absolute;margin-left:0;margin-top:5.4pt;width:55.5pt;height:205.7pt;z-index:-251509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TwJwIAAE0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">
                <v:textbox>
                  <w:txbxContent>
                    <w:p w:rsidR="000D30CB" w:rsidRPr="00926C1F" w:rsidRDefault="00665D97" w:rsidP="000D30CB">
                      <w:r>
                        <w:t>Graph 7: Laser DC voltage was very stable with this trial, only changing .2 V as opposed to 2 V in Graph 5 and 4</w:t>
                      </w:r>
                    </w:p>
                    <w:p w:rsidR="000D30CB" w:rsidRDefault="000D30CB" w:rsidP="000D30CB">
                      <w:pPr>
                        <w:rPr>
                          <w:sz w:val="18"/>
                        </w:rPr>
                      </w:pPr>
                    </w:p>
                    <w:p w:rsidR="000D30CB" w:rsidRPr="00A0792A" w:rsidRDefault="000D30CB" w:rsidP="000D30CB">
                      <w:pPr>
                        <w:rPr>
                          <w:sz w:val="18"/>
                        </w:rPr>
                      </w:pPr>
                    </w:p>
                  </w:txbxContent>
                </v:textbox>
                <w10:wrap anchorx="margin"/>
              </v:shape>
            </w:pict>
          </mc:Fallback>
        </mc:AlternateContent>
      </w:r>
    </w:p>
    <w:p w:rsidR="000D30CB" w:rsidRDefault="000D30CB" w:rsidP="009F2AC5">
      <w:pPr>
        <w:spacing w:line="480" w:lineRule="auto"/>
        <w:rPr>
          <w:rFonts w:ascii="Times New Roman" w:hAnsi="Times New Roman" w:cs="Times New Roman"/>
          <w:sz w:val="24"/>
          <w:szCs w:val="24"/>
        </w:rPr>
      </w:pPr>
    </w:p>
    <w:p w:rsidR="000D30CB" w:rsidRDefault="000D30CB" w:rsidP="009F2AC5">
      <w:pPr>
        <w:spacing w:line="480" w:lineRule="auto"/>
        <w:rPr>
          <w:rFonts w:ascii="Times New Roman" w:hAnsi="Times New Roman" w:cs="Times New Roman"/>
          <w:sz w:val="24"/>
          <w:szCs w:val="24"/>
        </w:rPr>
      </w:pPr>
    </w:p>
    <w:p w:rsidR="009F2AC5" w:rsidRDefault="009F2AC5" w:rsidP="009F2AC5">
      <w:pPr>
        <w:spacing w:line="480" w:lineRule="auto"/>
        <w:rPr>
          <w:rFonts w:ascii="Times New Roman" w:hAnsi="Times New Roman" w:cs="Times New Roman"/>
          <w:sz w:val="24"/>
          <w:szCs w:val="24"/>
        </w:rPr>
      </w:pPr>
    </w:p>
    <w:p w:rsidR="000D30CB" w:rsidRDefault="000D30CB" w:rsidP="009F2AC5">
      <w:pPr>
        <w:spacing w:line="480" w:lineRule="auto"/>
        <w:rPr>
          <w:rFonts w:ascii="Times New Roman" w:hAnsi="Times New Roman" w:cs="Times New Roman"/>
          <w:sz w:val="24"/>
          <w:szCs w:val="24"/>
        </w:rPr>
      </w:pPr>
    </w:p>
    <w:p w:rsidR="000D30CB" w:rsidRDefault="000D30CB" w:rsidP="009F2AC5">
      <w:pPr>
        <w:spacing w:line="480" w:lineRule="auto"/>
        <w:rPr>
          <w:rFonts w:ascii="Times New Roman" w:hAnsi="Times New Roman" w:cs="Times New Roman"/>
          <w:sz w:val="24"/>
          <w:szCs w:val="24"/>
        </w:rPr>
      </w:pPr>
    </w:p>
    <w:p w:rsidR="009D052A" w:rsidRDefault="000D30CB" w:rsidP="000D30CB">
      <w:pPr>
        <w:spacing w:line="480" w:lineRule="auto"/>
        <w:rPr>
          <w:rFonts w:ascii="Times New Roman" w:hAnsi="Times New Roman" w:cs="Times New Roman"/>
          <w:sz w:val="24"/>
          <w:szCs w:val="24"/>
        </w:rPr>
      </w:pPr>
      <w:r w:rsidRPr="00A0792A">
        <w:rPr>
          <w:rFonts w:ascii="Times New Roman" w:hAnsi="Times New Roman" w:cs="Times New Roman"/>
          <w:noProof/>
          <w:sz w:val="24"/>
          <w:szCs w:val="24"/>
        </w:rPr>
        <mc:AlternateContent>
          <mc:Choice Requires="wps">
            <w:drawing>
              <wp:anchor distT="45720" distB="45720" distL="114300" distR="114300" simplePos="0" relativeHeight="251812864" behindDoc="1" locked="0" layoutInCell="1" allowOverlap="1" wp14:anchorId="0F4BB79F" wp14:editId="66D0145E">
                <wp:simplePos x="0" y="0"/>
                <wp:positionH relativeFrom="margin">
                  <wp:align>left</wp:align>
                </wp:positionH>
                <wp:positionV relativeFrom="paragraph">
                  <wp:posOffset>5104263</wp:posOffset>
                </wp:positionV>
                <wp:extent cx="938151" cy="2634018"/>
                <wp:effectExtent l="0" t="0" r="14605" b="139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151" cy="2634018"/>
                        </a:xfrm>
                        <a:prstGeom prst="rect">
                          <a:avLst/>
                        </a:prstGeom>
                        <a:solidFill>
                          <a:srgbClr val="FFFFFF"/>
                        </a:solidFill>
                        <a:ln w="9525">
                          <a:solidFill>
                            <a:srgbClr val="000000"/>
                          </a:solidFill>
                          <a:miter lim="800000"/>
                          <a:headEnd/>
                          <a:tailEnd/>
                        </a:ln>
                      </wps:spPr>
                      <wps:txbx>
                        <w:txbxContent>
                          <w:p w:rsidR="000D30CB" w:rsidRPr="00926C1F" w:rsidRDefault="00665D97" w:rsidP="000D30CB">
                            <w:r>
                              <w:t>Graph 9</w:t>
                            </w:r>
                            <w:r w:rsidR="00C04A96">
                              <w:t xml:space="preserve">: </w:t>
                            </w:r>
                            <w:r w:rsidR="00215571">
                              <w:t xml:space="preserve">Steel trial 1, Moly Trial 1, </w:t>
                            </w:r>
                            <w:proofErr w:type="gramStart"/>
                            <w:r w:rsidR="00215571">
                              <w:t>Near</w:t>
                            </w:r>
                            <w:proofErr w:type="gramEnd"/>
                            <w:r w:rsidR="00215571">
                              <w:t xml:space="preserve"> stage side of puck, all follow expected Kerr signal closest.</w:t>
                            </w:r>
                          </w:p>
                          <w:p w:rsidR="000D30CB" w:rsidRDefault="000D30CB" w:rsidP="000D30CB">
                            <w:pPr>
                              <w:rPr>
                                <w:sz w:val="18"/>
                              </w:rPr>
                            </w:pPr>
                          </w:p>
                          <w:p w:rsidR="000D30CB" w:rsidRPr="00A0792A" w:rsidRDefault="000D30CB" w:rsidP="000D30C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B79F" id="_x0000_s1055" type="#_x0000_t202" style="position:absolute;margin-left:0;margin-top:401.9pt;width:73.85pt;height:207.4pt;z-index:-25150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">
                <v:textbox>
                  <w:txbxContent>
                    <w:p w:rsidR="000D30CB" w:rsidRPr="00926C1F" w:rsidRDefault="00665D97" w:rsidP="000D30CB">
                      <w:r>
                        <w:t>Graph 9</w:t>
                      </w:r>
                      <w:r w:rsidR="00C04A96">
                        <w:t xml:space="preserve">: </w:t>
                      </w:r>
                      <w:r w:rsidR="00215571">
                        <w:t xml:space="preserve">Steel trial 1, Moly Trial 1, </w:t>
                      </w:r>
                      <w:proofErr w:type="gramStart"/>
                      <w:r w:rsidR="00215571">
                        <w:t>Near</w:t>
                      </w:r>
                      <w:proofErr w:type="gramEnd"/>
                      <w:r w:rsidR="00215571">
                        <w:t xml:space="preserve"> stage side of puck, all follow expected Kerr signal closest.</w:t>
                      </w:r>
                    </w:p>
                    <w:p w:rsidR="000D30CB" w:rsidRDefault="000D30CB" w:rsidP="000D30CB">
                      <w:pPr>
                        <w:rPr>
                          <w:sz w:val="18"/>
                        </w:rPr>
                      </w:pPr>
                    </w:p>
                    <w:p w:rsidR="000D30CB" w:rsidRPr="00A0792A" w:rsidRDefault="000D30CB" w:rsidP="000D30CB">
                      <w:pPr>
                        <w:rPr>
                          <w:sz w:val="18"/>
                        </w:rPr>
                      </w:pP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810816" behindDoc="0" locked="0" layoutInCell="1" allowOverlap="1" wp14:anchorId="3B6E59E1" wp14:editId="137AD7D2">
            <wp:simplePos x="0" y="0"/>
            <wp:positionH relativeFrom="margin">
              <wp:align>right</wp:align>
            </wp:positionH>
            <wp:positionV relativeFrom="paragraph">
              <wp:posOffset>4987636</wp:posOffset>
            </wp:positionV>
            <wp:extent cx="4685665" cy="3241964"/>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8375" cy="3243839"/>
                    </a:xfrm>
                    <a:prstGeom prst="rect">
                      <a:avLst/>
                    </a:prstGeom>
                    <a:noFill/>
                  </pic:spPr>
                </pic:pic>
              </a:graphicData>
            </a:graphic>
            <wp14:sizeRelH relativeFrom="page">
              <wp14:pctWidth>0</wp14:pctWidth>
            </wp14:sizeRelH>
            <wp14:sizeRelV relativeFrom="page">
              <wp14:pctHeight>0</wp14:pctHeight>
            </wp14:sizeRelV>
          </wp:anchor>
        </w:drawing>
      </w:r>
      <w:r w:rsidRPr="00A0792A">
        <w:rPr>
          <w:rFonts w:ascii="Times New Roman" w:hAnsi="Times New Roman" w:cs="Times New Roman"/>
          <w:noProof/>
          <w:sz w:val="24"/>
          <w:szCs w:val="24"/>
        </w:rPr>
        <mc:AlternateContent>
          <mc:Choice Requires="wps">
            <w:drawing>
              <wp:anchor distT="45720" distB="45720" distL="114300" distR="114300" simplePos="0" relativeHeight="251809792" behindDoc="1" locked="0" layoutInCell="1" allowOverlap="1" wp14:anchorId="6AB646EA" wp14:editId="6DCB5E9D">
                <wp:simplePos x="0" y="0"/>
                <wp:positionH relativeFrom="margin">
                  <wp:align>left</wp:align>
                </wp:positionH>
                <wp:positionV relativeFrom="paragraph">
                  <wp:posOffset>1785414</wp:posOffset>
                </wp:positionV>
                <wp:extent cx="938151" cy="2873828"/>
                <wp:effectExtent l="0" t="0" r="14605" b="222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151" cy="2873828"/>
                        </a:xfrm>
                        <a:prstGeom prst="rect">
                          <a:avLst/>
                        </a:prstGeom>
                        <a:solidFill>
                          <a:srgbClr val="FFFFFF"/>
                        </a:solidFill>
                        <a:ln w="9525">
                          <a:solidFill>
                            <a:srgbClr val="000000"/>
                          </a:solidFill>
                          <a:miter lim="800000"/>
                          <a:headEnd/>
                          <a:tailEnd/>
                        </a:ln>
                      </wps:spPr>
                      <wps:txbx>
                        <w:txbxContent>
                          <w:p w:rsidR="000D30CB" w:rsidRPr="00926C1F" w:rsidRDefault="00665D97" w:rsidP="000D30CB">
                            <w:r>
                              <w:t>Graph 8</w:t>
                            </w:r>
                            <w:r w:rsidR="000D30CB">
                              <w:t xml:space="preserve">: Raw data including bench trials labeled Calibration 1 and 2. No offsets except for the calibration mirror. </w:t>
                            </w:r>
                          </w:p>
                          <w:p w:rsidR="000D30CB" w:rsidRDefault="000D30CB" w:rsidP="000D30CB">
                            <w:pPr>
                              <w:rPr>
                                <w:sz w:val="18"/>
                              </w:rPr>
                            </w:pPr>
                          </w:p>
                          <w:p w:rsidR="000D30CB" w:rsidRPr="00A0792A" w:rsidRDefault="000D30CB" w:rsidP="000D30C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646EA" id="_x0000_s1056" type="#_x0000_t202" style="position:absolute;margin-left:0;margin-top:140.6pt;width:73.85pt;height:226.3pt;z-index:-251506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">
                <v:textbox>
                  <w:txbxContent>
                    <w:p w:rsidR="000D30CB" w:rsidRPr="00926C1F" w:rsidRDefault="00665D97" w:rsidP="000D30CB">
                      <w:r>
                        <w:t>Graph 8</w:t>
                      </w:r>
                      <w:r w:rsidR="000D30CB">
                        <w:t xml:space="preserve">: Raw data including bench trials labeled Calibration 1 and 2. No offsets except for the calibration mirror. </w:t>
                      </w:r>
                    </w:p>
                    <w:p w:rsidR="000D30CB" w:rsidRDefault="000D30CB" w:rsidP="000D30CB">
                      <w:pPr>
                        <w:rPr>
                          <w:sz w:val="18"/>
                        </w:rPr>
                      </w:pPr>
                    </w:p>
                    <w:p w:rsidR="000D30CB" w:rsidRPr="00A0792A" w:rsidRDefault="000D30CB" w:rsidP="000D30CB">
                      <w:pPr>
                        <w:rPr>
                          <w:sz w:val="18"/>
                        </w:rPr>
                      </w:pPr>
                    </w:p>
                  </w:txbxContent>
                </v:textbox>
                <w10:wrap anchorx="margin"/>
              </v:shape>
            </w:pict>
          </mc:Fallback>
        </mc:AlternateContent>
      </w:r>
      <w:r>
        <w:rPr>
          <w:rFonts w:ascii="Calibri" w:hAnsi="Calibri" w:cs="Times New Roman"/>
          <w:noProof/>
          <w:sz w:val="24"/>
          <w:szCs w:val="24"/>
        </w:rPr>
        <w:drawing>
          <wp:anchor distT="0" distB="0" distL="114300" distR="114300" simplePos="0" relativeHeight="251807744" behindDoc="1" locked="0" layoutInCell="1" allowOverlap="1" wp14:anchorId="2DF9A48C" wp14:editId="5D2A5DE8">
            <wp:simplePos x="0" y="0"/>
            <wp:positionH relativeFrom="margin">
              <wp:posOffset>1264516</wp:posOffset>
            </wp:positionH>
            <wp:positionV relativeFrom="paragraph">
              <wp:posOffset>1507811</wp:posOffset>
            </wp:positionV>
            <wp:extent cx="4578350" cy="3310255"/>
            <wp:effectExtent l="0" t="0" r="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3310255"/>
                    </a:xfrm>
                    <a:prstGeom prst="rect">
                      <a:avLst/>
                    </a:prstGeom>
                    <a:noFill/>
                  </pic:spPr>
                </pic:pic>
              </a:graphicData>
            </a:graphic>
          </wp:anchor>
        </w:drawing>
      </w:r>
      <w:r w:rsidR="009F2AC5">
        <w:rPr>
          <w:rFonts w:ascii="Times New Roman" w:hAnsi="Times New Roman" w:cs="Times New Roman"/>
          <w:sz w:val="24"/>
          <w:szCs w:val="24"/>
        </w:rPr>
        <w:t>With the same puck holding device, we moved the whole optics stage far away from magnetic fields. A seemingly more stable slope was reported. The following graphs describe the measurements performed at less than 50 Gauss of magnetic field on all equipment with an angle of 5.31</w:t>
      </w:r>
      <w:r>
        <w:rPr>
          <w:rFonts w:ascii="Calibri" w:hAnsi="Calibri" w:cs="Times New Roman"/>
          <w:sz w:val="24"/>
          <w:szCs w:val="24"/>
        </w:rPr>
        <w:t>⁰</w:t>
      </w:r>
      <w:r>
        <w:rPr>
          <w:rFonts w:ascii="Times New Roman" w:hAnsi="Times New Roman" w:cs="Times New Roman"/>
          <w:sz w:val="24"/>
          <w:szCs w:val="24"/>
        </w:rPr>
        <w:t xml:space="preserve"> -+.45</w:t>
      </w:r>
      <w:r>
        <w:rPr>
          <w:rFonts w:ascii="Calibri" w:hAnsi="Calibri" w:cs="Times New Roman"/>
          <w:sz w:val="24"/>
          <w:szCs w:val="24"/>
        </w:rPr>
        <w:t>⁰ between laser and photodiode.</w:t>
      </w:r>
      <w:r w:rsidRPr="000D30CB">
        <w:rPr>
          <w:rFonts w:ascii="Times New Roman" w:hAnsi="Times New Roman" w:cs="Times New Roman"/>
          <w:noProof/>
          <w:sz w:val="24"/>
          <w:szCs w:val="24"/>
        </w:rPr>
        <w:t xml:space="preserve"> </w:t>
      </w:r>
      <w:r w:rsidR="00C52429">
        <w:rPr>
          <w:rFonts w:ascii="Times New Roman" w:hAnsi="Times New Roman" w:cs="Times New Roman"/>
          <w:noProof/>
          <w:sz w:val="24"/>
          <w:szCs w:val="24"/>
        </w:rPr>
        <w:t>Steel pucks, Moly pucks, and mirrors were used.</w:t>
      </w:r>
    </w:p>
    <w:p w:rsidR="009D052A" w:rsidRDefault="009D052A" w:rsidP="001302A4">
      <w:pPr>
        <w:pStyle w:val="Heading2"/>
        <w:rPr>
          <w:rFonts w:ascii="Times New Roman" w:hAnsi="Times New Roman" w:cs="Times New Roman"/>
          <w:sz w:val="24"/>
          <w:szCs w:val="24"/>
        </w:rPr>
      </w:pPr>
    </w:p>
    <w:p w:rsidR="009D052A" w:rsidRDefault="009A5E6A" w:rsidP="001302A4">
      <w:pPr>
        <w:pStyle w:val="Heading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3888" behindDoc="0" locked="0" layoutInCell="1" allowOverlap="1">
            <wp:simplePos x="0" y="0"/>
            <wp:positionH relativeFrom="margin">
              <wp:posOffset>1009403</wp:posOffset>
            </wp:positionH>
            <wp:positionV relativeFrom="paragraph">
              <wp:posOffset>24526</wp:posOffset>
            </wp:positionV>
            <wp:extent cx="4925792" cy="3989705"/>
            <wp:effectExtent l="0" t="0" r="825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4346" cy="3996634"/>
                    </a:xfrm>
                    <a:prstGeom prst="rect">
                      <a:avLst/>
                    </a:prstGeom>
                    <a:noFill/>
                  </pic:spPr>
                </pic:pic>
              </a:graphicData>
            </a:graphic>
            <wp14:sizeRelH relativeFrom="margin">
              <wp14:pctWidth>0</wp14:pctWidth>
            </wp14:sizeRelH>
            <wp14:sizeRelV relativeFrom="margin">
              <wp14:pctHeight>0</wp14:pctHeight>
            </wp14:sizeRelV>
          </wp:anchor>
        </w:drawing>
      </w:r>
    </w:p>
    <w:p w:rsidR="009D052A" w:rsidRDefault="009D052A" w:rsidP="001302A4">
      <w:pPr>
        <w:pStyle w:val="Heading2"/>
        <w:rPr>
          <w:rFonts w:ascii="Times New Roman" w:hAnsi="Times New Roman" w:cs="Times New Roman"/>
          <w:sz w:val="24"/>
          <w:szCs w:val="24"/>
        </w:rPr>
      </w:pPr>
    </w:p>
    <w:p w:rsidR="005C2B00" w:rsidRDefault="009A5E6A" w:rsidP="00B90AAF">
      <w:pPr>
        <w:pStyle w:val="Heading2"/>
        <w:rPr>
          <w:rFonts w:ascii="Times New Roman" w:hAnsi="Times New Roman" w:cs="Times New Roman"/>
          <w:sz w:val="24"/>
          <w:szCs w:val="24"/>
        </w:rPr>
      </w:pPr>
      <w:r w:rsidRPr="00A0792A">
        <w:rPr>
          <w:rFonts w:ascii="Times New Roman" w:hAnsi="Times New Roman" w:cs="Times New Roman"/>
          <w:noProof/>
          <w:sz w:val="24"/>
          <w:szCs w:val="24"/>
        </w:rPr>
        <mc:AlternateContent>
          <mc:Choice Requires="wps">
            <w:drawing>
              <wp:anchor distT="45720" distB="45720" distL="114300" distR="114300" simplePos="0" relativeHeight="251816960" behindDoc="1" locked="0" layoutInCell="1" allowOverlap="1" wp14:anchorId="32C6020F" wp14:editId="7149BBC2">
                <wp:simplePos x="0" y="0"/>
                <wp:positionH relativeFrom="margin">
                  <wp:align>left</wp:align>
                </wp:positionH>
                <wp:positionV relativeFrom="paragraph">
                  <wp:posOffset>33844</wp:posOffset>
                </wp:positionV>
                <wp:extent cx="938151" cy="2873828"/>
                <wp:effectExtent l="0" t="0" r="14605" b="222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151" cy="2873828"/>
                        </a:xfrm>
                        <a:prstGeom prst="rect">
                          <a:avLst/>
                        </a:prstGeom>
                        <a:solidFill>
                          <a:srgbClr val="FFFFFF"/>
                        </a:solidFill>
                        <a:ln w="9525">
                          <a:solidFill>
                            <a:srgbClr val="000000"/>
                          </a:solidFill>
                          <a:miter lim="800000"/>
                          <a:headEnd/>
                          <a:tailEnd/>
                        </a:ln>
                      </wps:spPr>
                      <wps:txbx>
                        <w:txbxContent>
                          <w:p w:rsidR="009A5E6A" w:rsidRPr="00926C1F" w:rsidRDefault="009A5E6A" w:rsidP="009A5E6A">
                            <w:r>
                              <w:t xml:space="preserve">Graph </w:t>
                            </w:r>
                            <w:r w:rsidR="00665D97">
                              <w:t>10</w:t>
                            </w:r>
                            <w:r>
                              <w:t>: Arbitrary offsets are necessary to observe all the data reasonably. Slope is the only value we are concerned with.</w:t>
                            </w:r>
                          </w:p>
                          <w:p w:rsidR="009A5E6A" w:rsidRDefault="009A5E6A" w:rsidP="009A5E6A">
                            <w:pPr>
                              <w:rPr>
                                <w:sz w:val="18"/>
                              </w:rPr>
                            </w:pPr>
                          </w:p>
                          <w:p w:rsidR="009A5E6A" w:rsidRPr="00A0792A" w:rsidRDefault="009A5E6A" w:rsidP="009A5E6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6020F" id="_x0000_s1057" type="#_x0000_t202" style="position:absolute;margin-left:0;margin-top:2.65pt;width:73.85pt;height:226.3pt;z-index:-251499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">
                <v:textbox>
                  <w:txbxContent>
                    <w:p w:rsidR="009A5E6A" w:rsidRPr="00926C1F" w:rsidRDefault="009A5E6A" w:rsidP="009A5E6A">
                      <w:r>
                        <w:t xml:space="preserve">Graph </w:t>
                      </w:r>
                      <w:r w:rsidR="00665D97">
                        <w:t>10</w:t>
                      </w:r>
                      <w:r>
                        <w:t>: Arbitrary offsets are necessary to observe all the data reasonably. Slope is the only value we are concerned with.</w:t>
                      </w:r>
                    </w:p>
                    <w:p w:rsidR="009A5E6A" w:rsidRDefault="009A5E6A" w:rsidP="009A5E6A">
                      <w:pPr>
                        <w:rPr>
                          <w:sz w:val="18"/>
                        </w:rPr>
                      </w:pPr>
                    </w:p>
                    <w:p w:rsidR="009A5E6A" w:rsidRPr="00A0792A" w:rsidRDefault="009A5E6A" w:rsidP="009A5E6A">
                      <w:pPr>
                        <w:rPr>
                          <w:sz w:val="18"/>
                        </w:rPr>
                      </w:pPr>
                    </w:p>
                  </w:txbxContent>
                </v:textbox>
                <w10:wrap anchorx="margin"/>
              </v:shape>
            </w:pict>
          </mc:Fallback>
        </mc:AlternateContent>
      </w: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9A5E6A" w:rsidP="00B90AAF">
      <w:pPr>
        <w:pStyle w:val="Heading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4912" behindDoc="0" locked="0" layoutInCell="1" allowOverlap="1" wp14:anchorId="7CA2D8DC" wp14:editId="0E667BE4">
            <wp:simplePos x="0" y="0"/>
            <wp:positionH relativeFrom="margin">
              <wp:align>right</wp:align>
            </wp:positionH>
            <wp:positionV relativeFrom="paragraph">
              <wp:posOffset>33333</wp:posOffset>
            </wp:positionV>
            <wp:extent cx="5230510" cy="3412490"/>
            <wp:effectExtent l="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0510" cy="3412490"/>
                    </a:xfrm>
                    <a:prstGeom prst="rect">
                      <a:avLst/>
                    </a:prstGeom>
                    <a:noFill/>
                  </pic:spPr>
                </pic:pic>
              </a:graphicData>
            </a:graphic>
            <wp14:sizeRelH relativeFrom="page">
              <wp14:pctWidth>0</wp14:pctWidth>
            </wp14:sizeRelH>
            <wp14:sizeRelV relativeFrom="page">
              <wp14:pctHeight>0</wp14:pctHeight>
            </wp14:sizeRelV>
          </wp:anchor>
        </w:drawing>
      </w:r>
    </w:p>
    <w:p w:rsidR="005C2B00" w:rsidRDefault="005C2B00" w:rsidP="00B90AAF">
      <w:pPr>
        <w:pStyle w:val="Heading2"/>
        <w:rPr>
          <w:rFonts w:ascii="Times New Roman" w:hAnsi="Times New Roman" w:cs="Times New Roman"/>
          <w:sz w:val="24"/>
          <w:szCs w:val="24"/>
        </w:rPr>
      </w:pPr>
    </w:p>
    <w:p w:rsidR="005C2B00" w:rsidRDefault="001C2529" w:rsidP="00B90AAF">
      <w:pPr>
        <w:pStyle w:val="Heading2"/>
        <w:rPr>
          <w:rFonts w:ascii="Times New Roman" w:hAnsi="Times New Roman" w:cs="Times New Roman"/>
          <w:sz w:val="24"/>
          <w:szCs w:val="24"/>
        </w:rPr>
      </w:pPr>
      <w:r w:rsidRPr="00A0792A">
        <w:rPr>
          <w:rFonts w:ascii="Times New Roman" w:hAnsi="Times New Roman" w:cs="Times New Roman"/>
          <w:noProof/>
          <w:sz w:val="24"/>
          <w:szCs w:val="24"/>
        </w:rPr>
        <mc:AlternateContent>
          <mc:Choice Requires="wps">
            <w:drawing>
              <wp:anchor distT="45720" distB="45720" distL="114300" distR="114300" simplePos="0" relativeHeight="251819008" behindDoc="1" locked="0" layoutInCell="1" allowOverlap="1" wp14:anchorId="4AF856BA" wp14:editId="34240CB1">
                <wp:simplePos x="0" y="0"/>
                <wp:positionH relativeFrom="margin">
                  <wp:align>left</wp:align>
                </wp:positionH>
                <wp:positionV relativeFrom="paragraph">
                  <wp:posOffset>45588</wp:posOffset>
                </wp:positionV>
                <wp:extent cx="700405" cy="2784134"/>
                <wp:effectExtent l="0" t="0" r="23495" b="1651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2784134"/>
                        </a:xfrm>
                        <a:prstGeom prst="rect">
                          <a:avLst/>
                        </a:prstGeom>
                        <a:solidFill>
                          <a:srgbClr val="FFFFFF"/>
                        </a:solidFill>
                        <a:ln w="9525">
                          <a:solidFill>
                            <a:srgbClr val="000000"/>
                          </a:solidFill>
                          <a:miter lim="800000"/>
                          <a:headEnd/>
                          <a:tailEnd/>
                        </a:ln>
                      </wps:spPr>
                      <wps:txbx>
                        <w:txbxContent>
                          <w:p w:rsidR="009A5E6A" w:rsidRPr="00926C1F" w:rsidRDefault="009A5E6A" w:rsidP="009A5E6A">
                            <w:r>
                              <w:t xml:space="preserve">Graph </w:t>
                            </w:r>
                            <w:r w:rsidR="00665D97">
                              <w:t>11</w:t>
                            </w:r>
                            <w:r w:rsidR="00215571">
                              <w:t xml:space="preserve">: </w:t>
                            </w:r>
                            <w:r w:rsidR="001C2529">
                              <w:t>Kerr ε in this case was not very consistent with expected slope values.</w:t>
                            </w:r>
                          </w:p>
                          <w:p w:rsidR="009A5E6A" w:rsidRDefault="009A5E6A" w:rsidP="009A5E6A">
                            <w:pPr>
                              <w:rPr>
                                <w:sz w:val="18"/>
                              </w:rPr>
                            </w:pPr>
                          </w:p>
                          <w:p w:rsidR="009A5E6A" w:rsidRPr="00A0792A" w:rsidRDefault="009A5E6A" w:rsidP="009A5E6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856BA" id="_x0000_s1058" type="#_x0000_t202" style="position:absolute;margin-left:0;margin-top:3.6pt;width:55.15pt;height:219.2pt;z-index:-251497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">
                <v:textbox>
                  <w:txbxContent>
                    <w:p w:rsidR="009A5E6A" w:rsidRPr="00926C1F" w:rsidRDefault="009A5E6A" w:rsidP="009A5E6A">
                      <w:r>
                        <w:t xml:space="preserve">Graph </w:t>
                      </w:r>
                      <w:r w:rsidR="00665D97">
                        <w:t>11</w:t>
                      </w:r>
                      <w:r w:rsidR="00215571">
                        <w:t xml:space="preserve">: </w:t>
                      </w:r>
                      <w:r w:rsidR="001C2529">
                        <w:t>Kerr ε in this case was not very consistent with expected slope values.</w:t>
                      </w:r>
                    </w:p>
                    <w:p w:rsidR="009A5E6A" w:rsidRDefault="009A5E6A" w:rsidP="009A5E6A">
                      <w:pPr>
                        <w:rPr>
                          <w:sz w:val="18"/>
                        </w:rPr>
                      </w:pPr>
                    </w:p>
                    <w:p w:rsidR="009A5E6A" w:rsidRPr="00A0792A" w:rsidRDefault="009A5E6A" w:rsidP="009A5E6A">
                      <w:pPr>
                        <w:rPr>
                          <w:sz w:val="18"/>
                        </w:rPr>
                      </w:pPr>
                    </w:p>
                  </w:txbxContent>
                </v:textbox>
                <w10:wrap anchorx="margin"/>
              </v:shape>
            </w:pict>
          </mc:Fallback>
        </mc:AlternateContent>
      </w: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5C2B00" w:rsidRDefault="005C2B00" w:rsidP="00B90AAF">
      <w:pPr>
        <w:pStyle w:val="Heading2"/>
        <w:rPr>
          <w:rFonts w:ascii="Times New Roman" w:hAnsi="Times New Roman" w:cs="Times New Roman"/>
          <w:sz w:val="24"/>
          <w:szCs w:val="24"/>
        </w:rPr>
      </w:pPr>
    </w:p>
    <w:p w:rsidR="00EE65E9" w:rsidRDefault="00EE65E9" w:rsidP="00EE65E9">
      <w:pPr>
        <w:rPr>
          <w:rFonts w:ascii="Times New Roman" w:eastAsiaTheme="majorEastAsia" w:hAnsi="Times New Roman" w:cs="Times New Roman"/>
          <w:color w:val="2E74B5" w:themeColor="accent1" w:themeShade="BF"/>
          <w:sz w:val="24"/>
          <w:szCs w:val="24"/>
        </w:rPr>
      </w:pPr>
    </w:p>
    <w:p w:rsidR="009A5E6A" w:rsidRDefault="009A5E6A" w:rsidP="00EE65E9">
      <w:pPr>
        <w:rPr>
          <w:rFonts w:ascii="Times New Roman" w:eastAsiaTheme="majorEastAsia" w:hAnsi="Times New Roman" w:cs="Times New Roman"/>
          <w:color w:val="2E74B5" w:themeColor="accent1" w:themeShade="BF"/>
          <w:sz w:val="24"/>
          <w:szCs w:val="24"/>
        </w:rPr>
      </w:pPr>
    </w:p>
    <w:p w:rsidR="00B90AAF" w:rsidRPr="0081565A" w:rsidRDefault="00B90AAF" w:rsidP="00B90AAF">
      <w:pPr>
        <w:pStyle w:val="Heading2"/>
        <w:rPr>
          <w:rFonts w:ascii="Times New Roman" w:hAnsi="Times New Roman" w:cs="Times New Roman"/>
          <w:sz w:val="28"/>
          <w:szCs w:val="24"/>
        </w:rPr>
      </w:pPr>
      <w:r w:rsidRPr="0081565A">
        <w:rPr>
          <w:rFonts w:ascii="Times New Roman" w:hAnsi="Times New Roman" w:cs="Times New Roman"/>
          <w:sz w:val="28"/>
          <w:szCs w:val="24"/>
        </w:rPr>
        <w:lastRenderedPageBreak/>
        <w:t>Conclusions/Discussion</w:t>
      </w:r>
    </w:p>
    <w:p w:rsidR="00C366A0" w:rsidRPr="00C366A0" w:rsidRDefault="00C366A0" w:rsidP="00C366A0"/>
    <w:p w:rsidR="00665D97" w:rsidRDefault="00C366A0" w:rsidP="00C366A0">
      <w:pPr>
        <w:spacing w:line="480" w:lineRule="auto"/>
        <w:rPr>
          <w:rFonts w:ascii="Times New Roman" w:hAnsi="Times New Roman" w:cs="Times New Roman"/>
          <w:sz w:val="24"/>
          <w:szCs w:val="24"/>
        </w:rPr>
      </w:pPr>
      <w:r>
        <w:rPr>
          <w:rFonts w:ascii="Times New Roman" w:hAnsi="Times New Roman" w:cs="Times New Roman"/>
          <w:sz w:val="24"/>
          <w:szCs w:val="24"/>
        </w:rPr>
        <w:t>Bench test Kerr</w:t>
      </w:r>
      <w:r w:rsidR="00CB0335">
        <w:rPr>
          <w:rFonts w:ascii="Times New Roman" w:hAnsi="Times New Roman" w:cs="Times New Roman"/>
          <w:sz w:val="24"/>
          <w:szCs w:val="24"/>
        </w:rPr>
        <w:t xml:space="preserve"> signal slopes imply the experiment</w:t>
      </w:r>
      <w:r>
        <w:rPr>
          <w:rFonts w:ascii="Times New Roman" w:hAnsi="Times New Roman" w:cs="Times New Roman"/>
          <w:sz w:val="24"/>
          <w:szCs w:val="24"/>
        </w:rPr>
        <w:t xml:space="preserve"> works within a controlled magnetic field. From the data taken from a farther distance from the solenoid, it is possible to conclude setup needs to be out of reach of strong magnetic fields.</w:t>
      </w:r>
      <w:r w:rsidR="00665D97">
        <w:rPr>
          <w:rFonts w:ascii="Times New Roman" w:hAnsi="Times New Roman" w:cs="Times New Roman"/>
          <w:sz w:val="24"/>
          <w:szCs w:val="24"/>
        </w:rPr>
        <w:t xml:space="preserve"> This is supported by graph 7. The laser moved only enough to see a .2 change in DC voltage. With a very stable power there was still an unusual variance in signal, with the only suspect of magnetic field. Exactly how much magnetic field or specifically what piece of equipment needs to be free from magnetic field is still to be found out.</w:t>
      </w:r>
    </w:p>
    <w:p w:rsidR="00C366A0" w:rsidRDefault="00665D97" w:rsidP="00C366A0">
      <w:pPr>
        <w:spacing w:line="480" w:lineRule="auto"/>
        <w:rPr>
          <w:rFonts w:ascii="Times New Roman" w:hAnsi="Times New Roman" w:cs="Times New Roman"/>
          <w:sz w:val="24"/>
          <w:szCs w:val="24"/>
        </w:rPr>
      </w:pPr>
      <w:r>
        <w:rPr>
          <w:rFonts w:ascii="Times New Roman" w:hAnsi="Times New Roman" w:cs="Times New Roman"/>
          <w:sz w:val="24"/>
          <w:szCs w:val="24"/>
        </w:rPr>
        <w:t>Along with disturbance of equipment</w:t>
      </w:r>
      <w:r w:rsidR="00C04A96">
        <w:rPr>
          <w:rFonts w:ascii="Times New Roman" w:hAnsi="Times New Roman" w:cs="Times New Roman"/>
          <w:sz w:val="24"/>
          <w:szCs w:val="24"/>
        </w:rPr>
        <w:t xml:space="preserve"> by magnetic field</w:t>
      </w:r>
      <w:r>
        <w:rPr>
          <w:rFonts w:ascii="Times New Roman" w:hAnsi="Times New Roman" w:cs="Times New Roman"/>
          <w:sz w:val="24"/>
          <w:szCs w:val="24"/>
        </w:rPr>
        <w:t>,</w:t>
      </w:r>
      <w:r w:rsidR="00C04A96">
        <w:rPr>
          <w:rFonts w:ascii="Times New Roman" w:hAnsi="Times New Roman" w:cs="Times New Roman"/>
          <w:sz w:val="24"/>
          <w:szCs w:val="24"/>
        </w:rPr>
        <w:t xml:space="preserve"> puck stability is a very important necessity. </w:t>
      </w:r>
      <w:r w:rsidR="00C366A0">
        <w:rPr>
          <w:rFonts w:ascii="Times New Roman" w:hAnsi="Times New Roman" w:cs="Times New Roman"/>
          <w:sz w:val="24"/>
          <w:szCs w:val="24"/>
        </w:rPr>
        <w:t>5 mm diameter photodiode light acceptor</w:t>
      </w:r>
      <w:r w:rsidR="00C04A96">
        <w:rPr>
          <w:rFonts w:ascii="Times New Roman" w:hAnsi="Times New Roman" w:cs="Times New Roman"/>
          <w:sz w:val="24"/>
          <w:szCs w:val="24"/>
        </w:rPr>
        <w:t xml:space="preserve"> doesn’t leave much space to miss the target.</w:t>
      </w:r>
      <w:r w:rsidR="00C366A0">
        <w:rPr>
          <w:rFonts w:ascii="Times New Roman" w:hAnsi="Times New Roman" w:cs="Times New Roman"/>
          <w:sz w:val="24"/>
          <w:szCs w:val="24"/>
        </w:rPr>
        <w:t xml:space="preserve"> </w:t>
      </w:r>
      <w:proofErr w:type="gramStart"/>
      <w:r w:rsidR="00C366A0">
        <w:rPr>
          <w:rFonts w:ascii="Times New Roman" w:hAnsi="Times New Roman" w:cs="Times New Roman"/>
          <w:sz w:val="24"/>
          <w:szCs w:val="24"/>
        </w:rPr>
        <w:t>puck</w:t>
      </w:r>
      <w:proofErr w:type="gramEnd"/>
      <w:r w:rsidR="00C366A0">
        <w:rPr>
          <w:rFonts w:ascii="Times New Roman" w:hAnsi="Times New Roman" w:cs="Times New Roman"/>
          <w:sz w:val="24"/>
          <w:szCs w:val="24"/>
        </w:rPr>
        <w:t xml:space="preserve"> stability is crucial in order for successful </w:t>
      </w:r>
      <w:r w:rsidR="00283CF0">
        <w:rPr>
          <w:rFonts w:ascii="Times New Roman" w:hAnsi="Times New Roman" w:cs="Times New Roman"/>
          <w:sz w:val="24"/>
          <w:szCs w:val="24"/>
        </w:rPr>
        <w:t>experimentation</w:t>
      </w:r>
      <w:r w:rsidR="00C366A0">
        <w:rPr>
          <w:rFonts w:ascii="Times New Roman" w:hAnsi="Times New Roman" w:cs="Times New Roman"/>
          <w:sz w:val="24"/>
          <w:szCs w:val="24"/>
        </w:rPr>
        <w:t>.</w:t>
      </w:r>
      <w:r w:rsidR="00C04A96">
        <w:rPr>
          <w:rFonts w:ascii="Times New Roman" w:hAnsi="Times New Roman" w:cs="Times New Roman"/>
          <w:sz w:val="24"/>
          <w:szCs w:val="24"/>
        </w:rPr>
        <w:t xml:space="preserve"> This is supported by Graph 10 and the Steel trial 2 measurement. DC voltage changed almost 2 V as opposed to only a .2 V change in the Steel trial 1 measurement.</w:t>
      </w:r>
    </w:p>
    <w:p w:rsidR="00C04A96" w:rsidRPr="00C366A0" w:rsidRDefault="00C04A96" w:rsidP="00C366A0">
      <w:pPr>
        <w:spacing w:line="480" w:lineRule="auto"/>
        <w:rPr>
          <w:rFonts w:ascii="Times New Roman" w:hAnsi="Times New Roman" w:cs="Times New Roman"/>
          <w:sz w:val="24"/>
          <w:szCs w:val="24"/>
        </w:rPr>
      </w:pPr>
      <w:r>
        <w:rPr>
          <w:rFonts w:ascii="Times New Roman" w:hAnsi="Times New Roman" w:cs="Times New Roman"/>
          <w:sz w:val="24"/>
          <w:szCs w:val="24"/>
        </w:rPr>
        <w:t>Overall, the MOKE method is an ext</w:t>
      </w:r>
      <w:r w:rsidR="00CB0335">
        <w:rPr>
          <w:rFonts w:ascii="Times New Roman" w:hAnsi="Times New Roman" w:cs="Times New Roman"/>
          <w:sz w:val="24"/>
          <w:szCs w:val="24"/>
        </w:rPr>
        <w:t>remely sensitive diagnostic and</w:t>
      </w:r>
      <w:r>
        <w:rPr>
          <w:rFonts w:ascii="Times New Roman" w:hAnsi="Times New Roman" w:cs="Times New Roman"/>
          <w:sz w:val="24"/>
          <w:szCs w:val="24"/>
        </w:rPr>
        <w:t xml:space="preserve"> under the right conditions could be used to quantify magnetic field at the photocathode surface and possibly even surface uniformity of field.</w:t>
      </w:r>
    </w:p>
    <w:p w:rsidR="001302A4" w:rsidRPr="0081565A" w:rsidRDefault="001302A4" w:rsidP="001302A4">
      <w:pPr>
        <w:pStyle w:val="Heading2"/>
        <w:rPr>
          <w:rFonts w:ascii="Times New Roman" w:hAnsi="Times New Roman" w:cs="Times New Roman"/>
          <w:sz w:val="28"/>
          <w:szCs w:val="24"/>
        </w:rPr>
      </w:pPr>
      <w:r w:rsidRPr="0081565A">
        <w:rPr>
          <w:rFonts w:ascii="Times New Roman" w:hAnsi="Times New Roman" w:cs="Times New Roman"/>
          <w:sz w:val="28"/>
          <w:szCs w:val="24"/>
        </w:rPr>
        <w:t>Acknowledgments</w:t>
      </w:r>
    </w:p>
    <w:p w:rsidR="001302A4" w:rsidRDefault="001302A4" w:rsidP="001302A4"/>
    <w:p w:rsidR="001302A4" w:rsidRDefault="001302A4" w:rsidP="00C04A96">
      <w:pPr>
        <w:spacing w:line="480" w:lineRule="auto"/>
        <w:rPr>
          <w:rFonts w:ascii="Times New Roman" w:hAnsi="Times New Roman" w:cs="Times New Roman"/>
          <w:sz w:val="24"/>
          <w:szCs w:val="24"/>
        </w:rPr>
      </w:pPr>
      <w:r>
        <w:rPr>
          <w:rFonts w:ascii="Times New Roman" w:hAnsi="Times New Roman" w:cs="Times New Roman"/>
          <w:sz w:val="24"/>
          <w:szCs w:val="24"/>
        </w:rPr>
        <w:t xml:space="preserve">All of precluding research was accomplished on site at Thomas Jefferson National Accelerator facility. I would like to thank my mentor Joe </w:t>
      </w:r>
      <w:proofErr w:type="spellStart"/>
      <w:r>
        <w:rPr>
          <w:rFonts w:ascii="Times New Roman" w:hAnsi="Times New Roman" w:cs="Times New Roman"/>
          <w:sz w:val="24"/>
          <w:szCs w:val="24"/>
        </w:rPr>
        <w:t>Grames</w:t>
      </w:r>
      <w:proofErr w:type="spellEnd"/>
      <w:r>
        <w:rPr>
          <w:rFonts w:ascii="Times New Roman" w:hAnsi="Times New Roman" w:cs="Times New Roman"/>
          <w:sz w:val="24"/>
          <w:szCs w:val="24"/>
        </w:rPr>
        <w:t xml:space="preserve"> for being a friend and someone</w:t>
      </w:r>
      <w:r w:rsidRPr="001302A4">
        <w:rPr>
          <w:rFonts w:ascii="Times New Roman" w:hAnsi="Times New Roman" w:cs="Times New Roman"/>
          <w:sz w:val="24"/>
          <w:szCs w:val="24"/>
        </w:rPr>
        <w:t xml:space="preserve"> that I can count on to push me further as a ph</w:t>
      </w:r>
      <w:r>
        <w:rPr>
          <w:rFonts w:ascii="Times New Roman" w:hAnsi="Times New Roman" w:cs="Times New Roman"/>
          <w:sz w:val="24"/>
          <w:szCs w:val="24"/>
        </w:rPr>
        <w:t xml:space="preserve">ysicist. Hari </w:t>
      </w:r>
      <w:proofErr w:type="spellStart"/>
      <w:r>
        <w:rPr>
          <w:rFonts w:ascii="Times New Roman" w:hAnsi="Times New Roman" w:cs="Times New Roman"/>
          <w:sz w:val="24"/>
          <w:szCs w:val="24"/>
        </w:rPr>
        <w:t>Areti</w:t>
      </w:r>
      <w:proofErr w:type="spellEnd"/>
      <w:r>
        <w:rPr>
          <w:rFonts w:ascii="Times New Roman" w:hAnsi="Times New Roman" w:cs="Times New Roman"/>
          <w:sz w:val="24"/>
          <w:szCs w:val="24"/>
        </w:rPr>
        <w:t xml:space="preserve"> for his care</w:t>
      </w:r>
      <w:r w:rsidRPr="001302A4">
        <w:rPr>
          <w:rFonts w:ascii="Times New Roman" w:hAnsi="Times New Roman" w:cs="Times New Roman"/>
          <w:sz w:val="24"/>
          <w:szCs w:val="24"/>
        </w:rPr>
        <w:t xml:space="preserve"> and giving me the chance to work at </w:t>
      </w:r>
      <w:proofErr w:type="spellStart"/>
      <w:r w:rsidRPr="001302A4">
        <w:rPr>
          <w:rFonts w:ascii="Times New Roman" w:hAnsi="Times New Roman" w:cs="Times New Roman"/>
          <w:sz w:val="24"/>
          <w:szCs w:val="24"/>
        </w:rPr>
        <w:t>Jlab</w:t>
      </w:r>
      <w:proofErr w:type="spellEnd"/>
      <w:r w:rsidRPr="001302A4">
        <w:rPr>
          <w:rFonts w:ascii="Times New Roman" w:hAnsi="Times New Roman" w:cs="Times New Roman"/>
          <w:sz w:val="24"/>
          <w:szCs w:val="24"/>
        </w:rPr>
        <w:t xml:space="preserve"> for the summer. The Center for Injectors and Sources for all of their support. </w:t>
      </w:r>
      <w:proofErr w:type="spellStart"/>
      <w:r w:rsidRPr="001302A4">
        <w:rPr>
          <w:rFonts w:ascii="Times New Roman" w:hAnsi="Times New Roman" w:cs="Times New Roman"/>
          <w:sz w:val="24"/>
          <w:szCs w:val="24"/>
        </w:rPr>
        <w:t>Riad</w:t>
      </w:r>
      <w:proofErr w:type="spellEnd"/>
      <w:r w:rsidRPr="001302A4">
        <w:rPr>
          <w:rFonts w:ascii="Times New Roman" w:hAnsi="Times New Roman" w:cs="Times New Roman"/>
          <w:sz w:val="24"/>
          <w:szCs w:val="24"/>
        </w:rPr>
        <w:t xml:space="preserve"> Suleiman for his willingness to help. </w:t>
      </w:r>
      <w:proofErr w:type="spellStart"/>
      <w:r w:rsidRPr="001302A4">
        <w:rPr>
          <w:rFonts w:ascii="Times New Roman" w:hAnsi="Times New Roman" w:cs="Times New Roman"/>
          <w:sz w:val="24"/>
          <w:szCs w:val="24"/>
        </w:rPr>
        <w:t>Shukui</w:t>
      </w:r>
      <w:proofErr w:type="spellEnd"/>
      <w:r w:rsidRPr="001302A4">
        <w:rPr>
          <w:rFonts w:ascii="Times New Roman" w:hAnsi="Times New Roman" w:cs="Times New Roman"/>
          <w:sz w:val="24"/>
          <w:szCs w:val="24"/>
        </w:rPr>
        <w:t xml:space="preserve"> Zhang for always being available to assist in our </w:t>
      </w:r>
      <w:r w:rsidRPr="001302A4">
        <w:rPr>
          <w:rFonts w:ascii="Times New Roman" w:hAnsi="Times New Roman" w:cs="Times New Roman"/>
          <w:sz w:val="24"/>
          <w:szCs w:val="24"/>
        </w:rPr>
        <w:lastRenderedPageBreak/>
        <w:t xml:space="preserve">experimentation by loaning equipment and advice. Jay </w:t>
      </w:r>
      <w:proofErr w:type="spellStart"/>
      <w:r w:rsidRPr="001302A4">
        <w:rPr>
          <w:rFonts w:ascii="Times New Roman" w:hAnsi="Times New Roman" w:cs="Times New Roman"/>
          <w:sz w:val="24"/>
          <w:szCs w:val="24"/>
        </w:rPr>
        <w:t>Benesch</w:t>
      </w:r>
      <w:proofErr w:type="spellEnd"/>
      <w:r w:rsidRPr="001302A4">
        <w:rPr>
          <w:rFonts w:ascii="Times New Roman" w:hAnsi="Times New Roman" w:cs="Times New Roman"/>
          <w:sz w:val="24"/>
          <w:szCs w:val="24"/>
        </w:rPr>
        <w:t xml:space="preserve"> for the magnetic model graph. Matt </w:t>
      </w:r>
      <w:proofErr w:type="spellStart"/>
      <w:r w:rsidRPr="001302A4">
        <w:rPr>
          <w:rFonts w:ascii="Times New Roman" w:hAnsi="Times New Roman" w:cs="Times New Roman"/>
          <w:sz w:val="24"/>
          <w:szCs w:val="24"/>
        </w:rPr>
        <w:t>Poelker</w:t>
      </w:r>
      <w:proofErr w:type="spellEnd"/>
      <w:r w:rsidRPr="001302A4">
        <w:rPr>
          <w:rFonts w:ascii="Times New Roman" w:hAnsi="Times New Roman" w:cs="Times New Roman"/>
          <w:sz w:val="24"/>
          <w:szCs w:val="24"/>
        </w:rPr>
        <w:t xml:space="preserve"> for his encouragement. Bubba Bullard for polishing the foils. Mike Beck and Joe Meyers for their help and enthusiasm in the MMF. Lisa </w:t>
      </w:r>
      <w:proofErr w:type="spellStart"/>
      <w:r w:rsidRPr="001302A4">
        <w:rPr>
          <w:rFonts w:ascii="Times New Roman" w:hAnsi="Times New Roman" w:cs="Times New Roman"/>
          <w:sz w:val="24"/>
          <w:szCs w:val="24"/>
        </w:rPr>
        <w:t>Surles</w:t>
      </w:r>
      <w:proofErr w:type="spellEnd"/>
      <w:r w:rsidRPr="001302A4">
        <w:rPr>
          <w:rFonts w:ascii="Times New Roman" w:hAnsi="Times New Roman" w:cs="Times New Roman"/>
          <w:sz w:val="24"/>
          <w:szCs w:val="24"/>
        </w:rPr>
        <w:t xml:space="preserve">-Law for her energy and encouragement.  </w:t>
      </w:r>
      <w:r w:rsidR="00114C9A">
        <w:rPr>
          <w:rFonts w:ascii="Times New Roman" w:hAnsi="Times New Roman" w:cs="Times New Roman"/>
          <w:sz w:val="24"/>
          <w:szCs w:val="24"/>
        </w:rPr>
        <w:t>I’m also thankful</w:t>
      </w:r>
      <w:r>
        <w:rPr>
          <w:rFonts w:ascii="Times New Roman" w:hAnsi="Times New Roman" w:cs="Times New Roman"/>
          <w:sz w:val="24"/>
          <w:szCs w:val="24"/>
        </w:rPr>
        <w:t xml:space="preserve"> for the National Science foundation and Old Dominion University for administrating funding this Research Experience for Undergraduates.</w:t>
      </w:r>
    </w:p>
    <w:p w:rsidR="001302A4" w:rsidRPr="0081565A" w:rsidRDefault="001302A4" w:rsidP="001302A4">
      <w:pPr>
        <w:pStyle w:val="Heading2"/>
        <w:rPr>
          <w:rFonts w:ascii="Times New Roman" w:hAnsi="Times New Roman" w:cs="Times New Roman"/>
          <w:sz w:val="28"/>
          <w:szCs w:val="24"/>
        </w:rPr>
      </w:pPr>
      <w:r w:rsidRPr="0081565A">
        <w:rPr>
          <w:rFonts w:ascii="Times New Roman" w:hAnsi="Times New Roman" w:cs="Times New Roman"/>
          <w:sz w:val="28"/>
          <w:szCs w:val="24"/>
        </w:rPr>
        <w:t>References</w:t>
      </w:r>
    </w:p>
    <w:p w:rsidR="001302A4" w:rsidRDefault="001302A4" w:rsidP="001302A4">
      <w:pPr>
        <w:jc w:val="right"/>
        <w:rPr>
          <w:rFonts w:ascii="Times New Roman" w:hAnsi="Times New Roman" w:cs="Times New Roman"/>
          <w:sz w:val="24"/>
          <w:szCs w:val="24"/>
        </w:rPr>
      </w:pPr>
    </w:p>
    <w:p w:rsidR="00114C9A" w:rsidRPr="00CB0335" w:rsidRDefault="007F68FB" w:rsidP="00114C9A">
      <w:pPr>
        <w:rPr>
          <w:rFonts w:ascii="Times New Roman" w:hAnsi="Times New Roman" w:cs="Times New Roman"/>
          <w:sz w:val="24"/>
          <w:szCs w:val="24"/>
        </w:rPr>
      </w:pPr>
      <w:r w:rsidRPr="00CB0335">
        <w:rPr>
          <w:rFonts w:ascii="Times New Roman" w:hAnsi="Times New Roman" w:cs="Times New Roman"/>
          <w:sz w:val="24"/>
          <w:szCs w:val="24"/>
        </w:rPr>
        <w:t xml:space="preserve"> </w:t>
      </w:r>
      <w:r w:rsidR="00114C9A" w:rsidRPr="00CB0335">
        <w:rPr>
          <w:rFonts w:ascii="Times New Roman" w:hAnsi="Times New Roman" w:cs="Times New Roman"/>
          <w:sz w:val="24"/>
          <w:szCs w:val="24"/>
          <w:vertAlign w:val="superscript"/>
        </w:rPr>
        <w:t>1</w:t>
      </w:r>
      <w:r w:rsidR="00114C9A" w:rsidRPr="00CB0335">
        <w:rPr>
          <w:rFonts w:ascii="Times New Roman" w:hAnsi="Times New Roman" w:cs="Times New Roman"/>
          <w:sz w:val="24"/>
          <w:szCs w:val="24"/>
        </w:rPr>
        <w:t xml:space="preserve"> </w:t>
      </w:r>
      <w:r w:rsidR="00A47202" w:rsidRPr="00CB0335">
        <w:rPr>
          <w:rFonts w:ascii="Times New Roman" w:hAnsi="Times New Roman" w:cs="Times New Roman"/>
          <w:sz w:val="24"/>
          <w:szCs w:val="24"/>
        </w:rPr>
        <w:t xml:space="preserve">Y. Zhang, </w:t>
      </w:r>
      <w:proofErr w:type="spellStart"/>
      <w:r w:rsidR="00A47202" w:rsidRPr="00CB0335">
        <w:rPr>
          <w:rFonts w:ascii="Times New Roman" w:hAnsi="Times New Roman" w:cs="Times New Roman"/>
          <w:sz w:val="24"/>
          <w:szCs w:val="24"/>
        </w:rPr>
        <w:t>Ya</w:t>
      </w:r>
      <w:proofErr w:type="spellEnd"/>
      <w:r w:rsidR="00A47202" w:rsidRPr="00CB0335">
        <w:rPr>
          <w:rFonts w:ascii="Times New Roman" w:hAnsi="Times New Roman" w:cs="Times New Roman"/>
          <w:sz w:val="24"/>
          <w:szCs w:val="24"/>
        </w:rPr>
        <w:t xml:space="preserve">. </w:t>
      </w:r>
      <w:proofErr w:type="spellStart"/>
      <w:r w:rsidR="00A47202" w:rsidRPr="00CB0335">
        <w:rPr>
          <w:rFonts w:ascii="Times New Roman" w:hAnsi="Times New Roman" w:cs="Times New Roman"/>
          <w:sz w:val="24"/>
          <w:szCs w:val="24"/>
        </w:rPr>
        <w:t>Derbenev</w:t>
      </w:r>
      <w:proofErr w:type="spellEnd"/>
      <w:r w:rsidR="00A47202" w:rsidRPr="00CB0335">
        <w:rPr>
          <w:rFonts w:ascii="Times New Roman" w:hAnsi="Times New Roman" w:cs="Times New Roman"/>
          <w:sz w:val="24"/>
          <w:szCs w:val="24"/>
        </w:rPr>
        <w:t xml:space="preserve">, D. Douglas, et al. “Advance in MEIC Cooling Studies,” Proceedings of COOL2013, </w:t>
      </w:r>
      <w:proofErr w:type="spellStart"/>
      <w:r w:rsidR="00A47202" w:rsidRPr="00CB0335">
        <w:rPr>
          <w:rFonts w:ascii="Times New Roman" w:hAnsi="Times New Roman" w:cs="Times New Roman"/>
          <w:sz w:val="24"/>
          <w:szCs w:val="24"/>
        </w:rPr>
        <w:t>Murren</w:t>
      </w:r>
      <w:proofErr w:type="spellEnd"/>
      <w:r w:rsidR="00A47202" w:rsidRPr="00CB0335">
        <w:rPr>
          <w:rFonts w:ascii="Times New Roman" w:hAnsi="Times New Roman" w:cs="Times New Roman"/>
          <w:sz w:val="24"/>
          <w:szCs w:val="24"/>
        </w:rPr>
        <w:t>, Switzerland, TUAM2HA04, 68-72 (2013).</w:t>
      </w:r>
    </w:p>
    <w:p w:rsidR="00824274" w:rsidRPr="00CB0335" w:rsidRDefault="00A47202" w:rsidP="00114C9A">
      <w:pPr>
        <w:rPr>
          <w:rFonts w:ascii="Times New Roman" w:hAnsi="Times New Roman" w:cs="Times New Roman"/>
          <w:sz w:val="24"/>
          <w:szCs w:val="24"/>
        </w:rPr>
      </w:pPr>
      <w:r w:rsidRPr="00CB0335">
        <w:rPr>
          <w:rFonts w:ascii="Times New Roman" w:hAnsi="Times New Roman" w:cs="Times New Roman"/>
          <w:sz w:val="24"/>
          <w:szCs w:val="24"/>
          <w:vertAlign w:val="superscript"/>
        </w:rPr>
        <w:t>2</w:t>
      </w:r>
      <w:r w:rsidRPr="00CB0335">
        <w:rPr>
          <w:rFonts w:ascii="Times New Roman" w:hAnsi="Times New Roman" w:cs="Times New Roman"/>
          <w:sz w:val="24"/>
          <w:szCs w:val="24"/>
        </w:rPr>
        <w:t xml:space="preserve"> </w:t>
      </w:r>
      <w:r w:rsidR="00824274" w:rsidRPr="00CB0335">
        <w:rPr>
          <w:rFonts w:ascii="Times New Roman" w:hAnsi="Times New Roman" w:cs="Times New Roman"/>
          <w:sz w:val="24"/>
          <w:szCs w:val="24"/>
        </w:rPr>
        <w:t xml:space="preserve">R. Suleiman and J, </w:t>
      </w:r>
      <w:proofErr w:type="spellStart"/>
      <w:r w:rsidR="00824274" w:rsidRPr="00CB0335">
        <w:rPr>
          <w:rFonts w:ascii="Times New Roman" w:hAnsi="Times New Roman" w:cs="Times New Roman"/>
          <w:sz w:val="24"/>
          <w:szCs w:val="24"/>
        </w:rPr>
        <w:t>Grames</w:t>
      </w:r>
      <w:proofErr w:type="spellEnd"/>
      <w:r w:rsidR="00824274" w:rsidRPr="00CB0335">
        <w:rPr>
          <w:rFonts w:ascii="Times New Roman" w:hAnsi="Times New Roman" w:cs="Times New Roman"/>
          <w:sz w:val="24"/>
          <w:szCs w:val="24"/>
        </w:rPr>
        <w:t xml:space="preserve"> (private communication).</w:t>
      </w:r>
    </w:p>
    <w:p w:rsidR="00A47202" w:rsidRPr="00CB0335" w:rsidRDefault="007F68FB" w:rsidP="00114C9A">
      <w:pPr>
        <w:rPr>
          <w:rFonts w:ascii="Times New Roman" w:hAnsi="Times New Roman" w:cs="Times New Roman"/>
          <w:sz w:val="24"/>
          <w:szCs w:val="24"/>
        </w:rPr>
      </w:pPr>
      <w:r w:rsidRPr="00CB0335">
        <w:rPr>
          <w:rFonts w:ascii="Times New Roman" w:hAnsi="Times New Roman" w:cs="Times New Roman"/>
          <w:sz w:val="24"/>
          <w:szCs w:val="24"/>
          <w:vertAlign w:val="superscript"/>
        </w:rPr>
        <w:t>3</w:t>
      </w:r>
      <w:r w:rsidR="00824274" w:rsidRPr="00CB0335">
        <w:rPr>
          <w:rFonts w:ascii="Times New Roman" w:hAnsi="Times New Roman" w:cs="Times New Roman"/>
          <w:sz w:val="24"/>
          <w:szCs w:val="24"/>
        </w:rPr>
        <w:t xml:space="preserve"> </w:t>
      </w:r>
      <w:r w:rsidR="00A47202" w:rsidRPr="00CB0335">
        <w:rPr>
          <w:rFonts w:ascii="Times New Roman" w:hAnsi="Times New Roman" w:cs="Times New Roman"/>
          <w:sz w:val="24"/>
          <w:szCs w:val="24"/>
        </w:rPr>
        <w:t xml:space="preserve">P. </w:t>
      </w:r>
      <w:proofErr w:type="gramStart"/>
      <w:r w:rsidR="00A47202" w:rsidRPr="00CB0335">
        <w:rPr>
          <w:rFonts w:ascii="Times New Roman" w:hAnsi="Times New Roman" w:cs="Times New Roman"/>
          <w:sz w:val="24"/>
          <w:szCs w:val="24"/>
        </w:rPr>
        <w:t>Piot ,</w:t>
      </w:r>
      <w:proofErr w:type="gramEnd"/>
      <w:r w:rsidR="00A47202" w:rsidRPr="00CB0335">
        <w:rPr>
          <w:rFonts w:ascii="Times New Roman" w:hAnsi="Times New Roman" w:cs="Times New Roman"/>
          <w:sz w:val="24"/>
          <w:szCs w:val="24"/>
        </w:rPr>
        <w:t xml:space="preserve"> Y.-E Sun, “GENERATION AND DYNAMICS OF MAGNETIZED ELECTRON BEAMS FOR HIGH-ENERGY ELECTRON COOLING,” FERMILAB, 142, (2014).</w:t>
      </w:r>
    </w:p>
    <w:p w:rsidR="00A47202" w:rsidRPr="00CB0335" w:rsidRDefault="007F68FB" w:rsidP="00114C9A">
      <w:pPr>
        <w:rPr>
          <w:rFonts w:ascii="Times New Roman" w:hAnsi="Times New Roman" w:cs="Times New Roman"/>
          <w:sz w:val="24"/>
          <w:szCs w:val="24"/>
        </w:rPr>
      </w:pPr>
      <w:r w:rsidRPr="00CB0335">
        <w:rPr>
          <w:rFonts w:ascii="Times New Roman" w:hAnsi="Times New Roman" w:cs="Times New Roman"/>
          <w:sz w:val="24"/>
          <w:szCs w:val="24"/>
          <w:vertAlign w:val="superscript"/>
        </w:rPr>
        <w:t>4</w:t>
      </w:r>
      <w:r w:rsidRPr="00CB0335">
        <w:rPr>
          <w:rFonts w:ascii="Times New Roman" w:hAnsi="Times New Roman" w:cs="Times New Roman"/>
          <w:sz w:val="24"/>
          <w:szCs w:val="24"/>
        </w:rPr>
        <w:t xml:space="preserve"> </w:t>
      </w:r>
      <w:proofErr w:type="spellStart"/>
      <w:r w:rsidR="00DE66C9" w:rsidRPr="00CB0335">
        <w:rPr>
          <w:rFonts w:ascii="Times New Roman" w:hAnsi="Times New Roman" w:cs="Times New Roman"/>
          <w:sz w:val="24"/>
          <w:szCs w:val="24"/>
        </w:rPr>
        <w:t>Mammei</w:t>
      </w:r>
      <w:proofErr w:type="spellEnd"/>
      <w:r w:rsidR="00DE66C9" w:rsidRPr="00CB0335">
        <w:rPr>
          <w:rFonts w:ascii="Times New Roman" w:hAnsi="Times New Roman" w:cs="Times New Roman"/>
          <w:sz w:val="24"/>
          <w:szCs w:val="24"/>
        </w:rPr>
        <w:t xml:space="preserve">, R. R., R. Suleiman, J. Feingold, et al. "Charge Lifetime Measurements at High Average Current Using a K 2 </w:t>
      </w:r>
      <w:proofErr w:type="spellStart"/>
      <w:r w:rsidR="00DE66C9" w:rsidRPr="00CB0335">
        <w:rPr>
          <w:rFonts w:ascii="Times New Roman" w:hAnsi="Times New Roman" w:cs="Times New Roman"/>
          <w:sz w:val="24"/>
          <w:szCs w:val="24"/>
        </w:rPr>
        <w:t>CsSb</w:t>
      </w:r>
      <w:proofErr w:type="spellEnd"/>
      <w:r w:rsidR="00DE66C9" w:rsidRPr="00CB0335">
        <w:rPr>
          <w:rFonts w:ascii="Times New Roman" w:hAnsi="Times New Roman" w:cs="Times New Roman"/>
          <w:sz w:val="24"/>
          <w:szCs w:val="24"/>
        </w:rPr>
        <w:t xml:space="preserve"> Photocathode inside a Dc High Voltage </w:t>
      </w:r>
      <w:proofErr w:type="spellStart"/>
      <w:r w:rsidR="00DE66C9" w:rsidRPr="00CB0335">
        <w:rPr>
          <w:rFonts w:ascii="Times New Roman" w:hAnsi="Times New Roman" w:cs="Times New Roman"/>
          <w:sz w:val="24"/>
          <w:szCs w:val="24"/>
        </w:rPr>
        <w:t>Photogun</w:t>
      </w:r>
      <w:proofErr w:type="spellEnd"/>
      <w:r w:rsidR="00DE66C9" w:rsidRPr="00CB0335">
        <w:rPr>
          <w:rFonts w:ascii="Times New Roman" w:hAnsi="Times New Roman" w:cs="Times New Roman"/>
          <w:sz w:val="24"/>
          <w:szCs w:val="24"/>
        </w:rPr>
        <w:t xml:space="preserve">." Phys. Rev. ST </w:t>
      </w:r>
      <w:proofErr w:type="spellStart"/>
      <w:r w:rsidR="00DE66C9" w:rsidRPr="00CB0335">
        <w:rPr>
          <w:rFonts w:ascii="Times New Roman" w:hAnsi="Times New Roman" w:cs="Times New Roman"/>
          <w:sz w:val="24"/>
          <w:szCs w:val="24"/>
        </w:rPr>
        <w:t>Accel</w:t>
      </w:r>
      <w:proofErr w:type="spellEnd"/>
      <w:r w:rsidR="00DE66C9" w:rsidRPr="00CB0335">
        <w:rPr>
          <w:rFonts w:ascii="Times New Roman" w:hAnsi="Times New Roman" w:cs="Times New Roman"/>
          <w:sz w:val="24"/>
          <w:szCs w:val="24"/>
        </w:rPr>
        <w:t>. Beams Physical Review Special Topics - Accelerators and Beams 16.3 (2013).</w:t>
      </w:r>
    </w:p>
    <w:p w:rsidR="00DE66C9" w:rsidRPr="00CB0335" w:rsidRDefault="007F68FB" w:rsidP="00114C9A">
      <w:pPr>
        <w:rPr>
          <w:rFonts w:ascii="Times New Roman" w:hAnsi="Times New Roman" w:cs="Times New Roman"/>
          <w:sz w:val="24"/>
          <w:szCs w:val="24"/>
        </w:rPr>
      </w:pPr>
      <w:r w:rsidRPr="00CB0335">
        <w:rPr>
          <w:rFonts w:ascii="Times New Roman" w:hAnsi="Times New Roman" w:cs="Times New Roman"/>
          <w:sz w:val="24"/>
          <w:szCs w:val="24"/>
          <w:vertAlign w:val="superscript"/>
        </w:rPr>
        <w:t>5</w:t>
      </w:r>
      <w:r w:rsidRPr="00CB0335">
        <w:rPr>
          <w:rFonts w:ascii="Times New Roman" w:hAnsi="Times New Roman" w:cs="Times New Roman"/>
          <w:sz w:val="24"/>
          <w:szCs w:val="24"/>
        </w:rPr>
        <w:t xml:space="preserve"> </w:t>
      </w:r>
      <w:r w:rsidR="00DE66C9" w:rsidRPr="00CB0335">
        <w:rPr>
          <w:rFonts w:ascii="Times New Roman" w:hAnsi="Times New Roman" w:cs="Times New Roman"/>
          <w:sz w:val="24"/>
          <w:szCs w:val="24"/>
        </w:rPr>
        <w:t>Stephan Robinson, “Kerr Measurements of Electron Polarization,” Inaugural Dissertation, University of Basel, (1994).</w:t>
      </w:r>
    </w:p>
    <w:p w:rsidR="00DE66C9" w:rsidRPr="00CB0335" w:rsidRDefault="007F68FB" w:rsidP="00114C9A">
      <w:pPr>
        <w:rPr>
          <w:rFonts w:ascii="Times New Roman" w:hAnsi="Times New Roman" w:cs="Times New Roman"/>
          <w:sz w:val="24"/>
          <w:szCs w:val="24"/>
        </w:rPr>
      </w:pPr>
      <w:r w:rsidRPr="00CB0335">
        <w:rPr>
          <w:rFonts w:ascii="Times New Roman" w:hAnsi="Times New Roman" w:cs="Times New Roman"/>
          <w:sz w:val="24"/>
          <w:szCs w:val="24"/>
          <w:vertAlign w:val="superscript"/>
        </w:rPr>
        <w:t>6</w:t>
      </w:r>
      <w:r w:rsidRPr="00CB0335">
        <w:rPr>
          <w:rFonts w:ascii="Times New Roman" w:hAnsi="Times New Roman" w:cs="Times New Roman"/>
          <w:sz w:val="24"/>
          <w:szCs w:val="24"/>
        </w:rPr>
        <w:t xml:space="preserve"> </w:t>
      </w:r>
      <w:r w:rsidR="00824274" w:rsidRPr="00CB0335">
        <w:rPr>
          <w:rFonts w:ascii="Times New Roman" w:hAnsi="Times New Roman" w:cs="Times New Roman"/>
          <w:sz w:val="24"/>
          <w:szCs w:val="24"/>
        </w:rPr>
        <w:t xml:space="preserve">Matthias </w:t>
      </w:r>
      <w:proofErr w:type="spellStart"/>
      <w:r w:rsidR="00824274" w:rsidRPr="00CB0335">
        <w:rPr>
          <w:rFonts w:ascii="Times New Roman" w:hAnsi="Times New Roman" w:cs="Times New Roman"/>
          <w:sz w:val="24"/>
          <w:szCs w:val="24"/>
        </w:rPr>
        <w:t>Loppacher</w:t>
      </w:r>
      <w:proofErr w:type="spellEnd"/>
      <w:r w:rsidR="00824274" w:rsidRPr="00CB0335">
        <w:rPr>
          <w:rFonts w:ascii="Times New Roman" w:hAnsi="Times New Roman" w:cs="Times New Roman"/>
          <w:sz w:val="24"/>
          <w:szCs w:val="24"/>
        </w:rPr>
        <w:t>, “Moller Polarimetry for CEBAF Hall C,” Inaugural Dissertation, University of Basel, (1996).</w:t>
      </w:r>
    </w:p>
    <w:p w:rsidR="007F68FB" w:rsidRPr="00CB0335" w:rsidRDefault="007F68FB" w:rsidP="00114C9A">
      <w:pPr>
        <w:rPr>
          <w:rFonts w:ascii="Times New Roman" w:hAnsi="Times New Roman" w:cs="Times New Roman"/>
          <w:sz w:val="24"/>
          <w:szCs w:val="24"/>
        </w:rPr>
      </w:pPr>
      <w:r w:rsidRPr="00CB0335">
        <w:rPr>
          <w:rFonts w:ascii="Times New Roman" w:hAnsi="Times New Roman" w:cs="Times New Roman"/>
          <w:sz w:val="24"/>
          <w:szCs w:val="24"/>
          <w:vertAlign w:val="superscript"/>
        </w:rPr>
        <w:t xml:space="preserve">7 </w:t>
      </w:r>
      <w:r w:rsidRPr="00CB0335">
        <w:rPr>
          <w:rFonts w:ascii="Times New Roman" w:hAnsi="Times New Roman" w:cs="Times New Roman"/>
          <w:sz w:val="24"/>
          <w:szCs w:val="24"/>
        </w:rPr>
        <w:t xml:space="preserve">Dr. Theodore C. </w:t>
      </w:r>
      <w:proofErr w:type="spellStart"/>
      <w:r w:rsidRPr="00CB0335">
        <w:rPr>
          <w:rFonts w:ascii="Times New Roman" w:hAnsi="Times New Roman" w:cs="Times New Roman"/>
          <w:sz w:val="24"/>
          <w:szCs w:val="24"/>
        </w:rPr>
        <w:t>Oakberg</w:t>
      </w:r>
      <w:proofErr w:type="spellEnd"/>
      <w:r w:rsidRPr="00CB0335">
        <w:rPr>
          <w:rFonts w:ascii="Times New Roman" w:hAnsi="Times New Roman" w:cs="Times New Roman"/>
          <w:sz w:val="24"/>
          <w:szCs w:val="24"/>
        </w:rPr>
        <w:t>, “</w:t>
      </w:r>
      <w:proofErr w:type="spellStart"/>
      <w:r w:rsidRPr="00CB0335">
        <w:rPr>
          <w:rFonts w:ascii="Times New Roman" w:hAnsi="Times New Roman" w:cs="Times New Roman"/>
          <w:sz w:val="24"/>
          <w:szCs w:val="24"/>
        </w:rPr>
        <w:t>PhotoElastic</w:t>
      </w:r>
      <w:proofErr w:type="spellEnd"/>
      <w:r w:rsidRPr="00CB0335">
        <w:rPr>
          <w:rFonts w:ascii="Times New Roman" w:hAnsi="Times New Roman" w:cs="Times New Roman"/>
          <w:sz w:val="24"/>
          <w:szCs w:val="24"/>
        </w:rPr>
        <w:t xml:space="preserve"> Modulators; the Magneto-Optic Kerr Effect,” Hinds Instruments, (2000).</w:t>
      </w:r>
    </w:p>
    <w:p w:rsidR="007F68FB" w:rsidRPr="00CB0335" w:rsidRDefault="007F68FB" w:rsidP="007F68FB">
      <w:pPr>
        <w:rPr>
          <w:rFonts w:ascii="Times New Roman" w:hAnsi="Times New Roman" w:cs="Times New Roman"/>
          <w:sz w:val="24"/>
          <w:szCs w:val="24"/>
        </w:rPr>
      </w:pPr>
      <w:r w:rsidRPr="00CB0335">
        <w:rPr>
          <w:rFonts w:ascii="Times New Roman" w:hAnsi="Times New Roman" w:cs="Times New Roman"/>
          <w:sz w:val="24"/>
          <w:szCs w:val="24"/>
          <w:vertAlign w:val="superscript"/>
        </w:rPr>
        <w:t>8</w:t>
      </w:r>
      <w:r w:rsidRPr="00CB0335">
        <w:rPr>
          <w:rFonts w:ascii="Times New Roman" w:hAnsi="Times New Roman" w:cs="Times New Roman"/>
          <w:sz w:val="24"/>
          <w:szCs w:val="24"/>
        </w:rPr>
        <w:t xml:space="preserve"> </w:t>
      </w:r>
      <w:proofErr w:type="spellStart"/>
      <w:r w:rsidRPr="00CB0335">
        <w:rPr>
          <w:rFonts w:ascii="Times New Roman" w:hAnsi="Times New Roman" w:cs="Times New Roman"/>
          <w:sz w:val="24"/>
          <w:szCs w:val="24"/>
        </w:rPr>
        <w:t>Kliger</w:t>
      </w:r>
      <w:proofErr w:type="spellEnd"/>
      <w:r w:rsidRPr="00CB0335">
        <w:rPr>
          <w:rFonts w:ascii="Times New Roman" w:hAnsi="Times New Roman" w:cs="Times New Roman"/>
          <w:sz w:val="24"/>
          <w:szCs w:val="24"/>
        </w:rPr>
        <w:t>, Lewis and Randall, Polarized Light in Optics and Spectroscopy, Academic Press, 1990.</w:t>
      </w:r>
    </w:p>
    <w:p w:rsidR="00DE66C9" w:rsidRPr="00CB0335" w:rsidRDefault="00DE66C9" w:rsidP="00114C9A">
      <w:pPr>
        <w:rPr>
          <w:rFonts w:ascii="Times New Roman" w:hAnsi="Times New Roman" w:cs="Times New Roman"/>
          <w:sz w:val="24"/>
          <w:szCs w:val="24"/>
        </w:rPr>
      </w:pPr>
      <w:bookmarkStart w:id="0" w:name="_GoBack"/>
      <w:bookmarkEnd w:id="0"/>
    </w:p>
    <w:p w:rsidR="001302A4" w:rsidRDefault="001302A4" w:rsidP="001302A4">
      <w:pPr>
        <w:jc w:val="right"/>
        <w:rPr>
          <w:rFonts w:ascii="Times New Roman" w:hAnsi="Times New Roman" w:cs="Times New Roman"/>
          <w:sz w:val="24"/>
          <w:szCs w:val="24"/>
        </w:rPr>
      </w:pPr>
    </w:p>
    <w:p w:rsidR="001302A4" w:rsidRPr="001302A4" w:rsidRDefault="001302A4" w:rsidP="0074486B">
      <w:pPr>
        <w:rPr>
          <w:rFonts w:ascii="Times New Roman" w:hAnsi="Times New Roman" w:cs="Times New Roman"/>
          <w:sz w:val="24"/>
          <w:szCs w:val="24"/>
        </w:rPr>
      </w:pPr>
    </w:p>
    <w:sectPr w:rsidR="001302A4" w:rsidRPr="001302A4" w:rsidSect="00170020">
      <w:head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93E" w:rsidRDefault="00C0793E" w:rsidP="001302A4">
      <w:pPr>
        <w:spacing w:after="0" w:line="240" w:lineRule="auto"/>
      </w:pPr>
      <w:r>
        <w:separator/>
      </w:r>
    </w:p>
  </w:endnote>
  <w:endnote w:type="continuationSeparator" w:id="0">
    <w:p w:rsidR="00C0793E" w:rsidRDefault="00C0793E" w:rsidP="0013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93E" w:rsidRDefault="00C0793E" w:rsidP="001302A4">
      <w:pPr>
        <w:spacing w:after="0" w:line="240" w:lineRule="auto"/>
      </w:pPr>
      <w:r>
        <w:separator/>
      </w:r>
    </w:p>
  </w:footnote>
  <w:footnote w:type="continuationSeparator" w:id="0">
    <w:p w:rsidR="00C0793E" w:rsidRDefault="00C0793E" w:rsidP="001302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5FE" w:rsidRDefault="000565FE" w:rsidP="00435D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65FE" w:rsidRDefault="000565FE" w:rsidP="005E2B3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5FE" w:rsidRDefault="000565FE" w:rsidP="005E2B3A">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53005"/>
      <w:docPartObj>
        <w:docPartGallery w:val="Page Numbers (Top of Page)"/>
        <w:docPartUnique/>
      </w:docPartObj>
    </w:sdtPr>
    <w:sdtEndPr>
      <w:rPr>
        <w:noProof/>
      </w:rPr>
    </w:sdtEndPr>
    <w:sdtContent>
      <w:p w:rsidR="00170020" w:rsidRDefault="00170020">
        <w:pPr>
          <w:pStyle w:val="Header"/>
          <w:jc w:val="right"/>
        </w:pPr>
        <w:r>
          <w:t xml:space="preserve">Hardy </w:t>
        </w:r>
        <w:r>
          <w:fldChar w:fldCharType="begin"/>
        </w:r>
        <w:r>
          <w:instrText xml:space="preserve"> PAGE   \* MERGEFORMAT </w:instrText>
        </w:r>
        <w:r>
          <w:fldChar w:fldCharType="separate"/>
        </w:r>
        <w:r w:rsidR="00CB0335">
          <w:rPr>
            <w:noProof/>
          </w:rPr>
          <w:t>12</w:t>
        </w:r>
        <w:r>
          <w:rPr>
            <w:noProof/>
          </w:rPr>
          <w:fldChar w:fldCharType="end"/>
        </w:r>
      </w:p>
    </w:sdtContent>
  </w:sdt>
  <w:p w:rsidR="00170020" w:rsidRDefault="001700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276AD5"/>
    <w:multiLevelType w:val="hybridMultilevel"/>
    <w:tmpl w:val="BFB07B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831"/>
    <w:rsid w:val="00011BC3"/>
    <w:rsid w:val="00020C34"/>
    <w:rsid w:val="00025ED2"/>
    <w:rsid w:val="00033AD3"/>
    <w:rsid w:val="0004372C"/>
    <w:rsid w:val="000565FE"/>
    <w:rsid w:val="00064B9E"/>
    <w:rsid w:val="00075441"/>
    <w:rsid w:val="00087074"/>
    <w:rsid w:val="000C5D9D"/>
    <w:rsid w:val="000D0831"/>
    <w:rsid w:val="000D30CB"/>
    <w:rsid w:val="000E2544"/>
    <w:rsid w:val="00101C8C"/>
    <w:rsid w:val="00114C9A"/>
    <w:rsid w:val="001302A4"/>
    <w:rsid w:val="00170020"/>
    <w:rsid w:val="00192B63"/>
    <w:rsid w:val="001C2529"/>
    <w:rsid w:val="00215571"/>
    <w:rsid w:val="00231790"/>
    <w:rsid w:val="00237C9F"/>
    <w:rsid w:val="0024313A"/>
    <w:rsid w:val="0024368E"/>
    <w:rsid w:val="002622E0"/>
    <w:rsid w:val="002724E2"/>
    <w:rsid w:val="00283CF0"/>
    <w:rsid w:val="002B6527"/>
    <w:rsid w:val="002F4153"/>
    <w:rsid w:val="00336391"/>
    <w:rsid w:val="00337DBA"/>
    <w:rsid w:val="00353618"/>
    <w:rsid w:val="003B5E00"/>
    <w:rsid w:val="003C6A54"/>
    <w:rsid w:val="003F39F9"/>
    <w:rsid w:val="00402D1B"/>
    <w:rsid w:val="00411E9A"/>
    <w:rsid w:val="00444EC3"/>
    <w:rsid w:val="00461D1B"/>
    <w:rsid w:val="00487204"/>
    <w:rsid w:val="00490914"/>
    <w:rsid w:val="004A1DF7"/>
    <w:rsid w:val="004E278B"/>
    <w:rsid w:val="004E6E8C"/>
    <w:rsid w:val="004F1941"/>
    <w:rsid w:val="004F216C"/>
    <w:rsid w:val="005017D6"/>
    <w:rsid w:val="00595D7C"/>
    <w:rsid w:val="005C2B00"/>
    <w:rsid w:val="005D1786"/>
    <w:rsid w:val="005F446B"/>
    <w:rsid w:val="00632A5A"/>
    <w:rsid w:val="00651F8E"/>
    <w:rsid w:val="00660B95"/>
    <w:rsid w:val="00665D97"/>
    <w:rsid w:val="006A2751"/>
    <w:rsid w:val="0074486B"/>
    <w:rsid w:val="00761351"/>
    <w:rsid w:val="007757C7"/>
    <w:rsid w:val="00784017"/>
    <w:rsid w:val="007A00D8"/>
    <w:rsid w:val="007D5762"/>
    <w:rsid w:val="007F68FB"/>
    <w:rsid w:val="0081565A"/>
    <w:rsid w:val="00824274"/>
    <w:rsid w:val="00835D3C"/>
    <w:rsid w:val="008916DC"/>
    <w:rsid w:val="00897D50"/>
    <w:rsid w:val="008B46CC"/>
    <w:rsid w:val="008B49EA"/>
    <w:rsid w:val="00916F3C"/>
    <w:rsid w:val="009262CF"/>
    <w:rsid w:val="00926C1F"/>
    <w:rsid w:val="00942D13"/>
    <w:rsid w:val="00953330"/>
    <w:rsid w:val="00956914"/>
    <w:rsid w:val="009A5E6A"/>
    <w:rsid w:val="009B15BF"/>
    <w:rsid w:val="009D052A"/>
    <w:rsid w:val="009F2AC5"/>
    <w:rsid w:val="00A0792A"/>
    <w:rsid w:val="00A30DB5"/>
    <w:rsid w:val="00A444B4"/>
    <w:rsid w:val="00A47202"/>
    <w:rsid w:val="00A73196"/>
    <w:rsid w:val="00A9609E"/>
    <w:rsid w:val="00AF5B88"/>
    <w:rsid w:val="00B34F58"/>
    <w:rsid w:val="00B50FCD"/>
    <w:rsid w:val="00B90AAF"/>
    <w:rsid w:val="00BC2D05"/>
    <w:rsid w:val="00BD53C8"/>
    <w:rsid w:val="00C04A96"/>
    <w:rsid w:val="00C0793E"/>
    <w:rsid w:val="00C27638"/>
    <w:rsid w:val="00C366A0"/>
    <w:rsid w:val="00C44E7C"/>
    <w:rsid w:val="00C52429"/>
    <w:rsid w:val="00C75F68"/>
    <w:rsid w:val="00C94C0E"/>
    <w:rsid w:val="00CB0335"/>
    <w:rsid w:val="00CB2A1F"/>
    <w:rsid w:val="00CC0739"/>
    <w:rsid w:val="00D03FAD"/>
    <w:rsid w:val="00D24091"/>
    <w:rsid w:val="00DE66C9"/>
    <w:rsid w:val="00DF1CF8"/>
    <w:rsid w:val="00E51084"/>
    <w:rsid w:val="00E87DFB"/>
    <w:rsid w:val="00E9006F"/>
    <w:rsid w:val="00EE65E9"/>
    <w:rsid w:val="00F663F1"/>
    <w:rsid w:val="00FB12AD"/>
    <w:rsid w:val="00FE56F4"/>
    <w:rsid w:val="00FF0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8749B1-BA32-41E3-A939-63027757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08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6F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6F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83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D0831"/>
    <w:pPr>
      <w:ind w:left="720"/>
      <w:contextualSpacing/>
    </w:pPr>
  </w:style>
  <w:style w:type="character" w:customStyle="1" w:styleId="apple-converted-space">
    <w:name w:val="apple-converted-space"/>
    <w:basedOn w:val="DefaultParagraphFont"/>
    <w:rsid w:val="00D24091"/>
  </w:style>
  <w:style w:type="character" w:customStyle="1" w:styleId="Heading2Char">
    <w:name w:val="Heading 2 Char"/>
    <w:basedOn w:val="DefaultParagraphFont"/>
    <w:link w:val="Heading2"/>
    <w:uiPriority w:val="9"/>
    <w:rsid w:val="00916F3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16F3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011BC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724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4E2"/>
    <w:rPr>
      <w:rFonts w:ascii="Segoe UI" w:hAnsi="Segoe UI" w:cs="Segoe UI"/>
      <w:sz w:val="18"/>
      <w:szCs w:val="18"/>
    </w:rPr>
  </w:style>
  <w:style w:type="paragraph" w:styleId="Header">
    <w:name w:val="header"/>
    <w:basedOn w:val="Normal"/>
    <w:link w:val="HeaderChar"/>
    <w:uiPriority w:val="99"/>
    <w:unhideWhenUsed/>
    <w:rsid w:val="00130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2A4"/>
  </w:style>
  <w:style w:type="paragraph" w:styleId="Footer">
    <w:name w:val="footer"/>
    <w:basedOn w:val="Normal"/>
    <w:link w:val="FooterChar"/>
    <w:uiPriority w:val="99"/>
    <w:unhideWhenUsed/>
    <w:rsid w:val="00130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2A4"/>
  </w:style>
  <w:style w:type="character" w:styleId="PageNumber">
    <w:name w:val="page number"/>
    <w:basedOn w:val="DefaultParagraphFont"/>
    <w:uiPriority w:val="99"/>
    <w:semiHidden/>
    <w:unhideWhenUsed/>
    <w:rsid w:val="00056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079064">
      <w:bodyDiv w:val="1"/>
      <w:marLeft w:val="0"/>
      <w:marRight w:val="0"/>
      <w:marTop w:val="0"/>
      <w:marBottom w:val="0"/>
      <w:divBdr>
        <w:top w:val="none" w:sz="0" w:space="0" w:color="auto"/>
        <w:left w:val="none" w:sz="0" w:space="0" w:color="auto"/>
        <w:bottom w:val="none" w:sz="0" w:space="0" w:color="auto"/>
        <w:right w:val="none" w:sz="0" w:space="0" w:color="auto"/>
      </w:divBdr>
    </w:div>
    <w:div w:id="174333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Permanent Magnets:</a:t>
            </a:r>
            <a:r>
              <a:rPr lang="en-US" baseline="0"/>
              <a:t> </a:t>
            </a:r>
            <a:r>
              <a:rPr lang="en-US"/>
              <a:t>B field as a function of distance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B field as a function of distance</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6"/>
            <c:dispRSqr val="1"/>
            <c:dispEq val="1"/>
            <c:trendlineLbl>
              <c:layout>
                <c:manualLayout>
                  <c:x val="0.17784377952755906"/>
                  <c:y val="-0.320972510015195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Sheet1!$C$4:$C$40</c:f>
              <c:numCache>
                <c:formatCode>General</c:formatCode>
                <c:ptCount val="37"/>
                <c:pt idx="0">
                  <c:v>28</c:v>
                </c:pt>
                <c:pt idx="1">
                  <c:v>18</c:v>
                </c:pt>
                <c:pt idx="2">
                  <c:v>8</c:v>
                </c:pt>
                <c:pt idx="3">
                  <c:v>6</c:v>
                </c:pt>
                <c:pt idx="4">
                  <c:v>4</c:v>
                </c:pt>
                <c:pt idx="5">
                  <c:v>3.5</c:v>
                </c:pt>
                <c:pt idx="6">
                  <c:v>3</c:v>
                </c:pt>
                <c:pt idx="7">
                  <c:v>2.5</c:v>
                </c:pt>
                <c:pt idx="8">
                  <c:v>28.4</c:v>
                </c:pt>
                <c:pt idx="9">
                  <c:v>18.399999999999999</c:v>
                </c:pt>
                <c:pt idx="10">
                  <c:v>8.4</c:v>
                </c:pt>
                <c:pt idx="11">
                  <c:v>6.4</c:v>
                </c:pt>
                <c:pt idx="12">
                  <c:v>4.4000000000000004</c:v>
                </c:pt>
                <c:pt idx="13">
                  <c:v>3.9</c:v>
                </c:pt>
                <c:pt idx="14">
                  <c:v>3.4</c:v>
                </c:pt>
                <c:pt idx="15">
                  <c:v>2.9</c:v>
                </c:pt>
                <c:pt idx="16">
                  <c:v>26.15</c:v>
                </c:pt>
                <c:pt idx="17">
                  <c:v>16.149999999999999</c:v>
                </c:pt>
                <c:pt idx="18">
                  <c:v>6.15</c:v>
                </c:pt>
                <c:pt idx="19">
                  <c:v>5.15</c:v>
                </c:pt>
                <c:pt idx="20">
                  <c:v>4.1500000000000004</c:v>
                </c:pt>
                <c:pt idx="21">
                  <c:v>3.65</c:v>
                </c:pt>
                <c:pt idx="22">
                  <c:v>3.15</c:v>
                </c:pt>
                <c:pt idx="23">
                  <c:v>2.65</c:v>
                </c:pt>
                <c:pt idx="24">
                  <c:v>29.15</c:v>
                </c:pt>
                <c:pt idx="25">
                  <c:v>14.15</c:v>
                </c:pt>
                <c:pt idx="26">
                  <c:v>7.15</c:v>
                </c:pt>
                <c:pt idx="27">
                  <c:v>2.6500000000000004</c:v>
                </c:pt>
              </c:numCache>
            </c:numRef>
          </c:xVal>
          <c:yVal>
            <c:numRef>
              <c:f>Sheet1!$D$4:$D$40</c:f>
              <c:numCache>
                <c:formatCode>General</c:formatCode>
                <c:ptCount val="37"/>
                <c:pt idx="0">
                  <c:v>0.20499999999999999</c:v>
                </c:pt>
                <c:pt idx="1">
                  <c:v>0.502</c:v>
                </c:pt>
                <c:pt idx="2">
                  <c:v>1.3440000000000001</c:v>
                </c:pt>
                <c:pt idx="3">
                  <c:v>1.7509999999999999</c:v>
                </c:pt>
                <c:pt idx="4">
                  <c:v>2.35</c:v>
                </c:pt>
                <c:pt idx="5">
                  <c:v>2.54</c:v>
                </c:pt>
                <c:pt idx="6">
                  <c:v>2.76</c:v>
                </c:pt>
                <c:pt idx="7">
                  <c:v>3.01</c:v>
                </c:pt>
                <c:pt idx="8">
                  <c:v>0.29399999999999998</c:v>
                </c:pt>
                <c:pt idx="9">
                  <c:v>0.44700000000000001</c:v>
                </c:pt>
                <c:pt idx="10">
                  <c:v>1.284</c:v>
                </c:pt>
                <c:pt idx="11">
                  <c:v>1.6659999999999999</c:v>
                </c:pt>
                <c:pt idx="12">
                  <c:v>2.2200000000000002</c:v>
                </c:pt>
                <c:pt idx="13">
                  <c:v>2.4</c:v>
                </c:pt>
                <c:pt idx="14">
                  <c:v>2.59</c:v>
                </c:pt>
                <c:pt idx="15">
                  <c:v>2.8</c:v>
                </c:pt>
                <c:pt idx="16">
                  <c:v>0.22900000000000001</c:v>
                </c:pt>
                <c:pt idx="17">
                  <c:v>0.53400000000000003</c:v>
                </c:pt>
                <c:pt idx="18">
                  <c:v>1.696</c:v>
                </c:pt>
                <c:pt idx="19">
                  <c:v>1.958</c:v>
                </c:pt>
                <c:pt idx="20">
                  <c:v>2.29</c:v>
                </c:pt>
                <c:pt idx="21">
                  <c:v>2.48</c:v>
                </c:pt>
                <c:pt idx="22">
                  <c:v>2.69</c:v>
                </c:pt>
                <c:pt idx="23">
                  <c:v>2.92</c:v>
                </c:pt>
                <c:pt idx="24">
                  <c:v>0.20100000000000001</c:v>
                </c:pt>
                <c:pt idx="25">
                  <c:v>0.69899999999999995</c:v>
                </c:pt>
                <c:pt idx="26">
                  <c:v>1.5780000000000001</c:v>
                </c:pt>
                <c:pt idx="27">
                  <c:v>3.09</c:v>
                </c:pt>
              </c:numCache>
            </c:numRef>
          </c:yVal>
          <c:smooth val="0"/>
        </c:ser>
        <c:dLbls>
          <c:showLegendKey val="0"/>
          <c:showVal val="0"/>
          <c:showCatName val="0"/>
          <c:showSerName val="0"/>
          <c:showPercent val="0"/>
          <c:showBubbleSize val="0"/>
        </c:dLbls>
        <c:axId val="380886376"/>
        <c:axId val="380878928"/>
      </c:scatterChart>
      <c:valAx>
        <c:axId val="380886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Distance from surface (</a:t>
                </a:r>
                <a:r>
                  <a:rPr lang="en-US" sz="1200" baseline="0"/>
                  <a:t>mm) </a:t>
                </a:r>
                <a:endParaRPr lang="en-US"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878928"/>
        <c:crosses val="autoZero"/>
        <c:crossBetween val="midCat"/>
      </c:valAx>
      <c:valAx>
        <c:axId val="38087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B</a:t>
                </a:r>
                <a:r>
                  <a:rPr lang="en-US" sz="1400" baseline="0"/>
                  <a:t> field (kG)</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886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chemeClr val="lt1">
                    <a:lumMod val="85000"/>
                  </a:schemeClr>
                </a:solidFill>
                <a:latin typeface="+mn-lt"/>
                <a:ea typeface="+mn-ea"/>
                <a:cs typeface="+mn-cs"/>
              </a:defRPr>
            </a:pPr>
            <a:r>
              <a:rPr lang="en-US" sz="1200" dirty="0" smtClean="0"/>
              <a:t>Magnetic</a:t>
            </a:r>
            <a:r>
              <a:rPr lang="en-US" sz="1200" baseline="0" dirty="0" smtClean="0"/>
              <a:t> Model</a:t>
            </a:r>
            <a:r>
              <a:rPr lang="en-US" sz="1200" dirty="0" smtClean="0"/>
              <a:t> </a:t>
            </a:r>
            <a:r>
              <a:rPr lang="en-US" sz="1200" dirty="0"/>
              <a:t>Moly</a:t>
            </a:r>
            <a:r>
              <a:rPr lang="en-US" sz="1200" baseline="0" dirty="0"/>
              <a:t> &amp; Steel Pucks</a:t>
            </a:r>
            <a:endParaRPr lang="en-US" sz="1200" dirty="0"/>
          </a:p>
        </c:rich>
      </c:tx>
      <c:layout>
        <c:manualLayout>
          <c:xMode val="edge"/>
          <c:yMode val="edge"/>
          <c:x val="0.20579581398479033"/>
          <c:y val="4.2589437819420782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0.14895116344474182"/>
          <c:y val="0.1603258182024922"/>
          <c:w val="0.65102256117608071"/>
          <c:h val="0.68477294213355189"/>
        </c:manualLayout>
      </c:layout>
      <c:scatterChart>
        <c:scatterStyle val="lineMarker"/>
        <c:varyColors val="0"/>
        <c:ser>
          <c:idx val="0"/>
          <c:order val="0"/>
          <c:tx>
            <c:v>Molybdenum </c:v>
          </c:tx>
          <c:spPr>
            <a:ln w="25400" cap="rnd">
              <a:noFill/>
            </a:ln>
            <a:effectLst>
              <a:glow rad="139700">
                <a:schemeClr val="accent1">
                  <a:satMod val="175000"/>
                  <a:alpha val="14000"/>
                </a:schemeClr>
              </a:glow>
            </a:effectLst>
          </c:spPr>
          <c:marker>
            <c:symbol val="circle"/>
            <c:size val="6"/>
            <c:spPr>
              <a:solidFill>
                <a:schemeClr val="accent1">
                  <a:lumMod val="60000"/>
                  <a:lumOff val="40000"/>
                </a:schemeClr>
              </a:solidFill>
              <a:ln>
                <a:noFill/>
              </a:ln>
              <a:effectLst>
                <a:glow rad="63500">
                  <a:schemeClr val="accent1">
                    <a:satMod val="175000"/>
                    <a:alpha val="25000"/>
                  </a:schemeClr>
                </a:glow>
              </a:effectLst>
            </c:spPr>
          </c:marker>
          <c:xVal>
            <c:numRef>
              <c:f>LDRD_map_Bz_puck_moly!$D$7:$D$2006</c:f>
              <c:numCache>
                <c:formatCode>General</c:formatCode>
                <c:ptCount val="2000"/>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110</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120</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pt idx="1273">
                  <c:v>127.3</c:v>
                </c:pt>
                <c:pt idx="1274">
                  <c:v>127.4</c:v>
                </c:pt>
                <c:pt idx="1275">
                  <c:v>127.5</c:v>
                </c:pt>
                <c:pt idx="1276">
                  <c:v>127.6</c:v>
                </c:pt>
                <c:pt idx="1277">
                  <c:v>127.7</c:v>
                </c:pt>
                <c:pt idx="1278">
                  <c:v>127.8</c:v>
                </c:pt>
                <c:pt idx="1279">
                  <c:v>127.9</c:v>
                </c:pt>
                <c:pt idx="1280">
                  <c:v>128</c:v>
                </c:pt>
                <c:pt idx="1281">
                  <c:v>128.1</c:v>
                </c:pt>
                <c:pt idx="1282">
                  <c:v>128.19999999999999</c:v>
                </c:pt>
                <c:pt idx="1283">
                  <c:v>128.30000000000001</c:v>
                </c:pt>
                <c:pt idx="1284">
                  <c:v>128.4</c:v>
                </c:pt>
                <c:pt idx="1285">
                  <c:v>128.5</c:v>
                </c:pt>
                <c:pt idx="1286">
                  <c:v>128.6</c:v>
                </c:pt>
                <c:pt idx="1287">
                  <c:v>128.69999999999999</c:v>
                </c:pt>
                <c:pt idx="1288">
                  <c:v>128.80000000000001</c:v>
                </c:pt>
                <c:pt idx="1289">
                  <c:v>128.9</c:v>
                </c:pt>
                <c:pt idx="1290">
                  <c:v>129</c:v>
                </c:pt>
                <c:pt idx="1291">
                  <c:v>129.1</c:v>
                </c:pt>
                <c:pt idx="1292">
                  <c:v>129.19999999999999</c:v>
                </c:pt>
                <c:pt idx="1293">
                  <c:v>129.30000000000001</c:v>
                </c:pt>
                <c:pt idx="1294">
                  <c:v>129.4</c:v>
                </c:pt>
                <c:pt idx="1295">
                  <c:v>129.5</c:v>
                </c:pt>
                <c:pt idx="1296">
                  <c:v>129.6</c:v>
                </c:pt>
                <c:pt idx="1297">
                  <c:v>129.69999999999999</c:v>
                </c:pt>
                <c:pt idx="1298">
                  <c:v>129.80000000000001</c:v>
                </c:pt>
                <c:pt idx="1299">
                  <c:v>129.9</c:v>
                </c:pt>
                <c:pt idx="1300">
                  <c:v>130</c:v>
                </c:pt>
                <c:pt idx="1301">
                  <c:v>130.1</c:v>
                </c:pt>
                <c:pt idx="1302">
                  <c:v>130.19999999999999</c:v>
                </c:pt>
                <c:pt idx="1303">
                  <c:v>130.30000000000001</c:v>
                </c:pt>
                <c:pt idx="1304">
                  <c:v>130.4</c:v>
                </c:pt>
                <c:pt idx="1305">
                  <c:v>130.5</c:v>
                </c:pt>
                <c:pt idx="1306">
                  <c:v>130.6</c:v>
                </c:pt>
                <c:pt idx="1307">
                  <c:v>130.69999999999999</c:v>
                </c:pt>
                <c:pt idx="1308">
                  <c:v>130.80000000000001</c:v>
                </c:pt>
                <c:pt idx="1309">
                  <c:v>130.9</c:v>
                </c:pt>
                <c:pt idx="1310">
                  <c:v>131</c:v>
                </c:pt>
                <c:pt idx="1311">
                  <c:v>131.1</c:v>
                </c:pt>
                <c:pt idx="1312">
                  <c:v>131.19999999999999</c:v>
                </c:pt>
                <c:pt idx="1313">
                  <c:v>131.30000000000001</c:v>
                </c:pt>
                <c:pt idx="1314">
                  <c:v>131.4</c:v>
                </c:pt>
                <c:pt idx="1315">
                  <c:v>131.5</c:v>
                </c:pt>
                <c:pt idx="1316">
                  <c:v>131.6</c:v>
                </c:pt>
                <c:pt idx="1317">
                  <c:v>131.69999999999999</c:v>
                </c:pt>
                <c:pt idx="1318">
                  <c:v>131.80000000000001</c:v>
                </c:pt>
                <c:pt idx="1319">
                  <c:v>131.9</c:v>
                </c:pt>
                <c:pt idx="1320">
                  <c:v>132</c:v>
                </c:pt>
                <c:pt idx="1321">
                  <c:v>132.1</c:v>
                </c:pt>
                <c:pt idx="1322">
                  <c:v>132.19999999999999</c:v>
                </c:pt>
                <c:pt idx="1323">
                  <c:v>132.30000000000001</c:v>
                </c:pt>
                <c:pt idx="1324">
                  <c:v>132.4</c:v>
                </c:pt>
                <c:pt idx="1325">
                  <c:v>132.5</c:v>
                </c:pt>
                <c:pt idx="1326">
                  <c:v>132.6</c:v>
                </c:pt>
                <c:pt idx="1327">
                  <c:v>132.69999999999999</c:v>
                </c:pt>
                <c:pt idx="1328">
                  <c:v>132.80000000000001</c:v>
                </c:pt>
                <c:pt idx="1329">
                  <c:v>132.9</c:v>
                </c:pt>
                <c:pt idx="1330">
                  <c:v>133</c:v>
                </c:pt>
                <c:pt idx="1331">
                  <c:v>133.1</c:v>
                </c:pt>
                <c:pt idx="1332">
                  <c:v>133.19999999999999</c:v>
                </c:pt>
                <c:pt idx="1333">
                  <c:v>133.30000000000001</c:v>
                </c:pt>
                <c:pt idx="1334">
                  <c:v>133.4</c:v>
                </c:pt>
                <c:pt idx="1335">
                  <c:v>133.5</c:v>
                </c:pt>
                <c:pt idx="1336">
                  <c:v>133.6</c:v>
                </c:pt>
                <c:pt idx="1337">
                  <c:v>133.69999999999999</c:v>
                </c:pt>
                <c:pt idx="1338">
                  <c:v>133.80000000000001</c:v>
                </c:pt>
                <c:pt idx="1339">
                  <c:v>133.9</c:v>
                </c:pt>
                <c:pt idx="1340">
                  <c:v>134</c:v>
                </c:pt>
                <c:pt idx="1341">
                  <c:v>134.1</c:v>
                </c:pt>
                <c:pt idx="1342">
                  <c:v>134.19999999999999</c:v>
                </c:pt>
                <c:pt idx="1343">
                  <c:v>134.30000000000001</c:v>
                </c:pt>
                <c:pt idx="1344">
                  <c:v>134.4</c:v>
                </c:pt>
                <c:pt idx="1345">
                  <c:v>134.5</c:v>
                </c:pt>
                <c:pt idx="1346">
                  <c:v>134.6</c:v>
                </c:pt>
                <c:pt idx="1347">
                  <c:v>134.69999999999999</c:v>
                </c:pt>
                <c:pt idx="1348">
                  <c:v>134.80000000000001</c:v>
                </c:pt>
                <c:pt idx="1349">
                  <c:v>134.9</c:v>
                </c:pt>
                <c:pt idx="1350">
                  <c:v>135</c:v>
                </c:pt>
                <c:pt idx="1351">
                  <c:v>135.1</c:v>
                </c:pt>
                <c:pt idx="1352">
                  <c:v>135.19999999999999</c:v>
                </c:pt>
                <c:pt idx="1353">
                  <c:v>135.30000000000001</c:v>
                </c:pt>
                <c:pt idx="1354">
                  <c:v>135.4</c:v>
                </c:pt>
                <c:pt idx="1355">
                  <c:v>135.5</c:v>
                </c:pt>
                <c:pt idx="1356">
                  <c:v>135.6</c:v>
                </c:pt>
                <c:pt idx="1357">
                  <c:v>135.69999999999999</c:v>
                </c:pt>
                <c:pt idx="1358">
                  <c:v>135.80000000000001</c:v>
                </c:pt>
                <c:pt idx="1359">
                  <c:v>135.9</c:v>
                </c:pt>
                <c:pt idx="1360">
                  <c:v>136</c:v>
                </c:pt>
                <c:pt idx="1361">
                  <c:v>136.1</c:v>
                </c:pt>
                <c:pt idx="1362">
                  <c:v>136.19999999999999</c:v>
                </c:pt>
                <c:pt idx="1363">
                  <c:v>136.30000000000001</c:v>
                </c:pt>
                <c:pt idx="1364">
                  <c:v>136.4</c:v>
                </c:pt>
                <c:pt idx="1365">
                  <c:v>136.5</c:v>
                </c:pt>
                <c:pt idx="1366">
                  <c:v>136.6</c:v>
                </c:pt>
                <c:pt idx="1367">
                  <c:v>136.69999999999999</c:v>
                </c:pt>
                <c:pt idx="1368">
                  <c:v>136.80000000000001</c:v>
                </c:pt>
                <c:pt idx="1369">
                  <c:v>136.9</c:v>
                </c:pt>
                <c:pt idx="1370">
                  <c:v>137</c:v>
                </c:pt>
                <c:pt idx="1371">
                  <c:v>137.1</c:v>
                </c:pt>
                <c:pt idx="1372">
                  <c:v>137.19999999999999</c:v>
                </c:pt>
                <c:pt idx="1373">
                  <c:v>137.30000000000001</c:v>
                </c:pt>
                <c:pt idx="1374">
                  <c:v>137.4</c:v>
                </c:pt>
                <c:pt idx="1375">
                  <c:v>137.5</c:v>
                </c:pt>
                <c:pt idx="1376">
                  <c:v>137.6</c:v>
                </c:pt>
                <c:pt idx="1377">
                  <c:v>137.69999999999999</c:v>
                </c:pt>
                <c:pt idx="1378">
                  <c:v>137.80000000000001</c:v>
                </c:pt>
                <c:pt idx="1379">
                  <c:v>137.9</c:v>
                </c:pt>
                <c:pt idx="1380">
                  <c:v>138</c:v>
                </c:pt>
                <c:pt idx="1381">
                  <c:v>138.1</c:v>
                </c:pt>
                <c:pt idx="1382">
                  <c:v>138.19999999999999</c:v>
                </c:pt>
                <c:pt idx="1383">
                  <c:v>138.30000000000001</c:v>
                </c:pt>
                <c:pt idx="1384">
                  <c:v>138.4</c:v>
                </c:pt>
                <c:pt idx="1385">
                  <c:v>138.5</c:v>
                </c:pt>
                <c:pt idx="1386">
                  <c:v>138.6</c:v>
                </c:pt>
                <c:pt idx="1387">
                  <c:v>138.69999999999999</c:v>
                </c:pt>
                <c:pt idx="1388">
                  <c:v>138.80000000000001</c:v>
                </c:pt>
                <c:pt idx="1389">
                  <c:v>138.9</c:v>
                </c:pt>
                <c:pt idx="1390">
                  <c:v>139</c:v>
                </c:pt>
                <c:pt idx="1391">
                  <c:v>139.1</c:v>
                </c:pt>
                <c:pt idx="1392">
                  <c:v>139.19999999999999</c:v>
                </c:pt>
                <c:pt idx="1393">
                  <c:v>139.30000000000001</c:v>
                </c:pt>
                <c:pt idx="1394">
                  <c:v>139.4</c:v>
                </c:pt>
                <c:pt idx="1395">
                  <c:v>139.5</c:v>
                </c:pt>
                <c:pt idx="1396">
                  <c:v>139.6</c:v>
                </c:pt>
                <c:pt idx="1397">
                  <c:v>139.69999999999999</c:v>
                </c:pt>
                <c:pt idx="1398">
                  <c:v>139.80000000000001</c:v>
                </c:pt>
                <c:pt idx="1399">
                  <c:v>139.9</c:v>
                </c:pt>
                <c:pt idx="1400">
                  <c:v>140</c:v>
                </c:pt>
                <c:pt idx="1401">
                  <c:v>140.1</c:v>
                </c:pt>
                <c:pt idx="1402">
                  <c:v>140.19999999999999</c:v>
                </c:pt>
                <c:pt idx="1403">
                  <c:v>140.30000000000001</c:v>
                </c:pt>
                <c:pt idx="1404">
                  <c:v>140.4</c:v>
                </c:pt>
                <c:pt idx="1405">
                  <c:v>140.5</c:v>
                </c:pt>
                <c:pt idx="1406">
                  <c:v>140.6</c:v>
                </c:pt>
                <c:pt idx="1407">
                  <c:v>140.69999999999999</c:v>
                </c:pt>
                <c:pt idx="1408">
                  <c:v>140.80000000000001</c:v>
                </c:pt>
                <c:pt idx="1409">
                  <c:v>140.9</c:v>
                </c:pt>
                <c:pt idx="1410">
                  <c:v>141</c:v>
                </c:pt>
                <c:pt idx="1411">
                  <c:v>141.1</c:v>
                </c:pt>
                <c:pt idx="1412">
                  <c:v>141.19999999999999</c:v>
                </c:pt>
                <c:pt idx="1413">
                  <c:v>141.30000000000001</c:v>
                </c:pt>
                <c:pt idx="1414">
                  <c:v>141.4</c:v>
                </c:pt>
                <c:pt idx="1415">
                  <c:v>141.5</c:v>
                </c:pt>
                <c:pt idx="1416">
                  <c:v>141.6</c:v>
                </c:pt>
                <c:pt idx="1417">
                  <c:v>141.69999999999999</c:v>
                </c:pt>
                <c:pt idx="1418">
                  <c:v>141.80000000000001</c:v>
                </c:pt>
                <c:pt idx="1419">
                  <c:v>141.9</c:v>
                </c:pt>
                <c:pt idx="1420">
                  <c:v>142</c:v>
                </c:pt>
                <c:pt idx="1421">
                  <c:v>142.1</c:v>
                </c:pt>
                <c:pt idx="1422">
                  <c:v>142.19999999999999</c:v>
                </c:pt>
                <c:pt idx="1423">
                  <c:v>142.30000000000001</c:v>
                </c:pt>
                <c:pt idx="1424">
                  <c:v>142.4</c:v>
                </c:pt>
                <c:pt idx="1425">
                  <c:v>142.5</c:v>
                </c:pt>
                <c:pt idx="1426">
                  <c:v>142.6</c:v>
                </c:pt>
                <c:pt idx="1427">
                  <c:v>142.69999999999999</c:v>
                </c:pt>
                <c:pt idx="1428">
                  <c:v>142.80000000000001</c:v>
                </c:pt>
                <c:pt idx="1429">
                  <c:v>142.9</c:v>
                </c:pt>
                <c:pt idx="1430">
                  <c:v>143</c:v>
                </c:pt>
                <c:pt idx="1431">
                  <c:v>143.1</c:v>
                </c:pt>
                <c:pt idx="1432">
                  <c:v>143.19999999999999</c:v>
                </c:pt>
                <c:pt idx="1433">
                  <c:v>143.30000000000001</c:v>
                </c:pt>
                <c:pt idx="1434">
                  <c:v>143.4</c:v>
                </c:pt>
                <c:pt idx="1435">
                  <c:v>143.5</c:v>
                </c:pt>
                <c:pt idx="1436">
                  <c:v>143.6</c:v>
                </c:pt>
                <c:pt idx="1437">
                  <c:v>143.69999999999999</c:v>
                </c:pt>
                <c:pt idx="1438">
                  <c:v>143.80000000000001</c:v>
                </c:pt>
                <c:pt idx="1439">
                  <c:v>143.9</c:v>
                </c:pt>
                <c:pt idx="1440">
                  <c:v>144</c:v>
                </c:pt>
                <c:pt idx="1441">
                  <c:v>144.1</c:v>
                </c:pt>
                <c:pt idx="1442">
                  <c:v>144.19999999999999</c:v>
                </c:pt>
                <c:pt idx="1443">
                  <c:v>144.30000000000001</c:v>
                </c:pt>
                <c:pt idx="1444">
                  <c:v>144.4</c:v>
                </c:pt>
                <c:pt idx="1445">
                  <c:v>144.5</c:v>
                </c:pt>
                <c:pt idx="1446">
                  <c:v>144.6</c:v>
                </c:pt>
                <c:pt idx="1447">
                  <c:v>144.69999999999999</c:v>
                </c:pt>
                <c:pt idx="1448">
                  <c:v>144.80000000000001</c:v>
                </c:pt>
                <c:pt idx="1449">
                  <c:v>144.9</c:v>
                </c:pt>
                <c:pt idx="1450">
                  <c:v>145</c:v>
                </c:pt>
                <c:pt idx="1451">
                  <c:v>145.1</c:v>
                </c:pt>
                <c:pt idx="1452">
                  <c:v>145.19999999999999</c:v>
                </c:pt>
                <c:pt idx="1453">
                  <c:v>145.30000000000001</c:v>
                </c:pt>
                <c:pt idx="1454">
                  <c:v>145.4</c:v>
                </c:pt>
                <c:pt idx="1455">
                  <c:v>145.5</c:v>
                </c:pt>
                <c:pt idx="1456">
                  <c:v>145.6</c:v>
                </c:pt>
                <c:pt idx="1457">
                  <c:v>145.69999999999999</c:v>
                </c:pt>
                <c:pt idx="1458">
                  <c:v>145.80000000000001</c:v>
                </c:pt>
                <c:pt idx="1459">
                  <c:v>145.9</c:v>
                </c:pt>
                <c:pt idx="1460">
                  <c:v>146</c:v>
                </c:pt>
                <c:pt idx="1461">
                  <c:v>146.1</c:v>
                </c:pt>
                <c:pt idx="1462">
                  <c:v>146.19999999999999</c:v>
                </c:pt>
                <c:pt idx="1463">
                  <c:v>146.30000000000001</c:v>
                </c:pt>
                <c:pt idx="1464">
                  <c:v>146.4</c:v>
                </c:pt>
                <c:pt idx="1465">
                  <c:v>146.5</c:v>
                </c:pt>
                <c:pt idx="1466">
                  <c:v>146.6</c:v>
                </c:pt>
                <c:pt idx="1467">
                  <c:v>146.69999999999999</c:v>
                </c:pt>
                <c:pt idx="1468">
                  <c:v>146.80000000000001</c:v>
                </c:pt>
                <c:pt idx="1469">
                  <c:v>146.9</c:v>
                </c:pt>
                <c:pt idx="1470">
                  <c:v>147</c:v>
                </c:pt>
                <c:pt idx="1471">
                  <c:v>147.1</c:v>
                </c:pt>
                <c:pt idx="1472">
                  <c:v>147.19999999999999</c:v>
                </c:pt>
                <c:pt idx="1473">
                  <c:v>147.30000000000001</c:v>
                </c:pt>
                <c:pt idx="1474">
                  <c:v>147.4</c:v>
                </c:pt>
                <c:pt idx="1475">
                  <c:v>147.5</c:v>
                </c:pt>
                <c:pt idx="1476">
                  <c:v>147.6</c:v>
                </c:pt>
                <c:pt idx="1477">
                  <c:v>147.69999999999999</c:v>
                </c:pt>
                <c:pt idx="1478">
                  <c:v>147.80000000000001</c:v>
                </c:pt>
                <c:pt idx="1479">
                  <c:v>147.9</c:v>
                </c:pt>
                <c:pt idx="1480">
                  <c:v>148</c:v>
                </c:pt>
                <c:pt idx="1481">
                  <c:v>148.1</c:v>
                </c:pt>
                <c:pt idx="1482">
                  <c:v>148.19999999999999</c:v>
                </c:pt>
                <c:pt idx="1483">
                  <c:v>148.30000000000001</c:v>
                </c:pt>
                <c:pt idx="1484">
                  <c:v>148.4</c:v>
                </c:pt>
                <c:pt idx="1485">
                  <c:v>148.5</c:v>
                </c:pt>
                <c:pt idx="1486">
                  <c:v>148.6</c:v>
                </c:pt>
                <c:pt idx="1487">
                  <c:v>148.69999999999999</c:v>
                </c:pt>
                <c:pt idx="1488">
                  <c:v>148.80000000000001</c:v>
                </c:pt>
                <c:pt idx="1489">
                  <c:v>148.9</c:v>
                </c:pt>
                <c:pt idx="1490">
                  <c:v>149</c:v>
                </c:pt>
                <c:pt idx="1491">
                  <c:v>149.1</c:v>
                </c:pt>
                <c:pt idx="1492">
                  <c:v>149.19999999999999</c:v>
                </c:pt>
                <c:pt idx="1493">
                  <c:v>149.30000000000001</c:v>
                </c:pt>
                <c:pt idx="1494">
                  <c:v>149.4</c:v>
                </c:pt>
                <c:pt idx="1495">
                  <c:v>149.5</c:v>
                </c:pt>
                <c:pt idx="1496">
                  <c:v>149.6</c:v>
                </c:pt>
                <c:pt idx="1497">
                  <c:v>149.69999999999999</c:v>
                </c:pt>
                <c:pt idx="1498">
                  <c:v>149.80000000000001</c:v>
                </c:pt>
                <c:pt idx="1499">
                  <c:v>149.9</c:v>
                </c:pt>
                <c:pt idx="1500">
                  <c:v>150</c:v>
                </c:pt>
                <c:pt idx="1501">
                  <c:v>150.1</c:v>
                </c:pt>
                <c:pt idx="1502">
                  <c:v>150.19999999999999</c:v>
                </c:pt>
                <c:pt idx="1503">
                  <c:v>150.30000000000001</c:v>
                </c:pt>
                <c:pt idx="1504">
                  <c:v>150.4</c:v>
                </c:pt>
                <c:pt idx="1505">
                  <c:v>150.5</c:v>
                </c:pt>
                <c:pt idx="1506">
                  <c:v>150.6</c:v>
                </c:pt>
                <c:pt idx="1507">
                  <c:v>150.69999999999999</c:v>
                </c:pt>
                <c:pt idx="1508">
                  <c:v>150.80000000000001</c:v>
                </c:pt>
                <c:pt idx="1509">
                  <c:v>150.9</c:v>
                </c:pt>
                <c:pt idx="1510">
                  <c:v>151</c:v>
                </c:pt>
                <c:pt idx="1511">
                  <c:v>151.1</c:v>
                </c:pt>
                <c:pt idx="1512">
                  <c:v>151.19999999999999</c:v>
                </c:pt>
                <c:pt idx="1513">
                  <c:v>151.30000000000001</c:v>
                </c:pt>
                <c:pt idx="1514">
                  <c:v>151.4</c:v>
                </c:pt>
                <c:pt idx="1515">
                  <c:v>151.5</c:v>
                </c:pt>
                <c:pt idx="1516">
                  <c:v>151.6</c:v>
                </c:pt>
                <c:pt idx="1517">
                  <c:v>151.69999999999999</c:v>
                </c:pt>
                <c:pt idx="1518">
                  <c:v>151.80000000000001</c:v>
                </c:pt>
                <c:pt idx="1519">
                  <c:v>151.9</c:v>
                </c:pt>
                <c:pt idx="1520">
                  <c:v>152</c:v>
                </c:pt>
                <c:pt idx="1521">
                  <c:v>152.1</c:v>
                </c:pt>
                <c:pt idx="1522">
                  <c:v>152.19999999999999</c:v>
                </c:pt>
                <c:pt idx="1523">
                  <c:v>152.30000000000001</c:v>
                </c:pt>
                <c:pt idx="1524">
                  <c:v>152.4</c:v>
                </c:pt>
                <c:pt idx="1525">
                  <c:v>152.5</c:v>
                </c:pt>
                <c:pt idx="1526">
                  <c:v>152.6</c:v>
                </c:pt>
                <c:pt idx="1527">
                  <c:v>152.69999999999999</c:v>
                </c:pt>
                <c:pt idx="1528">
                  <c:v>152.80000000000001</c:v>
                </c:pt>
                <c:pt idx="1529">
                  <c:v>152.9</c:v>
                </c:pt>
                <c:pt idx="1530">
                  <c:v>153</c:v>
                </c:pt>
                <c:pt idx="1531">
                  <c:v>153.1</c:v>
                </c:pt>
                <c:pt idx="1532">
                  <c:v>153.19999999999999</c:v>
                </c:pt>
                <c:pt idx="1533">
                  <c:v>153.30000000000001</c:v>
                </c:pt>
                <c:pt idx="1534">
                  <c:v>153.4</c:v>
                </c:pt>
                <c:pt idx="1535">
                  <c:v>153.5</c:v>
                </c:pt>
                <c:pt idx="1536">
                  <c:v>153.6</c:v>
                </c:pt>
                <c:pt idx="1537">
                  <c:v>153.69999999999999</c:v>
                </c:pt>
                <c:pt idx="1538">
                  <c:v>153.80000000000001</c:v>
                </c:pt>
                <c:pt idx="1539">
                  <c:v>153.9</c:v>
                </c:pt>
                <c:pt idx="1540">
                  <c:v>154</c:v>
                </c:pt>
                <c:pt idx="1541">
                  <c:v>154.1</c:v>
                </c:pt>
                <c:pt idx="1542">
                  <c:v>154.19999999999999</c:v>
                </c:pt>
                <c:pt idx="1543">
                  <c:v>154.30000000000001</c:v>
                </c:pt>
                <c:pt idx="1544">
                  <c:v>154.4</c:v>
                </c:pt>
                <c:pt idx="1545">
                  <c:v>154.5</c:v>
                </c:pt>
                <c:pt idx="1546">
                  <c:v>154.6</c:v>
                </c:pt>
                <c:pt idx="1547">
                  <c:v>154.69999999999999</c:v>
                </c:pt>
                <c:pt idx="1548">
                  <c:v>154.80000000000001</c:v>
                </c:pt>
                <c:pt idx="1549">
                  <c:v>154.9</c:v>
                </c:pt>
                <c:pt idx="1550">
                  <c:v>155</c:v>
                </c:pt>
                <c:pt idx="1551">
                  <c:v>155.1</c:v>
                </c:pt>
                <c:pt idx="1552">
                  <c:v>155.19999999999999</c:v>
                </c:pt>
                <c:pt idx="1553">
                  <c:v>155.30000000000001</c:v>
                </c:pt>
                <c:pt idx="1554">
                  <c:v>155.4</c:v>
                </c:pt>
                <c:pt idx="1555">
                  <c:v>155.5</c:v>
                </c:pt>
                <c:pt idx="1556">
                  <c:v>155.6</c:v>
                </c:pt>
                <c:pt idx="1557">
                  <c:v>155.69999999999999</c:v>
                </c:pt>
                <c:pt idx="1558">
                  <c:v>155.80000000000001</c:v>
                </c:pt>
                <c:pt idx="1559">
                  <c:v>155.9</c:v>
                </c:pt>
                <c:pt idx="1560">
                  <c:v>156</c:v>
                </c:pt>
                <c:pt idx="1561">
                  <c:v>156.1</c:v>
                </c:pt>
                <c:pt idx="1562">
                  <c:v>156.19999999999999</c:v>
                </c:pt>
                <c:pt idx="1563">
                  <c:v>156.30000000000001</c:v>
                </c:pt>
                <c:pt idx="1564">
                  <c:v>156.4</c:v>
                </c:pt>
                <c:pt idx="1565">
                  <c:v>156.5</c:v>
                </c:pt>
                <c:pt idx="1566">
                  <c:v>156.6</c:v>
                </c:pt>
                <c:pt idx="1567">
                  <c:v>156.69999999999999</c:v>
                </c:pt>
                <c:pt idx="1568">
                  <c:v>156.80000000000001</c:v>
                </c:pt>
                <c:pt idx="1569">
                  <c:v>156.9</c:v>
                </c:pt>
                <c:pt idx="1570">
                  <c:v>157</c:v>
                </c:pt>
                <c:pt idx="1571">
                  <c:v>157.1</c:v>
                </c:pt>
                <c:pt idx="1572">
                  <c:v>157.19999999999999</c:v>
                </c:pt>
                <c:pt idx="1573">
                  <c:v>157.30000000000001</c:v>
                </c:pt>
                <c:pt idx="1574">
                  <c:v>157.4</c:v>
                </c:pt>
                <c:pt idx="1575">
                  <c:v>157.5</c:v>
                </c:pt>
                <c:pt idx="1576">
                  <c:v>157.6</c:v>
                </c:pt>
                <c:pt idx="1577">
                  <c:v>157.69999999999999</c:v>
                </c:pt>
                <c:pt idx="1578">
                  <c:v>157.80000000000001</c:v>
                </c:pt>
                <c:pt idx="1579">
                  <c:v>157.9</c:v>
                </c:pt>
                <c:pt idx="1580">
                  <c:v>158</c:v>
                </c:pt>
                <c:pt idx="1581">
                  <c:v>158.1</c:v>
                </c:pt>
                <c:pt idx="1582">
                  <c:v>158.19999999999999</c:v>
                </c:pt>
                <c:pt idx="1583">
                  <c:v>158.30000000000001</c:v>
                </c:pt>
                <c:pt idx="1584">
                  <c:v>158.4</c:v>
                </c:pt>
                <c:pt idx="1585">
                  <c:v>158.5</c:v>
                </c:pt>
                <c:pt idx="1586">
                  <c:v>158.6</c:v>
                </c:pt>
                <c:pt idx="1587">
                  <c:v>158.69999999999999</c:v>
                </c:pt>
                <c:pt idx="1588">
                  <c:v>158.80000000000001</c:v>
                </c:pt>
                <c:pt idx="1589">
                  <c:v>158.9</c:v>
                </c:pt>
                <c:pt idx="1590">
                  <c:v>159</c:v>
                </c:pt>
                <c:pt idx="1591">
                  <c:v>159.1</c:v>
                </c:pt>
                <c:pt idx="1592">
                  <c:v>159.19999999999999</c:v>
                </c:pt>
                <c:pt idx="1593">
                  <c:v>159.30000000000001</c:v>
                </c:pt>
                <c:pt idx="1594">
                  <c:v>159.4</c:v>
                </c:pt>
                <c:pt idx="1595">
                  <c:v>159.5</c:v>
                </c:pt>
                <c:pt idx="1596">
                  <c:v>159.6</c:v>
                </c:pt>
                <c:pt idx="1597">
                  <c:v>159.69999999999999</c:v>
                </c:pt>
                <c:pt idx="1598">
                  <c:v>159.80000000000001</c:v>
                </c:pt>
                <c:pt idx="1599">
                  <c:v>159.9</c:v>
                </c:pt>
                <c:pt idx="1600">
                  <c:v>160</c:v>
                </c:pt>
                <c:pt idx="1601">
                  <c:v>160.1</c:v>
                </c:pt>
                <c:pt idx="1602">
                  <c:v>160.19999999999999</c:v>
                </c:pt>
                <c:pt idx="1603">
                  <c:v>160.30000000000001</c:v>
                </c:pt>
                <c:pt idx="1604">
                  <c:v>160.4</c:v>
                </c:pt>
                <c:pt idx="1605">
                  <c:v>160.5</c:v>
                </c:pt>
                <c:pt idx="1606">
                  <c:v>160.6</c:v>
                </c:pt>
                <c:pt idx="1607">
                  <c:v>160.69999999999999</c:v>
                </c:pt>
                <c:pt idx="1608">
                  <c:v>160.80000000000001</c:v>
                </c:pt>
                <c:pt idx="1609">
                  <c:v>160.9</c:v>
                </c:pt>
                <c:pt idx="1610">
                  <c:v>161</c:v>
                </c:pt>
                <c:pt idx="1611">
                  <c:v>161.1</c:v>
                </c:pt>
                <c:pt idx="1612">
                  <c:v>161.19999999999999</c:v>
                </c:pt>
                <c:pt idx="1613">
                  <c:v>161.30000000000001</c:v>
                </c:pt>
                <c:pt idx="1614">
                  <c:v>161.4</c:v>
                </c:pt>
                <c:pt idx="1615">
                  <c:v>161.5</c:v>
                </c:pt>
                <c:pt idx="1616">
                  <c:v>161.6</c:v>
                </c:pt>
                <c:pt idx="1617">
                  <c:v>161.69999999999999</c:v>
                </c:pt>
                <c:pt idx="1618">
                  <c:v>161.80000000000001</c:v>
                </c:pt>
                <c:pt idx="1619">
                  <c:v>161.9</c:v>
                </c:pt>
                <c:pt idx="1620">
                  <c:v>162</c:v>
                </c:pt>
                <c:pt idx="1621">
                  <c:v>162.1</c:v>
                </c:pt>
                <c:pt idx="1622">
                  <c:v>162.19999999999999</c:v>
                </c:pt>
                <c:pt idx="1623">
                  <c:v>162.30000000000001</c:v>
                </c:pt>
                <c:pt idx="1624">
                  <c:v>162.4</c:v>
                </c:pt>
                <c:pt idx="1625">
                  <c:v>162.5</c:v>
                </c:pt>
                <c:pt idx="1626">
                  <c:v>162.6</c:v>
                </c:pt>
                <c:pt idx="1627">
                  <c:v>162.69999999999999</c:v>
                </c:pt>
                <c:pt idx="1628">
                  <c:v>162.80000000000001</c:v>
                </c:pt>
                <c:pt idx="1629">
                  <c:v>162.9</c:v>
                </c:pt>
                <c:pt idx="1630">
                  <c:v>163</c:v>
                </c:pt>
                <c:pt idx="1631">
                  <c:v>163.1</c:v>
                </c:pt>
                <c:pt idx="1632">
                  <c:v>163.19999999999999</c:v>
                </c:pt>
                <c:pt idx="1633">
                  <c:v>163.30000000000001</c:v>
                </c:pt>
                <c:pt idx="1634">
                  <c:v>163.4</c:v>
                </c:pt>
                <c:pt idx="1635">
                  <c:v>163.5</c:v>
                </c:pt>
                <c:pt idx="1636">
                  <c:v>163.6</c:v>
                </c:pt>
                <c:pt idx="1637">
                  <c:v>163.69999999999999</c:v>
                </c:pt>
                <c:pt idx="1638">
                  <c:v>163.80000000000001</c:v>
                </c:pt>
                <c:pt idx="1639">
                  <c:v>163.9</c:v>
                </c:pt>
                <c:pt idx="1640">
                  <c:v>164</c:v>
                </c:pt>
                <c:pt idx="1641">
                  <c:v>164.1</c:v>
                </c:pt>
                <c:pt idx="1642">
                  <c:v>164.2</c:v>
                </c:pt>
                <c:pt idx="1643">
                  <c:v>164.3</c:v>
                </c:pt>
                <c:pt idx="1644">
                  <c:v>164.4</c:v>
                </c:pt>
                <c:pt idx="1645">
                  <c:v>164.5</c:v>
                </c:pt>
                <c:pt idx="1646">
                  <c:v>164.6</c:v>
                </c:pt>
                <c:pt idx="1647">
                  <c:v>164.7</c:v>
                </c:pt>
                <c:pt idx="1648">
                  <c:v>164.8</c:v>
                </c:pt>
                <c:pt idx="1649">
                  <c:v>164.9</c:v>
                </c:pt>
                <c:pt idx="1650">
                  <c:v>165</c:v>
                </c:pt>
                <c:pt idx="1651">
                  <c:v>165.1</c:v>
                </c:pt>
                <c:pt idx="1652">
                  <c:v>165.2</c:v>
                </c:pt>
                <c:pt idx="1653">
                  <c:v>165.3</c:v>
                </c:pt>
                <c:pt idx="1654">
                  <c:v>165.4</c:v>
                </c:pt>
                <c:pt idx="1655">
                  <c:v>165.5</c:v>
                </c:pt>
                <c:pt idx="1656">
                  <c:v>165.6</c:v>
                </c:pt>
                <c:pt idx="1657">
                  <c:v>165.7</c:v>
                </c:pt>
                <c:pt idx="1658">
                  <c:v>165.8</c:v>
                </c:pt>
                <c:pt idx="1659">
                  <c:v>165.9</c:v>
                </c:pt>
                <c:pt idx="1660">
                  <c:v>166</c:v>
                </c:pt>
                <c:pt idx="1661">
                  <c:v>166.1</c:v>
                </c:pt>
                <c:pt idx="1662">
                  <c:v>166.2</c:v>
                </c:pt>
                <c:pt idx="1663">
                  <c:v>166.3</c:v>
                </c:pt>
                <c:pt idx="1664">
                  <c:v>166.4</c:v>
                </c:pt>
                <c:pt idx="1665">
                  <c:v>166.5</c:v>
                </c:pt>
                <c:pt idx="1666">
                  <c:v>166.6</c:v>
                </c:pt>
                <c:pt idx="1667">
                  <c:v>166.7</c:v>
                </c:pt>
                <c:pt idx="1668">
                  <c:v>166.8</c:v>
                </c:pt>
                <c:pt idx="1669">
                  <c:v>166.9</c:v>
                </c:pt>
                <c:pt idx="1670">
                  <c:v>167</c:v>
                </c:pt>
                <c:pt idx="1671">
                  <c:v>167.1</c:v>
                </c:pt>
                <c:pt idx="1672">
                  <c:v>167.2</c:v>
                </c:pt>
                <c:pt idx="1673">
                  <c:v>167.3</c:v>
                </c:pt>
                <c:pt idx="1674">
                  <c:v>167.4</c:v>
                </c:pt>
                <c:pt idx="1675">
                  <c:v>167.5</c:v>
                </c:pt>
                <c:pt idx="1676">
                  <c:v>167.6</c:v>
                </c:pt>
                <c:pt idx="1677">
                  <c:v>167.7</c:v>
                </c:pt>
                <c:pt idx="1678">
                  <c:v>167.8</c:v>
                </c:pt>
                <c:pt idx="1679">
                  <c:v>167.9</c:v>
                </c:pt>
                <c:pt idx="1680">
                  <c:v>168</c:v>
                </c:pt>
                <c:pt idx="1681">
                  <c:v>168.1</c:v>
                </c:pt>
                <c:pt idx="1682">
                  <c:v>168.2</c:v>
                </c:pt>
                <c:pt idx="1683">
                  <c:v>168.3</c:v>
                </c:pt>
                <c:pt idx="1684">
                  <c:v>168.4</c:v>
                </c:pt>
                <c:pt idx="1685">
                  <c:v>168.5</c:v>
                </c:pt>
                <c:pt idx="1686">
                  <c:v>168.6</c:v>
                </c:pt>
                <c:pt idx="1687">
                  <c:v>168.7</c:v>
                </c:pt>
                <c:pt idx="1688">
                  <c:v>168.8</c:v>
                </c:pt>
                <c:pt idx="1689">
                  <c:v>168.9</c:v>
                </c:pt>
                <c:pt idx="1690">
                  <c:v>169</c:v>
                </c:pt>
                <c:pt idx="1691">
                  <c:v>169.1</c:v>
                </c:pt>
                <c:pt idx="1692">
                  <c:v>169.2</c:v>
                </c:pt>
                <c:pt idx="1693">
                  <c:v>169.3</c:v>
                </c:pt>
                <c:pt idx="1694">
                  <c:v>169.4</c:v>
                </c:pt>
                <c:pt idx="1695">
                  <c:v>169.5</c:v>
                </c:pt>
                <c:pt idx="1696">
                  <c:v>169.6</c:v>
                </c:pt>
                <c:pt idx="1697">
                  <c:v>169.7</c:v>
                </c:pt>
                <c:pt idx="1698">
                  <c:v>169.8</c:v>
                </c:pt>
                <c:pt idx="1699">
                  <c:v>169.9</c:v>
                </c:pt>
                <c:pt idx="1700">
                  <c:v>170</c:v>
                </c:pt>
                <c:pt idx="1701">
                  <c:v>170.1</c:v>
                </c:pt>
                <c:pt idx="1702">
                  <c:v>170.2</c:v>
                </c:pt>
                <c:pt idx="1703">
                  <c:v>170.3</c:v>
                </c:pt>
                <c:pt idx="1704">
                  <c:v>170.4</c:v>
                </c:pt>
                <c:pt idx="1705">
                  <c:v>170.5</c:v>
                </c:pt>
                <c:pt idx="1706">
                  <c:v>170.6</c:v>
                </c:pt>
                <c:pt idx="1707">
                  <c:v>170.7</c:v>
                </c:pt>
                <c:pt idx="1708">
                  <c:v>170.8</c:v>
                </c:pt>
                <c:pt idx="1709">
                  <c:v>170.9</c:v>
                </c:pt>
                <c:pt idx="1710">
                  <c:v>171</c:v>
                </c:pt>
                <c:pt idx="1711">
                  <c:v>171.1</c:v>
                </c:pt>
                <c:pt idx="1712">
                  <c:v>171.2</c:v>
                </c:pt>
                <c:pt idx="1713">
                  <c:v>171.3</c:v>
                </c:pt>
                <c:pt idx="1714">
                  <c:v>171.4</c:v>
                </c:pt>
                <c:pt idx="1715">
                  <c:v>171.5</c:v>
                </c:pt>
                <c:pt idx="1716">
                  <c:v>171.6</c:v>
                </c:pt>
                <c:pt idx="1717">
                  <c:v>171.7</c:v>
                </c:pt>
                <c:pt idx="1718">
                  <c:v>171.8</c:v>
                </c:pt>
                <c:pt idx="1719">
                  <c:v>171.9</c:v>
                </c:pt>
                <c:pt idx="1720">
                  <c:v>172</c:v>
                </c:pt>
                <c:pt idx="1721">
                  <c:v>172.1</c:v>
                </c:pt>
                <c:pt idx="1722">
                  <c:v>172.2</c:v>
                </c:pt>
                <c:pt idx="1723">
                  <c:v>172.3</c:v>
                </c:pt>
                <c:pt idx="1724">
                  <c:v>172.4</c:v>
                </c:pt>
                <c:pt idx="1725">
                  <c:v>172.5</c:v>
                </c:pt>
                <c:pt idx="1726">
                  <c:v>172.6</c:v>
                </c:pt>
                <c:pt idx="1727">
                  <c:v>172.7</c:v>
                </c:pt>
                <c:pt idx="1728">
                  <c:v>172.8</c:v>
                </c:pt>
                <c:pt idx="1729">
                  <c:v>172.9</c:v>
                </c:pt>
                <c:pt idx="1730">
                  <c:v>173</c:v>
                </c:pt>
                <c:pt idx="1731">
                  <c:v>173.1</c:v>
                </c:pt>
                <c:pt idx="1732">
                  <c:v>173.2</c:v>
                </c:pt>
                <c:pt idx="1733">
                  <c:v>173.3</c:v>
                </c:pt>
                <c:pt idx="1734">
                  <c:v>173.4</c:v>
                </c:pt>
                <c:pt idx="1735">
                  <c:v>173.5</c:v>
                </c:pt>
                <c:pt idx="1736">
                  <c:v>173.6</c:v>
                </c:pt>
                <c:pt idx="1737">
                  <c:v>173.7</c:v>
                </c:pt>
                <c:pt idx="1738">
                  <c:v>173.8</c:v>
                </c:pt>
                <c:pt idx="1739">
                  <c:v>173.9</c:v>
                </c:pt>
                <c:pt idx="1740">
                  <c:v>174</c:v>
                </c:pt>
                <c:pt idx="1741">
                  <c:v>174.1</c:v>
                </c:pt>
                <c:pt idx="1742">
                  <c:v>174.2</c:v>
                </c:pt>
                <c:pt idx="1743">
                  <c:v>174.3</c:v>
                </c:pt>
                <c:pt idx="1744">
                  <c:v>174.4</c:v>
                </c:pt>
                <c:pt idx="1745">
                  <c:v>174.5</c:v>
                </c:pt>
                <c:pt idx="1746">
                  <c:v>174.6</c:v>
                </c:pt>
                <c:pt idx="1747">
                  <c:v>174.7</c:v>
                </c:pt>
                <c:pt idx="1748">
                  <c:v>174.8</c:v>
                </c:pt>
                <c:pt idx="1749">
                  <c:v>174.9</c:v>
                </c:pt>
                <c:pt idx="1750">
                  <c:v>175</c:v>
                </c:pt>
                <c:pt idx="1751">
                  <c:v>175.1</c:v>
                </c:pt>
                <c:pt idx="1752">
                  <c:v>175.2</c:v>
                </c:pt>
                <c:pt idx="1753">
                  <c:v>175.3</c:v>
                </c:pt>
                <c:pt idx="1754">
                  <c:v>175.4</c:v>
                </c:pt>
                <c:pt idx="1755">
                  <c:v>175.5</c:v>
                </c:pt>
                <c:pt idx="1756">
                  <c:v>175.6</c:v>
                </c:pt>
                <c:pt idx="1757">
                  <c:v>175.7</c:v>
                </c:pt>
                <c:pt idx="1758">
                  <c:v>175.8</c:v>
                </c:pt>
                <c:pt idx="1759">
                  <c:v>175.9</c:v>
                </c:pt>
                <c:pt idx="1760">
                  <c:v>176</c:v>
                </c:pt>
                <c:pt idx="1761">
                  <c:v>176.1</c:v>
                </c:pt>
                <c:pt idx="1762">
                  <c:v>176.2</c:v>
                </c:pt>
                <c:pt idx="1763">
                  <c:v>176.3</c:v>
                </c:pt>
                <c:pt idx="1764">
                  <c:v>176.4</c:v>
                </c:pt>
                <c:pt idx="1765">
                  <c:v>176.5</c:v>
                </c:pt>
                <c:pt idx="1766">
                  <c:v>176.6</c:v>
                </c:pt>
                <c:pt idx="1767">
                  <c:v>176.7</c:v>
                </c:pt>
                <c:pt idx="1768">
                  <c:v>176.8</c:v>
                </c:pt>
                <c:pt idx="1769">
                  <c:v>176.9</c:v>
                </c:pt>
                <c:pt idx="1770">
                  <c:v>177</c:v>
                </c:pt>
                <c:pt idx="1771">
                  <c:v>177.1</c:v>
                </c:pt>
                <c:pt idx="1772">
                  <c:v>177.2</c:v>
                </c:pt>
                <c:pt idx="1773">
                  <c:v>177.3</c:v>
                </c:pt>
                <c:pt idx="1774">
                  <c:v>177.4</c:v>
                </c:pt>
                <c:pt idx="1775">
                  <c:v>177.5</c:v>
                </c:pt>
                <c:pt idx="1776">
                  <c:v>177.6</c:v>
                </c:pt>
                <c:pt idx="1777">
                  <c:v>177.7</c:v>
                </c:pt>
                <c:pt idx="1778">
                  <c:v>177.8</c:v>
                </c:pt>
                <c:pt idx="1779">
                  <c:v>177.9</c:v>
                </c:pt>
                <c:pt idx="1780">
                  <c:v>178</c:v>
                </c:pt>
                <c:pt idx="1781">
                  <c:v>178.1</c:v>
                </c:pt>
                <c:pt idx="1782">
                  <c:v>178.2</c:v>
                </c:pt>
                <c:pt idx="1783">
                  <c:v>178.3</c:v>
                </c:pt>
                <c:pt idx="1784">
                  <c:v>178.4</c:v>
                </c:pt>
                <c:pt idx="1785">
                  <c:v>178.5</c:v>
                </c:pt>
                <c:pt idx="1786">
                  <c:v>178.6</c:v>
                </c:pt>
                <c:pt idx="1787">
                  <c:v>178.7</c:v>
                </c:pt>
                <c:pt idx="1788">
                  <c:v>178.8</c:v>
                </c:pt>
                <c:pt idx="1789">
                  <c:v>178.9</c:v>
                </c:pt>
                <c:pt idx="1790">
                  <c:v>179</c:v>
                </c:pt>
                <c:pt idx="1791">
                  <c:v>179.1</c:v>
                </c:pt>
                <c:pt idx="1792">
                  <c:v>179.2</c:v>
                </c:pt>
                <c:pt idx="1793">
                  <c:v>179.3</c:v>
                </c:pt>
                <c:pt idx="1794">
                  <c:v>179.4</c:v>
                </c:pt>
                <c:pt idx="1795">
                  <c:v>179.5</c:v>
                </c:pt>
                <c:pt idx="1796">
                  <c:v>179.6</c:v>
                </c:pt>
                <c:pt idx="1797">
                  <c:v>179.7</c:v>
                </c:pt>
                <c:pt idx="1798">
                  <c:v>179.8</c:v>
                </c:pt>
                <c:pt idx="1799">
                  <c:v>179.9</c:v>
                </c:pt>
                <c:pt idx="1800">
                  <c:v>180</c:v>
                </c:pt>
                <c:pt idx="1801">
                  <c:v>180.1</c:v>
                </c:pt>
                <c:pt idx="1802">
                  <c:v>180.2</c:v>
                </c:pt>
                <c:pt idx="1803">
                  <c:v>180.3</c:v>
                </c:pt>
                <c:pt idx="1804">
                  <c:v>180.4</c:v>
                </c:pt>
                <c:pt idx="1805">
                  <c:v>180.5</c:v>
                </c:pt>
                <c:pt idx="1806">
                  <c:v>180.6</c:v>
                </c:pt>
                <c:pt idx="1807">
                  <c:v>180.7</c:v>
                </c:pt>
                <c:pt idx="1808">
                  <c:v>180.8</c:v>
                </c:pt>
                <c:pt idx="1809">
                  <c:v>180.9</c:v>
                </c:pt>
                <c:pt idx="1810">
                  <c:v>181</c:v>
                </c:pt>
                <c:pt idx="1811">
                  <c:v>181.1</c:v>
                </c:pt>
                <c:pt idx="1812">
                  <c:v>181.2</c:v>
                </c:pt>
                <c:pt idx="1813">
                  <c:v>181.3</c:v>
                </c:pt>
                <c:pt idx="1814">
                  <c:v>181.4</c:v>
                </c:pt>
                <c:pt idx="1815">
                  <c:v>181.5</c:v>
                </c:pt>
                <c:pt idx="1816">
                  <c:v>181.6</c:v>
                </c:pt>
                <c:pt idx="1817">
                  <c:v>181.7</c:v>
                </c:pt>
                <c:pt idx="1818">
                  <c:v>181.8</c:v>
                </c:pt>
                <c:pt idx="1819">
                  <c:v>181.9</c:v>
                </c:pt>
                <c:pt idx="1820">
                  <c:v>182</c:v>
                </c:pt>
                <c:pt idx="1821">
                  <c:v>182.1</c:v>
                </c:pt>
                <c:pt idx="1822">
                  <c:v>182.2</c:v>
                </c:pt>
                <c:pt idx="1823">
                  <c:v>182.3</c:v>
                </c:pt>
                <c:pt idx="1824">
                  <c:v>182.4</c:v>
                </c:pt>
                <c:pt idx="1825">
                  <c:v>182.5</c:v>
                </c:pt>
                <c:pt idx="1826">
                  <c:v>182.6</c:v>
                </c:pt>
                <c:pt idx="1827">
                  <c:v>182.7</c:v>
                </c:pt>
                <c:pt idx="1828">
                  <c:v>182.8</c:v>
                </c:pt>
                <c:pt idx="1829">
                  <c:v>182.9</c:v>
                </c:pt>
                <c:pt idx="1830">
                  <c:v>183</c:v>
                </c:pt>
                <c:pt idx="1831">
                  <c:v>183.1</c:v>
                </c:pt>
                <c:pt idx="1832">
                  <c:v>183.2</c:v>
                </c:pt>
                <c:pt idx="1833">
                  <c:v>183.3</c:v>
                </c:pt>
                <c:pt idx="1834">
                  <c:v>183.4</c:v>
                </c:pt>
                <c:pt idx="1835">
                  <c:v>183.5</c:v>
                </c:pt>
                <c:pt idx="1836">
                  <c:v>183.6</c:v>
                </c:pt>
                <c:pt idx="1837">
                  <c:v>183.7</c:v>
                </c:pt>
                <c:pt idx="1838">
                  <c:v>183.8</c:v>
                </c:pt>
                <c:pt idx="1839">
                  <c:v>183.9</c:v>
                </c:pt>
                <c:pt idx="1840">
                  <c:v>184</c:v>
                </c:pt>
                <c:pt idx="1841">
                  <c:v>184.1</c:v>
                </c:pt>
                <c:pt idx="1842">
                  <c:v>184.2</c:v>
                </c:pt>
                <c:pt idx="1843">
                  <c:v>184.3</c:v>
                </c:pt>
                <c:pt idx="1844">
                  <c:v>184.4</c:v>
                </c:pt>
                <c:pt idx="1845">
                  <c:v>184.5</c:v>
                </c:pt>
                <c:pt idx="1846">
                  <c:v>184.6</c:v>
                </c:pt>
                <c:pt idx="1847">
                  <c:v>184.7</c:v>
                </c:pt>
                <c:pt idx="1848">
                  <c:v>184.8</c:v>
                </c:pt>
                <c:pt idx="1849">
                  <c:v>184.9</c:v>
                </c:pt>
                <c:pt idx="1850">
                  <c:v>185</c:v>
                </c:pt>
                <c:pt idx="1851">
                  <c:v>185.1</c:v>
                </c:pt>
                <c:pt idx="1852">
                  <c:v>185.2</c:v>
                </c:pt>
                <c:pt idx="1853">
                  <c:v>185.3</c:v>
                </c:pt>
                <c:pt idx="1854">
                  <c:v>185.4</c:v>
                </c:pt>
                <c:pt idx="1855">
                  <c:v>185.5</c:v>
                </c:pt>
                <c:pt idx="1856">
                  <c:v>185.6</c:v>
                </c:pt>
                <c:pt idx="1857">
                  <c:v>185.7</c:v>
                </c:pt>
                <c:pt idx="1858">
                  <c:v>185.8</c:v>
                </c:pt>
                <c:pt idx="1859">
                  <c:v>185.9</c:v>
                </c:pt>
                <c:pt idx="1860">
                  <c:v>186</c:v>
                </c:pt>
                <c:pt idx="1861">
                  <c:v>186.1</c:v>
                </c:pt>
                <c:pt idx="1862">
                  <c:v>186.2</c:v>
                </c:pt>
                <c:pt idx="1863">
                  <c:v>186.3</c:v>
                </c:pt>
                <c:pt idx="1864">
                  <c:v>186.4</c:v>
                </c:pt>
                <c:pt idx="1865">
                  <c:v>186.5</c:v>
                </c:pt>
                <c:pt idx="1866">
                  <c:v>186.6</c:v>
                </c:pt>
                <c:pt idx="1867">
                  <c:v>186.7</c:v>
                </c:pt>
                <c:pt idx="1868">
                  <c:v>186.8</c:v>
                </c:pt>
                <c:pt idx="1869">
                  <c:v>186.9</c:v>
                </c:pt>
                <c:pt idx="1870">
                  <c:v>187</c:v>
                </c:pt>
                <c:pt idx="1871">
                  <c:v>187.1</c:v>
                </c:pt>
                <c:pt idx="1872">
                  <c:v>187.2</c:v>
                </c:pt>
                <c:pt idx="1873">
                  <c:v>187.3</c:v>
                </c:pt>
                <c:pt idx="1874">
                  <c:v>187.4</c:v>
                </c:pt>
                <c:pt idx="1875">
                  <c:v>187.5</c:v>
                </c:pt>
                <c:pt idx="1876">
                  <c:v>187.6</c:v>
                </c:pt>
                <c:pt idx="1877">
                  <c:v>187.7</c:v>
                </c:pt>
                <c:pt idx="1878">
                  <c:v>187.8</c:v>
                </c:pt>
                <c:pt idx="1879">
                  <c:v>187.9</c:v>
                </c:pt>
                <c:pt idx="1880">
                  <c:v>188</c:v>
                </c:pt>
                <c:pt idx="1881">
                  <c:v>188.1</c:v>
                </c:pt>
                <c:pt idx="1882">
                  <c:v>188.2</c:v>
                </c:pt>
                <c:pt idx="1883">
                  <c:v>188.3</c:v>
                </c:pt>
                <c:pt idx="1884">
                  <c:v>188.4</c:v>
                </c:pt>
                <c:pt idx="1885">
                  <c:v>188.5</c:v>
                </c:pt>
                <c:pt idx="1886">
                  <c:v>188.6</c:v>
                </c:pt>
                <c:pt idx="1887">
                  <c:v>188.7</c:v>
                </c:pt>
                <c:pt idx="1888">
                  <c:v>188.8</c:v>
                </c:pt>
                <c:pt idx="1889">
                  <c:v>188.9</c:v>
                </c:pt>
                <c:pt idx="1890">
                  <c:v>189</c:v>
                </c:pt>
                <c:pt idx="1891">
                  <c:v>189.1</c:v>
                </c:pt>
                <c:pt idx="1892">
                  <c:v>189.2</c:v>
                </c:pt>
                <c:pt idx="1893">
                  <c:v>189.3</c:v>
                </c:pt>
                <c:pt idx="1894">
                  <c:v>189.4</c:v>
                </c:pt>
                <c:pt idx="1895">
                  <c:v>189.5</c:v>
                </c:pt>
                <c:pt idx="1896">
                  <c:v>189.6</c:v>
                </c:pt>
                <c:pt idx="1897">
                  <c:v>189.7</c:v>
                </c:pt>
                <c:pt idx="1898">
                  <c:v>189.8</c:v>
                </c:pt>
                <c:pt idx="1899">
                  <c:v>189.9</c:v>
                </c:pt>
                <c:pt idx="1900">
                  <c:v>190</c:v>
                </c:pt>
                <c:pt idx="1901">
                  <c:v>190.1</c:v>
                </c:pt>
                <c:pt idx="1902">
                  <c:v>190.2</c:v>
                </c:pt>
                <c:pt idx="1903">
                  <c:v>190.3</c:v>
                </c:pt>
                <c:pt idx="1904">
                  <c:v>190.4</c:v>
                </c:pt>
                <c:pt idx="1905">
                  <c:v>190.5</c:v>
                </c:pt>
                <c:pt idx="1906">
                  <c:v>190.6</c:v>
                </c:pt>
                <c:pt idx="1907">
                  <c:v>190.7</c:v>
                </c:pt>
                <c:pt idx="1908">
                  <c:v>190.8</c:v>
                </c:pt>
                <c:pt idx="1909">
                  <c:v>190.9</c:v>
                </c:pt>
                <c:pt idx="1910">
                  <c:v>191</c:v>
                </c:pt>
                <c:pt idx="1911">
                  <c:v>191.1</c:v>
                </c:pt>
                <c:pt idx="1912">
                  <c:v>191.2</c:v>
                </c:pt>
                <c:pt idx="1913">
                  <c:v>191.3</c:v>
                </c:pt>
                <c:pt idx="1914">
                  <c:v>191.4</c:v>
                </c:pt>
                <c:pt idx="1915">
                  <c:v>191.5</c:v>
                </c:pt>
                <c:pt idx="1916">
                  <c:v>191.6</c:v>
                </c:pt>
                <c:pt idx="1917">
                  <c:v>191.7</c:v>
                </c:pt>
                <c:pt idx="1918">
                  <c:v>191.8</c:v>
                </c:pt>
                <c:pt idx="1919">
                  <c:v>191.9</c:v>
                </c:pt>
                <c:pt idx="1920">
                  <c:v>192</c:v>
                </c:pt>
                <c:pt idx="1921">
                  <c:v>192.1</c:v>
                </c:pt>
                <c:pt idx="1922">
                  <c:v>192.2</c:v>
                </c:pt>
                <c:pt idx="1923">
                  <c:v>192.3</c:v>
                </c:pt>
                <c:pt idx="1924">
                  <c:v>192.4</c:v>
                </c:pt>
                <c:pt idx="1925">
                  <c:v>192.5</c:v>
                </c:pt>
                <c:pt idx="1926">
                  <c:v>192.6</c:v>
                </c:pt>
                <c:pt idx="1927">
                  <c:v>192.7</c:v>
                </c:pt>
                <c:pt idx="1928">
                  <c:v>192.8</c:v>
                </c:pt>
                <c:pt idx="1929">
                  <c:v>192.9</c:v>
                </c:pt>
                <c:pt idx="1930">
                  <c:v>193</c:v>
                </c:pt>
                <c:pt idx="1931">
                  <c:v>193.1</c:v>
                </c:pt>
                <c:pt idx="1932">
                  <c:v>193.2</c:v>
                </c:pt>
                <c:pt idx="1933">
                  <c:v>193.3</c:v>
                </c:pt>
                <c:pt idx="1934">
                  <c:v>193.4</c:v>
                </c:pt>
                <c:pt idx="1935">
                  <c:v>193.5</c:v>
                </c:pt>
                <c:pt idx="1936">
                  <c:v>193.6</c:v>
                </c:pt>
                <c:pt idx="1937">
                  <c:v>193.7</c:v>
                </c:pt>
                <c:pt idx="1938">
                  <c:v>193.8</c:v>
                </c:pt>
                <c:pt idx="1939">
                  <c:v>193.9</c:v>
                </c:pt>
                <c:pt idx="1940">
                  <c:v>194</c:v>
                </c:pt>
                <c:pt idx="1941">
                  <c:v>194.1</c:v>
                </c:pt>
                <c:pt idx="1942">
                  <c:v>194.2</c:v>
                </c:pt>
                <c:pt idx="1943">
                  <c:v>194.3</c:v>
                </c:pt>
                <c:pt idx="1944">
                  <c:v>194.4</c:v>
                </c:pt>
                <c:pt idx="1945">
                  <c:v>194.5</c:v>
                </c:pt>
                <c:pt idx="1946">
                  <c:v>194.6</c:v>
                </c:pt>
                <c:pt idx="1947">
                  <c:v>194.7</c:v>
                </c:pt>
                <c:pt idx="1948">
                  <c:v>194.8</c:v>
                </c:pt>
                <c:pt idx="1949">
                  <c:v>194.9</c:v>
                </c:pt>
                <c:pt idx="1950">
                  <c:v>195</c:v>
                </c:pt>
                <c:pt idx="1951">
                  <c:v>195.1</c:v>
                </c:pt>
                <c:pt idx="1952">
                  <c:v>195.2</c:v>
                </c:pt>
                <c:pt idx="1953">
                  <c:v>195.3</c:v>
                </c:pt>
                <c:pt idx="1954">
                  <c:v>195.4</c:v>
                </c:pt>
                <c:pt idx="1955">
                  <c:v>195.5</c:v>
                </c:pt>
                <c:pt idx="1956">
                  <c:v>195.6</c:v>
                </c:pt>
                <c:pt idx="1957">
                  <c:v>195.7</c:v>
                </c:pt>
                <c:pt idx="1958">
                  <c:v>195.8</c:v>
                </c:pt>
                <c:pt idx="1959">
                  <c:v>195.9</c:v>
                </c:pt>
                <c:pt idx="1960">
                  <c:v>196</c:v>
                </c:pt>
                <c:pt idx="1961">
                  <c:v>196.1</c:v>
                </c:pt>
                <c:pt idx="1962">
                  <c:v>196.2</c:v>
                </c:pt>
                <c:pt idx="1963">
                  <c:v>196.3</c:v>
                </c:pt>
                <c:pt idx="1964">
                  <c:v>196.4</c:v>
                </c:pt>
                <c:pt idx="1965">
                  <c:v>196.5</c:v>
                </c:pt>
                <c:pt idx="1966">
                  <c:v>196.6</c:v>
                </c:pt>
                <c:pt idx="1967">
                  <c:v>196.7</c:v>
                </c:pt>
                <c:pt idx="1968">
                  <c:v>196.8</c:v>
                </c:pt>
                <c:pt idx="1969">
                  <c:v>196.9</c:v>
                </c:pt>
                <c:pt idx="1970">
                  <c:v>197</c:v>
                </c:pt>
                <c:pt idx="1971">
                  <c:v>197.1</c:v>
                </c:pt>
                <c:pt idx="1972">
                  <c:v>197.2</c:v>
                </c:pt>
                <c:pt idx="1973">
                  <c:v>197.3</c:v>
                </c:pt>
                <c:pt idx="1974">
                  <c:v>197.4</c:v>
                </c:pt>
                <c:pt idx="1975">
                  <c:v>197.5</c:v>
                </c:pt>
                <c:pt idx="1976">
                  <c:v>197.6</c:v>
                </c:pt>
                <c:pt idx="1977">
                  <c:v>197.7</c:v>
                </c:pt>
                <c:pt idx="1978">
                  <c:v>197.8</c:v>
                </c:pt>
                <c:pt idx="1979">
                  <c:v>197.9</c:v>
                </c:pt>
                <c:pt idx="1980">
                  <c:v>198</c:v>
                </c:pt>
                <c:pt idx="1981">
                  <c:v>198.1</c:v>
                </c:pt>
                <c:pt idx="1982">
                  <c:v>198.2</c:v>
                </c:pt>
                <c:pt idx="1983">
                  <c:v>198.3</c:v>
                </c:pt>
                <c:pt idx="1984">
                  <c:v>198.4</c:v>
                </c:pt>
                <c:pt idx="1985">
                  <c:v>198.5</c:v>
                </c:pt>
                <c:pt idx="1986">
                  <c:v>198.6</c:v>
                </c:pt>
                <c:pt idx="1987">
                  <c:v>198.7</c:v>
                </c:pt>
                <c:pt idx="1988">
                  <c:v>198.8</c:v>
                </c:pt>
                <c:pt idx="1989">
                  <c:v>198.9</c:v>
                </c:pt>
                <c:pt idx="1990">
                  <c:v>199</c:v>
                </c:pt>
                <c:pt idx="1991">
                  <c:v>199.1</c:v>
                </c:pt>
                <c:pt idx="1992">
                  <c:v>199.2</c:v>
                </c:pt>
                <c:pt idx="1993">
                  <c:v>199.3</c:v>
                </c:pt>
                <c:pt idx="1994">
                  <c:v>199.4</c:v>
                </c:pt>
                <c:pt idx="1995">
                  <c:v>199.5</c:v>
                </c:pt>
                <c:pt idx="1996">
                  <c:v>199.6</c:v>
                </c:pt>
                <c:pt idx="1997">
                  <c:v>199.7</c:v>
                </c:pt>
                <c:pt idx="1998">
                  <c:v>199.8</c:v>
                </c:pt>
                <c:pt idx="1999">
                  <c:v>199.9</c:v>
                </c:pt>
              </c:numCache>
            </c:numRef>
          </c:xVal>
          <c:yVal>
            <c:numRef>
              <c:f>LDRD_map_Bz_puck_moly!$F$7:$F$2006</c:f>
              <c:numCache>
                <c:formatCode>General</c:formatCode>
                <c:ptCount val="2000"/>
                <c:pt idx="0">
                  <c:v>953.92557556600002</c:v>
                </c:pt>
                <c:pt idx="1">
                  <c:v>959.59636624400002</c:v>
                </c:pt>
                <c:pt idx="2">
                  <c:v>965.30374456100003</c:v>
                </c:pt>
                <c:pt idx="3">
                  <c:v>971.04771051499995</c:v>
                </c:pt>
                <c:pt idx="4">
                  <c:v>976.82863213099995</c:v>
                </c:pt>
                <c:pt idx="5">
                  <c:v>982.647117482</c:v>
                </c:pt>
                <c:pt idx="6">
                  <c:v>988.50317562600003</c:v>
                </c:pt>
                <c:pt idx="7">
                  <c:v>994.39680656200005</c:v>
                </c:pt>
                <c:pt idx="8">
                  <c:v>1000.32801029</c:v>
                </c:pt>
                <c:pt idx="9">
                  <c:v>1006.29716509</c:v>
                </c:pt>
                <c:pt idx="10">
                  <c:v>1012.30485918</c:v>
                </c:pt>
                <c:pt idx="11">
                  <c:v>1018.35109936</c:v>
                </c:pt>
                <c:pt idx="12">
                  <c:v>1024.4358856399999</c:v>
                </c:pt>
                <c:pt idx="13">
                  <c:v>1030.55921801</c:v>
                </c:pt>
                <c:pt idx="14">
                  <c:v>1036.7214827299999</c:v>
                </c:pt>
                <c:pt idx="15">
                  <c:v>1042.92324394</c:v>
                </c:pt>
                <c:pt idx="16">
                  <c:v>1049.16450648</c:v>
                </c:pt>
                <c:pt idx="17">
                  <c:v>1055.4452703300001</c:v>
                </c:pt>
                <c:pt idx="18">
                  <c:v>1061.7655355100001</c:v>
                </c:pt>
                <c:pt idx="19">
                  <c:v>1068.12569332</c:v>
                </c:pt>
                <c:pt idx="20">
                  <c:v>1074.5262794099999</c:v>
                </c:pt>
                <c:pt idx="21">
                  <c:v>1080.9672968899999</c:v>
                </c:pt>
                <c:pt idx="22">
                  <c:v>1087.44874577</c:v>
                </c:pt>
                <c:pt idx="23">
                  <c:v>1093.97062605</c:v>
                </c:pt>
                <c:pt idx="24">
                  <c:v>1100.53333064</c:v>
                </c:pt>
                <c:pt idx="25">
                  <c:v>1107.1373618099999</c:v>
                </c:pt>
                <c:pt idx="26">
                  <c:v>1113.7827213099999</c:v>
                </c:pt>
                <c:pt idx="27">
                  <c:v>1120.46940915</c:v>
                </c:pt>
                <c:pt idx="28">
                  <c:v>1127.1974253200001</c:v>
                </c:pt>
                <c:pt idx="29">
                  <c:v>1133.9671601</c:v>
                </c:pt>
                <c:pt idx="30">
                  <c:v>1140.77907714</c:v>
                </c:pt>
                <c:pt idx="31">
                  <c:v>1147.63317714</c:v>
                </c:pt>
                <c:pt idx="32">
                  <c:v>1154.5294600899999</c:v>
                </c:pt>
                <c:pt idx="33">
                  <c:v>1161.4679260099999</c:v>
                </c:pt>
                <c:pt idx="34">
                  <c:v>1168.44895466</c:v>
                </c:pt>
                <c:pt idx="35">
                  <c:v>1175.47296848</c:v>
                </c:pt>
                <c:pt idx="36">
                  <c:v>1182.5399676100001</c:v>
                </c:pt>
                <c:pt idx="37">
                  <c:v>1189.64995204</c:v>
                </c:pt>
                <c:pt idx="38">
                  <c:v>1196.80292177</c:v>
                </c:pt>
                <c:pt idx="39">
                  <c:v>1203.9992317700001</c:v>
                </c:pt>
                <c:pt idx="40">
                  <c:v>1211.23926259</c:v>
                </c:pt>
                <c:pt idx="41">
                  <c:v>1218.5230143000001</c:v>
                </c:pt>
                <c:pt idx="42">
                  <c:v>1225.8504869000001</c:v>
                </c:pt>
                <c:pt idx="43">
                  <c:v>1233.2216803700001</c:v>
                </c:pt>
                <c:pt idx="44">
                  <c:v>1240.6372472400001</c:v>
                </c:pt>
                <c:pt idx="45">
                  <c:v>1248.0971458399999</c:v>
                </c:pt>
                <c:pt idx="46">
                  <c:v>1255.6013706399999</c:v>
                </c:pt>
                <c:pt idx="47">
                  <c:v>1263.14992162</c:v>
                </c:pt>
                <c:pt idx="48">
                  <c:v>1270.7427987999999</c:v>
                </c:pt>
                <c:pt idx="49">
                  <c:v>1278.3896988199999</c:v>
                </c:pt>
                <c:pt idx="50">
                  <c:v>1286.06645918</c:v>
                </c:pt>
                <c:pt idx="51">
                  <c:v>1293.7844996199999</c:v>
                </c:pt>
                <c:pt idx="52">
                  <c:v>1301.55791505</c:v>
                </c:pt>
                <c:pt idx="53">
                  <c:v>1309.37619161</c:v>
                </c:pt>
                <c:pt idx="54">
                  <c:v>1317.24222839</c:v>
                </c:pt>
                <c:pt idx="55">
                  <c:v>1325.1504283700001</c:v>
                </c:pt>
                <c:pt idx="56">
                  <c:v>1333.1021844300001</c:v>
                </c:pt>
                <c:pt idx="57">
                  <c:v>1341.1054389799999</c:v>
                </c:pt>
                <c:pt idx="58">
                  <c:v>1349.14661907</c:v>
                </c:pt>
                <c:pt idx="59">
                  <c:v>1357.23781977</c:v>
                </c:pt>
                <c:pt idx="60">
                  <c:v>1365.3712777600001</c:v>
                </c:pt>
                <c:pt idx="61">
                  <c:v>1373.5512138700001</c:v>
                </c:pt>
                <c:pt idx="62">
                  <c:v>1381.78078577</c:v>
                </c:pt>
                <c:pt idx="63">
                  <c:v>1390.05187219</c:v>
                </c:pt>
                <c:pt idx="64">
                  <c:v>1398.37258249</c:v>
                </c:pt>
                <c:pt idx="65">
                  <c:v>1406.7393166100001</c:v>
                </c:pt>
                <c:pt idx="66">
                  <c:v>1415.1503475</c:v>
                </c:pt>
                <c:pt idx="67">
                  <c:v>1423.6073507599999</c:v>
                </c:pt>
                <c:pt idx="68">
                  <c:v>1432.1103705099999</c:v>
                </c:pt>
                <c:pt idx="69">
                  <c:v>1440.6594143299999</c:v>
                </c:pt>
                <c:pt idx="70">
                  <c:v>1449.25449411</c:v>
                </c:pt>
                <c:pt idx="71">
                  <c:v>1457.8956121399999</c:v>
                </c:pt>
                <c:pt idx="72">
                  <c:v>1466.58275903</c:v>
                </c:pt>
                <c:pt idx="73">
                  <c:v>1475.3159329800001</c:v>
                </c:pt>
                <c:pt idx="74">
                  <c:v>1484.0951429199999</c:v>
                </c:pt>
                <c:pt idx="75">
                  <c:v>1492.9202585800001</c:v>
                </c:pt>
                <c:pt idx="76">
                  <c:v>1501.7912799600001</c:v>
                </c:pt>
                <c:pt idx="77">
                  <c:v>1510.7082070700001</c:v>
                </c:pt>
                <c:pt idx="78">
                  <c:v>1519.6710431900001</c:v>
                </c:pt>
                <c:pt idx="79">
                  <c:v>1528.6796627900001</c:v>
                </c:pt>
                <c:pt idx="80">
                  <c:v>1537.7338517200001</c:v>
                </c:pt>
                <c:pt idx="81">
                  <c:v>1546.8336099999999</c:v>
                </c:pt>
                <c:pt idx="82">
                  <c:v>1555.97893761</c:v>
                </c:pt>
                <c:pt idx="83">
                  <c:v>1565.16983873</c:v>
                </c:pt>
                <c:pt idx="84">
                  <c:v>1574.4060498599999</c:v>
                </c:pt>
                <c:pt idx="85">
                  <c:v>1583.68726799</c:v>
                </c:pt>
                <c:pt idx="86">
                  <c:v>1593.01349312</c:v>
                </c:pt>
                <c:pt idx="87">
                  <c:v>1602.3847252400001</c:v>
                </c:pt>
                <c:pt idx="88">
                  <c:v>1611.8009684399999</c:v>
                </c:pt>
                <c:pt idx="89">
                  <c:v>1621.2617993599999</c:v>
                </c:pt>
                <c:pt idx="90">
                  <c:v>1630.76682499</c:v>
                </c:pt>
                <c:pt idx="91">
                  <c:v>1640.31604535</c:v>
                </c:pt>
                <c:pt idx="92">
                  <c:v>1649.9094604300001</c:v>
                </c:pt>
                <c:pt idx="93">
                  <c:v>1659.54707222</c:v>
                </c:pt>
                <c:pt idx="94">
                  <c:v>1669.2282702699999</c:v>
                </c:pt>
                <c:pt idx="95">
                  <c:v>1678.9525745200001</c:v>
                </c:pt>
                <c:pt idx="96">
                  <c:v>1688.71998497</c:v>
                </c:pt>
                <c:pt idx="97">
                  <c:v>1698.5305016100001</c:v>
                </c:pt>
                <c:pt idx="98">
                  <c:v>1708.3841213200001</c:v>
                </c:pt>
                <c:pt idx="99">
                  <c:v>1718.2800185799999</c:v>
                </c:pt>
                <c:pt idx="100">
                  <c:v>1728.2176297999999</c:v>
                </c:pt>
                <c:pt idx="101">
                  <c:v>1738.1969549999999</c:v>
                </c:pt>
                <c:pt idx="102">
                  <c:v>1748.21799416</c:v>
                </c:pt>
                <c:pt idx="103">
                  <c:v>1758.28073511</c:v>
                </c:pt>
                <c:pt idx="104">
                  <c:v>1768.3841095299999</c:v>
                </c:pt>
                <c:pt idx="105">
                  <c:v>1778.5274748700001</c:v>
                </c:pt>
                <c:pt idx="106">
                  <c:v>1788.7108311300001</c:v>
                </c:pt>
                <c:pt idx="107">
                  <c:v>1798.9341783</c:v>
                </c:pt>
                <c:pt idx="108">
                  <c:v>1809.1974899100001</c:v>
                </c:pt>
                <c:pt idx="109">
                  <c:v>1819.49942704</c:v>
                </c:pt>
                <c:pt idx="110">
                  <c:v>1829.83927408</c:v>
                </c:pt>
                <c:pt idx="111">
                  <c:v>1840.2170310199999</c:v>
                </c:pt>
                <c:pt idx="112">
                  <c:v>1850.63269788</c:v>
                </c:pt>
                <c:pt idx="113">
                  <c:v>1861.08622732</c:v>
                </c:pt>
                <c:pt idx="114">
                  <c:v>1871.5759826399999</c:v>
                </c:pt>
                <c:pt idx="115">
                  <c:v>1882.10118242</c:v>
                </c:pt>
                <c:pt idx="116">
                  <c:v>1892.6618266600001</c:v>
                </c:pt>
                <c:pt idx="117">
                  <c:v>1903.25791536</c:v>
                </c:pt>
                <c:pt idx="118">
                  <c:v>1913.8893722600001</c:v>
                </c:pt>
                <c:pt idx="119">
                  <c:v>1924.5542372699999</c:v>
                </c:pt>
                <c:pt idx="120">
                  <c:v>1935.2516716099999</c:v>
                </c:pt>
                <c:pt idx="121">
                  <c:v>1945.9816752700001</c:v>
                </c:pt>
                <c:pt idx="122">
                  <c:v>1956.7442482700001</c:v>
                </c:pt>
                <c:pt idx="123">
                  <c:v>1967.5392757899999</c:v>
                </c:pt>
                <c:pt idx="124">
                  <c:v>1978.36445106</c:v>
                </c:pt>
                <c:pt idx="125">
                  <c:v>1989.2188876</c:v>
                </c:pt>
                <c:pt idx="126">
                  <c:v>2000.1025854</c:v>
                </c:pt>
                <c:pt idx="127">
                  <c:v>2011.0155444699999</c:v>
                </c:pt>
                <c:pt idx="128">
                  <c:v>2021.9576002599999</c:v>
                </c:pt>
                <c:pt idx="129">
                  <c:v>2032.92607935</c:v>
                </c:pt>
                <c:pt idx="130">
                  <c:v>2043.92005829</c:v>
                </c:pt>
                <c:pt idx="131">
                  <c:v>2054.9395370799998</c:v>
                </c:pt>
                <c:pt idx="132">
                  <c:v>2065.9845157300001</c:v>
                </c:pt>
                <c:pt idx="133">
                  <c:v>2077.05476718</c:v>
                </c:pt>
                <c:pt idx="134">
                  <c:v>2088.14723572</c:v>
                </c:pt>
                <c:pt idx="135">
                  <c:v>2099.26097265</c:v>
                </c:pt>
                <c:pt idx="136">
                  <c:v>2110.39597796</c:v>
                </c:pt>
                <c:pt idx="137">
                  <c:v>2121.5522516699998</c:v>
                </c:pt>
                <c:pt idx="138">
                  <c:v>2132.72948997</c:v>
                </c:pt>
                <c:pt idx="139">
                  <c:v>2143.9242446399999</c:v>
                </c:pt>
                <c:pt idx="140">
                  <c:v>2155.1355541600001</c:v>
                </c:pt>
                <c:pt idx="141">
                  <c:v>2166.36341851</c:v>
                </c:pt>
                <c:pt idx="142">
                  <c:v>2177.6078376999999</c:v>
                </c:pt>
                <c:pt idx="143">
                  <c:v>2188.86841568</c:v>
                </c:pt>
                <c:pt idx="144">
                  <c:v>2200.1413079399999</c:v>
                </c:pt>
                <c:pt idx="145">
                  <c:v>2211.4255530099999</c:v>
                </c:pt>
                <c:pt idx="146">
                  <c:v>2222.7211509099998</c:v>
                </c:pt>
                <c:pt idx="147">
                  <c:v>2234.0281016200001</c:v>
                </c:pt>
                <c:pt idx="148">
                  <c:v>2245.3459003200001</c:v>
                </c:pt>
                <c:pt idx="149">
                  <c:v>2256.6703098600001</c:v>
                </c:pt>
                <c:pt idx="150">
                  <c:v>2268.0003819100002</c:v>
                </c:pt>
                <c:pt idx="151">
                  <c:v>2279.3361164900002</c:v>
                </c:pt>
                <c:pt idx="152">
                  <c:v>2290.6775135799999</c:v>
                </c:pt>
                <c:pt idx="153">
                  <c:v>2302.0239424800002</c:v>
                </c:pt>
                <c:pt idx="154">
                  <c:v>2313.3707852500002</c:v>
                </c:pt>
                <c:pt idx="155">
                  <c:v>2324.7171196300001</c:v>
                </c:pt>
                <c:pt idx="156">
                  <c:v>2336.0629456000001</c:v>
                </c:pt>
                <c:pt idx="157">
                  <c:v>2347.4082631800002</c:v>
                </c:pt>
                <c:pt idx="158">
                  <c:v>2358.7522985400001</c:v>
                </c:pt>
                <c:pt idx="159">
                  <c:v>2370.09007376</c:v>
                </c:pt>
                <c:pt idx="160">
                  <c:v>2381.42070491</c:v>
                </c:pt>
                <c:pt idx="161">
                  <c:v>2392.7441919900002</c:v>
                </c:pt>
                <c:pt idx="162">
                  <c:v>2404.06053501</c:v>
                </c:pt>
                <c:pt idx="163">
                  <c:v>2415.36880032</c:v>
                </c:pt>
                <c:pt idx="164">
                  <c:v>2426.66368005</c:v>
                </c:pt>
                <c:pt idx="165">
                  <c:v>2437.94433996</c:v>
                </c:pt>
                <c:pt idx="166">
                  <c:v>2449.2107800499998</c:v>
                </c:pt>
                <c:pt idx="167">
                  <c:v>2460.46300032</c:v>
                </c:pt>
                <c:pt idx="168">
                  <c:v>2471.6998917999999</c:v>
                </c:pt>
                <c:pt idx="169">
                  <c:v>2482.9158559900002</c:v>
                </c:pt>
                <c:pt idx="170">
                  <c:v>2494.11011831</c:v>
                </c:pt>
                <c:pt idx="171">
                  <c:v>2505.2826787700001</c:v>
                </c:pt>
                <c:pt idx="172">
                  <c:v>2516.4335373700001</c:v>
                </c:pt>
                <c:pt idx="173">
                  <c:v>2527.56139626</c:v>
                </c:pt>
                <c:pt idx="174">
                  <c:v>2538.6604145800002</c:v>
                </c:pt>
                <c:pt idx="175">
                  <c:v>2549.7298857199999</c:v>
                </c:pt>
                <c:pt idx="176">
                  <c:v>2560.7698096600002</c:v>
                </c:pt>
                <c:pt idx="177">
                  <c:v>2571.7801863999998</c:v>
                </c:pt>
                <c:pt idx="178">
                  <c:v>2582.7595184500001</c:v>
                </c:pt>
                <c:pt idx="179">
                  <c:v>2593.7017790999998</c:v>
                </c:pt>
                <c:pt idx="180">
                  <c:v>2604.6063359</c:v>
                </c:pt>
                <c:pt idx="181">
                  <c:v>2615.4731888299998</c:v>
                </c:pt>
                <c:pt idx="182">
                  <c:v>2626.30233791</c:v>
                </c:pt>
                <c:pt idx="183">
                  <c:v>2637.0920787499999</c:v>
                </c:pt>
                <c:pt idx="184">
                  <c:v>2647.8362623899998</c:v>
                </c:pt>
                <c:pt idx="185">
                  <c:v>2658.5343345199999</c:v>
                </c:pt>
                <c:pt idx="186">
                  <c:v>2669.1862951399999</c:v>
                </c:pt>
                <c:pt idx="187">
                  <c:v>2679.79214426</c:v>
                </c:pt>
                <c:pt idx="188">
                  <c:v>2690.3499677099999</c:v>
                </c:pt>
                <c:pt idx="189">
                  <c:v>2700.8535634</c:v>
                </c:pt>
                <c:pt idx="190">
                  <c:v>2711.3024567799998</c:v>
                </c:pt>
                <c:pt idx="191">
                  <c:v>2721.6966478499999</c:v>
                </c:pt>
                <c:pt idx="192">
                  <c:v>2732.0361366000002</c:v>
                </c:pt>
                <c:pt idx="193">
                  <c:v>2742.3188012099999</c:v>
                </c:pt>
                <c:pt idx="194">
                  <c:v>2752.5384592700002</c:v>
                </c:pt>
                <c:pt idx="195">
                  <c:v>2762.6947151899999</c:v>
                </c:pt>
                <c:pt idx="196">
                  <c:v>2772.7875689799998</c:v>
                </c:pt>
                <c:pt idx="197">
                  <c:v>2782.8170206300001</c:v>
                </c:pt>
                <c:pt idx="198">
                  <c:v>2792.7807482200001</c:v>
                </c:pt>
                <c:pt idx="199">
                  <c:v>2802.6726635300001</c:v>
                </c:pt>
                <c:pt idx="200">
                  <c:v>2812.49244684</c:v>
                </c:pt>
                <c:pt idx="201">
                  <c:v>2822.24009815</c:v>
                </c:pt>
                <c:pt idx="202">
                  <c:v>2831.91561744</c:v>
                </c:pt>
                <c:pt idx="203">
                  <c:v>2841.5164961999999</c:v>
                </c:pt>
                <c:pt idx="204">
                  <c:v>2851.0368143199998</c:v>
                </c:pt>
                <c:pt idx="205">
                  <c:v>2860.4763226999999</c:v>
                </c:pt>
                <c:pt idx="206">
                  <c:v>2869.83502133</c:v>
                </c:pt>
                <c:pt idx="207">
                  <c:v>2879.1129102199998</c:v>
                </c:pt>
                <c:pt idx="208">
                  <c:v>2888.3073138200002</c:v>
                </c:pt>
                <c:pt idx="209">
                  <c:v>2897.4125512199998</c:v>
                </c:pt>
                <c:pt idx="210">
                  <c:v>2906.4284369299999</c:v>
                </c:pt>
                <c:pt idx="211">
                  <c:v>2915.3549709600002</c:v>
                </c:pt>
                <c:pt idx="212">
                  <c:v>2924.1921533099999</c:v>
                </c:pt>
                <c:pt idx="213">
                  <c:v>2932.9371670700002</c:v>
                </c:pt>
                <c:pt idx="214">
                  <c:v>2941.5846366599999</c:v>
                </c:pt>
                <c:pt idx="215">
                  <c:v>2950.13443181</c:v>
                </c:pt>
                <c:pt idx="216">
                  <c:v>2958.5865525300001</c:v>
                </c:pt>
                <c:pt idx="217">
                  <c:v>2966.9409988000002</c:v>
                </c:pt>
                <c:pt idx="218">
                  <c:v>2975.1948438999998</c:v>
                </c:pt>
                <c:pt idx="219">
                  <c:v>2983.34307687</c:v>
                </c:pt>
                <c:pt idx="220">
                  <c:v>2991.38561325</c:v>
                </c:pt>
                <c:pt idx="221">
                  <c:v>2999.32245306</c:v>
                </c:pt>
                <c:pt idx="222">
                  <c:v>3007.1535962799999</c:v>
                </c:pt>
                <c:pt idx="223">
                  <c:v>3014.87604341</c:v>
                </c:pt>
                <c:pt idx="224">
                  <c:v>3022.48519889</c:v>
                </c:pt>
                <c:pt idx="225">
                  <c:v>3029.9810142199999</c:v>
                </c:pt>
                <c:pt idx="226">
                  <c:v>3037.3634894000002</c:v>
                </c:pt>
                <c:pt idx="227">
                  <c:v>3044.6326244299999</c:v>
                </c:pt>
                <c:pt idx="228">
                  <c:v>3051.7853890699998</c:v>
                </c:pt>
                <c:pt idx="229">
                  <c:v>3058.8176441999999</c:v>
                </c:pt>
                <c:pt idx="230">
                  <c:v>3065.7293673600002</c:v>
                </c:pt>
                <c:pt idx="231">
                  <c:v>3072.5205585600002</c:v>
                </c:pt>
                <c:pt idx="232">
                  <c:v>3079.19121778</c:v>
                </c:pt>
                <c:pt idx="233">
                  <c:v>3085.7383305600001</c:v>
                </c:pt>
                <c:pt idx="234">
                  <c:v>3092.15824453</c:v>
                </c:pt>
                <c:pt idx="235">
                  <c:v>3098.4509538399998</c:v>
                </c:pt>
                <c:pt idx="236">
                  <c:v>3104.61645847</c:v>
                </c:pt>
                <c:pt idx="237">
                  <c:v>3110.65475844</c:v>
                </c:pt>
                <c:pt idx="238">
                  <c:v>3116.5629052600002</c:v>
                </c:pt>
                <c:pt idx="239">
                  <c:v>3122.33775246</c:v>
                </c:pt>
                <c:pt idx="240">
                  <c:v>3127.9793022099998</c:v>
                </c:pt>
                <c:pt idx="241">
                  <c:v>3133.4875545300001</c:v>
                </c:pt>
                <c:pt idx="242">
                  <c:v>3138.86250939</c:v>
                </c:pt>
                <c:pt idx="243">
                  <c:v>3144.1013376199999</c:v>
                </c:pt>
                <c:pt idx="244">
                  <c:v>3149.2014064300001</c:v>
                </c:pt>
                <c:pt idx="245">
                  <c:v>3154.1627187099998</c:v>
                </c:pt>
                <c:pt idx="246">
                  <c:v>3158.9852744599998</c:v>
                </c:pt>
                <c:pt idx="247">
                  <c:v>3163.6690714199999</c:v>
                </c:pt>
                <c:pt idx="248">
                  <c:v>3168.2114620900002</c:v>
                </c:pt>
                <c:pt idx="249">
                  <c:v>3172.6103173299998</c:v>
                </c:pt>
                <c:pt idx="250">
                  <c:v>3176.8656371400002</c:v>
                </c:pt>
                <c:pt idx="251">
                  <c:v>3180.97742152</c:v>
                </c:pt>
                <c:pt idx="252">
                  <c:v>3184.9456590599998</c:v>
                </c:pt>
                <c:pt idx="253">
                  <c:v>3188.76796212</c:v>
                </c:pt>
                <c:pt idx="254">
                  <c:v>3192.4426703099998</c:v>
                </c:pt>
                <c:pt idx="255">
                  <c:v>3195.9697836300002</c:v>
                </c:pt>
                <c:pt idx="256">
                  <c:v>3199.3493020699998</c:v>
                </c:pt>
                <c:pt idx="257">
                  <c:v>3202.5812030100001</c:v>
                </c:pt>
                <c:pt idx="258">
                  <c:v>3205.66342351</c:v>
                </c:pt>
                <c:pt idx="259">
                  <c:v>3208.5947413499998</c:v>
                </c:pt>
                <c:pt idx="260">
                  <c:v>3211.3751565100001</c:v>
                </c:pt>
                <c:pt idx="261">
                  <c:v>3214.0046690099998</c:v>
                </c:pt>
                <c:pt idx="262">
                  <c:v>3216.4832449099999</c:v>
                </c:pt>
                <c:pt idx="263">
                  <c:v>3218.80920539</c:v>
                </c:pt>
                <c:pt idx="264">
                  <c:v>3220.9817324099999</c:v>
                </c:pt>
                <c:pt idx="265">
                  <c:v>3223.0008259699998</c:v>
                </c:pt>
                <c:pt idx="266">
                  <c:v>3224.8664860600002</c:v>
                </c:pt>
                <c:pt idx="267">
                  <c:v>3226.57866956</c:v>
                </c:pt>
                <c:pt idx="268">
                  <c:v>3228.1361348400001</c:v>
                </c:pt>
                <c:pt idx="269">
                  <c:v>3229.5384317200001</c:v>
                </c:pt>
                <c:pt idx="270">
                  <c:v>3230.7855602099999</c:v>
                </c:pt>
                <c:pt idx="271">
                  <c:v>3231.8775203099999</c:v>
                </c:pt>
                <c:pt idx="272">
                  <c:v>3232.81426388</c:v>
                </c:pt>
                <c:pt idx="273">
                  <c:v>3233.5950328099998</c:v>
                </c:pt>
                <c:pt idx="274">
                  <c:v>3234.21970693</c:v>
                </c:pt>
                <c:pt idx="275">
                  <c:v>3234.6882862100001</c:v>
                </c:pt>
                <c:pt idx="276">
                  <c:v>3235.0007706699998</c:v>
                </c:pt>
                <c:pt idx="277">
                  <c:v>3235.15711349</c:v>
                </c:pt>
                <c:pt idx="278">
                  <c:v>3235.1570791300001</c:v>
                </c:pt>
                <c:pt idx="279">
                  <c:v>3235.0008386600002</c:v>
                </c:pt>
                <c:pt idx="280">
                  <c:v>3234.6883920800001</c:v>
                </c:pt>
                <c:pt idx="281">
                  <c:v>3234.2197394099999</c:v>
                </c:pt>
                <c:pt idx="282">
                  <c:v>3233.5948434699999</c:v>
                </c:pt>
                <c:pt idx="283">
                  <c:v>3232.81402269</c:v>
                </c:pt>
                <c:pt idx="284">
                  <c:v>3231.87770047</c:v>
                </c:pt>
                <c:pt idx="285">
                  <c:v>3230.78587681</c:v>
                </c:pt>
                <c:pt idx="286">
                  <c:v>3229.5385517200002</c:v>
                </c:pt>
                <c:pt idx="287">
                  <c:v>3228.1357079899999</c:v>
                </c:pt>
                <c:pt idx="288">
                  <c:v>3226.5782412799999</c:v>
                </c:pt>
                <c:pt idx="289">
                  <c:v>3224.8667887000001</c:v>
                </c:pt>
                <c:pt idx="290">
                  <c:v>3223.0013502500001</c:v>
                </c:pt>
                <c:pt idx="291">
                  <c:v>3220.9819259199999</c:v>
                </c:pt>
                <c:pt idx="292">
                  <c:v>3218.8085305599998</c:v>
                </c:pt>
                <c:pt idx="293">
                  <c:v>3216.4826518899999</c:v>
                </c:pt>
                <c:pt idx="294">
                  <c:v>3214.00510282</c:v>
                </c:pt>
                <c:pt idx="295">
                  <c:v>3211.37588336</c:v>
                </c:pt>
                <c:pt idx="296">
                  <c:v>3208.5949935100002</c:v>
                </c:pt>
                <c:pt idx="297">
                  <c:v>3205.6624937699999</c:v>
                </c:pt>
                <c:pt idx="298">
                  <c:v>3202.5804699199998</c:v>
                </c:pt>
                <c:pt idx="299">
                  <c:v>3199.3498739400002</c:v>
                </c:pt>
                <c:pt idx="300">
                  <c:v>3195.97070583</c:v>
                </c:pt>
                <c:pt idx="301">
                  <c:v>3192.44296558</c:v>
                </c:pt>
                <c:pt idx="302">
                  <c:v>3188.7667743400002</c:v>
                </c:pt>
                <c:pt idx="303">
                  <c:v>3184.9448126699999</c:v>
                </c:pt>
                <c:pt idx="304">
                  <c:v>3180.9781363500001</c:v>
                </c:pt>
                <c:pt idx="305">
                  <c:v>3176.8667453600001</c:v>
                </c:pt>
                <c:pt idx="306">
                  <c:v>3172.6106397100002</c:v>
                </c:pt>
                <c:pt idx="307">
                  <c:v>3168.2100171400002</c:v>
                </c:pt>
                <c:pt idx="308">
                  <c:v>3163.6681401800001</c:v>
                </c:pt>
                <c:pt idx="309">
                  <c:v>3158.9861349600001</c:v>
                </c:pt>
                <c:pt idx="310">
                  <c:v>3154.1640014700001</c:v>
                </c:pt>
                <c:pt idx="311">
                  <c:v>3149.2017397099999</c:v>
                </c:pt>
                <c:pt idx="312">
                  <c:v>3144.0996405699998</c:v>
                </c:pt>
                <c:pt idx="313">
                  <c:v>3138.8615259399999</c:v>
                </c:pt>
                <c:pt idx="314">
                  <c:v>3133.4885610599999</c:v>
                </c:pt>
                <c:pt idx="315">
                  <c:v>3127.9807459100002</c:v>
                </c:pt>
                <c:pt idx="316">
                  <c:v>3122.3380804899998</c:v>
                </c:pt>
                <c:pt idx="317">
                  <c:v>3116.5609655200001</c:v>
                </c:pt>
                <c:pt idx="318">
                  <c:v>3110.6537497899999</c:v>
                </c:pt>
                <c:pt idx="319">
                  <c:v>3104.6176088799998</c:v>
                </c:pt>
                <c:pt idx="320">
                  <c:v>3098.4525428000002</c:v>
                </c:pt>
                <c:pt idx="321">
                  <c:v>3092.1585515400002</c:v>
                </c:pt>
                <c:pt idx="322">
                  <c:v>3085.7361618899999</c:v>
                </c:pt>
                <c:pt idx="323">
                  <c:v>3079.1902073900001</c:v>
                </c:pt>
                <c:pt idx="324">
                  <c:v>3072.5218480899998</c:v>
                </c:pt>
                <c:pt idx="325">
                  <c:v>3065.7310839900001</c:v>
                </c:pt>
                <c:pt idx="326">
                  <c:v>3058.81791509</c:v>
                </c:pt>
                <c:pt idx="327">
                  <c:v>3051.7830095099998</c:v>
                </c:pt>
                <c:pt idx="328">
                  <c:v>3044.6316341199999</c:v>
                </c:pt>
                <c:pt idx="329">
                  <c:v>3037.3649106799999</c:v>
                </c:pt>
                <c:pt idx="330">
                  <c:v>3029.9828391800002</c:v>
                </c:pt>
                <c:pt idx="331">
                  <c:v>3022.4854196199999</c:v>
                </c:pt>
                <c:pt idx="332">
                  <c:v>3014.8734750799999</c:v>
                </c:pt>
                <c:pt idx="333">
                  <c:v>3007.1526458799999</c:v>
                </c:pt>
                <c:pt idx="334">
                  <c:v>2999.3239960999999</c:v>
                </c:pt>
                <c:pt idx="335">
                  <c:v>2991.3875257300001</c:v>
                </c:pt>
                <c:pt idx="336">
                  <c:v>2983.3432347799999</c:v>
                </c:pt>
                <c:pt idx="337">
                  <c:v>2975.1921126399998</c:v>
                </c:pt>
                <c:pt idx="338">
                  <c:v>2966.9401058100002</c:v>
                </c:pt>
                <c:pt idx="339">
                  <c:v>2958.5882048899998</c:v>
                </c:pt>
                <c:pt idx="340">
                  <c:v>2950.1364099000002</c:v>
                </c:pt>
                <c:pt idx="341">
                  <c:v>2941.5847208300002</c:v>
                </c:pt>
                <c:pt idx="342">
                  <c:v>2932.9343019399998</c:v>
                </c:pt>
                <c:pt idx="343">
                  <c:v>2924.1913326099998</c:v>
                </c:pt>
                <c:pt idx="344">
                  <c:v>2915.3567179699999</c:v>
                </c:pt>
                <c:pt idx="345">
                  <c:v>2906.4304580200001</c:v>
                </c:pt>
                <c:pt idx="346">
                  <c:v>2897.4125527800002</c:v>
                </c:pt>
                <c:pt idx="347">
                  <c:v>2888.3043464399998</c:v>
                </c:pt>
                <c:pt idx="348">
                  <c:v>2879.1121738400002</c:v>
                </c:pt>
                <c:pt idx="349">
                  <c:v>2869.83684636</c:v>
                </c:pt>
                <c:pt idx="350">
                  <c:v>2860.4783639799998</c:v>
                </c:pt>
                <c:pt idx="351">
                  <c:v>2851.0367267000001</c:v>
                </c:pt>
                <c:pt idx="352">
                  <c:v>2841.5134599899998</c:v>
                </c:pt>
                <c:pt idx="353">
                  <c:v>2831.9149744400002</c:v>
                </c:pt>
                <c:pt idx="354">
                  <c:v>2822.24198303</c:v>
                </c:pt>
                <c:pt idx="355">
                  <c:v>2812.4944857700002</c:v>
                </c:pt>
                <c:pt idx="356">
                  <c:v>2802.6724826599998</c:v>
                </c:pt>
                <c:pt idx="357">
                  <c:v>2792.7776775100001</c:v>
                </c:pt>
                <c:pt idx="358">
                  <c:v>2782.8164769700002</c:v>
                </c:pt>
                <c:pt idx="359">
                  <c:v>2772.78949448</c:v>
                </c:pt>
                <c:pt idx="360">
                  <c:v>2762.6967300400001</c:v>
                </c:pt>
                <c:pt idx="361">
                  <c:v>2752.5381836500001</c:v>
                </c:pt>
                <c:pt idx="362">
                  <c:v>2742.3157303500002</c:v>
                </c:pt>
                <c:pt idx="363">
                  <c:v>2732.03569522</c:v>
                </c:pt>
                <c:pt idx="364">
                  <c:v>2721.6985941500002</c:v>
                </c:pt>
                <c:pt idx="365">
                  <c:v>2711.3044271399999</c:v>
                </c:pt>
                <c:pt idx="366">
                  <c:v>2700.8531941800002</c:v>
                </c:pt>
                <c:pt idx="367">
                  <c:v>2690.34693014</c:v>
                </c:pt>
                <c:pt idx="368">
                  <c:v>2679.7918051800002</c:v>
                </c:pt>
                <c:pt idx="369">
                  <c:v>2669.1882423799998</c:v>
                </c:pt>
                <c:pt idx="370">
                  <c:v>2658.5362417299998</c:v>
                </c:pt>
                <c:pt idx="371">
                  <c:v>2647.8358032299998</c:v>
                </c:pt>
                <c:pt idx="372">
                  <c:v>2637.0891061299999</c:v>
                </c:pt>
                <c:pt idx="373">
                  <c:v>2626.3020984899999</c:v>
                </c:pt>
                <c:pt idx="374">
                  <c:v>2615.4751175900001</c:v>
                </c:pt>
                <c:pt idx="375">
                  <c:v>2604.6081634299999</c:v>
                </c:pt>
                <c:pt idx="376">
                  <c:v>2593.7012360099998</c:v>
                </c:pt>
                <c:pt idx="377">
                  <c:v>2582.7566398499998</c:v>
                </c:pt>
                <c:pt idx="378">
                  <c:v>2571.7800416099999</c:v>
                </c:pt>
                <c:pt idx="379">
                  <c:v>2560.7717014999998</c:v>
                </c:pt>
                <c:pt idx="380">
                  <c:v>2549.7316195100002</c:v>
                </c:pt>
                <c:pt idx="381">
                  <c:v>2538.6597956599999</c:v>
                </c:pt>
                <c:pt idx="382">
                  <c:v>2527.55863752</c:v>
                </c:pt>
                <c:pt idx="383">
                  <c:v>2516.4334801599998</c:v>
                </c:pt>
                <c:pt idx="384">
                  <c:v>2505.2845166400002</c:v>
                </c:pt>
                <c:pt idx="385">
                  <c:v>2494.11174695</c:v>
                </c:pt>
                <c:pt idx="386">
                  <c:v>2482.9151710900001</c:v>
                </c:pt>
                <c:pt idx="387">
                  <c:v>2471.6972750099999</c:v>
                </c:pt>
                <c:pt idx="388">
                  <c:v>2460.4630220600002</c:v>
                </c:pt>
                <c:pt idx="389">
                  <c:v>2449.21254864</c:v>
                </c:pt>
                <c:pt idx="390">
                  <c:v>2437.9458547700001</c:v>
                </c:pt>
                <c:pt idx="391">
                  <c:v>2426.6629404300002</c:v>
                </c:pt>
                <c:pt idx="392">
                  <c:v>2415.36634349</c:v>
                </c:pt>
                <c:pt idx="393">
                  <c:v>2404.0606258799999</c:v>
                </c:pt>
                <c:pt idx="394">
                  <c:v>2392.7458780299999</c:v>
                </c:pt>
                <c:pt idx="395">
                  <c:v>2381.4220999499998</c:v>
                </c:pt>
                <c:pt idx="396">
                  <c:v>2370.0892916399998</c:v>
                </c:pt>
                <c:pt idx="397">
                  <c:v>2358.7500154200002</c:v>
                </c:pt>
                <c:pt idx="398">
                  <c:v>2347.40841262</c:v>
                </c:pt>
                <c:pt idx="399">
                  <c:v>2336.0645380199999</c:v>
                </c:pt>
                <c:pt idx="400">
                  <c:v>2324.7183916399999</c:v>
                </c:pt>
                <c:pt idx="401">
                  <c:v>2313.3699734500001</c:v>
                </c:pt>
                <c:pt idx="402">
                  <c:v>2302.0218425899998</c:v>
                </c:pt>
                <c:pt idx="403">
                  <c:v>2290.6777106899999</c:v>
                </c:pt>
                <c:pt idx="404">
                  <c:v>2279.33760652</c:v>
                </c:pt>
                <c:pt idx="405">
                  <c:v>2268.0015300700002</c:v>
                </c:pt>
                <c:pt idx="406">
                  <c:v>2256.6694813600002</c:v>
                </c:pt>
                <c:pt idx="407">
                  <c:v>2245.34398908</c:v>
                </c:pt>
                <c:pt idx="408">
                  <c:v>2234.0283355199999</c:v>
                </c:pt>
                <c:pt idx="409">
                  <c:v>2222.7225320900002</c:v>
                </c:pt>
                <c:pt idx="410">
                  <c:v>2211.4265787700001</c:v>
                </c:pt>
                <c:pt idx="411">
                  <c:v>2200.1404755600001</c:v>
                </c:pt>
                <c:pt idx="412">
                  <c:v>2188.8666946899998</c:v>
                </c:pt>
                <c:pt idx="413">
                  <c:v>2177.6080978800001</c:v>
                </c:pt>
                <c:pt idx="414">
                  <c:v>2166.3646866200002</c:v>
                </c:pt>
                <c:pt idx="415">
                  <c:v>2155.1364608899999</c:v>
                </c:pt>
                <c:pt idx="416">
                  <c:v>2143.9234207</c:v>
                </c:pt>
                <c:pt idx="417">
                  <c:v>2132.72795739</c:v>
                </c:pt>
                <c:pt idx="418">
                  <c:v>2121.5525282100002</c:v>
                </c:pt>
                <c:pt idx="419">
                  <c:v>2110.3971308800001</c:v>
                </c:pt>
                <c:pt idx="420">
                  <c:v>2099.2617654000001</c:v>
                </c:pt>
                <c:pt idx="421">
                  <c:v>2088.1464317800001</c:v>
                </c:pt>
                <c:pt idx="422">
                  <c:v>2077.0534181799999</c:v>
                </c:pt>
                <c:pt idx="423">
                  <c:v>2065.9847995300001</c:v>
                </c:pt>
                <c:pt idx="424">
                  <c:v>2054.94057462</c:v>
                </c:pt>
                <c:pt idx="425">
                  <c:v>2043.92074344</c:v>
                </c:pt>
                <c:pt idx="426">
                  <c:v>2032.9253094000001</c:v>
                </c:pt>
                <c:pt idx="427">
                  <c:v>2021.9564275</c:v>
                </c:pt>
                <c:pt idx="428">
                  <c:v>2011.0158273899999</c:v>
                </c:pt>
                <c:pt idx="429">
                  <c:v>2000.1035090800001</c:v>
                </c:pt>
                <c:pt idx="430">
                  <c:v>1989.21947256</c:v>
                </c:pt>
                <c:pt idx="431">
                  <c:v>1978.3637280999999</c:v>
                </c:pt>
                <c:pt idx="432">
                  <c:v>1967.5382699100001</c:v>
                </c:pt>
                <c:pt idx="433">
                  <c:v>1956.7445232499999</c:v>
                </c:pt>
                <c:pt idx="434">
                  <c:v>1945.9824881300001</c:v>
                </c:pt>
                <c:pt idx="435">
                  <c:v>1935.25216454</c:v>
                </c:pt>
                <c:pt idx="436">
                  <c:v>1924.5535708</c:v>
                </c:pt>
                <c:pt idx="437">
                  <c:v>1913.88852238</c:v>
                </c:pt>
                <c:pt idx="438">
                  <c:v>1903.2581764399999</c:v>
                </c:pt>
                <c:pt idx="439">
                  <c:v>1892.66253297</c:v>
                </c:pt>
                <c:pt idx="440">
                  <c:v>1882.1015919700001</c:v>
                </c:pt>
                <c:pt idx="441">
                  <c:v>1871.5753799500001</c:v>
                </c:pt>
                <c:pt idx="442">
                  <c:v>1861.0855215300001</c:v>
                </c:pt>
                <c:pt idx="443">
                  <c:v>1850.6329402599999</c:v>
                </c:pt>
                <c:pt idx="444">
                  <c:v>1840.21763614</c:v>
                </c:pt>
                <c:pt idx="445">
                  <c:v>1829.8396091699999</c:v>
                </c:pt>
                <c:pt idx="446">
                  <c:v>1819.4988934400001</c:v>
                </c:pt>
                <c:pt idx="447">
                  <c:v>1809.1969156800001</c:v>
                </c:pt>
                <c:pt idx="448">
                  <c:v>1798.9343982800001</c:v>
                </c:pt>
                <c:pt idx="449">
                  <c:v>1788.71134123</c:v>
                </c:pt>
                <c:pt idx="450">
                  <c:v>1778.52774454</c:v>
                </c:pt>
                <c:pt idx="451">
                  <c:v>1768.3836485300001</c:v>
                </c:pt>
                <c:pt idx="452">
                  <c:v>1758.28027969</c:v>
                </c:pt>
                <c:pt idx="453">
                  <c:v>1748.2181891600001</c:v>
                </c:pt>
                <c:pt idx="454">
                  <c:v>1738.1973769199999</c:v>
                </c:pt>
                <c:pt idx="455">
                  <c:v>1728.2178429799999</c:v>
                </c:pt>
                <c:pt idx="456">
                  <c:v>1718.2796320499999</c:v>
                </c:pt>
                <c:pt idx="457">
                  <c:v>1708.3837719999999</c:v>
                </c:pt>
                <c:pt idx="458">
                  <c:v>1698.5306699299999</c:v>
                </c:pt>
                <c:pt idx="459">
                  <c:v>1688.7203258300001</c:v>
                </c:pt>
                <c:pt idx="460">
                  <c:v>1678.95273969</c:v>
                </c:pt>
                <c:pt idx="461">
                  <c:v>1669.2279584</c:v>
                </c:pt>
                <c:pt idx="462">
                  <c:v>1659.5468161599999</c:v>
                </c:pt>
                <c:pt idx="463">
                  <c:v>1649.9096004800001</c:v>
                </c:pt>
                <c:pt idx="464">
                  <c:v>1640.3163113799999</c:v>
                </c:pt>
                <c:pt idx="465">
                  <c:v>1630.7669488500001</c:v>
                </c:pt>
                <c:pt idx="466">
                  <c:v>1621.2615594599999</c:v>
                </c:pt>
                <c:pt idx="467">
                  <c:v>1611.80079138</c:v>
                </c:pt>
                <c:pt idx="468">
                  <c:v>1602.3848343300001</c:v>
                </c:pt>
                <c:pt idx="469">
                  <c:v>1593.0136883099999</c:v>
                </c:pt>
                <c:pt idx="470">
                  <c:v>1583.68735333</c:v>
                </c:pt>
                <c:pt idx="471">
                  <c:v>1574.4058730199999</c:v>
                </c:pt>
                <c:pt idx="472">
                  <c:v>1565.16971934</c:v>
                </c:pt>
                <c:pt idx="473">
                  <c:v>1555.97900329</c:v>
                </c:pt>
                <c:pt idx="474">
                  <c:v>1546.83372485</c:v>
                </c:pt>
                <c:pt idx="475">
                  <c:v>1537.73388404</c:v>
                </c:pt>
                <c:pt idx="476">
                  <c:v>1528.67951894</c:v>
                </c:pt>
                <c:pt idx="477">
                  <c:v>1519.6709366800001</c:v>
                </c:pt>
                <c:pt idx="478">
                  <c:v>1510.70818609</c:v>
                </c:pt>
                <c:pt idx="479">
                  <c:v>1501.7912671700001</c:v>
                </c:pt>
                <c:pt idx="480">
                  <c:v>1492.9201799299999</c:v>
                </c:pt>
                <c:pt idx="481">
                  <c:v>1484.0949542799999</c:v>
                </c:pt>
                <c:pt idx="482">
                  <c:v>1475.31574507</c:v>
                </c:pt>
                <c:pt idx="483">
                  <c:v>1466.58255319</c:v>
                </c:pt>
                <c:pt idx="484">
                  <c:v>1457.8953786500001</c:v>
                </c:pt>
                <c:pt idx="485">
                  <c:v>1449.25422144</c:v>
                </c:pt>
                <c:pt idx="486">
                  <c:v>1440.6591008400001</c:v>
                </c:pt>
                <c:pt idx="487">
                  <c:v>1432.11003263</c:v>
                </c:pt>
                <c:pt idx="488">
                  <c:v>1423.6069818599999</c:v>
                </c:pt>
                <c:pt idx="489">
                  <c:v>1415.1499485100001</c:v>
                </c:pt>
                <c:pt idx="490">
                  <c:v>1406.7389325900001</c:v>
                </c:pt>
                <c:pt idx="491">
                  <c:v>1398.3739403899999</c:v>
                </c:pt>
                <c:pt idx="492">
                  <c:v>1390.0548622599999</c:v>
                </c:pt>
                <c:pt idx="493">
                  <c:v>1381.78163748</c:v>
                </c:pt>
                <c:pt idx="494">
                  <c:v>1373.5542660399999</c:v>
                </c:pt>
                <c:pt idx="495">
                  <c:v>1365.37274796</c:v>
                </c:pt>
                <c:pt idx="496">
                  <c:v>1357.23707438</c:v>
                </c:pt>
                <c:pt idx="497">
                  <c:v>1349.1470239099999</c:v>
                </c:pt>
                <c:pt idx="498">
                  <c:v>1341.1025184499999</c:v>
                </c:pt>
                <c:pt idx="499">
                  <c:v>1333.1035579899999</c:v>
                </c:pt>
                <c:pt idx="500">
                  <c:v>1325.15014253</c:v>
                </c:pt>
                <c:pt idx="501">
                  <c:v>1317.24224617</c:v>
                </c:pt>
                <c:pt idx="502">
                  <c:v>1309.37954928</c:v>
                </c:pt>
                <c:pt idx="503">
                  <c:v>1301.5619631899999</c:v>
                </c:pt>
                <c:pt idx="504">
                  <c:v>1293.7894878899999</c:v>
                </c:pt>
                <c:pt idx="505">
                  <c:v>1286.0621233899999</c:v>
                </c:pt>
                <c:pt idx="506">
                  <c:v>1278.3798250299999</c:v>
                </c:pt>
                <c:pt idx="507">
                  <c:v>1270.7421880899999</c:v>
                </c:pt>
                <c:pt idx="508">
                  <c:v>1263.1491187900001</c:v>
                </c:pt>
                <c:pt idx="509">
                  <c:v>1255.6006171399999</c:v>
                </c:pt>
                <c:pt idx="510">
                  <c:v>1248.0966831200001</c:v>
                </c:pt>
                <c:pt idx="511">
                  <c:v>1240.63725191</c:v>
                </c:pt>
                <c:pt idx="512">
                  <c:v>1233.2218462999999</c:v>
                </c:pt>
                <c:pt idx="513">
                  <c:v>1225.85037171</c:v>
                </c:pt>
                <c:pt idx="514">
                  <c:v>1218.52282812</c:v>
                </c:pt>
                <c:pt idx="515">
                  <c:v>1211.2392155499999</c:v>
                </c:pt>
                <c:pt idx="516">
                  <c:v>1203.9994477600001</c:v>
                </c:pt>
                <c:pt idx="517">
                  <c:v>1196.8029870600001</c:v>
                </c:pt>
                <c:pt idx="518">
                  <c:v>1189.6497413500001</c:v>
                </c:pt>
                <c:pt idx="519">
                  <c:v>1182.5397106099999</c:v>
                </c:pt>
                <c:pt idx="520">
                  <c:v>1175.47289486</c:v>
                </c:pt>
                <c:pt idx="521">
                  <c:v>1168.44918549</c:v>
                </c:pt>
                <c:pt idx="522">
                  <c:v>1161.4679956299999</c:v>
                </c:pt>
                <c:pt idx="523">
                  <c:v>1154.5292380599999</c:v>
                </c:pt>
                <c:pt idx="524">
                  <c:v>1147.63291278</c:v>
                </c:pt>
                <c:pt idx="525">
                  <c:v>1140.7790197899999</c:v>
                </c:pt>
                <c:pt idx="526">
                  <c:v>1133.9674273999999</c:v>
                </c:pt>
                <c:pt idx="527">
                  <c:v>1127.1975100499999</c:v>
                </c:pt>
                <c:pt idx="528">
                  <c:v>1120.4691871299999</c:v>
                </c:pt>
                <c:pt idx="529">
                  <c:v>1113.78245864</c:v>
                </c:pt>
                <c:pt idx="530">
                  <c:v>1107.1373245899999</c:v>
                </c:pt>
                <c:pt idx="531">
                  <c:v>1100.5336296600001</c:v>
                </c:pt>
                <c:pt idx="532">
                  <c:v>1093.97071934</c:v>
                </c:pt>
                <c:pt idx="533">
                  <c:v>1087.4485207499999</c:v>
                </c:pt>
                <c:pt idx="534">
                  <c:v>1080.9670338799999</c:v>
                </c:pt>
                <c:pt idx="535">
                  <c:v>1074.52625874</c:v>
                </c:pt>
                <c:pt idx="536">
                  <c:v>1068.1260160700001</c:v>
                </c:pt>
                <c:pt idx="537">
                  <c:v>1061.7656313499999</c:v>
                </c:pt>
                <c:pt idx="538">
                  <c:v>1055.44504003</c:v>
                </c:pt>
                <c:pt idx="539">
                  <c:v>1049.16424211</c:v>
                </c:pt>
                <c:pt idx="540">
                  <c:v>1042.9232375900001</c:v>
                </c:pt>
                <c:pt idx="541">
                  <c:v>1036.7218231300001</c:v>
                </c:pt>
                <c:pt idx="542">
                  <c:v>1030.55931233</c:v>
                </c:pt>
                <c:pt idx="543">
                  <c:v>1024.4356491999999</c:v>
                </c:pt>
                <c:pt idx="544">
                  <c:v>1018.35083373</c:v>
                </c:pt>
                <c:pt idx="545">
                  <c:v>1012.30486594</c:v>
                </c:pt>
                <c:pt idx="546">
                  <c:v>1006.29751843</c:v>
                </c:pt>
                <c:pt idx="547">
                  <c:v>1000.32810027</c:v>
                </c:pt>
                <c:pt idx="548">
                  <c:v>994.39656394600001</c:v>
                </c:pt>
                <c:pt idx="549">
                  <c:v>988.50290944000005</c:v>
                </c:pt>
                <c:pt idx="550">
                  <c:v>982.64713675500002</c:v>
                </c:pt>
                <c:pt idx="551">
                  <c:v>976.82899465699995</c:v>
                </c:pt>
                <c:pt idx="552">
                  <c:v>971.04779429600001</c:v>
                </c:pt>
                <c:pt idx="553">
                  <c:v>965.30349623799998</c:v>
                </c:pt>
                <c:pt idx="554">
                  <c:v>959.59610048399998</c:v>
                </c:pt>
                <c:pt idx="555">
                  <c:v>953.925607034</c:v>
                </c:pt>
                <c:pt idx="556">
                  <c:v>948.29174112800001</c:v>
                </c:pt>
                <c:pt idx="557">
                  <c:v>942.69382186600001</c:v>
                </c:pt>
                <c:pt idx="558">
                  <c:v>937.131817383</c:v>
                </c:pt>
                <c:pt idx="559">
                  <c:v>931.60572767999997</c:v>
                </c:pt>
                <c:pt idx="560">
                  <c:v>926.11555275700005</c:v>
                </c:pt>
                <c:pt idx="561">
                  <c:v>920.660994781</c:v>
                </c:pt>
                <c:pt idx="562">
                  <c:v>915.24138598800005</c:v>
                </c:pt>
                <c:pt idx="563">
                  <c:v>909.85670140900004</c:v>
                </c:pt>
                <c:pt idx="564">
                  <c:v>904.50694104299998</c:v>
                </c:pt>
                <c:pt idx="565">
                  <c:v>899.19210489</c:v>
                </c:pt>
                <c:pt idx="566">
                  <c:v>893.91187259900005</c:v>
                </c:pt>
                <c:pt idx="567">
                  <c:v>888.66559409199999</c:v>
                </c:pt>
                <c:pt idx="568">
                  <c:v>883.45325051400005</c:v>
                </c:pt>
                <c:pt idx="569">
                  <c:v>878.27484186599997</c:v>
                </c:pt>
                <c:pt idx="570">
                  <c:v>873.13036814700001</c:v>
                </c:pt>
                <c:pt idx="571">
                  <c:v>868.01948713800004</c:v>
                </c:pt>
                <c:pt idx="572">
                  <c:v>862.94157038399999</c:v>
                </c:pt>
                <c:pt idx="573">
                  <c:v>857.89660430900005</c:v>
                </c:pt>
                <c:pt idx="574">
                  <c:v>852.88458891499999</c:v>
                </c:pt>
                <c:pt idx="575">
                  <c:v>847.90552420100005</c:v>
                </c:pt>
                <c:pt idx="576">
                  <c:v>842.95904680499996</c:v>
                </c:pt>
                <c:pt idx="577">
                  <c:v>838.04455327300002</c:v>
                </c:pt>
                <c:pt idx="578">
                  <c:v>833.16203444099995</c:v>
                </c:pt>
                <c:pt idx="579">
                  <c:v>828.311490306</c:v>
                </c:pt>
                <c:pt idx="580">
                  <c:v>823.49292087100002</c:v>
                </c:pt>
                <c:pt idx="581">
                  <c:v>818.70594242100003</c:v>
                </c:pt>
                <c:pt idx="582">
                  <c:v>813.94997936599998</c:v>
                </c:pt>
                <c:pt idx="583">
                  <c:v>809.22502606499995</c:v>
                </c:pt>
                <c:pt idx="584">
                  <c:v>804.53108251799995</c:v>
                </c:pt>
                <c:pt idx="585">
                  <c:v>799.86814872499997</c:v>
                </c:pt>
                <c:pt idx="586">
                  <c:v>795.23582146800004</c:v>
                </c:pt>
                <c:pt idx="587">
                  <c:v>790.63355539999998</c:v>
                </c:pt>
                <c:pt idx="588">
                  <c:v>786.06134753200001</c:v>
                </c:pt>
                <c:pt idx="589">
                  <c:v>781.51919786400003</c:v>
                </c:pt>
                <c:pt idx="590">
                  <c:v>777.00710639600004</c:v>
                </c:pt>
                <c:pt idx="591">
                  <c:v>772.52465129300003</c:v>
                </c:pt>
                <c:pt idx="592">
                  <c:v>768.07131939800001</c:v>
                </c:pt>
                <c:pt idx="593">
                  <c:v>763.64710952099995</c:v>
                </c:pt>
                <c:pt idx="594">
                  <c:v>759.25202166400004</c:v>
                </c:pt>
                <c:pt idx="595">
                  <c:v>754.88605582499997</c:v>
                </c:pt>
                <c:pt idx="596">
                  <c:v>750.54877247299999</c:v>
                </c:pt>
                <c:pt idx="597">
                  <c:v>746.23969219100002</c:v>
                </c:pt>
                <c:pt idx="598">
                  <c:v>741.95881477</c:v>
                </c:pt>
                <c:pt idx="599">
                  <c:v>737.70614021200004</c:v>
                </c:pt>
                <c:pt idx="600">
                  <c:v>733.48166851600001</c:v>
                </c:pt>
                <c:pt idx="601">
                  <c:v>729.28509990800001</c:v>
                </c:pt>
                <c:pt idx="602">
                  <c:v>725.11571924700002</c:v>
                </c:pt>
                <c:pt idx="603">
                  <c:v>720.97352653300004</c:v>
                </c:pt>
                <c:pt idx="604">
                  <c:v>716.85852176399999</c:v>
                </c:pt>
                <c:pt idx="605">
                  <c:v>712.77070494300006</c:v>
                </c:pt>
                <c:pt idx="606">
                  <c:v>708.71007606800003</c:v>
                </c:pt>
                <c:pt idx="607">
                  <c:v>704.67631606099997</c:v>
                </c:pt>
                <c:pt idx="608">
                  <c:v>700.66867399499995</c:v>
                </c:pt>
                <c:pt idx="609">
                  <c:v>696.68711856499999</c:v>
                </c:pt>
                <c:pt idx="610">
                  <c:v>692.73164977299996</c:v>
                </c:pt>
                <c:pt idx="611">
                  <c:v>688.80226761799997</c:v>
                </c:pt>
                <c:pt idx="612">
                  <c:v>684.89897209900005</c:v>
                </c:pt>
                <c:pt idx="613">
                  <c:v>681.02237012299997</c:v>
                </c:pt>
                <c:pt idx="614">
                  <c:v>677.17127040599996</c:v>
                </c:pt>
                <c:pt idx="615">
                  <c:v>673.34466895200001</c:v>
                </c:pt>
                <c:pt idx="616">
                  <c:v>669.54256576</c:v>
                </c:pt>
                <c:pt idx="617">
                  <c:v>665.76496082999995</c:v>
                </c:pt>
                <c:pt idx="618">
                  <c:v>662.01185416199996</c:v>
                </c:pt>
                <c:pt idx="619">
                  <c:v>658.28324575600004</c:v>
                </c:pt>
                <c:pt idx="620">
                  <c:v>654.57913561299995</c:v>
                </c:pt>
                <c:pt idx="621">
                  <c:v>650.89952373100004</c:v>
                </c:pt>
                <c:pt idx="622">
                  <c:v>647.24441011199997</c:v>
                </c:pt>
                <c:pt idx="623">
                  <c:v>643.61379475499996</c:v>
                </c:pt>
                <c:pt idx="624">
                  <c:v>640.00767765900002</c:v>
                </c:pt>
                <c:pt idx="625">
                  <c:v>636.42605882600003</c:v>
                </c:pt>
                <c:pt idx="626">
                  <c:v>632.87323194800001</c:v>
                </c:pt>
                <c:pt idx="627">
                  <c:v>629.34196276800003</c:v>
                </c:pt>
                <c:pt idx="628">
                  <c:v>625.83225128499998</c:v>
                </c:pt>
                <c:pt idx="629">
                  <c:v>622.34409750099996</c:v>
                </c:pt>
                <c:pt idx="630">
                  <c:v>618.87750141399999</c:v>
                </c:pt>
                <c:pt idx="631">
                  <c:v>615.43246302499995</c:v>
                </c:pt>
                <c:pt idx="632">
                  <c:v>612.00898233400005</c:v>
                </c:pt>
                <c:pt idx="633">
                  <c:v>608.60705933999998</c:v>
                </c:pt>
                <c:pt idx="634">
                  <c:v>605.22669404500004</c:v>
                </c:pt>
                <c:pt idx="635">
                  <c:v>601.86788644700005</c:v>
                </c:pt>
                <c:pt idx="636">
                  <c:v>598.53063654799996</c:v>
                </c:pt>
                <c:pt idx="637">
                  <c:v>595.21494434600004</c:v>
                </c:pt>
                <c:pt idx="638">
                  <c:v>591.92080984200004</c:v>
                </c:pt>
                <c:pt idx="639">
                  <c:v>588.64823303599997</c:v>
                </c:pt>
                <c:pt idx="640">
                  <c:v>585.39721392700005</c:v>
                </c:pt>
                <c:pt idx="641">
                  <c:v>582.16775251700005</c:v>
                </c:pt>
                <c:pt idx="642">
                  <c:v>578.95984880399999</c:v>
                </c:pt>
                <c:pt idx="643">
                  <c:v>575.77350278899996</c:v>
                </c:pt>
                <c:pt idx="644">
                  <c:v>572.60871447199997</c:v>
                </c:pt>
                <c:pt idx="645">
                  <c:v>569.46548385300002</c:v>
                </c:pt>
                <c:pt idx="646">
                  <c:v>566.343810932</c:v>
                </c:pt>
                <c:pt idx="647">
                  <c:v>563.24369570800002</c:v>
                </c:pt>
                <c:pt idx="648">
                  <c:v>560.16513818299995</c:v>
                </c:pt>
                <c:pt idx="649">
                  <c:v>557.10813835500005</c:v>
                </c:pt>
                <c:pt idx="650">
                  <c:v>554.07269622499996</c:v>
                </c:pt>
                <c:pt idx="651">
                  <c:v>551.05623490100004</c:v>
                </c:pt>
                <c:pt idx="652">
                  <c:v>548.05788292900002</c:v>
                </c:pt>
                <c:pt idx="653">
                  <c:v>545.07764030800001</c:v>
                </c:pt>
                <c:pt idx="654">
                  <c:v>542.11550703800003</c:v>
                </c:pt>
                <c:pt idx="655">
                  <c:v>539.17148311899996</c:v>
                </c:pt>
                <c:pt idx="656">
                  <c:v>536.24556855100002</c:v>
                </c:pt>
                <c:pt idx="657">
                  <c:v>533.33776333499998</c:v>
                </c:pt>
                <c:pt idx="658">
                  <c:v>530.44806746899997</c:v>
                </c:pt>
                <c:pt idx="659">
                  <c:v>527.57648095499997</c:v>
                </c:pt>
                <c:pt idx="660">
                  <c:v>524.72300379199999</c:v>
                </c:pt>
                <c:pt idx="661">
                  <c:v>521.88763598000003</c:v>
                </c:pt>
                <c:pt idx="662">
                  <c:v>519.07037751899998</c:v>
                </c:pt>
                <c:pt idx="663">
                  <c:v>516.27122841000005</c:v>
                </c:pt>
                <c:pt idx="664">
                  <c:v>513.49018865100004</c:v>
                </c:pt>
                <c:pt idx="665">
                  <c:v>510.72725824399998</c:v>
                </c:pt>
                <c:pt idx="666">
                  <c:v>507.98243718800001</c:v>
                </c:pt>
                <c:pt idx="667">
                  <c:v>505.25572548299999</c:v>
                </c:pt>
                <c:pt idx="668">
                  <c:v>502.547123129</c:v>
                </c:pt>
                <c:pt idx="669">
                  <c:v>499.85663012600003</c:v>
                </c:pt>
                <c:pt idx="670">
                  <c:v>497.18424647500001</c:v>
                </c:pt>
                <c:pt idx="671">
                  <c:v>494.52997217400002</c:v>
                </c:pt>
                <c:pt idx="672">
                  <c:v>491.89380722499999</c:v>
                </c:pt>
                <c:pt idx="673">
                  <c:v>489.27575162699998</c:v>
                </c:pt>
                <c:pt idx="674">
                  <c:v>486.67580537999999</c:v>
                </c:pt>
                <c:pt idx="675">
                  <c:v>484.09396848400002</c:v>
                </c:pt>
                <c:pt idx="676">
                  <c:v>481.52799820600001</c:v>
                </c:pt>
                <c:pt idx="677">
                  <c:v>478.977213162</c:v>
                </c:pt>
                <c:pt idx="678">
                  <c:v>476.44161335199999</c:v>
                </c:pt>
                <c:pt idx="679">
                  <c:v>473.92119877699997</c:v>
                </c:pt>
                <c:pt idx="680">
                  <c:v>471.41596943600001</c:v>
                </c:pt>
                <c:pt idx="681">
                  <c:v>468.92592532899999</c:v>
                </c:pt>
                <c:pt idx="682">
                  <c:v>466.45106645700002</c:v>
                </c:pt>
                <c:pt idx="683">
                  <c:v>463.991392819</c:v>
                </c:pt>
                <c:pt idx="684">
                  <c:v>461.54690441499997</c:v>
                </c:pt>
                <c:pt idx="685">
                  <c:v>459.11760124599999</c:v>
                </c:pt>
                <c:pt idx="686">
                  <c:v>456.70348331100001</c:v>
                </c:pt>
                <c:pt idx="687">
                  <c:v>454.30455060999998</c:v>
                </c:pt>
                <c:pt idx="688">
                  <c:v>451.920803143</c:v>
                </c:pt>
                <c:pt idx="689">
                  <c:v>449.55224091100001</c:v>
                </c:pt>
                <c:pt idx="690">
                  <c:v>447.19886391400001</c:v>
                </c:pt>
                <c:pt idx="691">
                  <c:v>444.86067215000003</c:v>
                </c:pt>
                <c:pt idx="692">
                  <c:v>442.53766562099997</c:v>
                </c:pt>
                <c:pt idx="693">
                  <c:v>440.22984432599998</c:v>
                </c:pt>
                <c:pt idx="694">
                  <c:v>437.93720826600003</c:v>
                </c:pt>
                <c:pt idx="695">
                  <c:v>435.65975744000002</c:v>
                </c:pt>
                <c:pt idx="696">
                  <c:v>433.39749184800002</c:v>
                </c:pt>
                <c:pt idx="697">
                  <c:v>431.15041149000001</c:v>
                </c:pt>
                <c:pt idx="698">
                  <c:v>428.918516367</c:v>
                </c:pt>
                <c:pt idx="699">
                  <c:v>426.70180647799998</c:v>
                </c:pt>
                <c:pt idx="700">
                  <c:v>424.50028182400001</c:v>
                </c:pt>
                <c:pt idx="701">
                  <c:v>422.31203013499999</c:v>
                </c:pt>
                <c:pt idx="702">
                  <c:v>420.13650899700002</c:v>
                </c:pt>
                <c:pt idx="703">
                  <c:v>417.97371841099999</c:v>
                </c:pt>
                <c:pt idx="704">
                  <c:v>415.82365837600003</c:v>
                </c:pt>
                <c:pt idx="705">
                  <c:v>413.686328893</c:v>
                </c:pt>
                <c:pt idx="706">
                  <c:v>411.56172996100003</c:v>
                </c:pt>
                <c:pt idx="707">
                  <c:v>409.44986158</c:v>
                </c:pt>
                <c:pt idx="708">
                  <c:v>407.35072375099998</c:v>
                </c:pt>
                <c:pt idx="709">
                  <c:v>405.264316474</c:v>
                </c:pt>
                <c:pt idx="710">
                  <c:v>403.19063974699998</c:v>
                </c:pt>
                <c:pt idx="711">
                  <c:v>401.129693573</c:v>
                </c:pt>
                <c:pt idx="712">
                  <c:v>399.08147794899998</c:v>
                </c:pt>
                <c:pt idx="713">
                  <c:v>397.04599287799999</c:v>
                </c:pt>
                <c:pt idx="714">
                  <c:v>395.02323835700003</c:v>
                </c:pt>
                <c:pt idx="715">
                  <c:v>393.01321438799999</c:v>
                </c:pt>
                <c:pt idx="716">
                  <c:v>391.01592097100001</c:v>
                </c:pt>
                <c:pt idx="717">
                  <c:v>389.03135810499998</c:v>
                </c:pt>
                <c:pt idx="718">
                  <c:v>387.05952579000001</c:v>
                </c:pt>
                <c:pt idx="719">
                  <c:v>385.10042402699997</c:v>
                </c:pt>
                <c:pt idx="720">
                  <c:v>383.154052815</c:v>
                </c:pt>
                <c:pt idx="721">
                  <c:v>381.22041215500002</c:v>
                </c:pt>
                <c:pt idx="722">
                  <c:v>379.29950204599999</c:v>
                </c:pt>
                <c:pt idx="723">
                  <c:v>377.391322489</c:v>
                </c:pt>
                <c:pt idx="724">
                  <c:v>375.49587348300003</c:v>
                </c:pt>
                <c:pt idx="725">
                  <c:v>373.61315502799999</c:v>
                </c:pt>
                <c:pt idx="726">
                  <c:v>371.74155727900001</c:v>
                </c:pt>
                <c:pt idx="727">
                  <c:v>369.8806419</c:v>
                </c:pt>
                <c:pt idx="728">
                  <c:v>368.03040889099998</c:v>
                </c:pt>
                <c:pt idx="729">
                  <c:v>366.190858252</c:v>
                </c:pt>
                <c:pt idx="730">
                  <c:v>364.361989983</c:v>
                </c:pt>
                <c:pt idx="731">
                  <c:v>362.54380408499998</c:v>
                </c:pt>
                <c:pt idx="732">
                  <c:v>360.73630055699999</c:v>
                </c:pt>
                <c:pt idx="733">
                  <c:v>358.93947939899999</c:v>
                </c:pt>
                <c:pt idx="734">
                  <c:v>357.15334061099998</c:v>
                </c:pt>
                <c:pt idx="735">
                  <c:v>355.377884193</c:v>
                </c:pt>
                <c:pt idx="736">
                  <c:v>353.613110146</c:v>
                </c:pt>
                <c:pt idx="737">
                  <c:v>351.85901846899998</c:v>
                </c:pt>
                <c:pt idx="738">
                  <c:v>350.11560916100001</c:v>
                </c:pt>
                <c:pt idx="739">
                  <c:v>348.382882225</c:v>
                </c:pt>
                <c:pt idx="740">
                  <c:v>346.66083765799999</c:v>
                </c:pt>
                <c:pt idx="741">
                  <c:v>344.94947546100002</c:v>
                </c:pt>
                <c:pt idx="742">
                  <c:v>343.24879563500002</c:v>
                </c:pt>
                <c:pt idx="743">
                  <c:v>341.55879817900001</c:v>
                </c:pt>
                <c:pt idx="744">
                  <c:v>339.87948309299998</c:v>
                </c:pt>
                <c:pt idx="745">
                  <c:v>338.21085037699999</c:v>
                </c:pt>
                <c:pt idx="746">
                  <c:v>336.55290003200003</c:v>
                </c:pt>
                <c:pt idx="747">
                  <c:v>334.905632056</c:v>
                </c:pt>
                <c:pt idx="748">
                  <c:v>333.26904645100001</c:v>
                </c:pt>
                <c:pt idx="749">
                  <c:v>331.643143216</c:v>
                </c:pt>
                <c:pt idx="750">
                  <c:v>330.02792235099997</c:v>
                </c:pt>
                <c:pt idx="751">
                  <c:v>328.42203916599999</c:v>
                </c:pt>
                <c:pt idx="752">
                  <c:v>326.82513500699997</c:v>
                </c:pt>
                <c:pt idx="753">
                  <c:v>325.23720987500002</c:v>
                </c:pt>
                <c:pt idx="754">
                  <c:v>323.65826376899997</c:v>
                </c:pt>
                <c:pt idx="755">
                  <c:v>322.088296689</c:v>
                </c:pt>
                <c:pt idx="756">
                  <c:v>320.52730863599999</c:v>
                </c:pt>
                <c:pt idx="757">
                  <c:v>318.97529960999998</c:v>
                </c:pt>
                <c:pt idx="758">
                  <c:v>317.432269609</c:v>
                </c:pt>
                <c:pt idx="759">
                  <c:v>315.89821863600002</c:v>
                </c:pt>
                <c:pt idx="760">
                  <c:v>314.37314668800002</c:v>
                </c:pt>
                <c:pt idx="761">
                  <c:v>312.85705376700002</c:v>
                </c:pt>
                <c:pt idx="762">
                  <c:v>311.34993987299998</c:v>
                </c:pt>
                <c:pt idx="763">
                  <c:v>309.85180500400003</c:v>
                </c:pt>
                <c:pt idx="764">
                  <c:v>308.36264916300001</c:v>
                </c:pt>
                <c:pt idx="765">
                  <c:v>306.88247234699998</c:v>
                </c:pt>
                <c:pt idx="766">
                  <c:v>305.41127455899999</c:v>
                </c:pt>
                <c:pt idx="767">
                  <c:v>303.94905579599998</c:v>
                </c:pt>
                <c:pt idx="768">
                  <c:v>302.49581605999998</c:v>
                </c:pt>
                <c:pt idx="769">
                  <c:v>301.05155535</c:v>
                </c:pt>
                <c:pt idx="770">
                  <c:v>299.61627366699997</c:v>
                </c:pt>
                <c:pt idx="771">
                  <c:v>298.18997101000002</c:v>
                </c:pt>
                <c:pt idx="772">
                  <c:v>296.77264738000002</c:v>
                </c:pt>
                <c:pt idx="773">
                  <c:v>295.36430277599999</c:v>
                </c:pt>
                <c:pt idx="774">
                  <c:v>293.96493719799997</c:v>
                </c:pt>
                <c:pt idx="775">
                  <c:v>292.57455064700002</c:v>
                </c:pt>
                <c:pt idx="776">
                  <c:v>291.19202501000001</c:v>
                </c:pt>
                <c:pt idx="777">
                  <c:v>289.81706382700003</c:v>
                </c:pt>
                <c:pt idx="778">
                  <c:v>288.44966709900001</c:v>
                </c:pt>
                <c:pt idx="779">
                  <c:v>287.08983482399998</c:v>
                </c:pt>
                <c:pt idx="780">
                  <c:v>285.73756700500002</c:v>
                </c:pt>
                <c:pt idx="781">
                  <c:v>284.39286363899998</c:v>
                </c:pt>
                <c:pt idx="782">
                  <c:v>283.05572472799997</c:v>
                </c:pt>
                <c:pt idx="783">
                  <c:v>281.72615027099999</c:v>
                </c:pt>
                <c:pt idx="784">
                  <c:v>280.40414026799999</c:v>
                </c:pt>
                <c:pt idx="785">
                  <c:v>279.08969471900002</c:v>
                </c:pt>
                <c:pt idx="786">
                  <c:v>277.78281362500002</c:v>
                </c:pt>
                <c:pt idx="787">
                  <c:v>276.48349698499999</c:v>
                </c:pt>
                <c:pt idx="788">
                  <c:v>275.19174479999998</c:v>
                </c:pt>
                <c:pt idx="789">
                  <c:v>273.90755706900001</c:v>
                </c:pt>
                <c:pt idx="790">
                  <c:v>272.63093379200001</c:v>
                </c:pt>
                <c:pt idx="791">
                  <c:v>271.36187496899998</c:v>
                </c:pt>
                <c:pt idx="792">
                  <c:v>270.10038060099998</c:v>
                </c:pt>
                <c:pt idx="793">
                  <c:v>268.84645068700002</c:v>
                </c:pt>
                <c:pt idx="794">
                  <c:v>267.60008522700002</c:v>
                </c:pt>
                <c:pt idx="795">
                  <c:v>266.36128422100001</c:v>
                </c:pt>
                <c:pt idx="796">
                  <c:v>265.13004767000001</c:v>
                </c:pt>
                <c:pt idx="797">
                  <c:v>263.90637557299999</c:v>
                </c:pt>
                <c:pt idx="798">
                  <c:v>262.69026793099999</c:v>
                </c:pt>
                <c:pt idx="799">
                  <c:v>261.48172474299997</c:v>
                </c:pt>
                <c:pt idx="800">
                  <c:v>260.28074600899998</c:v>
                </c:pt>
                <c:pt idx="801">
                  <c:v>259.08640414400003</c:v>
                </c:pt>
                <c:pt idx="802">
                  <c:v>257.89845204</c:v>
                </c:pt>
                <c:pt idx="803">
                  <c:v>256.716889697</c:v>
                </c:pt>
                <c:pt idx="804">
                  <c:v>255.541717113</c:v>
                </c:pt>
                <c:pt idx="805">
                  <c:v>254.37293428999999</c:v>
                </c:pt>
                <c:pt idx="806">
                  <c:v>253.21054122800001</c:v>
                </c:pt>
                <c:pt idx="807">
                  <c:v>252.05453792599999</c:v>
                </c:pt>
                <c:pt idx="808">
                  <c:v>250.904924384</c:v>
                </c:pt>
                <c:pt idx="809">
                  <c:v>249.76170060199999</c:v>
                </c:pt>
                <c:pt idx="810">
                  <c:v>248.62486658099999</c:v>
                </c:pt>
                <c:pt idx="811">
                  <c:v>247.494422321</c:v>
                </c:pt>
                <c:pt idx="812">
                  <c:v>246.37036782000001</c:v>
                </c:pt>
                <c:pt idx="813">
                  <c:v>245.25270308</c:v>
                </c:pt>
                <c:pt idx="814">
                  <c:v>244.141428101</c:v>
                </c:pt>
                <c:pt idx="815">
                  <c:v>243.036542881</c:v>
                </c:pt>
                <c:pt idx="816">
                  <c:v>241.93804742200001</c:v>
                </c:pt>
                <c:pt idx="817">
                  <c:v>240.845941724</c:v>
                </c:pt>
                <c:pt idx="818">
                  <c:v>239.76022578600001</c:v>
                </c:pt>
                <c:pt idx="819">
                  <c:v>238.680899608</c:v>
                </c:pt>
                <c:pt idx="820">
                  <c:v>237.60796318999999</c:v>
                </c:pt>
                <c:pt idx="821">
                  <c:v>236.54141653299999</c:v>
                </c:pt>
                <c:pt idx="822">
                  <c:v>235.48125963699999</c:v>
                </c:pt>
                <c:pt idx="823">
                  <c:v>234.4274925</c:v>
                </c:pt>
                <c:pt idx="824">
                  <c:v>233.38011512400001</c:v>
                </c:pt>
                <c:pt idx="825">
                  <c:v>232.33912750900001</c:v>
                </c:pt>
                <c:pt idx="826">
                  <c:v>231.303760668</c:v>
                </c:pt>
                <c:pt idx="827">
                  <c:v>230.273807197</c:v>
                </c:pt>
                <c:pt idx="828">
                  <c:v>229.24926709600001</c:v>
                </c:pt>
                <c:pt idx="829">
                  <c:v>228.23014036399999</c:v>
                </c:pt>
                <c:pt idx="830">
                  <c:v>227.216427001</c:v>
                </c:pt>
                <c:pt idx="831">
                  <c:v>226.20812700799999</c:v>
                </c:pt>
                <c:pt idx="832">
                  <c:v>225.20524038400001</c:v>
                </c:pt>
                <c:pt idx="833">
                  <c:v>224.20776712899999</c:v>
                </c:pt>
                <c:pt idx="834">
                  <c:v>223.21570724399999</c:v>
                </c:pt>
                <c:pt idx="835">
                  <c:v>222.229060729</c:v>
                </c:pt>
                <c:pt idx="836">
                  <c:v>221.247827583</c:v>
                </c:pt>
                <c:pt idx="837">
                  <c:v>220.272007806</c:v>
                </c:pt>
                <c:pt idx="838">
                  <c:v>219.301601398</c:v>
                </c:pt>
                <c:pt idx="839">
                  <c:v>218.336608361</c:v>
                </c:pt>
                <c:pt idx="840">
                  <c:v>217.37702869200001</c:v>
                </c:pt>
                <c:pt idx="841">
                  <c:v>216.422862393</c:v>
                </c:pt>
                <c:pt idx="842">
                  <c:v>215.47410946299999</c:v>
                </c:pt>
                <c:pt idx="843">
                  <c:v>214.53076990299999</c:v>
                </c:pt>
                <c:pt idx="844">
                  <c:v>213.59284371199999</c:v>
                </c:pt>
                <c:pt idx="845">
                  <c:v>212.660330891</c:v>
                </c:pt>
                <c:pt idx="846">
                  <c:v>211.73323143900001</c:v>
                </c:pt>
                <c:pt idx="847">
                  <c:v>210.81154535600001</c:v>
                </c:pt>
                <c:pt idx="848">
                  <c:v>209.895272643</c:v>
                </c:pt>
                <c:pt idx="849">
                  <c:v>208.98441329900001</c:v>
                </c:pt>
                <c:pt idx="850">
                  <c:v>208.07896732500001</c:v>
                </c:pt>
                <c:pt idx="851">
                  <c:v>207.17829693499999</c:v>
                </c:pt>
                <c:pt idx="852">
                  <c:v>206.282227033</c:v>
                </c:pt>
                <c:pt idx="853">
                  <c:v>205.390757619</c:v>
                </c:pt>
                <c:pt idx="854">
                  <c:v>204.50388869299999</c:v>
                </c:pt>
                <c:pt idx="855">
                  <c:v>203.62162025399999</c:v>
                </c:pt>
                <c:pt idx="856">
                  <c:v>202.74395230299999</c:v>
                </c:pt>
                <c:pt idx="857">
                  <c:v>201.87088484</c:v>
                </c:pt>
                <c:pt idx="858">
                  <c:v>201.00241786399999</c:v>
                </c:pt>
                <c:pt idx="859">
                  <c:v>200.13855137600001</c:v>
                </c:pt>
                <c:pt idx="860">
                  <c:v>199.27928537599999</c:v>
                </c:pt>
                <c:pt idx="861">
                  <c:v>198.424619863</c:v>
                </c:pt>
                <c:pt idx="862">
                  <c:v>197.57455483800001</c:v>
                </c:pt>
                <c:pt idx="863">
                  <c:v>196.72909030100001</c:v>
                </c:pt>
                <c:pt idx="864">
                  <c:v>195.88822625099999</c:v>
                </c:pt>
                <c:pt idx="865">
                  <c:v>195.05196268899999</c:v>
                </c:pt>
                <c:pt idx="866">
                  <c:v>194.22029961499999</c:v>
                </c:pt>
                <c:pt idx="867">
                  <c:v>193.39323702799999</c:v>
                </c:pt>
                <c:pt idx="868">
                  <c:v>192.57077492900001</c:v>
                </c:pt>
                <c:pt idx="869">
                  <c:v>191.752913318</c:v>
                </c:pt>
                <c:pt idx="870">
                  <c:v>190.93965219500001</c:v>
                </c:pt>
                <c:pt idx="871">
                  <c:v>190.13099155899999</c:v>
                </c:pt>
                <c:pt idx="872">
                  <c:v>189.326931411</c:v>
                </c:pt>
                <c:pt idx="873">
                  <c:v>188.52747174999999</c:v>
                </c:pt>
                <c:pt idx="874">
                  <c:v>187.732612577</c:v>
                </c:pt>
                <c:pt idx="875">
                  <c:v>186.942353892</c:v>
                </c:pt>
                <c:pt idx="876">
                  <c:v>186.156166055</c:v>
                </c:pt>
                <c:pt idx="877">
                  <c:v>185.37390051</c:v>
                </c:pt>
                <c:pt idx="878">
                  <c:v>184.59555725499999</c:v>
                </c:pt>
                <c:pt idx="879">
                  <c:v>183.82113629</c:v>
                </c:pt>
                <c:pt idx="880">
                  <c:v>183.05063761700001</c:v>
                </c:pt>
                <c:pt idx="881">
                  <c:v>182.284061235</c:v>
                </c:pt>
                <c:pt idx="882">
                  <c:v>181.521407143</c:v>
                </c:pt>
                <c:pt idx="883">
                  <c:v>180.76267534199999</c:v>
                </c:pt>
                <c:pt idx="884">
                  <c:v>180.00786583199999</c:v>
                </c:pt>
                <c:pt idx="885">
                  <c:v>179.256978613</c:v>
                </c:pt>
                <c:pt idx="886">
                  <c:v>178.51001368499999</c:v>
                </c:pt>
                <c:pt idx="887">
                  <c:v>177.766971047</c:v>
                </c:pt>
                <c:pt idx="888">
                  <c:v>177.02785070100001</c:v>
                </c:pt>
                <c:pt idx="889">
                  <c:v>176.292652645</c:v>
                </c:pt>
                <c:pt idx="890">
                  <c:v>175.56137688000001</c:v>
                </c:pt>
                <c:pt idx="891">
                  <c:v>174.834023406</c:v>
                </c:pt>
                <c:pt idx="892">
                  <c:v>174.110592223</c:v>
                </c:pt>
                <c:pt idx="893">
                  <c:v>173.391083331</c:v>
                </c:pt>
                <c:pt idx="894">
                  <c:v>172.675496729</c:v>
                </c:pt>
                <c:pt idx="895">
                  <c:v>171.963832419</c:v>
                </c:pt>
                <c:pt idx="896">
                  <c:v>171.25609039899999</c:v>
                </c:pt>
                <c:pt idx="897">
                  <c:v>170.55227067000001</c:v>
                </c:pt>
                <c:pt idx="898">
                  <c:v>169.85237323199999</c:v>
                </c:pt>
                <c:pt idx="899">
                  <c:v>169.15639808399999</c:v>
                </c:pt>
                <c:pt idx="900">
                  <c:v>168.46434522800001</c:v>
                </c:pt>
                <c:pt idx="901">
                  <c:v>167.77577400999999</c:v>
                </c:pt>
                <c:pt idx="902">
                  <c:v>167.090557843</c:v>
                </c:pt>
                <c:pt idx="903">
                  <c:v>166.408696728</c:v>
                </c:pt>
                <c:pt idx="904">
                  <c:v>165.73019066500001</c:v>
                </c:pt>
                <c:pt idx="905">
                  <c:v>165.055039652</c:v>
                </c:pt>
                <c:pt idx="906">
                  <c:v>164.38324369200001</c:v>
                </c:pt>
                <c:pt idx="907">
                  <c:v>163.71480278300001</c:v>
                </c:pt>
                <c:pt idx="908">
                  <c:v>163.04971692500001</c:v>
                </c:pt>
                <c:pt idx="909">
                  <c:v>162.387986119</c:v>
                </c:pt>
                <c:pt idx="910">
                  <c:v>161.729610364</c:v>
                </c:pt>
                <c:pt idx="911">
                  <c:v>161.074589661</c:v>
                </c:pt>
                <c:pt idx="912">
                  <c:v>160.42292400900001</c:v>
                </c:pt>
                <c:pt idx="913">
                  <c:v>159.77461340900001</c:v>
                </c:pt>
                <c:pt idx="914">
                  <c:v>159.12965786000001</c:v>
                </c:pt>
                <c:pt idx="915">
                  <c:v>158.488057363</c:v>
                </c:pt>
                <c:pt idx="916">
                  <c:v>157.849811918</c:v>
                </c:pt>
                <c:pt idx="917">
                  <c:v>157.21492152299999</c:v>
                </c:pt>
                <c:pt idx="918">
                  <c:v>156.58338618100001</c:v>
                </c:pt>
                <c:pt idx="919">
                  <c:v>155.95520588900001</c:v>
                </c:pt>
                <c:pt idx="920">
                  <c:v>155.33038065</c:v>
                </c:pt>
                <c:pt idx="921">
                  <c:v>154.70891046099999</c:v>
                </c:pt>
                <c:pt idx="922">
                  <c:v>154.09079532499999</c:v>
                </c:pt>
                <c:pt idx="923">
                  <c:v>153.476035239</c:v>
                </c:pt>
                <c:pt idx="924">
                  <c:v>152.86463020599999</c:v>
                </c:pt>
                <c:pt idx="925">
                  <c:v>152.25658022299999</c:v>
                </c:pt>
                <c:pt idx="926">
                  <c:v>151.65151783300001</c:v>
                </c:pt>
                <c:pt idx="927">
                  <c:v>151.04933475300001</c:v>
                </c:pt>
                <c:pt idx="928">
                  <c:v>150.450030986</c:v>
                </c:pt>
                <c:pt idx="929">
                  <c:v>149.85360653000001</c:v>
                </c:pt>
                <c:pt idx="930">
                  <c:v>149.260061385</c:v>
                </c:pt>
                <c:pt idx="931">
                  <c:v>148.66939555100001</c:v>
                </c:pt>
                <c:pt idx="932">
                  <c:v>148.08160903000001</c:v>
                </c:pt>
                <c:pt idx="933">
                  <c:v>147.49670181900001</c:v>
                </c:pt>
                <c:pt idx="934">
                  <c:v>146.91467392000001</c:v>
                </c:pt>
                <c:pt idx="935">
                  <c:v>146.33552533299999</c:v>
                </c:pt>
                <c:pt idx="936">
                  <c:v>145.75925605699999</c:v>
                </c:pt>
                <c:pt idx="937">
                  <c:v>145.185866092</c:v>
                </c:pt>
                <c:pt idx="938">
                  <c:v>144.61535543900001</c:v>
                </c:pt>
                <c:pt idx="939">
                  <c:v>144.047724098</c:v>
                </c:pt>
                <c:pt idx="940">
                  <c:v>143.48297206699999</c:v>
                </c:pt>
                <c:pt idx="941">
                  <c:v>142.921099349</c:v>
                </c:pt>
                <c:pt idx="942">
                  <c:v>142.362105942</c:v>
                </c:pt>
                <c:pt idx="943">
                  <c:v>141.80599184600001</c:v>
                </c:pt>
                <c:pt idx="944">
                  <c:v>141.252757062</c:v>
                </c:pt>
                <c:pt idx="945">
                  <c:v>140.702401589</c:v>
                </c:pt>
                <c:pt idx="946">
                  <c:v>140.15492542699999</c:v>
                </c:pt>
                <c:pt idx="947">
                  <c:v>139.61032857800001</c:v>
                </c:pt>
                <c:pt idx="948">
                  <c:v>139.06861103899999</c:v>
                </c:pt>
                <c:pt idx="949">
                  <c:v>138.529772812</c:v>
                </c:pt>
                <c:pt idx="950">
                  <c:v>137.993813897</c:v>
                </c:pt>
                <c:pt idx="951">
                  <c:v>137.46042706899999</c:v>
                </c:pt>
                <c:pt idx="952">
                  <c:v>136.92951938600001</c:v>
                </c:pt>
                <c:pt idx="953">
                  <c:v>136.40109084700001</c:v>
                </c:pt>
                <c:pt idx="954">
                  <c:v>135.87514145399999</c:v>
                </c:pt>
                <c:pt idx="955">
                  <c:v>135.351671205</c:v>
                </c:pt>
                <c:pt idx="956">
                  <c:v>134.83068010100001</c:v>
                </c:pt>
                <c:pt idx="957">
                  <c:v>134.312168141</c:v>
                </c:pt>
                <c:pt idx="958">
                  <c:v>133.796135327</c:v>
                </c:pt>
                <c:pt idx="959">
                  <c:v>133.28258165700001</c:v>
                </c:pt>
                <c:pt idx="960">
                  <c:v>132.77150713200001</c:v>
                </c:pt>
                <c:pt idx="961">
                  <c:v>132.26291175099999</c:v>
                </c:pt>
                <c:pt idx="962">
                  <c:v>131.75679551600001</c:v>
                </c:pt>
                <c:pt idx="963">
                  <c:v>131.25315842500001</c:v>
                </c:pt>
                <c:pt idx="964">
                  <c:v>130.752000479</c:v>
                </c:pt>
                <c:pt idx="965">
                  <c:v>130.25332167799999</c:v>
                </c:pt>
                <c:pt idx="966">
                  <c:v>129.75712202099999</c:v>
                </c:pt>
                <c:pt idx="967">
                  <c:v>129.263401509</c:v>
                </c:pt>
                <c:pt idx="968">
                  <c:v>128.77216014199999</c:v>
                </c:pt>
                <c:pt idx="969">
                  <c:v>128.28339792</c:v>
                </c:pt>
                <c:pt idx="970">
                  <c:v>127.797114842</c:v>
                </c:pt>
                <c:pt idx="971">
                  <c:v>127.31331091</c:v>
                </c:pt>
                <c:pt idx="972">
                  <c:v>126.831986122</c:v>
                </c:pt>
                <c:pt idx="973">
                  <c:v>126.353140478</c:v>
                </c:pt>
                <c:pt idx="974">
                  <c:v>125.87677398</c:v>
                </c:pt>
                <c:pt idx="975">
                  <c:v>125.402886626</c:v>
                </c:pt>
                <c:pt idx="976">
                  <c:v>124.931220829</c:v>
                </c:pt>
                <c:pt idx="977">
                  <c:v>124.461696557</c:v>
                </c:pt>
                <c:pt idx="978">
                  <c:v>123.99431380999999</c:v>
                </c:pt>
                <c:pt idx="979">
                  <c:v>123.529072587</c:v>
                </c:pt>
                <c:pt idx="980">
                  <c:v>123.065972888</c:v>
                </c:pt>
                <c:pt idx="981">
                  <c:v>122.605014715</c:v>
                </c:pt>
                <c:pt idx="982">
                  <c:v>122.14619806499999</c:v>
                </c:pt>
                <c:pt idx="983">
                  <c:v>121.68952294</c:v>
                </c:pt>
                <c:pt idx="984">
                  <c:v>121.23498934</c:v>
                </c:pt>
                <c:pt idx="985">
                  <c:v>120.782597264</c:v>
                </c:pt>
                <c:pt idx="986">
                  <c:v>120.33234671300001</c:v>
                </c:pt>
                <c:pt idx="987">
                  <c:v>119.88423768600001</c:v>
                </c:pt>
                <c:pt idx="988">
                  <c:v>119.438270184</c:v>
                </c:pt>
                <c:pt idx="989">
                  <c:v>118.994444207</c:v>
                </c:pt>
                <c:pt idx="990">
                  <c:v>118.55275975399999</c:v>
                </c:pt>
                <c:pt idx="991">
                  <c:v>118.11321682499999</c:v>
                </c:pt>
                <c:pt idx="992">
                  <c:v>117.675815421</c:v>
                </c:pt>
                <c:pt idx="993">
                  <c:v>117.240555542</c:v>
                </c:pt>
                <c:pt idx="994">
                  <c:v>116.807437187</c:v>
                </c:pt>
                <c:pt idx="995">
                  <c:v>116.376460356</c:v>
                </c:pt>
                <c:pt idx="996">
                  <c:v>115.94762505</c:v>
                </c:pt>
                <c:pt idx="997">
                  <c:v>115.520931269</c:v>
                </c:pt>
                <c:pt idx="998">
                  <c:v>115.096379012</c:v>
                </c:pt>
                <c:pt idx="999">
                  <c:v>114.67396828</c:v>
                </c:pt>
                <c:pt idx="1000">
                  <c:v>114.253699072</c:v>
                </c:pt>
                <c:pt idx="1001">
                  <c:v>113.83564004900001</c:v>
                </c:pt>
                <c:pt idx="1002">
                  <c:v>113.41940478799999</c:v>
                </c:pt>
                <c:pt idx="1003">
                  <c:v>113.00499329100001</c:v>
                </c:pt>
                <c:pt idx="1004">
                  <c:v>112.592405556</c:v>
                </c:pt>
                <c:pt idx="1005">
                  <c:v>112.18164158499999</c:v>
                </c:pt>
                <c:pt idx="1006">
                  <c:v>111.772701377</c:v>
                </c:pt>
                <c:pt idx="1007">
                  <c:v>111.365584932</c:v>
                </c:pt>
                <c:pt idx="1008">
                  <c:v>110.960292251</c:v>
                </c:pt>
                <c:pt idx="1009">
                  <c:v>110.55682333199999</c:v>
                </c:pt>
                <c:pt idx="1010">
                  <c:v>110.155178177</c:v>
                </c:pt>
                <c:pt idx="1011">
                  <c:v>109.755356785</c:v>
                </c:pt>
                <c:pt idx="1012">
                  <c:v>109.357359156</c:v>
                </c:pt>
                <c:pt idx="1013">
                  <c:v>108.96118529</c:v>
                </c:pt>
                <c:pt idx="1014">
                  <c:v>108.566835188</c:v>
                </c:pt>
                <c:pt idx="1015">
                  <c:v>108.174308849</c:v>
                </c:pt>
                <c:pt idx="1016">
                  <c:v>107.783606272</c:v>
                </c:pt>
                <c:pt idx="1017">
                  <c:v>107.39472745899999</c:v>
                </c:pt>
                <c:pt idx="1018">
                  <c:v>107.00767240899999</c:v>
                </c:pt>
                <c:pt idx="1019">
                  <c:v>106.622441123</c:v>
                </c:pt>
                <c:pt idx="1020">
                  <c:v>106.239033599</c:v>
                </c:pt>
                <c:pt idx="1021">
                  <c:v>105.857449839</c:v>
                </c:pt>
                <c:pt idx="1022">
                  <c:v>105.477689841</c:v>
                </c:pt>
                <c:pt idx="1023">
                  <c:v>105.099753607</c:v>
                </c:pt>
                <c:pt idx="1024">
                  <c:v>104.723641137</c:v>
                </c:pt>
                <c:pt idx="1025">
                  <c:v>104.34935242900001</c:v>
                </c:pt>
                <c:pt idx="1026">
                  <c:v>103.976887484</c:v>
                </c:pt>
                <c:pt idx="1027">
                  <c:v>103.60624630300001</c:v>
                </c:pt>
                <c:pt idx="1028">
                  <c:v>103.237428885</c:v>
                </c:pt>
                <c:pt idx="1029">
                  <c:v>102.87043523</c:v>
                </c:pt>
                <c:pt idx="1030">
                  <c:v>102.505265338</c:v>
                </c:pt>
                <c:pt idx="1031">
                  <c:v>102.14191920899999</c:v>
                </c:pt>
                <c:pt idx="1032">
                  <c:v>101.797754066</c:v>
                </c:pt>
                <c:pt idx="1033">
                  <c:v>101.459602633</c:v>
                </c:pt>
                <c:pt idx="1034">
                  <c:v>101.1214512</c:v>
                </c:pt>
                <c:pt idx="1035">
                  <c:v>100.783299767</c:v>
                </c:pt>
                <c:pt idx="1036">
                  <c:v>100.445148335</c:v>
                </c:pt>
                <c:pt idx="1037">
                  <c:v>100.10699690200001</c:v>
                </c:pt>
                <c:pt idx="1038">
                  <c:v>99.7688454691</c:v>
                </c:pt>
                <c:pt idx="1039">
                  <c:v>99.430694036299997</c:v>
                </c:pt>
                <c:pt idx="1040">
                  <c:v>99.092542603599995</c:v>
                </c:pt>
                <c:pt idx="1041">
                  <c:v>98.754391170800005</c:v>
                </c:pt>
                <c:pt idx="1042">
                  <c:v>98.416239738100003</c:v>
                </c:pt>
                <c:pt idx="1043">
                  <c:v>98.0780883053</c:v>
                </c:pt>
                <c:pt idx="1044">
                  <c:v>97.739936872599998</c:v>
                </c:pt>
                <c:pt idx="1045">
                  <c:v>97.401785439799994</c:v>
                </c:pt>
                <c:pt idx="1046">
                  <c:v>97.063634007100006</c:v>
                </c:pt>
                <c:pt idx="1047">
                  <c:v>96.725482574300003</c:v>
                </c:pt>
                <c:pt idx="1048">
                  <c:v>96.387331141600001</c:v>
                </c:pt>
                <c:pt idx="1049">
                  <c:v>96.049179708799997</c:v>
                </c:pt>
                <c:pt idx="1050">
                  <c:v>95.711028276099995</c:v>
                </c:pt>
                <c:pt idx="1051">
                  <c:v>95.372876843300006</c:v>
                </c:pt>
                <c:pt idx="1052">
                  <c:v>95.034725410600004</c:v>
                </c:pt>
                <c:pt idx="1053">
                  <c:v>94.6965739778</c:v>
                </c:pt>
                <c:pt idx="1054">
                  <c:v>94.358422545099998</c:v>
                </c:pt>
                <c:pt idx="1055">
                  <c:v>94.020271112299994</c:v>
                </c:pt>
                <c:pt idx="1056">
                  <c:v>93.682119679600007</c:v>
                </c:pt>
                <c:pt idx="1057">
                  <c:v>93.343968246800003</c:v>
                </c:pt>
                <c:pt idx="1058">
                  <c:v>93.005816814100001</c:v>
                </c:pt>
                <c:pt idx="1059">
                  <c:v>92.667665381299997</c:v>
                </c:pt>
                <c:pt idx="1060">
                  <c:v>92.329513948599995</c:v>
                </c:pt>
                <c:pt idx="1061">
                  <c:v>91.991362515899993</c:v>
                </c:pt>
                <c:pt idx="1062">
                  <c:v>91.653211083100004</c:v>
                </c:pt>
                <c:pt idx="1063">
                  <c:v>91.346408409099993</c:v>
                </c:pt>
                <c:pt idx="1064">
                  <c:v>91.0709544937</c:v>
                </c:pt>
                <c:pt idx="1065">
                  <c:v>90.795500578399995</c:v>
                </c:pt>
                <c:pt idx="1066">
                  <c:v>90.520046663000002</c:v>
                </c:pt>
                <c:pt idx="1067">
                  <c:v>90.244592747699997</c:v>
                </c:pt>
                <c:pt idx="1068">
                  <c:v>89.969138832300004</c:v>
                </c:pt>
                <c:pt idx="1069">
                  <c:v>89.693684916999999</c:v>
                </c:pt>
                <c:pt idx="1070">
                  <c:v>89.418231001600006</c:v>
                </c:pt>
                <c:pt idx="1071">
                  <c:v>89.142777086300001</c:v>
                </c:pt>
                <c:pt idx="1072">
                  <c:v>88.867323170899994</c:v>
                </c:pt>
                <c:pt idx="1073">
                  <c:v>88.591869255600002</c:v>
                </c:pt>
                <c:pt idx="1074">
                  <c:v>88.316415340199995</c:v>
                </c:pt>
                <c:pt idx="1075">
                  <c:v>88.040961424900004</c:v>
                </c:pt>
                <c:pt idx="1076">
                  <c:v>87.765507509499997</c:v>
                </c:pt>
                <c:pt idx="1077">
                  <c:v>87.490053594200006</c:v>
                </c:pt>
                <c:pt idx="1078">
                  <c:v>87.214599678799999</c:v>
                </c:pt>
                <c:pt idx="1079">
                  <c:v>86.939145763499994</c:v>
                </c:pt>
                <c:pt idx="1080">
                  <c:v>86.663691848100001</c:v>
                </c:pt>
                <c:pt idx="1081">
                  <c:v>86.388237932799996</c:v>
                </c:pt>
                <c:pt idx="1082">
                  <c:v>86.112784017400003</c:v>
                </c:pt>
                <c:pt idx="1083">
                  <c:v>85.837330102099997</c:v>
                </c:pt>
                <c:pt idx="1084">
                  <c:v>85.561876186700005</c:v>
                </c:pt>
                <c:pt idx="1085">
                  <c:v>85.286422271399999</c:v>
                </c:pt>
                <c:pt idx="1086">
                  <c:v>85.010968356000006</c:v>
                </c:pt>
                <c:pt idx="1087">
                  <c:v>84.735514440700001</c:v>
                </c:pt>
                <c:pt idx="1088">
                  <c:v>84.460060525399996</c:v>
                </c:pt>
                <c:pt idx="1089">
                  <c:v>84.184606610000003</c:v>
                </c:pt>
                <c:pt idx="1090">
                  <c:v>83.909152694699998</c:v>
                </c:pt>
                <c:pt idx="1091">
                  <c:v>83.633698779300005</c:v>
                </c:pt>
                <c:pt idx="1092">
                  <c:v>83.358244864</c:v>
                </c:pt>
                <c:pt idx="1093">
                  <c:v>83.082790948600007</c:v>
                </c:pt>
                <c:pt idx="1094">
                  <c:v>82.807337033300001</c:v>
                </c:pt>
                <c:pt idx="1095">
                  <c:v>82.531883117899994</c:v>
                </c:pt>
                <c:pt idx="1096">
                  <c:v>82.256429202600003</c:v>
                </c:pt>
                <c:pt idx="1097">
                  <c:v>81.980975287199996</c:v>
                </c:pt>
                <c:pt idx="1098">
                  <c:v>81.705521371900005</c:v>
                </c:pt>
                <c:pt idx="1099">
                  <c:v>81.430067456499998</c:v>
                </c:pt>
                <c:pt idx="1100">
                  <c:v>81.154613541200007</c:v>
                </c:pt>
                <c:pt idx="1101">
                  <c:v>80.8791596258</c:v>
                </c:pt>
                <c:pt idx="1102">
                  <c:v>80.603705710499995</c:v>
                </c:pt>
                <c:pt idx="1103">
                  <c:v>80.328251795100002</c:v>
                </c:pt>
                <c:pt idx="1104">
                  <c:v>80.052797879799996</c:v>
                </c:pt>
                <c:pt idx="1105">
                  <c:v>79.777343964400004</c:v>
                </c:pt>
                <c:pt idx="1106">
                  <c:v>79.501890049099998</c:v>
                </c:pt>
                <c:pt idx="1107">
                  <c:v>79.226436133700005</c:v>
                </c:pt>
                <c:pt idx="1108">
                  <c:v>78.9509822184</c:v>
                </c:pt>
                <c:pt idx="1109">
                  <c:v>78.675528302999993</c:v>
                </c:pt>
                <c:pt idx="1110">
                  <c:v>78.400074387700002</c:v>
                </c:pt>
                <c:pt idx="1111">
                  <c:v>78.124620472299995</c:v>
                </c:pt>
                <c:pt idx="1112">
                  <c:v>77.849166557000004</c:v>
                </c:pt>
                <c:pt idx="1113">
                  <c:v>77.573712641699998</c:v>
                </c:pt>
                <c:pt idx="1114">
                  <c:v>77.298258726300006</c:v>
                </c:pt>
                <c:pt idx="1115">
                  <c:v>77.022804811</c:v>
                </c:pt>
                <c:pt idx="1116">
                  <c:v>76.747350895599993</c:v>
                </c:pt>
                <c:pt idx="1117">
                  <c:v>76.471896980300002</c:v>
                </c:pt>
                <c:pt idx="1118">
                  <c:v>76.196443064899995</c:v>
                </c:pt>
                <c:pt idx="1119">
                  <c:v>75.920989149600004</c:v>
                </c:pt>
                <c:pt idx="1120">
                  <c:v>75.645535234199997</c:v>
                </c:pt>
                <c:pt idx="1121">
                  <c:v>75.370081318900006</c:v>
                </c:pt>
                <c:pt idx="1122">
                  <c:v>75.094627403499999</c:v>
                </c:pt>
                <c:pt idx="1123">
                  <c:v>74.819173488199993</c:v>
                </c:pt>
                <c:pt idx="1124">
                  <c:v>74.543719572800001</c:v>
                </c:pt>
                <c:pt idx="1125">
                  <c:v>74.268265657499995</c:v>
                </c:pt>
                <c:pt idx="1126">
                  <c:v>74.079973002499997</c:v>
                </c:pt>
                <c:pt idx="1127">
                  <c:v>73.891680347600001</c:v>
                </c:pt>
                <c:pt idx="1128">
                  <c:v>73.703387692700005</c:v>
                </c:pt>
                <c:pt idx="1129">
                  <c:v>73.515095037699993</c:v>
                </c:pt>
                <c:pt idx="1130">
                  <c:v>73.326802382799997</c:v>
                </c:pt>
                <c:pt idx="1131">
                  <c:v>73.138509727799999</c:v>
                </c:pt>
                <c:pt idx="1132">
                  <c:v>72.950217072900003</c:v>
                </c:pt>
                <c:pt idx="1133">
                  <c:v>72.761924418000007</c:v>
                </c:pt>
                <c:pt idx="1134">
                  <c:v>72.573631762999995</c:v>
                </c:pt>
                <c:pt idx="1135">
                  <c:v>72.385339108099998</c:v>
                </c:pt>
                <c:pt idx="1136">
                  <c:v>72.1970464531</c:v>
                </c:pt>
                <c:pt idx="1137">
                  <c:v>72.008753798200004</c:v>
                </c:pt>
                <c:pt idx="1138">
                  <c:v>71.820461143299994</c:v>
                </c:pt>
                <c:pt idx="1139">
                  <c:v>71.632168488299996</c:v>
                </c:pt>
                <c:pt idx="1140">
                  <c:v>71.4438758334</c:v>
                </c:pt>
                <c:pt idx="1141">
                  <c:v>71.255583178500004</c:v>
                </c:pt>
                <c:pt idx="1142">
                  <c:v>71.067290523500006</c:v>
                </c:pt>
                <c:pt idx="1143">
                  <c:v>70.878997868599996</c:v>
                </c:pt>
                <c:pt idx="1144">
                  <c:v>70.690705213599998</c:v>
                </c:pt>
                <c:pt idx="1145">
                  <c:v>70.502412558700001</c:v>
                </c:pt>
                <c:pt idx="1146">
                  <c:v>70.314119903800005</c:v>
                </c:pt>
                <c:pt idx="1147">
                  <c:v>70.125827248799993</c:v>
                </c:pt>
                <c:pt idx="1148">
                  <c:v>69.937534593899997</c:v>
                </c:pt>
                <c:pt idx="1149">
                  <c:v>69.749241938899999</c:v>
                </c:pt>
                <c:pt idx="1150">
                  <c:v>69.560949284000003</c:v>
                </c:pt>
                <c:pt idx="1151">
                  <c:v>69.372656629100007</c:v>
                </c:pt>
                <c:pt idx="1152">
                  <c:v>69.184363974099995</c:v>
                </c:pt>
                <c:pt idx="1153">
                  <c:v>68.996071319199999</c:v>
                </c:pt>
                <c:pt idx="1154">
                  <c:v>68.807778664200001</c:v>
                </c:pt>
                <c:pt idx="1155">
                  <c:v>68.619486009300005</c:v>
                </c:pt>
                <c:pt idx="1156">
                  <c:v>68.431193354399994</c:v>
                </c:pt>
                <c:pt idx="1157">
                  <c:v>68.242900699399996</c:v>
                </c:pt>
                <c:pt idx="1158">
                  <c:v>68.0546080445</c:v>
                </c:pt>
                <c:pt idx="1159">
                  <c:v>67.866315389500002</c:v>
                </c:pt>
                <c:pt idx="1160">
                  <c:v>67.678022734600006</c:v>
                </c:pt>
                <c:pt idx="1161">
                  <c:v>67.489730079699996</c:v>
                </c:pt>
                <c:pt idx="1162">
                  <c:v>67.301437424699998</c:v>
                </c:pt>
                <c:pt idx="1163">
                  <c:v>67.113144769800002</c:v>
                </c:pt>
                <c:pt idx="1164">
                  <c:v>66.924852114900006</c:v>
                </c:pt>
                <c:pt idx="1165">
                  <c:v>66.736559459899993</c:v>
                </c:pt>
                <c:pt idx="1166">
                  <c:v>66.548266804999997</c:v>
                </c:pt>
                <c:pt idx="1167">
                  <c:v>66.359974149999999</c:v>
                </c:pt>
                <c:pt idx="1168">
                  <c:v>66.171681495100003</c:v>
                </c:pt>
                <c:pt idx="1169">
                  <c:v>65.983388840200007</c:v>
                </c:pt>
                <c:pt idx="1170">
                  <c:v>65.795096185199995</c:v>
                </c:pt>
                <c:pt idx="1171">
                  <c:v>65.606803530299999</c:v>
                </c:pt>
                <c:pt idx="1172">
                  <c:v>65.418510875300001</c:v>
                </c:pt>
                <c:pt idx="1173">
                  <c:v>65.230218220400005</c:v>
                </c:pt>
                <c:pt idx="1174">
                  <c:v>65.041925565499994</c:v>
                </c:pt>
                <c:pt idx="1175">
                  <c:v>64.853632910499996</c:v>
                </c:pt>
                <c:pt idx="1176">
                  <c:v>64.6653402556</c:v>
                </c:pt>
                <c:pt idx="1177">
                  <c:v>64.477047600600002</c:v>
                </c:pt>
                <c:pt idx="1178">
                  <c:v>64.288754945700006</c:v>
                </c:pt>
                <c:pt idx="1179">
                  <c:v>64.100462290799996</c:v>
                </c:pt>
                <c:pt idx="1180">
                  <c:v>63.912169635799998</c:v>
                </c:pt>
                <c:pt idx="1181">
                  <c:v>63.723876980900002</c:v>
                </c:pt>
                <c:pt idx="1182">
                  <c:v>63.535584325999999</c:v>
                </c:pt>
                <c:pt idx="1183">
                  <c:v>63.347291671000001</c:v>
                </c:pt>
                <c:pt idx="1184">
                  <c:v>63.158999016099997</c:v>
                </c:pt>
                <c:pt idx="1185">
                  <c:v>62.9707063611</c:v>
                </c:pt>
                <c:pt idx="1186">
                  <c:v>62.782413706200003</c:v>
                </c:pt>
                <c:pt idx="1187">
                  <c:v>62.5941210513</c:v>
                </c:pt>
                <c:pt idx="1188">
                  <c:v>62.405828396300002</c:v>
                </c:pt>
                <c:pt idx="1189">
                  <c:v>62.217535741399999</c:v>
                </c:pt>
                <c:pt idx="1190">
                  <c:v>62.029243086400001</c:v>
                </c:pt>
                <c:pt idx="1191">
                  <c:v>61.840950431499998</c:v>
                </c:pt>
                <c:pt idx="1192">
                  <c:v>61.652657776600002</c:v>
                </c:pt>
                <c:pt idx="1193">
                  <c:v>61.464365121599997</c:v>
                </c:pt>
                <c:pt idx="1194">
                  <c:v>61.276072466700001</c:v>
                </c:pt>
                <c:pt idx="1195">
                  <c:v>61.087779811700003</c:v>
                </c:pt>
                <c:pt idx="1196">
                  <c:v>60.899487156799999</c:v>
                </c:pt>
                <c:pt idx="1197">
                  <c:v>60.711194501900003</c:v>
                </c:pt>
                <c:pt idx="1198">
                  <c:v>60.522901846899998</c:v>
                </c:pt>
                <c:pt idx="1199">
                  <c:v>60.334609192000002</c:v>
                </c:pt>
                <c:pt idx="1200">
                  <c:v>60.146316537099999</c:v>
                </c:pt>
                <c:pt idx="1201">
                  <c:v>59.958023882100001</c:v>
                </c:pt>
                <c:pt idx="1202">
                  <c:v>59.769731227199998</c:v>
                </c:pt>
                <c:pt idx="1203">
                  <c:v>59.5814385722</c:v>
                </c:pt>
                <c:pt idx="1204">
                  <c:v>59.393145917299996</c:v>
                </c:pt>
                <c:pt idx="1205">
                  <c:v>59.2048532624</c:v>
                </c:pt>
                <c:pt idx="1206">
                  <c:v>59.016560607400002</c:v>
                </c:pt>
                <c:pt idx="1207">
                  <c:v>58.828267952499999</c:v>
                </c:pt>
                <c:pt idx="1208">
                  <c:v>58.639975297500001</c:v>
                </c:pt>
                <c:pt idx="1209">
                  <c:v>58.451682642599998</c:v>
                </c:pt>
                <c:pt idx="1210">
                  <c:v>58.263389987700002</c:v>
                </c:pt>
                <c:pt idx="1211">
                  <c:v>58.075097332699997</c:v>
                </c:pt>
                <c:pt idx="1212">
                  <c:v>57.886804677800001</c:v>
                </c:pt>
                <c:pt idx="1213">
                  <c:v>57.698512022800003</c:v>
                </c:pt>
                <c:pt idx="1214">
                  <c:v>57.5102193679</c:v>
                </c:pt>
                <c:pt idx="1215">
                  <c:v>57.321926713000003</c:v>
                </c:pt>
                <c:pt idx="1216">
                  <c:v>57.133634057999998</c:v>
                </c:pt>
                <c:pt idx="1217">
                  <c:v>56.945341403100002</c:v>
                </c:pt>
                <c:pt idx="1218">
                  <c:v>56.757048748199999</c:v>
                </c:pt>
                <c:pt idx="1219">
                  <c:v>56.568756093200001</c:v>
                </c:pt>
                <c:pt idx="1220">
                  <c:v>56.380463438299998</c:v>
                </c:pt>
                <c:pt idx="1221">
                  <c:v>56.1921707833</c:v>
                </c:pt>
                <c:pt idx="1222">
                  <c:v>56.003878128399997</c:v>
                </c:pt>
                <c:pt idx="1223">
                  <c:v>55.815585473500001</c:v>
                </c:pt>
                <c:pt idx="1224">
                  <c:v>55.627292818500003</c:v>
                </c:pt>
                <c:pt idx="1225">
                  <c:v>55.439000163599999</c:v>
                </c:pt>
                <c:pt idx="1226">
                  <c:v>55.250707508600001</c:v>
                </c:pt>
                <c:pt idx="1227">
                  <c:v>55.062414853699998</c:v>
                </c:pt>
                <c:pt idx="1228">
                  <c:v>54.874122198800002</c:v>
                </c:pt>
                <c:pt idx="1229">
                  <c:v>54.685829543799997</c:v>
                </c:pt>
                <c:pt idx="1230">
                  <c:v>54.497536888900001</c:v>
                </c:pt>
                <c:pt idx="1231">
                  <c:v>54.309244233900003</c:v>
                </c:pt>
                <c:pt idx="1232">
                  <c:v>54.120951579</c:v>
                </c:pt>
                <c:pt idx="1233">
                  <c:v>53.932658924099997</c:v>
                </c:pt>
                <c:pt idx="1234">
                  <c:v>53.744366269099999</c:v>
                </c:pt>
                <c:pt idx="1235">
                  <c:v>53.556073614200002</c:v>
                </c:pt>
                <c:pt idx="1236">
                  <c:v>53.367780959299999</c:v>
                </c:pt>
                <c:pt idx="1237">
                  <c:v>53.179488304300001</c:v>
                </c:pt>
                <c:pt idx="1238">
                  <c:v>52.991195649399998</c:v>
                </c:pt>
                <c:pt idx="1239">
                  <c:v>52.8029029944</c:v>
                </c:pt>
                <c:pt idx="1240">
                  <c:v>52.614610339499997</c:v>
                </c:pt>
                <c:pt idx="1241">
                  <c:v>52.426317684600001</c:v>
                </c:pt>
                <c:pt idx="1242">
                  <c:v>52.238025029600003</c:v>
                </c:pt>
                <c:pt idx="1243">
                  <c:v>52.0497323747</c:v>
                </c:pt>
                <c:pt idx="1244">
                  <c:v>51.861439719700002</c:v>
                </c:pt>
                <c:pt idx="1245">
                  <c:v>51.673147064799998</c:v>
                </c:pt>
                <c:pt idx="1246">
                  <c:v>51.484854409900002</c:v>
                </c:pt>
                <c:pt idx="1247">
                  <c:v>51.296561754899997</c:v>
                </c:pt>
                <c:pt idx="1248">
                  <c:v>51.108269100000001</c:v>
                </c:pt>
                <c:pt idx="1249">
                  <c:v>50.919976445000003</c:v>
                </c:pt>
                <c:pt idx="1250">
                  <c:v>50.7316837901</c:v>
                </c:pt>
                <c:pt idx="1251">
                  <c:v>50.634823018100001</c:v>
                </c:pt>
                <c:pt idx="1252">
                  <c:v>50.537962245999999</c:v>
                </c:pt>
                <c:pt idx="1253">
                  <c:v>50.441101474</c:v>
                </c:pt>
                <c:pt idx="1254">
                  <c:v>50.344240701899999</c:v>
                </c:pt>
                <c:pt idx="1255">
                  <c:v>50.247379929899999</c:v>
                </c:pt>
                <c:pt idx="1256">
                  <c:v>50.150519157799998</c:v>
                </c:pt>
                <c:pt idx="1257">
                  <c:v>50.053658385799999</c:v>
                </c:pt>
                <c:pt idx="1258">
                  <c:v>49.956797613699997</c:v>
                </c:pt>
                <c:pt idx="1259">
                  <c:v>49.859936841699998</c:v>
                </c:pt>
                <c:pt idx="1260">
                  <c:v>49.763076069599997</c:v>
                </c:pt>
                <c:pt idx="1261">
                  <c:v>49.666215297599997</c:v>
                </c:pt>
                <c:pt idx="1262">
                  <c:v>49.569354525500003</c:v>
                </c:pt>
                <c:pt idx="1263">
                  <c:v>49.472493753499997</c:v>
                </c:pt>
                <c:pt idx="1264">
                  <c:v>49.375632981400003</c:v>
                </c:pt>
                <c:pt idx="1265">
                  <c:v>49.278772209400003</c:v>
                </c:pt>
                <c:pt idx="1266">
                  <c:v>49.181911437300002</c:v>
                </c:pt>
                <c:pt idx="1267">
                  <c:v>49.085050665300002</c:v>
                </c:pt>
                <c:pt idx="1268">
                  <c:v>48.988189893200001</c:v>
                </c:pt>
                <c:pt idx="1269">
                  <c:v>48.891329121200002</c:v>
                </c:pt>
                <c:pt idx="1270">
                  <c:v>48.794468349100001</c:v>
                </c:pt>
                <c:pt idx="1271">
                  <c:v>48.697607577100001</c:v>
                </c:pt>
                <c:pt idx="1272">
                  <c:v>48.600746805100002</c:v>
                </c:pt>
                <c:pt idx="1273">
                  <c:v>48.503886033000001</c:v>
                </c:pt>
                <c:pt idx="1274">
                  <c:v>48.407025261000001</c:v>
                </c:pt>
                <c:pt idx="1275">
                  <c:v>48.3101644889</c:v>
                </c:pt>
                <c:pt idx="1276">
                  <c:v>48.2133037169</c:v>
                </c:pt>
                <c:pt idx="1277">
                  <c:v>48.116442944799999</c:v>
                </c:pt>
                <c:pt idx="1278">
                  <c:v>48.0195821728</c:v>
                </c:pt>
                <c:pt idx="1279">
                  <c:v>47.922721400699999</c:v>
                </c:pt>
                <c:pt idx="1280">
                  <c:v>47.825860628699999</c:v>
                </c:pt>
                <c:pt idx="1281">
                  <c:v>47.728999856599998</c:v>
                </c:pt>
                <c:pt idx="1282">
                  <c:v>47.632139084599999</c:v>
                </c:pt>
                <c:pt idx="1283">
                  <c:v>47.535278312499997</c:v>
                </c:pt>
                <c:pt idx="1284">
                  <c:v>47.438417540499998</c:v>
                </c:pt>
                <c:pt idx="1285">
                  <c:v>47.341556768399997</c:v>
                </c:pt>
                <c:pt idx="1286">
                  <c:v>47.244695996399997</c:v>
                </c:pt>
                <c:pt idx="1287">
                  <c:v>47.147835224300003</c:v>
                </c:pt>
                <c:pt idx="1288">
                  <c:v>47.050974452299997</c:v>
                </c:pt>
                <c:pt idx="1289">
                  <c:v>46.954113680200003</c:v>
                </c:pt>
                <c:pt idx="1290">
                  <c:v>46.857252908200003</c:v>
                </c:pt>
                <c:pt idx="1291">
                  <c:v>46.760392136100002</c:v>
                </c:pt>
                <c:pt idx="1292">
                  <c:v>46.663531364100002</c:v>
                </c:pt>
                <c:pt idx="1293">
                  <c:v>46.566670592000001</c:v>
                </c:pt>
                <c:pt idx="1294">
                  <c:v>46.469809820000002</c:v>
                </c:pt>
                <c:pt idx="1295">
                  <c:v>46.372949047900001</c:v>
                </c:pt>
                <c:pt idx="1296">
                  <c:v>46.276088275900001</c:v>
                </c:pt>
                <c:pt idx="1297">
                  <c:v>46.179227503900002</c:v>
                </c:pt>
                <c:pt idx="1298">
                  <c:v>46.082366731800001</c:v>
                </c:pt>
                <c:pt idx="1299">
                  <c:v>45.985505959800001</c:v>
                </c:pt>
                <c:pt idx="1300">
                  <c:v>45.8886451877</c:v>
                </c:pt>
                <c:pt idx="1301">
                  <c:v>45.7917844157</c:v>
                </c:pt>
                <c:pt idx="1302">
                  <c:v>45.694923643599999</c:v>
                </c:pt>
                <c:pt idx="1303">
                  <c:v>45.5980628716</c:v>
                </c:pt>
                <c:pt idx="1304">
                  <c:v>45.501202099499999</c:v>
                </c:pt>
                <c:pt idx="1305">
                  <c:v>45.404341327499999</c:v>
                </c:pt>
                <c:pt idx="1306">
                  <c:v>45.307480555399998</c:v>
                </c:pt>
                <c:pt idx="1307">
                  <c:v>45.210619783399999</c:v>
                </c:pt>
                <c:pt idx="1308">
                  <c:v>45.113759011299997</c:v>
                </c:pt>
                <c:pt idx="1309">
                  <c:v>45.016898239299998</c:v>
                </c:pt>
                <c:pt idx="1310">
                  <c:v>44.920037467199997</c:v>
                </c:pt>
                <c:pt idx="1311">
                  <c:v>44.823176695199997</c:v>
                </c:pt>
                <c:pt idx="1312">
                  <c:v>44.726315923100003</c:v>
                </c:pt>
                <c:pt idx="1313">
                  <c:v>44.629455151099997</c:v>
                </c:pt>
                <c:pt idx="1314">
                  <c:v>44.532594379000003</c:v>
                </c:pt>
                <c:pt idx="1315">
                  <c:v>44.435733607000003</c:v>
                </c:pt>
                <c:pt idx="1316">
                  <c:v>44.338872834900002</c:v>
                </c:pt>
                <c:pt idx="1317">
                  <c:v>44.242012062900002</c:v>
                </c:pt>
                <c:pt idx="1318">
                  <c:v>44.145151290800001</c:v>
                </c:pt>
                <c:pt idx="1319">
                  <c:v>44.048290518800002</c:v>
                </c:pt>
                <c:pt idx="1320">
                  <c:v>43.951429746700001</c:v>
                </c:pt>
                <c:pt idx="1321">
                  <c:v>43.854568974700001</c:v>
                </c:pt>
                <c:pt idx="1322">
                  <c:v>43.757708202700002</c:v>
                </c:pt>
                <c:pt idx="1323">
                  <c:v>43.660847430600001</c:v>
                </c:pt>
                <c:pt idx="1324">
                  <c:v>43.563986658600001</c:v>
                </c:pt>
                <c:pt idx="1325">
                  <c:v>43.4671258865</c:v>
                </c:pt>
                <c:pt idx="1326">
                  <c:v>43.3702651145</c:v>
                </c:pt>
                <c:pt idx="1327">
                  <c:v>43.273404342399999</c:v>
                </c:pt>
                <c:pt idx="1328">
                  <c:v>43.1765435704</c:v>
                </c:pt>
                <c:pt idx="1329">
                  <c:v>43.079682798299999</c:v>
                </c:pt>
                <c:pt idx="1330">
                  <c:v>42.982822026299999</c:v>
                </c:pt>
                <c:pt idx="1331">
                  <c:v>42.885961254199998</c:v>
                </c:pt>
                <c:pt idx="1332">
                  <c:v>42.789100482199999</c:v>
                </c:pt>
                <c:pt idx="1333">
                  <c:v>42.692239710099997</c:v>
                </c:pt>
                <c:pt idx="1334">
                  <c:v>42.595378938099998</c:v>
                </c:pt>
                <c:pt idx="1335">
                  <c:v>42.498518165999997</c:v>
                </c:pt>
                <c:pt idx="1336">
                  <c:v>42.401657393999997</c:v>
                </c:pt>
                <c:pt idx="1337">
                  <c:v>42.304796621900003</c:v>
                </c:pt>
                <c:pt idx="1338">
                  <c:v>42.207935849899997</c:v>
                </c:pt>
                <c:pt idx="1339">
                  <c:v>42.111075077800002</c:v>
                </c:pt>
                <c:pt idx="1340">
                  <c:v>42.014214305800003</c:v>
                </c:pt>
                <c:pt idx="1341">
                  <c:v>41.917353533700002</c:v>
                </c:pt>
                <c:pt idx="1342">
                  <c:v>41.820492761700002</c:v>
                </c:pt>
                <c:pt idx="1343">
                  <c:v>41.723631989600001</c:v>
                </c:pt>
                <c:pt idx="1344">
                  <c:v>41.626771217600002</c:v>
                </c:pt>
                <c:pt idx="1345">
                  <c:v>41.529910445500001</c:v>
                </c:pt>
                <c:pt idx="1346">
                  <c:v>41.433049673500001</c:v>
                </c:pt>
                <c:pt idx="1347">
                  <c:v>41.336188901500002</c:v>
                </c:pt>
                <c:pt idx="1348">
                  <c:v>41.2393281294</c:v>
                </c:pt>
                <c:pt idx="1349">
                  <c:v>41.142467357400001</c:v>
                </c:pt>
                <c:pt idx="1350">
                  <c:v>41.0456065853</c:v>
                </c:pt>
                <c:pt idx="1351">
                  <c:v>40.9487458133</c:v>
                </c:pt>
                <c:pt idx="1352">
                  <c:v>40.851885041199999</c:v>
                </c:pt>
                <c:pt idx="1353">
                  <c:v>40.7550242692</c:v>
                </c:pt>
                <c:pt idx="1354">
                  <c:v>40.658163497099999</c:v>
                </c:pt>
                <c:pt idx="1355">
                  <c:v>40.561302725099999</c:v>
                </c:pt>
                <c:pt idx="1356">
                  <c:v>40.464441952999998</c:v>
                </c:pt>
                <c:pt idx="1357">
                  <c:v>40.367581180999998</c:v>
                </c:pt>
                <c:pt idx="1358">
                  <c:v>40.270720408899997</c:v>
                </c:pt>
                <c:pt idx="1359">
                  <c:v>40.173859636899998</c:v>
                </c:pt>
                <c:pt idx="1360">
                  <c:v>40.076998864799997</c:v>
                </c:pt>
                <c:pt idx="1361">
                  <c:v>39.980138092799997</c:v>
                </c:pt>
                <c:pt idx="1362">
                  <c:v>39.883277320700003</c:v>
                </c:pt>
                <c:pt idx="1363">
                  <c:v>39.786416548699997</c:v>
                </c:pt>
                <c:pt idx="1364">
                  <c:v>39.689555776600002</c:v>
                </c:pt>
                <c:pt idx="1365">
                  <c:v>39.592695004600003</c:v>
                </c:pt>
                <c:pt idx="1366">
                  <c:v>39.495834232500002</c:v>
                </c:pt>
                <c:pt idx="1367">
                  <c:v>39.398973460500002</c:v>
                </c:pt>
                <c:pt idx="1368">
                  <c:v>39.302112688400001</c:v>
                </c:pt>
                <c:pt idx="1369">
                  <c:v>39.205251916400002</c:v>
                </c:pt>
                <c:pt idx="1370">
                  <c:v>39.108391144300001</c:v>
                </c:pt>
                <c:pt idx="1371">
                  <c:v>39.011530372300001</c:v>
                </c:pt>
                <c:pt idx="1372">
                  <c:v>38.914669600300002</c:v>
                </c:pt>
                <c:pt idx="1373">
                  <c:v>38.8178088282</c:v>
                </c:pt>
                <c:pt idx="1374">
                  <c:v>38.720948056200001</c:v>
                </c:pt>
                <c:pt idx="1375">
                  <c:v>38.6240872841</c:v>
                </c:pt>
                <c:pt idx="1376">
                  <c:v>38.5272265121</c:v>
                </c:pt>
                <c:pt idx="1377">
                  <c:v>38.430365739999999</c:v>
                </c:pt>
                <c:pt idx="1378">
                  <c:v>38.333504968</c:v>
                </c:pt>
                <c:pt idx="1379">
                  <c:v>38.236644195899999</c:v>
                </c:pt>
                <c:pt idx="1380">
                  <c:v>38.139783423899999</c:v>
                </c:pt>
                <c:pt idx="1381">
                  <c:v>38.042922651799998</c:v>
                </c:pt>
                <c:pt idx="1382">
                  <c:v>37.946061879799998</c:v>
                </c:pt>
                <c:pt idx="1383">
                  <c:v>37.849201107699997</c:v>
                </c:pt>
                <c:pt idx="1384">
                  <c:v>37.752340335699998</c:v>
                </c:pt>
                <c:pt idx="1385">
                  <c:v>37.655479563599997</c:v>
                </c:pt>
                <c:pt idx="1386">
                  <c:v>37.558618791599997</c:v>
                </c:pt>
                <c:pt idx="1387">
                  <c:v>37.461758019500003</c:v>
                </c:pt>
                <c:pt idx="1388">
                  <c:v>37.364897247499997</c:v>
                </c:pt>
                <c:pt idx="1389">
                  <c:v>37.268036475400002</c:v>
                </c:pt>
                <c:pt idx="1390">
                  <c:v>37.171175703400003</c:v>
                </c:pt>
                <c:pt idx="1391">
                  <c:v>37.074314931300002</c:v>
                </c:pt>
                <c:pt idx="1392">
                  <c:v>36.977454159300002</c:v>
                </c:pt>
                <c:pt idx="1393">
                  <c:v>36.880593387200001</c:v>
                </c:pt>
                <c:pt idx="1394">
                  <c:v>36.783732615200002</c:v>
                </c:pt>
                <c:pt idx="1395">
                  <c:v>36.6868718431</c:v>
                </c:pt>
                <c:pt idx="1396">
                  <c:v>36.590011071100001</c:v>
                </c:pt>
                <c:pt idx="1397">
                  <c:v>36.493150299100002</c:v>
                </c:pt>
                <c:pt idx="1398">
                  <c:v>36.396289527</c:v>
                </c:pt>
                <c:pt idx="1399">
                  <c:v>36.299428755000001</c:v>
                </c:pt>
                <c:pt idx="1400">
                  <c:v>36.2025679829</c:v>
                </c:pt>
                <c:pt idx="1401">
                  <c:v>36.1057072109</c:v>
                </c:pt>
                <c:pt idx="1402">
                  <c:v>36.008846438799999</c:v>
                </c:pt>
                <c:pt idx="1403">
                  <c:v>35.9119856668</c:v>
                </c:pt>
                <c:pt idx="1404">
                  <c:v>35.815124894699998</c:v>
                </c:pt>
                <c:pt idx="1405">
                  <c:v>35.718264122699999</c:v>
                </c:pt>
                <c:pt idx="1406">
                  <c:v>35.621403350599998</c:v>
                </c:pt>
                <c:pt idx="1407">
                  <c:v>35.524542578599998</c:v>
                </c:pt>
                <c:pt idx="1408">
                  <c:v>35.427681806499997</c:v>
                </c:pt>
                <c:pt idx="1409">
                  <c:v>35.330821034499998</c:v>
                </c:pt>
                <c:pt idx="1410">
                  <c:v>35.233960262399997</c:v>
                </c:pt>
                <c:pt idx="1411">
                  <c:v>35.137099490399997</c:v>
                </c:pt>
                <c:pt idx="1412">
                  <c:v>35.040238718300003</c:v>
                </c:pt>
                <c:pt idx="1413">
                  <c:v>34.943377946299996</c:v>
                </c:pt>
                <c:pt idx="1414">
                  <c:v>34.846517174200002</c:v>
                </c:pt>
                <c:pt idx="1415">
                  <c:v>34.749656402200003</c:v>
                </c:pt>
                <c:pt idx="1416">
                  <c:v>34.652795630100002</c:v>
                </c:pt>
                <c:pt idx="1417">
                  <c:v>34.555934858100002</c:v>
                </c:pt>
                <c:pt idx="1418">
                  <c:v>34.459074086000001</c:v>
                </c:pt>
                <c:pt idx="1419">
                  <c:v>34.362213314000002</c:v>
                </c:pt>
                <c:pt idx="1420">
                  <c:v>34.2653525419</c:v>
                </c:pt>
                <c:pt idx="1421">
                  <c:v>34.168491769900001</c:v>
                </c:pt>
                <c:pt idx="1422">
                  <c:v>34.071630997900002</c:v>
                </c:pt>
                <c:pt idx="1423">
                  <c:v>33.9747702258</c:v>
                </c:pt>
                <c:pt idx="1424">
                  <c:v>33.877909453800001</c:v>
                </c:pt>
                <c:pt idx="1425">
                  <c:v>33.7810486817</c:v>
                </c:pt>
                <c:pt idx="1426">
                  <c:v>33.6841879097</c:v>
                </c:pt>
                <c:pt idx="1427">
                  <c:v>33.587327137599999</c:v>
                </c:pt>
                <c:pt idx="1428">
                  <c:v>33.4904663656</c:v>
                </c:pt>
                <c:pt idx="1429">
                  <c:v>33.393605593499998</c:v>
                </c:pt>
                <c:pt idx="1430">
                  <c:v>33.296744821499999</c:v>
                </c:pt>
                <c:pt idx="1431">
                  <c:v>33.199884049399998</c:v>
                </c:pt>
                <c:pt idx="1432">
                  <c:v>33.103023277399998</c:v>
                </c:pt>
                <c:pt idx="1433">
                  <c:v>33.006162505299997</c:v>
                </c:pt>
                <c:pt idx="1434">
                  <c:v>32.909301733299998</c:v>
                </c:pt>
                <c:pt idx="1435">
                  <c:v>32.812440961199997</c:v>
                </c:pt>
                <c:pt idx="1436">
                  <c:v>32.715580189199997</c:v>
                </c:pt>
                <c:pt idx="1437">
                  <c:v>32.618719417100003</c:v>
                </c:pt>
                <c:pt idx="1438">
                  <c:v>32.521858645099996</c:v>
                </c:pt>
                <c:pt idx="1439">
                  <c:v>32.424997873000002</c:v>
                </c:pt>
                <c:pt idx="1440">
                  <c:v>32.328137101000003</c:v>
                </c:pt>
                <c:pt idx="1441">
                  <c:v>32.231276328900002</c:v>
                </c:pt>
                <c:pt idx="1442">
                  <c:v>32.134415556900002</c:v>
                </c:pt>
                <c:pt idx="1443">
                  <c:v>32.037554784800001</c:v>
                </c:pt>
                <c:pt idx="1444">
                  <c:v>31.940694012800002</c:v>
                </c:pt>
                <c:pt idx="1445">
                  <c:v>31.8438332407</c:v>
                </c:pt>
                <c:pt idx="1446">
                  <c:v>31.746972468700001</c:v>
                </c:pt>
                <c:pt idx="1447">
                  <c:v>31.650111696700002</c:v>
                </c:pt>
                <c:pt idx="1448">
                  <c:v>31.5532509246</c:v>
                </c:pt>
                <c:pt idx="1449">
                  <c:v>31.456390152600001</c:v>
                </c:pt>
                <c:pt idx="1450">
                  <c:v>31.3595293805</c:v>
                </c:pt>
                <c:pt idx="1451">
                  <c:v>31.2626686085</c:v>
                </c:pt>
                <c:pt idx="1452">
                  <c:v>31.165807836399999</c:v>
                </c:pt>
                <c:pt idx="1453">
                  <c:v>31.0689470644</c:v>
                </c:pt>
                <c:pt idx="1454">
                  <c:v>30.972086292299998</c:v>
                </c:pt>
                <c:pt idx="1455">
                  <c:v>30.875225520299999</c:v>
                </c:pt>
                <c:pt idx="1456">
                  <c:v>30.778364748200001</c:v>
                </c:pt>
                <c:pt idx="1457">
                  <c:v>30.681503976199998</c:v>
                </c:pt>
                <c:pt idx="1458">
                  <c:v>30.584643204100001</c:v>
                </c:pt>
                <c:pt idx="1459">
                  <c:v>30.487782432100001</c:v>
                </c:pt>
                <c:pt idx="1460">
                  <c:v>30.39092166</c:v>
                </c:pt>
                <c:pt idx="1461">
                  <c:v>30.294060888000001</c:v>
                </c:pt>
                <c:pt idx="1462">
                  <c:v>30.197200115899999</c:v>
                </c:pt>
                <c:pt idx="1463">
                  <c:v>30.1003393439</c:v>
                </c:pt>
                <c:pt idx="1464">
                  <c:v>30.003478571799999</c:v>
                </c:pt>
                <c:pt idx="1465">
                  <c:v>29.906617799799999</c:v>
                </c:pt>
                <c:pt idx="1466">
                  <c:v>29.809757027700002</c:v>
                </c:pt>
                <c:pt idx="1467">
                  <c:v>29.712896255699999</c:v>
                </c:pt>
                <c:pt idx="1468">
                  <c:v>29.616035483600001</c:v>
                </c:pt>
                <c:pt idx="1469">
                  <c:v>29.519174711600002</c:v>
                </c:pt>
                <c:pt idx="1470">
                  <c:v>29.4223139395</c:v>
                </c:pt>
                <c:pt idx="1471">
                  <c:v>29.325453167500001</c:v>
                </c:pt>
                <c:pt idx="1472">
                  <c:v>29.228592395500002</c:v>
                </c:pt>
                <c:pt idx="1473">
                  <c:v>29.1317316234</c:v>
                </c:pt>
                <c:pt idx="1474">
                  <c:v>29.034870851400001</c:v>
                </c:pt>
                <c:pt idx="1475">
                  <c:v>28.9380100793</c:v>
                </c:pt>
                <c:pt idx="1476">
                  <c:v>28.8411493073</c:v>
                </c:pt>
                <c:pt idx="1477">
                  <c:v>28.744288535199999</c:v>
                </c:pt>
                <c:pt idx="1478">
                  <c:v>28.6474277632</c:v>
                </c:pt>
                <c:pt idx="1479">
                  <c:v>28.550566991099998</c:v>
                </c:pt>
                <c:pt idx="1480">
                  <c:v>28.453706219099999</c:v>
                </c:pt>
                <c:pt idx="1481">
                  <c:v>28.356845447000001</c:v>
                </c:pt>
                <c:pt idx="1482">
                  <c:v>28.259984674999998</c:v>
                </c:pt>
                <c:pt idx="1483">
                  <c:v>28.163123902900001</c:v>
                </c:pt>
                <c:pt idx="1484">
                  <c:v>28.066263130900001</c:v>
                </c:pt>
                <c:pt idx="1485">
                  <c:v>27.9694023588</c:v>
                </c:pt>
                <c:pt idx="1486">
                  <c:v>27.872541586800001</c:v>
                </c:pt>
                <c:pt idx="1487">
                  <c:v>27.775680814699999</c:v>
                </c:pt>
                <c:pt idx="1488">
                  <c:v>27.6788200427</c:v>
                </c:pt>
                <c:pt idx="1489">
                  <c:v>27.581959270599999</c:v>
                </c:pt>
                <c:pt idx="1490">
                  <c:v>27.485098498599999</c:v>
                </c:pt>
                <c:pt idx="1491">
                  <c:v>27.388237726500002</c:v>
                </c:pt>
                <c:pt idx="1492">
                  <c:v>27.291376954499999</c:v>
                </c:pt>
                <c:pt idx="1493">
                  <c:v>27.194516182400001</c:v>
                </c:pt>
                <c:pt idx="1494">
                  <c:v>27.097655410400002</c:v>
                </c:pt>
                <c:pt idx="1495">
                  <c:v>27.000794638399999</c:v>
                </c:pt>
                <c:pt idx="1496">
                  <c:v>26.903933866300001</c:v>
                </c:pt>
                <c:pt idx="1497">
                  <c:v>26.807073094300002</c:v>
                </c:pt>
                <c:pt idx="1498">
                  <c:v>26.7102123222</c:v>
                </c:pt>
                <c:pt idx="1499">
                  <c:v>26.613351550200001</c:v>
                </c:pt>
                <c:pt idx="1500">
                  <c:v>26.5164907781</c:v>
                </c:pt>
                <c:pt idx="1501">
                  <c:v>26.472380127200001</c:v>
                </c:pt>
                <c:pt idx="1502">
                  <c:v>26.428269476200001</c:v>
                </c:pt>
                <c:pt idx="1503">
                  <c:v>26.384158825299998</c:v>
                </c:pt>
                <c:pt idx="1504">
                  <c:v>26.340048174300001</c:v>
                </c:pt>
                <c:pt idx="1505">
                  <c:v>26.295937523300001</c:v>
                </c:pt>
                <c:pt idx="1506">
                  <c:v>26.251826872399999</c:v>
                </c:pt>
                <c:pt idx="1507">
                  <c:v>26.207716221399998</c:v>
                </c:pt>
                <c:pt idx="1508">
                  <c:v>26.1636055705</c:v>
                </c:pt>
                <c:pt idx="1509">
                  <c:v>26.119494919499999</c:v>
                </c:pt>
                <c:pt idx="1510">
                  <c:v>26.075384268600001</c:v>
                </c:pt>
                <c:pt idx="1511">
                  <c:v>26.0312736176</c:v>
                </c:pt>
                <c:pt idx="1512">
                  <c:v>25.987162966700001</c:v>
                </c:pt>
                <c:pt idx="1513">
                  <c:v>25.943052315700001</c:v>
                </c:pt>
                <c:pt idx="1514">
                  <c:v>25.898941664799999</c:v>
                </c:pt>
                <c:pt idx="1515">
                  <c:v>25.854831013799998</c:v>
                </c:pt>
                <c:pt idx="1516">
                  <c:v>25.8107203629</c:v>
                </c:pt>
                <c:pt idx="1517">
                  <c:v>25.766609711899999</c:v>
                </c:pt>
                <c:pt idx="1518">
                  <c:v>25.722499061000001</c:v>
                </c:pt>
                <c:pt idx="1519">
                  <c:v>25.67838841</c:v>
                </c:pt>
                <c:pt idx="1520">
                  <c:v>25.634277759</c:v>
                </c:pt>
                <c:pt idx="1521">
                  <c:v>25.590167108100001</c:v>
                </c:pt>
                <c:pt idx="1522">
                  <c:v>25.546056457100001</c:v>
                </c:pt>
                <c:pt idx="1523">
                  <c:v>25.501945806199998</c:v>
                </c:pt>
                <c:pt idx="1524">
                  <c:v>25.457835155200002</c:v>
                </c:pt>
                <c:pt idx="1525">
                  <c:v>25.413724504299999</c:v>
                </c:pt>
                <c:pt idx="1526">
                  <c:v>25.369613853299999</c:v>
                </c:pt>
                <c:pt idx="1527">
                  <c:v>25.3255032024</c:v>
                </c:pt>
                <c:pt idx="1528">
                  <c:v>25.2813925514</c:v>
                </c:pt>
                <c:pt idx="1529">
                  <c:v>25.237281900500001</c:v>
                </c:pt>
                <c:pt idx="1530">
                  <c:v>25.193171249500001</c:v>
                </c:pt>
                <c:pt idx="1531">
                  <c:v>25.149060598599998</c:v>
                </c:pt>
                <c:pt idx="1532">
                  <c:v>25.104949947600002</c:v>
                </c:pt>
                <c:pt idx="1533">
                  <c:v>25.060839296699999</c:v>
                </c:pt>
                <c:pt idx="1534">
                  <c:v>25.016728645699999</c:v>
                </c:pt>
                <c:pt idx="1535">
                  <c:v>24.972617994699998</c:v>
                </c:pt>
                <c:pt idx="1536">
                  <c:v>24.9285073438</c:v>
                </c:pt>
                <c:pt idx="1537">
                  <c:v>24.884396692799999</c:v>
                </c:pt>
                <c:pt idx="1538">
                  <c:v>24.840286041900001</c:v>
                </c:pt>
                <c:pt idx="1539">
                  <c:v>24.7961753909</c:v>
                </c:pt>
                <c:pt idx="1540">
                  <c:v>24.752064740000002</c:v>
                </c:pt>
                <c:pt idx="1541">
                  <c:v>24.707954089000001</c:v>
                </c:pt>
                <c:pt idx="1542">
                  <c:v>24.663843438099999</c:v>
                </c:pt>
                <c:pt idx="1543">
                  <c:v>24.619732787099998</c:v>
                </c:pt>
                <c:pt idx="1544">
                  <c:v>24.5756221362</c:v>
                </c:pt>
                <c:pt idx="1545">
                  <c:v>24.531511485199999</c:v>
                </c:pt>
                <c:pt idx="1546">
                  <c:v>24.487400834300001</c:v>
                </c:pt>
                <c:pt idx="1547">
                  <c:v>24.4432901833</c:v>
                </c:pt>
                <c:pt idx="1548">
                  <c:v>24.399179532400002</c:v>
                </c:pt>
                <c:pt idx="1549">
                  <c:v>24.355068881400001</c:v>
                </c:pt>
                <c:pt idx="1550">
                  <c:v>24.310958230499999</c:v>
                </c:pt>
                <c:pt idx="1551">
                  <c:v>24.266847579499998</c:v>
                </c:pt>
                <c:pt idx="1552">
                  <c:v>24.222736928500002</c:v>
                </c:pt>
                <c:pt idx="1553">
                  <c:v>24.178626277599999</c:v>
                </c:pt>
                <c:pt idx="1554">
                  <c:v>24.134515626599999</c:v>
                </c:pt>
                <c:pt idx="1555">
                  <c:v>24.0904049757</c:v>
                </c:pt>
                <c:pt idx="1556">
                  <c:v>24.0462943247</c:v>
                </c:pt>
                <c:pt idx="1557">
                  <c:v>24.002183673800001</c:v>
                </c:pt>
                <c:pt idx="1558">
                  <c:v>23.958073022800001</c:v>
                </c:pt>
                <c:pt idx="1559">
                  <c:v>23.913962371899999</c:v>
                </c:pt>
                <c:pt idx="1560">
                  <c:v>23.869851720900002</c:v>
                </c:pt>
                <c:pt idx="1561">
                  <c:v>23.825741069999999</c:v>
                </c:pt>
                <c:pt idx="1562">
                  <c:v>23.781630418999999</c:v>
                </c:pt>
                <c:pt idx="1563">
                  <c:v>23.7375197681</c:v>
                </c:pt>
                <c:pt idx="1564">
                  <c:v>23.6934091171</c:v>
                </c:pt>
                <c:pt idx="1565">
                  <c:v>23.649298466200001</c:v>
                </c:pt>
                <c:pt idx="1566">
                  <c:v>23.605187815200001</c:v>
                </c:pt>
                <c:pt idx="1567">
                  <c:v>23.5610771642</c:v>
                </c:pt>
                <c:pt idx="1568">
                  <c:v>23.516966513300002</c:v>
                </c:pt>
                <c:pt idx="1569">
                  <c:v>23.472855862300001</c:v>
                </c:pt>
                <c:pt idx="1570">
                  <c:v>23.428745211399999</c:v>
                </c:pt>
                <c:pt idx="1571">
                  <c:v>23.384634560399999</c:v>
                </c:pt>
                <c:pt idx="1572">
                  <c:v>23.3405239095</c:v>
                </c:pt>
                <c:pt idx="1573">
                  <c:v>23.296413258499999</c:v>
                </c:pt>
                <c:pt idx="1574">
                  <c:v>23.252302607600001</c:v>
                </c:pt>
                <c:pt idx="1575">
                  <c:v>23.2081919566</c:v>
                </c:pt>
                <c:pt idx="1576">
                  <c:v>23.164081305700002</c:v>
                </c:pt>
                <c:pt idx="1577">
                  <c:v>23.119970654700001</c:v>
                </c:pt>
                <c:pt idx="1578">
                  <c:v>23.075860003799999</c:v>
                </c:pt>
                <c:pt idx="1579">
                  <c:v>23.031749352799999</c:v>
                </c:pt>
                <c:pt idx="1580">
                  <c:v>22.9876387019</c:v>
                </c:pt>
                <c:pt idx="1581">
                  <c:v>22.943528050899999</c:v>
                </c:pt>
                <c:pt idx="1582">
                  <c:v>22.899417399899999</c:v>
                </c:pt>
                <c:pt idx="1583">
                  <c:v>22.855306749</c:v>
                </c:pt>
                <c:pt idx="1584">
                  <c:v>22.811196098</c:v>
                </c:pt>
                <c:pt idx="1585">
                  <c:v>22.767085447100001</c:v>
                </c:pt>
                <c:pt idx="1586">
                  <c:v>22.722974796100001</c:v>
                </c:pt>
                <c:pt idx="1587">
                  <c:v>22.678864145199999</c:v>
                </c:pt>
                <c:pt idx="1588">
                  <c:v>22.634753494200002</c:v>
                </c:pt>
                <c:pt idx="1589">
                  <c:v>22.590642843299999</c:v>
                </c:pt>
                <c:pt idx="1590">
                  <c:v>22.546532192299999</c:v>
                </c:pt>
                <c:pt idx="1591">
                  <c:v>22.5024215414</c:v>
                </c:pt>
                <c:pt idx="1592">
                  <c:v>22.4583108904</c:v>
                </c:pt>
                <c:pt idx="1593">
                  <c:v>22.414200239500001</c:v>
                </c:pt>
                <c:pt idx="1594">
                  <c:v>22.370089588500001</c:v>
                </c:pt>
                <c:pt idx="1595">
                  <c:v>22.325978937599999</c:v>
                </c:pt>
                <c:pt idx="1596">
                  <c:v>22.281868286600002</c:v>
                </c:pt>
                <c:pt idx="1597">
                  <c:v>22.2377576357</c:v>
                </c:pt>
                <c:pt idx="1598">
                  <c:v>22.193646984699999</c:v>
                </c:pt>
                <c:pt idx="1599">
                  <c:v>22.149536333699999</c:v>
                </c:pt>
                <c:pt idx="1600">
                  <c:v>22.1054256828</c:v>
                </c:pt>
                <c:pt idx="1601">
                  <c:v>22.0613150318</c:v>
                </c:pt>
                <c:pt idx="1602">
                  <c:v>22.017204380900001</c:v>
                </c:pt>
                <c:pt idx="1603">
                  <c:v>21.9730937299</c:v>
                </c:pt>
                <c:pt idx="1604">
                  <c:v>21.928983079000002</c:v>
                </c:pt>
                <c:pt idx="1605">
                  <c:v>21.884872428000001</c:v>
                </c:pt>
                <c:pt idx="1606">
                  <c:v>21.840761777099999</c:v>
                </c:pt>
                <c:pt idx="1607">
                  <c:v>21.796651126099999</c:v>
                </c:pt>
                <c:pt idx="1608">
                  <c:v>21.7525404752</c:v>
                </c:pt>
                <c:pt idx="1609">
                  <c:v>21.7084298242</c:v>
                </c:pt>
                <c:pt idx="1610">
                  <c:v>21.664319173300001</c:v>
                </c:pt>
                <c:pt idx="1611">
                  <c:v>21.6202085223</c:v>
                </c:pt>
                <c:pt idx="1612">
                  <c:v>21.576097871399998</c:v>
                </c:pt>
                <c:pt idx="1613">
                  <c:v>21.531987220400001</c:v>
                </c:pt>
                <c:pt idx="1614">
                  <c:v>21.487876569400001</c:v>
                </c:pt>
                <c:pt idx="1615">
                  <c:v>21.443765918499999</c:v>
                </c:pt>
                <c:pt idx="1616">
                  <c:v>21.399655267499998</c:v>
                </c:pt>
                <c:pt idx="1617">
                  <c:v>21.3555446166</c:v>
                </c:pt>
                <c:pt idx="1618">
                  <c:v>21.311433965599999</c:v>
                </c:pt>
                <c:pt idx="1619">
                  <c:v>21.2673233147</c:v>
                </c:pt>
                <c:pt idx="1620">
                  <c:v>21.2232126637</c:v>
                </c:pt>
                <c:pt idx="1621">
                  <c:v>21.179102012800001</c:v>
                </c:pt>
                <c:pt idx="1622">
                  <c:v>21.134991361800001</c:v>
                </c:pt>
                <c:pt idx="1623">
                  <c:v>21.090880710899999</c:v>
                </c:pt>
                <c:pt idx="1624">
                  <c:v>21.046770059899998</c:v>
                </c:pt>
                <c:pt idx="1625">
                  <c:v>21.002659409</c:v>
                </c:pt>
                <c:pt idx="1626">
                  <c:v>20.958548757999999</c:v>
                </c:pt>
                <c:pt idx="1627">
                  <c:v>20.914438107100001</c:v>
                </c:pt>
                <c:pt idx="1628">
                  <c:v>20.8703274561</c:v>
                </c:pt>
                <c:pt idx="1629">
                  <c:v>20.8262168051</c:v>
                </c:pt>
                <c:pt idx="1630">
                  <c:v>20.782106154200001</c:v>
                </c:pt>
                <c:pt idx="1631">
                  <c:v>20.737995503200001</c:v>
                </c:pt>
                <c:pt idx="1632">
                  <c:v>20.693884852299998</c:v>
                </c:pt>
                <c:pt idx="1633">
                  <c:v>20.649774201300001</c:v>
                </c:pt>
                <c:pt idx="1634">
                  <c:v>20.605663550399999</c:v>
                </c:pt>
                <c:pt idx="1635">
                  <c:v>20.561552899399999</c:v>
                </c:pt>
                <c:pt idx="1636">
                  <c:v>20.5174422485</c:v>
                </c:pt>
                <c:pt idx="1637">
                  <c:v>20.4733315975</c:v>
                </c:pt>
                <c:pt idx="1638">
                  <c:v>20.429220946600001</c:v>
                </c:pt>
                <c:pt idx="1639">
                  <c:v>20.385110295600001</c:v>
                </c:pt>
                <c:pt idx="1640">
                  <c:v>20.340999644699998</c:v>
                </c:pt>
                <c:pt idx="1641">
                  <c:v>20.296888993700001</c:v>
                </c:pt>
                <c:pt idx="1642">
                  <c:v>20.252778342799999</c:v>
                </c:pt>
                <c:pt idx="1643">
                  <c:v>20.208667691799999</c:v>
                </c:pt>
                <c:pt idx="1644">
                  <c:v>20.1645570409</c:v>
                </c:pt>
                <c:pt idx="1645">
                  <c:v>20.1204463899</c:v>
                </c:pt>
                <c:pt idx="1646">
                  <c:v>20.076335738899999</c:v>
                </c:pt>
                <c:pt idx="1647">
                  <c:v>20.032225088000001</c:v>
                </c:pt>
                <c:pt idx="1648">
                  <c:v>19.988114437</c:v>
                </c:pt>
                <c:pt idx="1649">
                  <c:v>19.944003786100001</c:v>
                </c:pt>
                <c:pt idx="1650">
                  <c:v>19.899893135100001</c:v>
                </c:pt>
                <c:pt idx="1651">
                  <c:v>19.855782484199999</c:v>
                </c:pt>
                <c:pt idx="1652">
                  <c:v>19.811671833199998</c:v>
                </c:pt>
                <c:pt idx="1653">
                  <c:v>19.7675611823</c:v>
                </c:pt>
                <c:pt idx="1654">
                  <c:v>19.723450531299999</c:v>
                </c:pt>
                <c:pt idx="1655">
                  <c:v>19.679339880400001</c:v>
                </c:pt>
                <c:pt idx="1656">
                  <c:v>19.6352292294</c:v>
                </c:pt>
                <c:pt idx="1657">
                  <c:v>19.591118578500001</c:v>
                </c:pt>
                <c:pt idx="1658">
                  <c:v>19.547007927500001</c:v>
                </c:pt>
                <c:pt idx="1659">
                  <c:v>19.502897276599999</c:v>
                </c:pt>
                <c:pt idx="1660">
                  <c:v>19.458786625599998</c:v>
                </c:pt>
                <c:pt idx="1661">
                  <c:v>19.414675974600001</c:v>
                </c:pt>
                <c:pt idx="1662">
                  <c:v>19.370565323699999</c:v>
                </c:pt>
                <c:pt idx="1663">
                  <c:v>19.326454672699999</c:v>
                </c:pt>
                <c:pt idx="1664">
                  <c:v>19.2823440218</c:v>
                </c:pt>
                <c:pt idx="1665">
                  <c:v>19.2382333708</c:v>
                </c:pt>
                <c:pt idx="1666">
                  <c:v>19.194122719900001</c:v>
                </c:pt>
                <c:pt idx="1667">
                  <c:v>19.150012068900001</c:v>
                </c:pt>
                <c:pt idx="1668">
                  <c:v>19.105901417999998</c:v>
                </c:pt>
                <c:pt idx="1669">
                  <c:v>19.061790767000002</c:v>
                </c:pt>
                <c:pt idx="1670">
                  <c:v>19.017680116099999</c:v>
                </c:pt>
                <c:pt idx="1671">
                  <c:v>18.973569465099999</c:v>
                </c:pt>
                <c:pt idx="1672">
                  <c:v>18.9294588142</c:v>
                </c:pt>
                <c:pt idx="1673">
                  <c:v>18.8853481632</c:v>
                </c:pt>
                <c:pt idx="1674">
                  <c:v>18.841237512300001</c:v>
                </c:pt>
                <c:pt idx="1675">
                  <c:v>18.797126861300001</c:v>
                </c:pt>
                <c:pt idx="1676">
                  <c:v>18.7530162103</c:v>
                </c:pt>
                <c:pt idx="1677">
                  <c:v>18.708905559400002</c:v>
                </c:pt>
                <c:pt idx="1678">
                  <c:v>18.664794908400001</c:v>
                </c:pt>
                <c:pt idx="1679">
                  <c:v>18.620684257499999</c:v>
                </c:pt>
                <c:pt idx="1680">
                  <c:v>18.576573606499998</c:v>
                </c:pt>
                <c:pt idx="1681">
                  <c:v>18.5324629556</c:v>
                </c:pt>
                <c:pt idx="1682">
                  <c:v>18.488352304599999</c:v>
                </c:pt>
                <c:pt idx="1683">
                  <c:v>18.444241653700001</c:v>
                </c:pt>
                <c:pt idx="1684">
                  <c:v>18.4001310027</c:v>
                </c:pt>
                <c:pt idx="1685">
                  <c:v>18.356020351800002</c:v>
                </c:pt>
                <c:pt idx="1686">
                  <c:v>18.311909700800001</c:v>
                </c:pt>
                <c:pt idx="1687">
                  <c:v>18.267799049899999</c:v>
                </c:pt>
                <c:pt idx="1688">
                  <c:v>18.223688398899998</c:v>
                </c:pt>
                <c:pt idx="1689">
                  <c:v>18.179577748</c:v>
                </c:pt>
                <c:pt idx="1690">
                  <c:v>18.135467096999999</c:v>
                </c:pt>
                <c:pt idx="1691">
                  <c:v>18.091356446100001</c:v>
                </c:pt>
                <c:pt idx="1692">
                  <c:v>18.0472457951</c:v>
                </c:pt>
                <c:pt idx="1693">
                  <c:v>18.0031351441</c:v>
                </c:pt>
                <c:pt idx="1694">
                  <c:v>17.959024493200001</c:v>
                </c:pt>
                <c:pt idx="1695">
                  <c:v>17.914913842200001</c:v>
                </c:pt>
                <c:pt idx="1696">
                  <c:v>17.870803191299999</c:v>
                </c:pt>
                <c:pt idx="1697">
                  <c:v>17.826692540300002</c:v>
                </c:pt>
                <c:pt idx="1698">
                  <c:v>17.782581889399999</c:v>
                </c:pt>
                <c:pt idx="1699">
                  <c:v>17.738471238399999</c:v>
                </c:pt>
                <c:pt idx="1700">
                  <c:v>17.6943605875</c:v>
                </c:pt>
                <c:pt idx="1701">
                  <c:v>17.6502499365</c:v>
                </c:pt>
                <c:pt idx="1702">
                  <c:v>17.606139285600001</c:v>
                </c:pt>
                <c:pt idx="1703">
                  <c:v>17.562028634600001</c:v>
                </c:pt>
                <c:pt idx="1704">
                  <c:v>17.517917983699999</c:v>
                </c:pt>
                <c:pt idx="1705">
                  <c:v>17.473807332700002</c:v>
                </c:pt>
                <c:pt idx="1706">
                  <c:v>17.429696681799999</c:v>
                </c:pt>
                <c:pt idx="1707">
                  <c:v>17.385586030799999</c:v>
                </c:pt>
                <c:pt idx="1708">
                  <c:v>17.341475379799999</c:v>
                </c:pt>
                <c:pt idx="1709">
                  <c:v>17.2973647289</c:v>
                </c:pt>
                <c:pt idx="1710">
                  <c:v>17.253254077899999</c:v>
                </c:pt>
                <c:pt idx="1711">
                  <c:v>17.209143427000001</c:v>
                </c:pt>
                <c:pt idx="1712">
                  <c:v>17.165032776</c:v>
                </c:pt>
                <c:pt idx="1713">
                  <c:v>17.120922125100002</c:v>
                </c:pt>
                <c:pt idx="1714">
                  <c:v>17.076811474100001</c:v>
                </c:pt>
                <c:pt idx="1715">
                  <c:v>17.032700823199999</c:v>
                </c:pt>
                <c:pt idx="1716">
                  <c:v>16.988590172199999</c:v>
                </c:pt>
                <c:pt idx="1717">
                  <c:v>16.9444795213</c:v>
                </c:pt>
                <c:pt idx="1718">
                  <c:v>16.900368870299999</c:v>
                </c:pt>
                <c:pt idx="1719">
                  <c:v>16.856258219400001</c:v>
                </c:pt>
                <c:pt idx="1720">
                  <c:v>16.8121475684</c:v>
                </c:pt>
                <c:pt idx="1721">
                  <c:v>16.768036917500002</c:v>
                </c:pt>
                <c:pt idx="1722">
                  <c:v>16.723926266500001</c:v>
                </c:pt>
                <c:pt idx="1723">
                  <c:v>16.679815615500001</c:v>
                </c:pt>
                <c:pt idx="1724">
                  <c:v>16.635704964599999</c:v>
                </c:pt>
                <c:pt idx="1725">
                  <c:v>16.591594313600002</c:v>
                </c:pt>
                <c:pt idx="1726">
                  <c:v>16.547483662699999</c:v>
                </c:pt>
                <c:pt idx="1727">
                  <c:v>16.503373011699999</c:v>
                </c:pt>
                <c:pt idx="1728">
                  <c:v>16.4592623608</c:v>
                </c:pt>
                <c:pt idx="1729">
                  <c:v>16.4151517098</c:v>
                </c:pt>
                <c:pt idx="1730">
                  <c:v>16.371041058900001</c:v>
                </c:pt>
                <c:pt idx="1731">
                  <c:v>16.326930407900001</c:v>
                </c:pt>
                <c:pt idx="1732">
                  <c:v>16.282819756999999</c:v>
                </c:pt>
                <c:pt idx="1733">
                  <c:v>16.238709106000002</c:v>
                </c:pt>
                <c:pt idx="1734">
                  <c:v>16.1945984551</c:v>
                </c:pt>
                <c:pt idx="1735">
                  <c:v>16.150487804099999</c:v>
                </c:pt>
                <c:pt idx="1736">
                  <c:v>16.1063771532</c:v>
                </c:pt>
                <c:pt idx="1737">
                  <c:v>16.0622665022</c:v>
                </c:pt>
                <c:pt idx="1738">
                  <c:v>16.018155851300001</c:v>
                </c:pt>
                <c:pt idx="1739">
                  <c:v>15.974045200300001</c:v>
                </c:pt>
                <c:pt idx="1740">
                  <c:v>15.9299345493</c:v>
                </c:pt>
                <c:pt idx="1741">
                  <c:v>15.8858238984</c:v>
                </c:pt>
                <c:pt idx="1742">
                  <c:v>15.8417132474</c:v>
                </c:pt>
                <c:pt idx="1743">
                  <c:v>15.797602596500001</c:v>
                </c:pt>
                <c:pt idx="1744">
                  <c:v>15.7534919455</c:v>
                </c:pt>
                <c:pt idx="1745">
                  <c:v>15.7093812946</c:v>
                </c:pt>
                <c:pt idx="1746">
                  <c:v>15.6652706436</c:v>
                </c:pt>
                <c:pt idx="1747">
                  <c:v>15.621159992700001</c:v>
                </c:pt>
                <c:pt idx="1748">
                  <c:v>15.5770493417</c:v>
                </c:pt>
                <c:pt idx="1749">
                  <c:v>15.5329386908</c:v>
                </c:pt>
                <c:pt idx="1750">
                  <c:v>15.4888280398</c:v>
                </c:pt>
                <c:pt idx="1751">
                  <c:v>15.466061145399999</c:v>
                </c:pt>
                <c:pt idx="1752">
                  <c:v>15.443294251099999</c:v>
                </c:pt>
                <c:pt idx="1753">
                  <c:v>15.420527356699999</c:v>
                </c:pt>
                <c:pt idx="1754">
                  <c:v>15.397760462300001</c:v>
                </c:pt>
                <c:pt idx="1755">
                  <c:v>15.374993567900001</c:v>
                </c:pt>
                <c:pt idx="1756">
                  <c:v>15.352226673600001</c:v>
                </c:pt>
                <c:pt idx="1757">
                  <c:v>15.3294597792</c:v>
                </c:pt>
                <c:pt idx="1758">
                  <c:v>15.3066928848</c:v>
                </c:pt>
                <c:pt idx="1759">
                  <c:v>15.2839259904</c:v>
                </c:pt>
                <c:pt idx="1760">
                  <c:v>15.2611590961</c:v>
                </c:pt>
                <c:pt idx="1761">
                  <c:v>15.2383922017</c:v>
                </c:pt>
                <c:pt idx="1762">
                  <c:v>15.2156253073</c:v>
                </c:pt>
                <c:pt idx="1763">
                  <c:v>15.1928584129</c:v>
                </c:pt>
                <c:pt idx="1764">
                  <c:v>15.1700915186</c:v>
                </c:pt>
                <c:pt idx="1765">
                  <c:v>15.147324624199999</c:v>
                </c:pt>
                <c:pt idx="1766">
                  <c:v>15.124557729799999</c:v>
                </c:pt>
                <c:pt idx="1767">
                  <c:v>15.101790835399999</c:v>
                </c:pt>
                <c:pt idx="1768">
                  <c:v>15.079023941000001</c:v>
                </c:pt>
                <c:pt idx="1769">
                  <c:v>15.056257046700001</c:v>
                </c:pt>
                <c:pt idx="1770">
                  <c:v>15.033490152300001</c:v>
                </c:pt>
                <c:pt idx="1771">
                  <c:v>15.010723257900001</c:v>
                </c:pt>
                <c:pt idx="1772">
                  <c:v>14.9879563635</c:v>
                </c:pt>
                <c:pt idx="1773">
                  <c:v>14.9651894692</c:v>
                </c:pt>
                <c:pt idx="1774">
                  <c:v>14.9424225748</c:v>
                </c:pt>
                <c:pt idx="1775">
                  <c:v>14.9196556804</c:v>
                </c:pt>
                <c:pt idx="1776">
                  <c:v>14.896888786</c:v>
                </c:pt>
                <c:pt idx="1777">
                  <c:v>14.8741218917</c:v>
                </c:pt>
                <c:pt idx="1778">
                  <c:v>14.8513549973</c:v>
                </c:pt>
                <c:pt idx="1779">
                  <c:v>14.8285881029</c:v>
                </c:pt>
                <c:pt idx="1780">
                  <c:v>14.805821208499999</c:v>
                </c:pt>
                <c:pt idx="1781">
                  <c:v>14.783054314199999</c:v>
                </c:pt>
                <c:pt idx="1782">
                  <c:v>14.760287419799999</c:v>
                </c:pt>
                <c:pt idx="1783">
                  <c:v>14.737520525400001</c:v>
                </c:pt>
                <c:pt idx="1784">
                  <c:v>14.714753631000001</c:v>
                </c:pt>
                <c:pt idx="1785">
                  <c:v>14.691986736700001</c:v>
                </c:pt>
                <c:pt idx="1786">
                  <c:v>14.6692198423</c:v>
                </c:pt>
                <c:pt idx="1787">
                  <c:v>14.6464529479</c:v>
                </c:pt>
                <c:pt idx="1788">
                  <c:v>14.6236860535</c:v>
                </c:pt>
                <c:pt idx="1789">
                  <c:v>14.6009191592</c:v>
                </c:pt>
                <c:pt idx="1790">
                  <c:v>14.5781522648</c:v>
                </c:pt>
                <c:pt idx="1791">
                  <c:v>14.5553853704</c:v>
                </c:pt>
                <c:pt idx="1792">
                  <c:v>14.532618476</c:v>
                </c:pt>
                <c:pt idx="1793">
                  <c:v>14.5098515817</c:v>
                </c:pt>
                <c:pt idx="1794">
                  <c:v>14.487084687299999</c:v>
                </c:pt>
                <c:pt idx="1795">
                  <c:v>14.464317792899999</c:v>
                </c:pt>
                <c:pt idx="1796">
                  <c:v>14.441550898499999</c:v>
                </c:pt>
                <c:pt idx="1797">
                  <c:v>14.418784004100001</c:v>
                </c:pt>
                <c:pt idx="1798">
                  <c:v>14.396017109800001</c:v>
                </c:pt>
                <c:pt idx="1799">
                  <c:v>14.373250215400001</c:v>
                </c:pt>
                <c:pt idx="1800">
                  <c:v>14.350483321</c:v>
                </c:pt>
                <c:pt idx="1801">
                  <c:v>14.3277164266</c:v>
                </c:pt>
                <c:pt idx="1802">
                  <c:v>14.3049495323</c:v>
                </c:pt>
                <c:pt idx="1803">
                  <c:v>14.2821826379</c:v>
                </c:pt>
                <c:pt idx="1804">
                  <c:v>14.2594157435</c:v>
                </c:pt>
                <c:pt idx="1805">
                  <c:v>14.2366488491</c:v>
                </c:pt>
                <c:pt idx="1806">
                  <c:v>14.2138819548</c:v>
                </c:pt>
                <c:pt idx="1807">
                  <c:v>14.1911150604</c:v>
                </c:pt>
                <c:pt idx="1808">
                  <c:v>14.168348165999999</c:v>
                </c:pt>
                <c:pt idx="1809">
                  <c:v>14.145581271599999</c:v>
                </c:pt>
                <c:pt idx="1810">
                  <c:v>14.122814377299999</c:v>
                </c:pt>
                <c:pt idx="1811">
                  <c:v>14.100047482900001</c:v>
                </c:pt>
                <c:pt idx="1812">
                  <c:v>14.077280588500001</c:v>
                </c:pt>
                <c:pt idx="1813">
                  <c:v>14.054513694100001</c:v>
                </c:pt>
                <c:pt idx="1814">
                  <c:v>14.031746799800001</c:v>
                </c:pt>
                <c:pt idx="1815">
                  <c:v>14.0089799054</c:v>
                </c:pt>
                <c:pt idx="1816">
                  <c:v>13.986213011</c:v>
                </c:pt>
                <c:pt idx="1817">
                  <c:v>13.9634461166</c:v>
                </c:pt>
                <c:pt idx="1818">
                  <c:v>13.9406792223</c:v>
                </c:pt>
                <c:pt idx="1819">
                  <c:v>13.9179123279</c:v>
                </c:pt>
                <c:pt idx="1820">
                  <c:v>13.8951454335</c:v>
                </c:pt>
                <c:pt idx="1821">
                  <c:v>13.8723785391</c:v>
                </c:pt>
                <c:pt idx="1822">
                  <c:v>13.8496116448</c:v>
                </c:pt>
                <c:pt idx="1823">
                  <c:v>13.826844750399999</c:v>
                </c:pt>
                <c:pt idx="1824">
                  <c:v>13.804077855999999</c:v>
                </c:pt>
                <c:pt idx="1825">
                  <c:v>13.781310961599999</c:v>
                </c:pt>
                <c:pt idx="1826">
                  <c:v>13.758544067200001</c:v>
                </c:pt>
                <c:pt idx="1827">
                  <c:v>13.735777172900001</c:v>
                </c:pt>
                <c:pt idx="1828">
                  <c:v>13.713010278500001</c:v>
                </c:pt>
                <c:pt idx="1829">
                  <c:v>13.6902433841</c:v>
                </c:pt>
                <c:pt idx="1830">
                  <c:v>13.6674764897</c:v>
                </c:pt>
                <c:pt idx="1831">
                  <c:v>13.6447095954</c:v>
                </c:pt>
                <c:pt idx="1832">
                  <c:v>13.621942701</c:v>
                </c:pt>
                <c:pt idx="1833">
                  <c:v>13.5991758066</c:v>
                </c:pt>
                <c:pt idx="1834">
                  <c:v>13.5764089122</c:v>
                </c:pt>
                <c:pt idx="1835">
                  <c:v>13.5536420179</c:v>
                </c:pt>
                <c:pt idx="1836">
                  <c:v>13.5308751235</c:v>
                </c:pt>
                <c:pt idx="1837">
                  <c:v>13.508108229099999</c:v>
                </c:pt>
                <c:pt idx="1838">
                  <c:v>13.485341334699999</c:v>
                </c:pt>
                <c:pt idx="1839">
                  <c:v>13.462574440399999</c:v>
                </c:pt>
                <c:pt idx="1840">
                  <c:v>13.439807546000001</c:v>
                </c:pt>
                <c:pt idx="1841">
                  <c:v>13.417040651600001</c:v>
                </c:pt>
                <c:pt idx="1842">
                  <c:v>13.394273757200001</c:v>
                </c:pt>
                <c:pt idx="1843">
                  <c:v>13.3715068629</c:v>
                </c:pt>
                <c:pt idx="1844">
                  <c:v>13.3487399685</c:v>
                </c:pt>
                <c:pt idx="1845">
                  <c:v>13.3259730741</c:v>
                </c:pt>
                <c:pt idx="1846">
                  <c:v>13.3032061797</c:v>
                </c:pt>
                <c:pt idx="1847">
                  <c:v>13.2804392854</c:v>
                </c:pt>
                <c:pt idx="1848">
                  <c:v>13.257672391</c:v>
                </c:pt>
                <c:pt idx="1849">
                  <c:v>13.2349054966</c:v>
                </c:pt>
                <c:pt idx="1850">
                  <c:v>13.2121386022</c:v>
                </c:pt>
                <c:pt idx="1851">
                  <c:v>13.189371707899999</c:v>
                </c:pt>
                <c:pt idx="1852">
                  <c:v>13.166604813499999</c:v>
                </c:pt>
                <c:pt idx="1853">
                  <c:v>13.143837919099999</c:v>
                </c:pt>
                <c:pt idx="1854">
                  <c:v>13.121071024700001</c:v>
                </c:pt>
                <c:pt idx="1855">
                  <c:v>13.098304130300001</c:v>
                </c:pt>
                <c:pt idx="1856">
                  <c:v>13.075537236000001</c:v>
                </c:pt>
                <c:pt idx="1857">
                  <c:v>13.0527703416</c:v>
                </c:pt>
                <c:pt idx="1858">
                  <c:v>13.0300034472</c:v>
                </c:pt>
                <c:pt idx="1859">
                  <c:v>13.0072365528</c:v>
                </c:pt>
                <c:pt idx="1860">
                  <c:v>12.9844696585</c:v>
                </c:pt>
                <c:pt idx="1861">
                  <c:v>12.9617027641</c:v>
                </c:pt>
                <c:pt idx="1862">
                  <c:v>12.9389358697</c:v>
                </c:pt>
                <c:pt idx="1863">
                  <c:v>12.9161689753</c:v>
                </c:pt>
                <c:pt idx="1864">
                  <c:v>12.893402081</c:v>
                </c:pt>
                <c:pt idx="1865">
                  <c:v>12.870635186599999</c:v>
                </c:pt>
                <c:pt idx="1866">
                  <c:v>12.847868292199999</c:v>
                </c:pt>
                <c:pt idx="1867">
                  <c:v>12.825101397799999</c:v>
                </c:pt>
                <c:pt idx="1868">
                  <c:v>12.802334503499999</c:v>
                </c:pt>
                <c:pt idx="1869">
                  <c:v>12.779567609100001</c:v>
                </c:pt>
                <c:pt idx="1870">
                  <c:v>12.756800714700001</c:v>
                </c:pt>
                <c:pt idx="1871">
                  <c:v>12.734033820300001</c:v>
                </c:pt>
                <c:pt idx="1872">
                  <c:v>12.711266926</c:v>
                </c:pt>
                <c:pt idx="1873">
                  <c:v>12.6885000316</c:v>
                </c:pt>
                <c:pt idx="1874">
                  <c:v>12.6657331372</c:v>
                </c:pt>
                <c:pt idx="1875">
                  <c:v>12.6429662428</c:v>
                </c:pt>
                <c:pt idx="1876">
                  <c:v>12.6201993485</c:v>
                </c:pt>
                <c:pt idx="1877">
                  <c:v>12.5974324541</c:v>
                </c:pt>
                <c:pt idx="1878">
                  <c:v>12.5746655597</c:v>
                </c:pt>
                <c:pt idx="1879">
                  <c:v>12.5518986653</c:v>
                </c:pt>
                <c:pt idx="1880">
                  <c:v>12.529131770999999</c:v>
                </c:pt>
                <c:pt idx="1881">
                  <c:v>12.506364876599999</c:v>
                </c:pt>
                <c:pt idx="1882">
                  <c:v>12.483597982199999</c:v>
                </c:pt>
                <c:pt idx="1883">
                  <c:v>12.460831087800001</c:v>
                </c:pt>
                <c:pt idx="1884">
                  <c:v>12.438064193400001</c:v>
                </c:pt>
                <c:pt idx="1885">
                  <c:v>12.415297299100001</c:v>
                </c:pt>
                <c:pt idx="1886">
                  <c:v>12.3925304047</c:v>
                </c:pt>
                <c:pt idx="1887">
                  <c:v>12.3697635103</c:v>
                </c:pt>
                <c:pt idx="1888">
                  <c:v>12.3469966159</c:v>
                </c:pt>
                <c:pt idx="1889">
                  <c:v>12.3242297216</c:v>
                </c:pt>
                <c:pt idx="1890">
                  <c:v>12.3014628272</c:v>
                </c:pt>
                <c:pt idx="1891">
                  <c:v>12.2786959328</c:v>
                </c:pt>
                <c:pt idx="1892">
                  <c:v>12.2559290384</c:v>
                </c:pt>
                <c:pt idx="1893">
                  <c:v>12.2331621441</c:v>
                </c:pt>
                <c:pt idx="1894">
                  <c:v>12.210395249699999</c:v>
                </c:pt>
                <c:pt idx="1895">
                  <c:v>12.187628355299999</c:v>
                </c:pt>
                <c:pt idx="1896">
                  <c:v>12.164861460899999</c:v>
                </c:pt>
                <c:pt idx="1897">
                  <c:v>12.142094566600001</c:v>
                </c:pt>
                <c:pt idx="1898">
                  <c:v>12.119327672200001</c:v>
                </c:pt>
                <c:pt idx="1899">
                  <c:v>12.096560777800001</c:v>
                </c:pt>
                <c:pt idx="1900">
                  <c:v>12.0737938834</c:v>
                </c:pt>
                <c:pt idx="1901">
                  <c:v>12.0510269891</c:v>
                </c:pt>
                <c:pt idx="1902">
                  <c:v>12.0282600947</c:v>
                </c:pt>
                <c:pt idx="1903">
                  <c:v>12.0054932003</c:v>
                </c:pt>
                <c:pt idx="1904">
                  <c:v>11.9827263059</c:v>
                </c:pt>
                <c:pt idx="1905">
                  <c:v>11.9599594116</c:v>
                </c:pt>
                <c:pt idx="1906">
                  <c:v>11.9371925172</c:v>
                </c:pt>
                <c:pt idx="1907">
                  <c:v>11.9144256228</c:v>
                </c:pt>
                <c:pt idx="1908">
                  <c:v>11.891658728399999</c:v>
                </c:pt>
                <c:pt idx="1909">
                  <c:v>11.868891834099999</c:v>
                </c:pt>
                <c:pt idx="1910">
                  <c:v>11.846124939699999</c:v>
                </c:pt>
                <c:pt idx="1911">
                  <c:v>11.823358045299999</c:v>
                </c:pt>
                <c:pt idx="1912">
                  <c:v>11.800591150900001</c:v>
                </c:pt>
                <c:pt idx="1913">
                  <c:v>11.777824256500001</c:v>
                </c:pt>
                <c:pt idx="1914">
                  <c:v>11.755057362200001</c:v>
                </c:pt>
                <c:pt idx="1915">
                  <c:v>11.7322904678</c:v>
                </c:pt>
                <c:pt idx="1916">
                  <c:v>11.7095235734</c:v>
                </c:pt>
                <c:pt idx="1917">
                  <c:v>11.686756679</c:v>
                </c:pt>
                <c:pt idx="1918">
                  <c:v>11.6639897847</c:v>
                </c:pt>
                <c:pt idx="1919">
                  <c:v>11.6412228903</c:v>
                </c:pt>
                <c:pt idx="1920">
                  <c:v>11.6184559959</c:v>
                </c:pt>
                <c:pt idx="1921">
                  <c:v>11.5956891015</c:v>
                </c:pt>
                <c:pt idx="1922">
                  <c:v>11.5729222072</c:v>
                </c:pt>
                <c:pt idx="1923">
                  <c:v>11.550155312799999</c:v>
                </c:pt>
                <c:pt idx="1924">
                  <c:v>11.527388418399999</c:v>
                </c:pt>
                <c:pt idx="1925">
                  <c:v>11.504621523999999</c:v>
                </c:pt>
                <c:pt idx="1926">
                  <c:v>11.481854629700001</c:v>
                </c:pt>
                <c:pt idx="1927">
                  <c:v>11.459087735300001</c:v>
                </c:pt>
                <c:pt idx="1928">
                  <c:v>11.436320840900001</c:v>
                </c:pt>
                <c:pt idx="1929">
                  <c:v>11.4135539465</c:v>
                </c:pt>
                <c:pt idx="1930">
                  <c:v>11.3907870522</c:v>
                </c:pt>
                <c:pt idx="1931">
                  <c:v>11.3680201578</c:v>
                </c:pt>
                <c:pt idx="1932">
                  <c:v>11.3452532634</c:v>
                </c:pt>
                <c:pt idx="1933">
                  <c:v>11.322486369</c:v>
                </c:pt>
                <c:pt idx="1934">
                  <c:v>11.2997194747</c:v>
                </c:pt>
                <c:pt idx="1935">
                  <c:v>11.2769525803</c:v>
                </c:pt>
                <c:pt idx="1936">
                  <c:v>11.2541856859</c:v>
                </c:pt>
                <c:pt idx="1937">
                  <c:v>11.231418791499999</c:v>
                </c:pt>
                <c:pt idx="1938">
                  <c:v>11.208651897199999</c:v>
                </c:pt>
                <c:pt idx="1939">
                  <c:v>11.185885002799999</c:v>
                </c:pt>
                <c:pt idx="1940">
                  <c:v>11.163118108400001</c:v>
                </c:pt>
                <c:pt idx="1941">
                  <c:v>11.140351214000001</c:v>
                </c:pt>
                <c:pt idx="1942">
                  <c:v>11.117584319700001</c:v>
                </c:pt>
                <c:pt idx="1943">
                  <c:v>11.0948174253</c:v>
                </c:pt>
                <c:pt idx="1944">
                  <c:v>11.0720505309</c:v>
                </c:pt>
                <c:pt idx="1945">
                  <c:v>11.0492836365</c:v>
                </c:pt>
                <c:pt idx="1946">
                  <c:v>11.0265167421</c:v>
                </c:pt>
                <c:pt idx="1947">
                  <c:v>11.0037498478</c:v>
                </c:pt>
                <c:pt idx="1948">
                  <c:v>10.9809829534</c:v>
                </c:pt>
                <c:pt idx="1949">
                  <c:v>10.958216059</c:v>
                </c:pt>
                <c:pt idx="1950">
                  <c:v>10.9354491646</c:v>
                </c:pt>
                <c:pt idx="1951">
                  <c:v>10.912682270299999</c:v>
                </c:pt>
                <c:pt idx="1952">
                  <c:v>10.889915375899999</c:v>
                </c:pt>
                <c:pt idx="1953">
                  <c:v>10.867148481499999</c:v>
                </c:pt>
                <c:pt idx="1954">
                  <c:v>10.844381587100001</c:v>
                </c:pt>
                <c:pt idx="1955">
                  <c:v>10.821614692800001</c:v>
                </c:pt>
                <c:pt idx="1956">
                  <c:v>10.798847798400001</c:v>
                </c:pt>
                <c:pt idx="1957">
                  <c:v>10.776080904000001</c:v>
                </c:pt>
                <c:pt idx="1958">
                  <c:v>10.7533140096</c:v>
                </c:pt>
                <c:pt idx="1959">
                  <c:v>10.7305471153</c:v>
                </c:pt>
                <c:pt idx="1960">
                  <c:v>10.7077802209</c:v>
                </c:pt>
                <c:pt idx="1961">
                  <c:v>10.6850133265</c:v>
                </c:pt>
                <c:pt idx="1962">
                  <c:v>10.6622464321</c:v>
                </c:pt>
                <c:pt idx="1963">
                  <c:v>10.6394795378</c:v>
                </c:pt>
                <c:pt idx="1964">
                  <c:v>10.6167126434</c:v>
                </c:pt>
                <c:pt idx="1965">
                  <c:v>10.593945749</c:v>
                </c:pt>
                <c:pt idx="1966">
                  <c:v>10.571178854599999</c:v>
                </c:pt>
                <c:pt idx="1967">
                  <c:v>10.548411960299999</c:v>
                </c:pt>
                <c:pt idx="1968">
                  <c:v>10.525645065899999</c:v>
                </c:pt>
                <c:pt idx="1969">
                  <c:v>10.502878171500001</c:v>
                </c:pt>
                <c:pt idx="1970">
                  <c:v>10.480111277100001</c:v>
                </c:pt>
                <c:pt idx="1971">
                  <c:v>10.457344382800001</c:v>
                </c:pt>
                <c:pt idx="1972">
                  <c:v>10.4345774884</c:v>
                </c:pt>
                <c:pt idx="1973">
                  <c:v>10.411810594</c:v>
                </c:pt>
                <c:pt idx="1974">
                  <c:v>10.3890436996</c:v>
                </c:pt>
                <c:pt idx="1975">
                  <c:v>10.3662768052</c:v>
                </c:pt>
                <c:pt idx="1976">
                  <c:v>10.3435099109</c:v>
                </c:pt>
                <c:pt idx="1977">
                  <c:v>10.3207430165</c:v>
                </c:pt>
                <c:pt idx="1978">
                  <c:v>10.2979761221</c:v>
                </c:pt>
                <c:pt idx="1979">
                  <c:v>10.2752092277</c:v>
                </c:pt>
                <c:pt idx="1980">
                  <c:v>10.252442333399999</c:v>
                </c:pt>
                <c:pt idx="1981">
                  <c:v>10.229675438999999</c:v>
                </c:pt>
                <c:pt idx="1982">
                  <c:v>10.206908544599999</c:v>
                </c:pt>
                <c:pt idx="1983">
                  <c:v>10.184141650200001</c:v>
                </c:pt>
                <c:pt idx="1984">
                  <c:v>10.161374755900001</c:v>
                </c:pt>
                <c:pt idx="1985">
                  <c:v>10.138607861500001</c:v>
                </c:pt>
                <c:pt idx="1986">
                  <c:v>10.1158409671</c:v>
                </c:pt>
                <c:pt idx="1987">
                  <c:v>10.0930740727</c:v>
                </c:pt>
                <c:pt idx="1988">
                  <c:v>10.0703071784</c:v>
                </c:pt>
                <c:pt idx="1989">
                  <c:v>10.047540284</c:v>
                </c:pt>
                <c:pt idx="1990">
                  <c:v>10.0247733896</c:v>
                </c:pt>
                <c:pt idx="1991">
                  <c:v>10.0020064952</c:v>
                </c:pt>
                <c:pt idx="1992">
                  <c:v>9.9792396008599997</c:v>
                </c:pt>
                <c:pt idx="1993">
                  <c:v>9.9564727064799996</c:v>
                </c:pt>
                <c:pt idx="1994">
                  <c:v>9.9337058121100004</c:v>
                </c:pt>
                <c:pt idx="1995">
                  <c:v>9.9109389177300002</c:v>
                </c:pt>
                <c:pt idx="1996">
                  <c:v>9.8881720233500001</c:v>
                </c:pt>
                <c:pt idx="1997">
                  <c:v>9.8654051289800009</c:v>
                </c:pt>
                <c:pt idx="1998">
                  <c:v>9.8426382346000008</c:v>
                </c:pt>
                <c:pt idx="1999">
                  <c:v>9.8198713402299997</c:v>
                </c:pt>
              </c:numCache>
            </c:numRef>
          </c:yVal>
          <c:smooth val="0"/>
        </c:ser>
        <c:ser>
          <c:idx val="1"/>
          <c:order val="1"/>
          <c:tx>
            <c:v>Steel </c:v>
          </c:tx>
          <c:spPr>
            <a:ln w="25400" cap="rnd">
              <a:noFill/>
            </a:ln>
            <a:effectLst>
              <a:glow rad="139700">
                <a:schemeClr val="accent2">
                  <a:satMod val="175000"/>
                  <a:alpha val="14000"/>
                </a:schemeClr>
              </a:glow>
            </a:effectLst>
          </c:spPr>
          <c:marker>
            <c:symbol val="circle"/>
            <c:size val="4"/>
            <c:spPr>
              <a:solidFill>
                <a:schemeClr val="accent2">
                  <a:lumMod val="60000"/>
                  <a:lumOff val="40000"/>
                </a:schemeClr>
              </a:solidFill>
              <a:ln>
                <a:noFill/>
              </a:ln>
              <a:effectLst>
                <a:glow rad="63500">
                  <a:schemeClr val="accent2">
                    <a:satMod val="175000"/>
                    <a:alpha val="25000"/>
                  </a:schemeClr>
                </a:glow>
              </a:effectLst>
            </c:spPr>
          </c:marker>
          <c:dPt>
            <c:idx val="562"/>
            <c:marker>
              <c:symbol val="circle"/>
              <c:size val="4"/>
              <c:spPr>
                <a:solidFill>
                  <a:schemeClr val="accent2">
                    <a:lumMod val="60000"/>
                    <a:lumOff val="40000"/>
                  </a:schemeClr>
                </a:solidFill>
                <a:ln w="0">
                  <a:solidFill>
                    <a:schemeClr val="accent1"/>
                  </a:solidFill>
                </a:ln>
                <a:effectLst>
                  <a:glow rad="63500">
                    <a:schemeClr val="accent2">
                      <a:satMod val="175000"/>
                      <a:alpha val="25000"/>
                    </a:schemeClr>
                  </a:glow>
                </a:effectLst>
              </c:spPr>
            </c:marker>
            <c:bubble3D val="0"/>
          </c:dPt>
          <c:xVal>
            <c:numRef>
              <c:f>'Steel Data'!$D$7:$D$2006</c:f>
              <c:numCache>
                <c:formatCode>General</c:formatCode>
                <c:ptCount val="2000"/>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110</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120</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pt idx="1273">
                  <c:v>127.3</c:v>
                </c:pt>
                <c:pt idx="1274">
                  <c:v>127.4</c:v>
                </c:pt>
                <c:pt idx="1275">
                  <c:v>127.5</c:v>
                </c:pt>
                <c:pt idx="1276">
                  <c:v>127.6</c:v>
                </c:pt>
                <c:pt idx="1277">
                  <c:v>127.7</c:v>
                </c:pt>
                <c:pt idx="1278">
                  <c:v>127.8</c:v>
                </c:pt>
                <c:pt idx="1279">
                  <c:v>127.9</c:v>
                </c:pt>
                <c:pt idx="1280">
                  <c:v>128</c:v>
                </c:pt>
                <c:pt idx="1281">
                  <c:v>128.1</c:v>
                </c:pt>
                <c:pt idx="1282">
                  <c:v>128.19999999999999</c:v>
                </c:pt>
                <c:pt idx="1283">
                  <c:v>128.30000000000001</c:v>
                </c:pt>
                <c:pt idx="1284">
                  <c:v>128.4</c:v>
                </c:pt>
                <c:pt idx="1285">
                  <c:v>128.5</c:v>
                </c:pt>
                <c:pt idx="1286">
                  <c:v>128.6</c:v>
                </c:pt>
                <c:pt idx="1287">
                  <c:v>128.69999999999999</c:v>
                </c:pt>
                <c:pt idx="1288">
                  <c:v>128.80000000000001</c:v>
                </c:pt>
                <c:pt idx="1289">
                  <c:v>128.9</c:v>
                </c:pt>
                <c:pt idx="1290">
                  <c:v>129</c:v>
                </c:pt>
                <c:pt idx="1291">
                  <c:v>129.1</c:v>
                </c:pt>
                <c:pt idx="1292">
                  <c:v>129.19999999999999</c:v>
                </c:pt>
                <c:pt idx="1293">
                  <c:v>129.30000000000001</c:v>
                </c:pt>
                <c:pt idx="1294">
                  <c:v>129.4</c:v>
                </c:pt>
                <c:pt idx="1295">
                  <c:v>129.5</c:v>
                </c:pt>
                <c:pt idx="1296">
                  <c:v>129.6</c:v>
                </c:pt>
                <c:pt idx="1297">
                  <c:v>129.69999999999999</c:v>
                </c:pt>
                <c:pt idx="1298">
                  <c:v>129.80000000000001</c:v>
                </c:pt>
                <c:pt idx="1299">
                  <c:v>129.9</c:v>
                </c:pt>
                <c:pt idx="1300">
                  <c:v>130</c:v>
                </c:pt>
                <c:pt idx="1301">
                  <c:v>130.1</c:v>
                </c:pt>
                <c:pt idx="1302">
                  <c:v>130.19999999999999</c:v>
                </c:pt>
                <c:pt idx="1303">
                  <c:v>130.30000000000001</c:v>
                </c:pt>
                <c:pt idx="1304">
                  <c:v>130.4</c:v>
                </c:pt>
                <c:pt idx="1305">
                  <c:v>130.5</c:v>
                </c:pt>
                <c:pt idx="1306">
                  <c:v>130.6</c:v>
                </c:pt>
                <c:pt idx="1307">
                  <c:v>130.69999999999999</c:v>
                </c:pt>
                <c:pt idx="1308">
                  <c:v>130.80000000000001</c:v>
                </c:pt>
                <c:pt idx="1309">
                  <c:v>130.9</c:v>
                </c:pt>
                <c:pt idx="1310">
                  <c:v>131</c:v>
                </c:pt>
                <c:pt idx="1311">
                  <c:v>131.1</c:v>
                </c:pt>
                <c:pt idx="1312">
                  <c:v>131.19999999999999</c:v>
                </c:pt>
                <c:pt idx="1313">
                  <c:v>131.30000000000001</c:v>
                </c:pt>
                <c:pt idx="1314">
                  <c:v>131.4</c:v>
                </c:pt>
                <c:pt idx="1315">
                  <c:v>131.5</c:v>
                </c:pt>
                <c:pt idx="1316">
                  <c:v>131.6</c:v>
                </c:pt>
                <c:pt idx="1317">
                  <c:v>131.69999999999999</c:v>
                </c:pt>
                <c:pt idx="1318">
                  <c:v>131.80000000000001</c:v>
                </c:pt>
                <c:pt idx="1319">
                  <c:v>131.9</c:v>
                </c:pt>
                <c:pt idx="1320">
                  <c:v>132</c:v>
                </c:pt>
                <c:pt idx="1321">
                  <c:v>132.1</c:v>
                </c:pt>
                <c:pt idx="1322">
                  <c:v>132.19999999999999</c:v>
                </c:pt>
                <c:pt idx="1323">
                  <c:v>132.30000000000001</c:v>
                </c:pt>
                <c:pt idx="1324">
                  <c:v>132.4</c:v>
                </c:pt>
                <c:pt idx="1325">
                  <c:v>132.5</c:v>
                </c:pt>
                <c:pt idx="1326">
                  <c:v>132.6</c:v>
                </c:pt>
                <c:pt idx="1327">
                  <c:v>132.69999999999999</c:v>
                </c:pt>
                <c:pt idx="1328">
                  <c:v>132.80000000000001</c:v>
                </c:pt>
                <c:pt idx="1329">
                  <c:v>132.9</c:v>
                </c:pt>
                <c:pt idx="1330">
                  <c:v>133</c:v>
                </c:pt>
                <c:pt idx="1331">
                  <c:v>133.1</c:v>
                </c:pt>
                <c:pt idx="1332">
                  <c:v>133.19999999999999</c:v>
                </c:pt>
                <c:pt idx="1333">
                  <c:v>133.30000000000001</c:v>
                </c:pt>
                <c:pt idx="1334">
                  <c:v>133.4</c:v>
                </c:pt>
                <c:pt idx="1335">
                  <c:v>133.5</c:v>
                </c:pt>
                <c:pt idx="1336">
                  <c:v>133.6</c:v>
                </c:pt>
                <c:pt idx="1337">
                  <c:v>133.69999999999999</c:v>
                </c:pt>
                <c:pt idx="1338">
                  <c:v>133.80000000000001</c:v>
                </c:pt>
                <c:pt idx="1339">
                  <c:v>133.9</c:v>
                </c:pt>
                <c:pt idx="1340">
                  <c:v>134</c:v>
                </c:pt>
                <c:pt idx="1341">
                  <c:v>134.1</c:v>
                </c:pt>
                <c:pt idx="1342">
                  <c:v>134.19999999999999</c:v>
                </c:pt>
                <c:pt idx="1343">
                  <c:v>134.30000000000001</c:v>
                </c:pt>
                <c:pt idx="1344">
                  <c:v>134.4</c:v>
                </c:pt>
                <c:pt idx="1345">
                  <c:v>134.5</c:v>
                </c:pt>
                <c:pt idx="1346">
                  <c:v>134.6</c:v>
                </c:pt>
                <c:pt idx="1347">
                  <c:v>134.69999999999999</c:v>
                </c:pt>
                <c:pt idx="1348">
                  <c:v>134.80000000000001</c:v>
                </c:pt>
                <c:pt idx="1349">
                  <c:v>134.9</c:v>
                </c:pt>
                <c:pt idx="1350">
                  <c:v>135</c:v>
                </c:pt>
                <c:pt idx="1351">
                  <c:v>135.1</c:v>
                </c:pt>
                <c:pt idx="1352">
                  <c:v>135.19999999999999</c:v>
                </c:pt>
                <c:pt idx="1353">
                  <c:v>135.30000000000001</c:v>
                </c:pt>
                <c:pt idx="1354">
                  <c:v>135.4</c:v>
                </c:pt>
                <c:pt idx="1355">
                  <c:v>135.5</c:v>
                </c:pt>
                <c:pt idx="1356">
                  <c:v>135.6</c:v>
                </c:pt>
                <c:pt idx="1357">
                  <c:v>135.69999999999999</c:v>
                </c:pt>
                <c:pt idx="1358">
                  <c:v>135.80000000000001</c:v>
                </c:pt>
                <c:pt idx="1359">
                  <c:v>135.9</c:v>
                </c:pt>
                <c:pt idx="1360">
                  <c:v>136</c:v>
                </c:pt>
                <c:pt idx="1361">
                  <c:v>136.1</c:v>
                </c:pt>
                <c:pt idx="1362">
                  <c:v>136.19999999999999</c:v>
                </c:pt>
                <c:pt idx="1363">
                  <c:v>136.30000000000001</c:v>
                </c:pt>
                <c:pt idx="1364">
                  <c:v>136.4</c:v>
                </c:pt>
                <c:pt idx="1365">
                  <c:v>136.5</c:v>
                </c:pt>
                <c:pt idx="1366">
                  <c:v>136.6</c:v>
                </c:pt>
                <c:pt idx="1367">
                  <c:v>136.69999999999999</c:v>
                </c:pt>
                <c:pt idx="1368">
                  <c:v>136.80000000000001</c:v>
                </c:pt>
                <c:pt idx="1369">
                  <c:v>136.9</c:v>
                </c:pt>
                <c:pt idx="1370">
                  <c:v>137</c:v>
                </c:pt>
                <c:pt idx="1371">
                  <c:v>137.1</c:v>
                </c:pt>
                <c:pt idx="1372">
                  <c:v>137.19999999999999</c:v>
                </c:pt>
                <c:pt idx="1373">
                  <c:v>137.30000000000001</c:v>
                </c:pt>
                <c:pt idx="1374">
                  <c:v>137.4</c:v>
                </c:pt>
                <c:pt idx="1375">
                  <c:v>137.5</c:v>
                </c:pt>
                <c:pt idx="1376">
                  <c:v>137.6</c:v>
                </c:pt>
                <c:pt idx="1377">
                  <c:v>137.69999999999999</c:v>
                </c:pt>
                <c:pt idx="1378">
                  <c:v>137.80000000000001</c:v>
                </c:pt>
                <c:pt idx="1379">
                  <c:v>137.9</c:v>
                </c:pt>
                <c:pt idx="1380">
                  <c:v>138</c:v>
                </c:pt>
                <c:pt idx="1381">
                  <c:v>138.1</c:v>
                </c:pt>
                <c:pt idx="1382">
                  <c:v>138.19999999999999</c:v>
                </c:pt>
                <c:pt idx="1383">
                  <c:v>138.30000000000001</c:v>
                </c:pt>
                <c:pt idx="1384">
                  <c:v>138.4</c:v>
                </c:pt>
                <c:pt idx="1385">
                  <c:v>138.5</c:v>
                </c:pt>
                <c:pt idx="1386">
                  <c:v>138.6</c:v>
                </c:pt>
                <c:pt idx="1387">
                  <c:v>138.69999999999999</c:v>
                </c:pt>
                <c:pt idx="1388">
                  <c:v>138.80000000000001</c:v>
                </c:pt>
                <c:pt idx="1389">
                  <c:v>138.9</c:v>
                </c:pt>
                <c:pt idx="1390">
                  <c:v>139</c:v>
                </c:pt>
                <c:pt idx="1391">
                  <c:v>139.1</c:v>
                </c:pt>
                <c:pt idx="1392">
                  <c:v>139.19999999999999</c:v>
                </c:pt>
                <c:pt idx="1393">
                  <c:v>139.30000000000001</c:v>
                </c:pt>
                <c:pt idx="1394">
                  <c:v>139.4</c:v>
                </c:pt>
                <c:pt idx="1395">
                  <c:v>139.5</c:v>
                </c:pt>
                <c:pt idx="1396">
                  <c:v>139.6</c:v>
                </c:pt>
                <c:pt idx="1397">
                  <c:v>139.69999999999999</c:v>
                </c:pt>
                <c:pt idx="1398">
                  <c:v>139.80000000000001</c:v>
                </c:pt>
                <c:pt idx="1399">
                  <c:v>139.9</c:v>
                </c:pt>
                <c:pt idx="1400">
                  <c:v>140</c:v>
                </c:pt>
                <c:pt idx="1401">
                  <c:v>140.1</c:v>
                </c:pt>
                <c:pt idx="1402">
                  <c:v>140.19999999999999</c:v>
                </c:pt>
                <c:pt idx="1403">
                  <c:v>140.30000000000001</c:v>
                </c:pt>
                <c:pt idx="1404">
                  <c:v>140.4</c:v>
                </c:pt>
                <c:pt idx="1405">
                  <c:v>140.5</c:v>
                </c:pt>
                <c:pt idx="1406">
                  <c:v>140.6</c:v>
                </c:pt>
                <c:pt idx="1407">
                  <c:v>140.69999999999999</c:v>
                </c:pt>
                <c:pt idx="1408">
                  <c:v>140.80000000000001</c:v>
                </c:pt>
                <c:pt idx="1409">
                  <c:v>140.9</c:v>
                </c:pt>
                <c:pt idx="1410">
                  <c:v>141</c:v>
                </c:pt>
                <c:pt idx="1411">
                  <c:v>141.1</c:v>
                </c:pt>
                <c:pt idx="1412">
                  <c:v>141.19999999999999</c:v>
                </c:pt>
                <c:pt idx="1413">
                  <c:v>141.30000000000001</c:v>
                </c:pt>
                <c:pt idx="1414">
                  <c:v>141.4</c:v>
                </c:pt>
                <c:pt idx="1415">
                  <c:v>141.5</c:v>
                </c:pt>
                <c:pt idx="1416">
                  <c:v>141.6</c:v>
                </c:pt>
                <c:pt idx="1417">
                  <c:v>141.69999999999999</c:v>
                </c:pt>
                <c:pt idx="1418">
                  <c:v>141.80000000000001</c:v>
                </c:pt>
                <c:pt idx="1419">
                  <c:v>141.9</c:v>
                </c:pt>
                <c:pt idx="1420">
                  <c:v>142</c:v>
                </c:pt>
                <c:pt idx="1421">
                  <c:v>142.1</c:v>
                </c:pt>
                <c:pt idx="1422">
                  <c:v>142.19999999999999</c:v>
                </c:pt>
                <c:pt idx="1423">
                  <c:v>142.30000000000001</c:v>
                </c:pt>
                <c:pt idx="1424">
                  <c:v>142.4</c:v>
                </c:pt>
                <c:pt idx="1425">
                  <c:v>142.5</c:v>
                </c:pt>
                <c:pt idx="1426">
                  <c:v>142.6</c:v>
                </c:pt>
                <c:pt idx="1427">
                  <c:v>142.69999999999999</c:v>
                </c:pt>
                <c:pt idx="1428">
                  <c:v>142.80000000000001</c:v>
                </c:pt>
                <c:pt idx="1429">
                  <c:v>142.9</c:v>
                </c:pt>
                <c:pt idx="1430">
                  <c:v>143</c:v>
                </c:pt>
                <c:pt idx="1431">
                  <c:v>143.1</c:v>
                </c:pt>
                <c:pt idx="1432">
                  <c:v>143.19999999999999</c:v>
                </c:pt>
                <c:pt idx="1433">
                  <c:v>143.30000000000001</c:v>
                </c:pt>
                <c:pt idx="1434">
                  <c:v>143.4</c:v>
                </c:pt>
                <c:pt idx="1435">
                  <c:v>143.5</c:v>
                </c:pt>
                <c:pt idx="1436">
                  <c:v>143.6</c:v>
                </c:pt>
                <c:pt idx="1437">
                  <c:v>143.69999999999999</c:v>
                </c:pt>
                <c:pt idx="1438">
                  <c:v>143.80000000000001</c:v>
                </c:pt>
                <c:pt idx="1439">
                  <c:v>143.9</c:v>
                </c:pt>
                <c:pt idx="1440">
                  <c:v>144</c:v>
                </c:pt>
                <c:pt idx="1441">
                  <c:v>144.1</c:v>
                </c:pt>
                <c:pt idx="1442">
                  <c:v>144.19999999999999</c:v>
                </c:pt>
                <c:pt idx="1443">
                  <c:v>144.30000000000001</c:v>
                </c:pt>
                <c:pt idx="1444">
                  <c:v>144.4</c:v>
                </c:pt>
                <c:pt idx="1445">
                  <c:v>144.5</c:v>
                </c:pt>
                <c:pt idx="1446">
                  <c:v>144.6</c:v>
                </c:pt>
                <c:pt idx="1447">
                  <c:v>144.69999999999999</c:v>
                </c:pt>
                <c:pt idx="1448">
                  <c:v>144.80000000000001</c:v>
                </c:pt>
                <c:pt idx="1449">
                  <c:v>144.9</c:v>
                </c:pt>
                <c:pt idx="1450">
                  <c:v>145</c:v>
                </c:pt>
                <c:pt idx="1451">
                  <c:v>145.1</c:v>
                </c:pt>
                <c:pt idx="1452">
                  <c:v>145.19999999999999</c:v>
                </c:pt>
                <c:pt idx="1453">
                  <c:v>145.30000000000001</c:v>
                </c:pt>
                <c:pt idx="1454">
                  <c:v>145.4</c:v>
                </c:pt>
                <c:pt idx="1455">
                  <c:v>145.5</c:v>
                </c:pt>
                <c:pt idx="1456">
                  <c:v>145.6</c:v>
                </c:pt>
                <c:pt idx="1457">
                  <c:v>145.69999999999999</c:v>
                </c:pt>
                <c:pt idx="1458">
                  <c:v>145.80000000000001</c:v>
                </c:pt>
                <c:pt idx="1459">
                  <c:v>145.9</c:v>
                </c:pt>
                <c:pt idx="1460">
                  <c:v>146</c:v>
                </c:pt>
                <c:pt idx="1461">
                  <c:v>146.1</c:v>
                </c:pt>
                <c:pt idx="1462">
                  <c:v>146.19999999999999</c:v>
                </c:pt>
                <c:pt idx="1463">
                  <c:v>146.30000000000001</c:v>
                </c:pt>
                <c:pt idx="1464">
                  <c:v>146.4</c:v>
                </c:pt>
                <c:pt idx="1465">
                  <c:v>146.5</c:v>
                </c:pt>
                <c:pt idx="1466">
                  <c:v>146.6</c:v>
                </c:pt>
                <c:pt idx="1467">
                  <c:v>146.69999999999999</c:v>
                </c:pt>
                <c:pt idx="1468">
                  <c:v>146.80000000000001</c:v>
                </c:pt>
                <c:pt idx="1469">
                  <c:v>146.9</c:v>
                </c:pt>
                <c:pt idx="1470">
                  <c:v>147</c:v>
                </c:pt>
                <c:pt idx="1471">
                  <c:v>147.1</c:v>
                </c:pt>
                <c:pt idx="1472">
                  <c:v>147.19999999999999</c:v>
                </c:pt>
                <c:pt idx="1473">
                  <c:v>147.30000000000001</c:v>
                </c:pt>
                <c:pt idx="1474">
                  <c:v>147.4</c:v>
                </c:pt>
                <c:pt idx="1475">
                  <c:v>147.5</c:v>
                </c:pt>
                <c:pt idx="1476">
                  <c:v>147.6</c:v>
                </c:pt>
                <c:pt idx="1477">
                  <c:v>147.69999999999999</c:v>
                </c:pt>
                <c:pt idx="1478">
                  <c:v>147.80000000000001</c:v>
                </c:pt>
                <c:pt idx="1479">
                  <c:v>147.9</c:v>
                </c:pt>
                <c:pt idx="1480">
                  <c:v>148</c:v>
                </c:pt>
                <c:pt idx="1481">
                  <c:v>148.1</c:v>
                </c:pt>
                <c:pt idx="1482">
                  <c:v>148.19999999999999</c:v>
                </c:pt>
                <c:pt idx="1483">
                  <c:v>148.30000000000001</c:v>
                </c:pt>
                <c:pt idx="1484">
                  <c:v>148.4</c:v>
                </c:pt>
                <c:pt idx="1485">
                  <c:v>148.5</c:v>
                </c:pt>
                <c:pt idx="1486">
                  <c:v>148.6</c:v>
                </c:pt>
                <c:pt idx="1487">
                  <c:v>148.69999999999999</c:v>
                </c:pt>
                <c:pt idx="1488">
                  <c:v>148.80000000000001</c:v>
                </c:pt>
                <c:pt idx="1489">
                  <c:v>148.9</c:v>
                </c:pt>
                <c:pt idx="1490">
                  <c:v>149</c:v>
                </c:pt>
                <c:pt idx="1491">
                  <c:v>149.1</c:v>
                </c:pt>
                <c:pt idx="1492">
                  <c:v>149.19999999999999</c:v>
                </c:pt>
                <c:pt idx="1493">
                  <c:v>149.30000000000001</c:v>
                </c:pt>
                <c:pt idx="1494">
                  <c:v>149.4</c:v>
                </c:pt>
                <c:pt idx="1495">
                  <c:v>149.5</c:v>
                </c:pt>
                <c:pt idx="1496">
                  <c:v>149.6</c:v>
                </c:pt>
                <c:pt idx="1497">
                  <c:v>149.69999999999999</c:v>
                </c:pt>
                <c:pt idx="1498">
                  <c:v>149.80000000000001</c:v>
                </c:pt>
                <c:pt idx="1499">
                  <c:v>149.9</c:v>
                </c:pt>
                <c:pt idx="1500">
                  <c:v>150</c:v>
                </c:pt>
                <c:pt idx="1501">
                  <c:v>150.1</c:v>
                </c:pt>
                <c:pt idx="1502">
                  <c:v>150.19999999999999</c:v>
                </c:pt>
                <c:pt idx="1503">
                  <c:v>150.30000000000001</c:v>
                </c:pt>
                <c:pt idx="1504">
                  <c:v>150.4</c:v>
                </c:pt>
                <c:pt idx="1505">
                  <c:v>150.5</c:v>
                </c:pt>
                <c:pt idx="1506">
                  <c:v>150.6</c:v>
                </c:pt>
                <c:pt idx="1507">
                  <c:v>150.69999999999999</c:v>
                </c:pt>
                <c:pt idx="1508">
                  <c:v>150.80000000000001</c:v>
                </c:pt>
                <c:pt idx="1509">
                  <c:v>150.9</c:v>
                </c:pt>
                <c:pt idx="1510">
                  <c:v>151</c:v>
                </c:pt>
                <c:pt idx="1511">
                  <c:v>151.1</c:v>
                </c:pt>
                <c:pt idx="1512">
                  <c:v>151.19999999999999</c:v>
                </c:pt>
                <c:pt idx="1513">
                  <c:v>151.30000000000001</c:v>
                </c:pt>
                <c:pt idx="1514">
                  <c:v>151.4</c:v>
                </c:pt>
                <c:pt idx="1515">
                  <c:v>151.5</c:v>
                </c:pt>
                <c:pt idx="1516">
                  <c:v>151.6</c:v>
                </c:pt>
                <c:pt idx="1517">
                  <c:v>151.69999999999999</c:v>
                </c:pt>
                <c:pt idx="1518">
                  <c:v>151.80000000000001</c:v>
                </c:pt>
                <c:pt idx="1519">
                  <c:v>151.9</c:v>
                </c:pt>
                <c:pt idx="1520">
                  <c:v>152</c:v>
                </c:pt>
                <c:pt idx="1521">
                  <c:v>152.1</c:v>
                </c:pt>
                <c:pt idx="1522">
                  <c:v>152.19999999999999</c:v>
                </c:pt>
                <c:pt idx="1523">
                  <c:v>152.30000000000001</c:v>
                </c:pt>
                <c:pt idx="1524">
                  <c:v>152.4</c:v>
                </c:pt>
                <c:pt idx="1525">
                  <c:v>152.5</c:v>
                </c:pt>
                <c:pt idx="1526">
                  <c:v>152.6</c:v>
                </c:pt>
                <c:pt idx="1527">
                  <c:v>152.69999999999999</c:v>
                </c:pt>
                <c:pt idx="1528">
                  <c:v>152.80000000000001</c:v>
                </c:pt>
                <c:pt idx="1529">
                  <c:v>152.9</c:v>
                </c:pt>
                <c:pt idx="1530">
                  <c:v>153</c:v>
                </c:pt>
                <c:pt idx="1531">
                  <c:v>153.1</c:v>
                </c:pt>
                <c:pt idx="1532">
                  <c:v>153.19999999999999</c:v>
                </c:pt>
                <c:pt idx="1533">
                  <c:v>153.30000000000001</c:v>
                </c:pt>
                <c:pt idx="1534">
                  <c:v>153.4</c:v>
                </c:pt>
                <c:pt idx="1535">
                  <c:v>153.5</c:v>
                </c:pt>
                <c:pt idx="1536">
                  <c:v>153.6</c:v>
                </c:pt>
                <c:pt idx="1537">
                  <c:v>153.69999999999999</c:v>
                </c:pt>
                <c:pt idx="1538">
                  <c:v>153.80000000000001</c:v>
                </c:pt>
                <c:pt idx="1539">
                  <c:v>153.9</c:v>
                </c:pt>
                <c:pt idx="1540">
                  <c:v>154</c:v>
                </c:pt>
                <c:pt idx="1541">
                  <c:v>154.1</c:v>
                </c:pt>
                <c:pt idx="1542">
                  <c:v>154.19999999999999</c:v>
                </c:pt>
                <c:pt idx="1543">
                  <c:v>154.30000000000001</c:v>
                </c:pt>
                <c:pt idx="1544">
                  <c:v>154.4</c:v>
                </c:pt>
                <c:pt idx="1545">
                  <c:v>154.5</c:v>
                </c:pt>
                <c:pt idx="1546">
                  <c:v>154.6</c:v>
                </c:pt>
                <c:pt idx="1547">
                  <c:v>154.69999999999999</c:v>
                </c:pt>
                <c:pt idx="1548">
                  <c:v>154.80000000000001</c:v>
                </c:pt>
                <c:pt idx="1549">
                  <c:v>154.9</c:v>
                </c:pt>
                <c:pt idx="1550">
                  <c:v>155</c:v>
                </c:pt>
                <c:pt idx="1551">
                  <c:v>155.1</c:v>
                </c:pt>
                <c:pt idx="1552">
                  <c:v>155.19999999999999</c:v>
                </c:pt>
                <c:pt idx="1553">
                  <c:v>155.30000000000001</c:v>
                </c:pt>
                <c:pt idx="1554">
                  <c:v>155.4</c:v>
                </c:pt>
                <c:pt idx="1555">
                  <c:v>155.5</c:v>
                </c:pt>
                <c:pt idx="1556">
                  <c:v>155.6</c:v>
                </c:pt>
                <c:pt idx="1557">
                  <c:v>155.69999999999999</c:v>
                </c:pt>
                <c:pt idx="1558">
                  <c:v>155.80000000000001</c:v>
                </c:pt>
                <c:pt idx="1559">
                  <c:v>155.9</c:v>
                </c:pt>
                <c:pt idx="1560">
                  <c:v>156</c:v>
                </c:pt>
                <c:pt idx="1561">
                  <c:v>156.1</c:v>
                </c:pt>
                <c:pt idx="1562">
                  <c:v>156.19999999999999</c:v>
                </c:pt>
                <c:pt idx="1563">
                  <c:v>156.30000000000001</c:v>
                </c:pt>
                <c:pt idx="1564">
                  <c:v>156.4</c:v>
                </c:pt>
                <c:pt idx="1565">
                  <c:v>156.5</c:v>
                </c:pt>
                <c:pt idx="1566">
                  <c:v>156.6</c:v>
                </c:pt>
                <c:pt idx="1567">
                  <c:v>156.69999999999999</c:v>
                </c:pt>
                <c:pt idx="1568">
                  <c:v>156.80000000000001</c:v>
                </c:pt>
                <c:pt idx="1569">
                  <c:v>156.9</c:v>
                </c:pt>
                <c:pt idx="1570">
                  <c:v>157</c:v>
                </c:pt>
                <c:pt idx="1571">
                  <c:v>157.1</c:v>
                </c:pt>
                <c:pt idx="1572">
                  <c:v>157.19999999999999</c:v>
                </c:pt>
                <c:pt idx="1573">
                  <c:v>157.30000000000001</c:v>
                </c:pt>
                <c:pt idx="1574">
                  <c:v>157.4</c:v>
                </c:pt>
                <c:pt idx="1575">
                  <c:v>157.5</c:v>
                </c:pt>
                <c:pt idx="1576">
                  <c:v>157.6</c:v>
                </c:pt>
                <c:pt idx="1577">
                  <c:v>157.69999999999999</c:v>
                </c:pt>
                <c:pt idx="1578">
                  <c:v>157.80000000000001</c:v>
                </c:pt>
                <c:pt idx="1579">
                  <c:v>157.9</c:v>
                </c:pt>
                <c:pt idx="1580">
                  <c:v>158</c:v>
                </c:pt>
                <c:pt idx="1581">
                  <c:v>158.1</c:v>
                </c:pt>
                <c:pt idx="1582">
                  <c:v>158.19999999999999</c:v>
                </c:pt>
                <c:pt idx="1583">
                  <c:v>158.30000000000001</c:v>
                </c:pt>
                <c:pt idx="1584">
                  <c:v>158.4</c:v>
                </c:pt>
                <c:pt idx="1585">
                  <c:v>158.5</c:v>
                </c:pt>
                <c:pt idx="1586">
                  <c:v>158.6</c:v>
                </c:pt>
                <c:pt idx="1587">
                  <c:v>158.69999999999999</c:v>
                </c:pt>
                <c:pt idx="1588">
                  <c:v>158.80000000000001</c:v>
                </c:pt>
                <c:pt idx="1589">
                  <c:v>158.9</c:v>
                </c:pt>
                <c:pt idx="1590">
                  <c:v>159</c:v>
                </c:pt>
                <c:pt idx="1591">
                  <c:v>159.1</c:v>
                </c:pt>
                <c:pt idx="1592">
                  <c:v>159.19999999999999</c:v>
                </c:pt>
                <c:pt idx="1593">
                  <c:v>159.30000000000001</c:v>
                </c:pt>
                <c:pt idx="1594">
                  <c:v>159.4</c:v>
                </c:pt>
                <c:pt idx="1595">
                  <c:v>159.5</c:v>
                </c:pt>
                <c:pt idx="1596">
                  <c:v>159.6</c:v>
                </c:pt>
                <c:pt idx="1597">
                  <c:v>159.69999999999999</c:v>
                </c:pt>
                <c:pt idx="1598">
                  <c:v>159.80000000000001</c:v>
                </c:pt>
                <c:pt idx="1599">
                  <c:v>159.9</c:v>
                </c:pt>
                <c:pt idx="1600">
                  <c:v>160</c:v>
                </c:pt>
                <c:pt idx="1601">
                  <c:v>160.1</c:v>
                </c:pt>
                <c:pt idx="1602">
                  <c:v>160.19999999999999</c:v>
                </c:pt>
                <c:pt idx="1603">
                  <c:v>160.30000000000001</c:v>
                </c:pt>
                <c:pt idx="1604">
                  <c:v>160.4</c:v>
                </c:pt>
                <c:pt idx="1605">
                  <c:v>160.5</c:v>
                </c:pt>
                <c:pt idx="1606">
                  <c:v>160.6</c:v>
                </c:pt>
                <c:pt idx="1607">
                  <c:v>160.69999999999999</c:v>
                </c:pt>
                <c:pt idx="1608">
                  <c:v>160.80000000000001</c:v>
                </c:pt>
                <c:pt idx="1609">
                  <c:v>160.9</c:v>
                </c:pt>
                <c:pt idx="1610">
                  <c:v>161</c:v>
                </c:pt>
                <c:pt idx="1611">
                  <c:v>161.1</c:v>
                </c:pt>
                <c:pt idx="1612">
                  <c:v>161.19999999999999</c:v>
                </c:pt>
                <c:pt idx="1613">
                  <c:v>161.30000000000001</c:v>
                </c:pt>
                <c:pt idx="1614">
                  <c:v>161.4</c:v>
                </c:pt>
                <c:pt idx="1615">
                  <c:v>161.5</c:v>
                </c:pt>
                <c:pt idx="1616">
                  <c:v>161.6</c:v>
                </c:pt>
                <c:pt idx="1617">
                  <c:v>161.69999999999999</c:v>
                </c:pt>
                <c:pt idx="1618">
                  <c:v>161.80000000000001</c:v>
                </c:pt>
                <c:pt idx="1619">
                  <c:v>161.9</c:v>
                </c:pt>
                <c:pt idx="1620">
                  <c:v>162</c:v>
                </c:pt>
                <c:pt idx="1621">
                  <c:v>162.1</c:v>
                </c:pt>
                <c:pt idx="1622">
                  <c:v>162.19999999999999</c:v>
                </c:pt>
                <c:pt idx="1623">
                  <c:v>162.30000000000001</c:v>
                </c:pt>
                <c:pt idx="1624">
                  <c:v>162.4</c:v>
                </c:pt>
                <c:pt idx="1625">
                  <c:v>162.5</c:v>
                </c:pt>
                <c:pt idx="1626">
                  <c:v>162.6</c:v>
                </c:pt>
                <c:pt idx="1627">
                  <c:v>162.69999999999999</c:v>
                </c:pt>
                <c:pt idx="1628">
                  <c:v>162.80000000000001</c:v>
                </c:pt>
                <c:pt idx="1629">
                  <c:v>162.9</c:v>
                </c:pt>
                <c:pt idx="1630">
                  <c:v>163</c:v>
                </c:pt>
                <c:pt idx="1631">
                  <c:v>163.1</c:v>
                </c:pt>
                <c:pt idx="1632">
                  <c:v>163.19999999999999</c:v>
                </c:pt>
                <c:pt idx="1633">
                  <c:v>163.30000000000001</c:v>
                </c:pt>
                <c:pt idx="1634">
                  <c:v>163.4</c:v>
                </c:pt>
                <c:pt idx="1635">
                  <c:v>163.5</c:v>
                </c:pt>
                <c:pt idx="1636">
                  <c:v>163.6</c:v>
                </c:pt>
                <c:pt idx="1637">
                  <c:v>163.69999999999999</c:v>
                </c:pt>
                <c:pt idx="1638">
                  <c:v>163.80000000000001</c:v>
                </c:pt>
                <c:pt idx="1639">
                  <c:v>163.9</c:v>
                </c:pt>
                <c:pt idx="1640">
                  <c:v>164</c:v>
                </c:pt>
                <c:pt idx="1641">
                  <c:v>164.1</c:v>
                </c:pt>
                <c:pt idx="1642">
                  <c:v>164.2</c:v>
                </c:pt>
                <c:pt idx="1643">
                  <c:v>164.3</c:v>
                </c:pt>
                <c:pt idx="1644">
                  <c:v>164.4</c:v>
                </c:pt>
                <c:pt idx="1645">
                  <c:v>164.5</c:v>
                </c:pt>
                <c:pt idx="1646">
                  <c:v>164.6</c:v>
                </c:pt>
                <c:pt idx="1647">
                  <c:v>164.7</c:v>
                </c:pt>
                <c:pt idx="1648">
                  <c:v>164.8</c:v>
                </c:pt>
                <c:pt idx="1649">
                  <c:v>164.9</c:v>
                </c:pt>
                <c:pt idx="1650">
                  <c:v>165</c:v>
                </c:pt>
                <c:pt idx="1651">
                  <c:v>165.1</c:v>
                </c:pt>
                <c:pt idx="1652">
                  <c:v>165.2</c:v>
                </c:pt>
                <c:pt idx="1653">
                  <c:v>165.3</c:v>
                </c:pt>
                <c:pt idx="1654">
                  <c:v>165.4</c:v>
                </c:pt>
                <c:pt idx="1655">
                  <c:v>165.5</c:v>
                </c:pt>
                <c:pt idx="1656">
                  <c:v>165.6</c:v>
                </c:pt>
                <c:pt idx="1657">
                  <c:v>165.7</c:v>
                </c:pt>
                <c:pt idx="1658">
                  <c:v>165.8</c:v>
                </c:pt>
                <c:pt idx="1659">
                  <c:v>165.9</c:v>
                </c:pt>
                <c:pt idx="1660">
                  <c:v>166</c:v>
                </c:pt>
                <c:pt idx="1661">
                  <c:v>166.1</c:v>
                </c:pt>
                <c:pt idx="1662">
                  <c:v>166.2</c:v>
                </c:pt>
                <c:pt idx="1663">
                  <c:v>166.3</c:v>
                </c:pt>
                <c:pt idx="1664">
                  <c:v>166.4</c:v>
                </c:pt>
                <c:pt idx="1665">
                  <c:v>166.5</c:v>
                </c:pt>
                <c:pt idx="1666">
                  <c:v>166.6</c:v>
                </c:pt>
                <c:pt idx="1667">
                  <c:v>166.7</c:v>
                </c:pt>
                <c:pt idx="1668">
                  <c:v>166.8</c:v>
                </c:pt>
                <c:pt idx="1669">
                  <c:v>166.9</c:v>
                </c:pt>
                <c:pt idx="1670">
                  <c:v>167</c:v>
                </c:pt>
                <c:pt idx="1671">
                  <c:v>167.1</c:v>
                </c:pt>
                <c:pt idx="1672">
                  <c:v>167.2</c:v>
                </c:pt>
                <c:pt idx="1673">
                  <c:v>167.3</c:v>
                </c:pt>
                <c:pt idx="1674">
                  <c:v>167.4</c:v>
                </c:pt>
                <c:pt idx="1675">
                  <c:v>167.5</c:v>
                </c:pt>
                <c:pt idx="1676">
                  <c:v>167.6</c:v>
                </c:pt>
                <c:pt idx="1677">
                  <c:v>167.7</c:v>
                </c:pt>
                <c:pt idx="1678">
                  <c:v>167.8</c:v>
                </c:pt>
                <c:pt idx="1679">
                  <c:v>167.9</c:v>
                </c:pt>
                <c:pt idx="1680">
                  <c:v>168</c:v>
                </c:pt>
                <c:pt idx="1681">
                  <c:v>168.1</c:v>
                </c:pt>
                <c:pt idx="1682">
                  <c:v>168.2</c:v>
                </c:pt>
                <c:pt idx="1683">
                  <c:v>168.3</c:v>
                </c:pt>
                <c:pt idx="1684">
                  <c:v>168.4</c:v>
                </c:pt>
                <c:pt idx="1685">
                  <c:v>168.5</c:v>
                </c:pt>
                <c:pt idx="1686">
                  <c:v>168.6</c:v>
                </c:pt>
                <c:pt idx="1687">
                  <c:v>168.7</c:v>
                </c:pt>
                <c:pt idx="1688">
                  <c:v>168.8</c:v>
                </c:pt>
                <c:pt idx="1689">
                  <c:v>168.9</c:v>
                </c:pt>
                <c:pt idx="1690">
                  <c:v>169</c:v>
                </c:pt>
                <c:pt idx="1691">
                  <c:v>169.1</c:v>
                </c:pt>
                <c:pt idx="1692">
                  <c:v>169.2</c:v>
                </c:pt>
                <c:pt idx="1693">
                  <c:v>169.3</c:v>
                </c:pt>
                <c:pt idx="1694">
                  <c:v>169.4</c:v>
                </c:pt>
                <c:pt idx="1695">
                  <c:v>169.5</c:v>
                </c:pt>
                <c:pt idx="1696">
                  <c:v>169.6</c:v>
                </c:pt>
                <c:pt idx="1697">
                  <c:v>169.7</c:v>
                </c:pt>
                <c:pt idx="1698">
                  <c:v>169.8</c:v>
                </c:pt>
                <c:pt idx="1699">
                  <c:v>169.9</c:v>
                </c:pt>
                <c:pt idx="1700">
                  <c:v>170</c:v>
                </c:pt>
                <c:pt idx="1701">
                  <c:v>170.1</c:v>
                </c:pt>
                <c:pt idx="1702">
                  <c:v>170.2</c:v>
                </c:pt>
                <c:pt idx="1703">
                  <c:v>170.3</c:v>
                </c:pt>
                <c:pt idx="1704">
                  <c:v>170.4</c:v>
                </c:pt>
                <c:pt idx="1705">
                  <c:v>170.5</c:v>
                </c:pt>
                <c:pt idx="1706">
                  <c:v>170.6</c:v>
                </c:pt>
                <c:pt idx="1707">
                  <c:v>170.7</c:v>
                </c:pt>
                <c:pt idx="1708">
                  <c:v>170.8</c:v>
                </c:pt>
                <c:pt idx="1709">
                  <c:v>170.9</c:v>
                </c:pt>
                <c:pt idx="1710">
                  <c:v>171</c:v>
                </c:pt>
                <c:pt idx="1711">
                  <c:v>171.1</c:v>
                </c:pt>
                <c:pt idx="1712">
                  <c:v>171.2</c:v>
                </c:pt>
                <c:pt idx="1713">
                  <c:v>171.3</c:v>
                </c:pt>
                <c:pt idx="1714">
                  <c:v>171.4</c:v>
                </c:pt>
                <c:pt idx="1715">
                  <c:v>171.5</c:v>
                </c:pt>
                <c:pt idx="1716">
                  <c:v>171.6</c:v>
                </c:pt>
                <c:pt idx="1717">
                  <c:v>171.7</c:v>
                </c:pt>
                <c:pt idx="1718">
                  <c:v>171.8</c:v>
                </c:pt>
                <c:pt idx="1719">
                  <c:v>171.9</c:v>
                </c:pt>
                <c:pt idx="1720">
                  <c:v>172</c:v>
                </c:pt>
                <c:pt idx="1721">
                  <c:v>172.1</c:v>
                </c:pt>
                <c:pt idx="1722">
                  <c:v>172.2</c:v>
                </c:pt>
                <c:pt idx="1723">
                  <c:v>172.3</c:v>
                </c:pt>
                <c:pt idx="1724">
                  <c:v>172.4</c:v>
                </c:pt>
                <c:pt idx="1725">
                  <c:v>172.5</c:v>
                </c:pt>
                <c:pt idx="1726">
                  <c:v>172.6</c:v>
                </c:pt>
                <c:pt idx="1727">
                  <c:v>172.7</c:v>
                </c:pt>
                <c:pt idx="1728">
                  <c:v>172.8</c:v>
                </c:pt>
                <c:pt idx="1729">
                  <c:v>172.9</c:v>
                </c:pt>
                <c:pt idx="1730">
                  <c:v>173</c:v>
                </c:pt>
                <c:pt idx="1731">
                  <c:v>173.1</c:v>
                </c:pt>
                <c:pt idx="1732">
                  <c:v>173.2</c:v>
                </c:pt>
                <c:pt idx="1733">
                  <c:v>173.3</c:v>
                </c:pt>
                <c:pt idx="1734">
                  <c:v>173.4</c:v>
                </c:pt>
                <c:pt idx="1735">
                  <c:v>173.5</c:v>
                </c:pt>
                <c:pt idx="1736">
                  <c:v>173.6</c:v>
                </c:pt>
                <c:pt idx="1737">
                  <c:v>173.7</c:v>
                </c:pt>
                <c:pt idx="1738">
                  <c:v>173.8</c:v>
                </c:pt>
                <c:pt idx="1739">
                  <c:v>173.9</c:v>
                </c:pt>
                <c:pt idx="1740">
                  <c:v>174</c:v>
                </c:pt>
                <c:pt idx="1741">
                  <c:v>174.1</c:v>
                </c:pt>
                <c:pt idx="1742">
                  <c:v>174.2</c:v>
                </c:pt>
                <c:pt idx="1743">
                  <c:v>174.3</c:v>
                </c:pt>
                <c:pt idx="1744">
                  <c:v>174.4</c:v>
                </c:pt>
                <c:pt idx="1745">
                  <c:v>174.5</c:v>
                </c:pt>
                <c:pt idx="1746">
                  <c:v>174.6</c:v>
                </c:pt>
                <c:pt idx="1747">
                  <c:v>174.7</c:v>
                </c:pt>
                <c:pt idx="1748">
                  <c:v>174.8</c:v>
                </c:pt>
                <c:pt idx="1749">
                  <c:v>174.9</c:v>
                </c:pt>
                <c:pt idx="1750">
                  <c:v>175</c:v>
                </c:pt>
                <c:pt idx="1751">
                  <c:v>175.1</c:v>
                </c:pt>
                <c:pt idx="1752">
                  <c:v>175.2</c:v>
                </c:pt>
                <c:pt idx="1753">
                  <c:v>175.3</c:v>
                </c:pt>
                <c:pt idx="1754">
                  <c:v>175.4</c:v>
                </c:pt>
                <c:pt idx="1755">
                  <c:v>175.5</c:v>
                </c:pt>
                <c:pt idx="1756">
                  <c:v>175.6</c:v>
                </c:pt>
                <c:pt idx="1757">
                  <c:v>175.7</c:v>
                </c:pt>
                <c:pt idx="1758">
                  <c:v>175.8</c:v>
                </c:pt>
                <c:pt idx="1759">
                  <c:v>175.9</c:v>
                </c:pt>
                <c:pt idx="1760">
                  <c:v>176</c:v>
                </c:pt>
                <c:pt idx="1761">
                  <c:v>176.1</c:v>
                </c:pt>
                <c:pt idx="1762">
                  <c:v>176.2</c:v>
                </c:pt>
                <c:pt idx="1763">
                  <c:v>176.3</c:v>
                </c:pt>
                <c:pt idx="1764">
                  <c:v>176.4</c:v>
                </c:pt>
                <c:pt idx="1765">
                  <c:v>176.5</c:v>
                </c:pt>
                <c:pt idx="1766">
                  <c:v>176.6</c:v>
                </c:pt>
                <c:pt idx="1767">
                  <c:v>176.7</c:v>
                </c:pt>
                <c:pt idx="1768">
                  <c:v>176.8</c:v>
                </c:pt>
                <c:pt idx="1769">
                  <c:v>176.9</c:v>
                </c:pt>
                <c:pt idx="1770">
                  <c:v>177</c:v>
                </c:pt>
                <c:pt idx="1771">
                  <c:v>177.1</c:v>
                </c:pt>
                <c:pt idx="1772">
                  <c:v>177.2</c:v>
                </c:pt>
                <c:pt idx="1773">
                  <c:v>177.3</c:v>
                </c:pt>
                <c:pt idx="1774">
                  <c:v>177.4</c:v>
                </c:pt>
                <c:pt idx="1775">
                  <c:v>177.5</c:v>
                </c:pt>
                <c:pt idx="1776">
                  <c:v>177.6</c:v>
                </c:pt>
                <c:pt idx="1777">
                  <c:v>177.7</c:v>
                </c:pt>
                <c:pt idx="1778">
                  <c:v>177.8</c:v>
                </c:pt>
                <c:pt idx="1779">
                  <c:v>177.9</c:v>
                </c:pt>
                <c:pt idx="1780">
                  <c:v>178</c:v>
                </c:pt>
                <c:pt idx="1781">
                  <c:v>178.1</c:v>
                </c:pt>
                <c:pt idx="1782">
                  <c:v>178.2</c:v>
                </c:pt>
                <c:pt idx="1783">
                  <c:v>178.3</c:v>
                </c:pt>
                <c:pt idx="1784">
                  <c:v>178.4</c:v>
                </c:pt>
                <c:pt idx="1785">
                  <c:v>178.5</c:v>
                </c:pt>
                <c:pt idx="1786">
                  <c:v>178.6</c:v>
                </c:pt>
                <c:pt idx="1787">
                  <c:v>178.7</c:v>
                </c:pt>
                <c:pt idx="1788">
                  <c:v>178.8</c:v>
                </c:pt>
                <c:pt idx="1789">
                  <c:v>178.9</c:v>
                </c:pt>
                <c:pt idx="1790">
                  <c:v>179</c:v>
                </c:pt>
                <c:pt idx="1791">
                  <c:v>179.1</c:v>
                </c:pt>
                <c:pt idx="1792">
                  <c:v>179.2</c:v>
                </c:pt>
                <c:pt idx="1793">
                  <c:v>179.3</c:v>
                </c:pt>
                <c:pt idx="1794">
                  <c:v>179.4</c:v>
                </c:pt>
                <c:pt idx="1795">
                  <c:v>179.5</c:v>
                </c:pt>
                <c:pt idx="1796">
                  <c:v>179.6</c:v>
                </c:pt>
                <c:pt idx="1797">
                  <c:v>179.7</c:v>
                </c:pt>
                <c:pt idx="1798">
                  <c:v>179.8</c:v>
                </c:pt>
                <c:pt idx="1799">
                  <c:v>179.9</c:v>
                </c:pt>
                <c:pt idx="1800">
                  <c:v>180</c:v>
                </c:pt>
                <c:pt idx="1801">
                  <c:v>180.1</c:v>
                </c:pt>
                <c:pt idx="1802">
                  <c:v>180.2</c:v>
                </c:pt>
                <c:pt idx="1803">
                  <c:v>180.3</c:v>
                </c:pt>
                <c:pt idx="1804">
                  <c:v>180.4</c:v>
                </c:pt>
                <c:pt idx="1805">
                  <c:v>180.5</c:v>
                </c:pt>
                <c:pt idx="1806">
                  <c:v>180.6</c:v>
                </c:pt>
                <c:pt idx="1807">
                  <c:v>180.7</c:v>
                </c:pt>
                <c:pt idx="1808">
                  <c:v>180.8</c:v>
                </c:pt>
                <c:pt idx="1809">
                  <c:v>180.9</c:v>
                </c:pt>
                <c:pt idx="1810">
                  <c:v>181</c:v>
                </c:pt>
                <c:pt idx="1811">
                  <c:v>181.1</c:v>
                </c:pt>
                <c:pt idx="1812">
                  <c:v>181.2</c:v>
                </c:pt>
                <c:pt idx="1813">
                  <c:v>181.3</c:v>
                </c:pt>
                <c:pt idx="1814">
                  <c:v>181.4</c:v>
                </c:pt>
                <c:pt idx="1815">
                  <c:v>181.5</c:v>
                </c:pt>
                <c:pt idx="1816">
                  <c:v>181.6</c:v>
                </c:pt>
                <c:pt idx="1817">
                  <c:v>181.7</c:v>
                </c:pt>
                <c:pt idx="1818">
                  <c:v>181.8</c:v>
                </c:pt>
                <c:pt idx="1819">
                  <c:v>181.9</c:v>
                </c:pt>
                <c:pt idx="1820">
                  <c:v>182</c:v>
                </c:pt>
                <c:pt idx="1821">
                  <c:v>182.1</c:v>
                </c:pt>
                <c:pt idx="1822">
                  <c:v>182.2</c:v>
                </c:pt>
                <c:pt idx="1823">
                  <c:v>182.3</c:v>
                </c:pt>
                <c:pt idx="1824">
                  <c:v>182.4</c:v>
                </c:pt>
                <c:pt idx="1825">
                  <c:v>182.5</c:v>
                </c:pt>
                <c:pt idx="1826">
                  <c:v>182.6</c:v>
                </c:pt>
                <c:pt idx="1827">
                  <c:v>182.7</c:v>
                </c:pt>
                <c:pt idx="1828">
                  <c:v>182.8</c:v>
                </c:pt>
                <c:pt idx="1829">
                  <c:v>182.9</c:v>
                </c:pt>
                <c:pt idx="1830">
                  <c:v>183</c:v>
                </c:pt>
                <c:pt idx="1831">
                  <c:v>183.1</c:v>
                </c:pt>
                <c:pt idx="1832">
                  <c:v>183.2</c:v>
                </c:pt>
                <c:pt idx="1833">
                  <c:v>183.3</c:v>
                </c:pt>
                <c:pt idx="1834">
                  <c:v>183.4</c:v>
                </c:pt>
                <c:pt idx="1835">
                  <c:v>183.5</c:v>
                </c:pt>
                <c:pt idx="1836">
                  <c:v>183.6</c:v>
                </c:pt>
                <c:pt idx="1837">
                  <c:v>183.7</c:v>
                </c:pt>
                <c:pt idx="1838">
                  <c:v>183.8</c:v>
                </c:pt>
                <c:pt idx="1839">
                  <c:v>183.9</c:v>
                </c:pt>
                <c:pt idx="1840">
                  <c:v>184</c:v>
                </c:pt>
                <c:pt idx="1841">
                  <c:v>184.1</c:v>
                </c:pt>
                <c:pt idx="1842">
                  <c:v>184.2</c:v>
                </c:pt>
                <c:pt idx="1843">
                  <c:v>184.3</c:v>
                </c:pt>
                <c:pt idx="1844">
                  <c:v>184.4</c:v>
                </c:pt>
                <c:pt idx="1845">
                  <c:v>184.5</c:v>
                </c:pt>
                <c:pt idx="1846">
                  <c:v>184.6</c:v>
                </c:pt>
                <c:pt idx="1847">
                  <c:v>184.7</c:v>
                </c:pt>
                <c:pt idx="1848">
                  <c:v>184.8</c:v>
                </c:pt>
                <c:pt idx="1849">
                  <c:v>184.9</c:v>
                </c:pt>
                <c:pt idx="1850">
                  <c:v>185</c:v>
                </c:pt>
                <c:pt idx="1851">
                  <c:v>185.1</c:v>
                </c:pt>
                <c:pt idx="1852">
                  <c:v>185.2</c:v>
                </c:pt>
                <c:pt idx="1853">
                  <c:v>185.3</c:v>
                </c:pt>
                <c:pt idx="1854">
                  <c:v>185.4</c:v>
                </c:pt>
                <c:pt idx="1855">
                  <c:v>185.5</c:v>
                </c:pt>
                <c:pt idx="1856">
                  <c:v>185.6</c:v>
                </c:pt>
                <c:pt idx="1857">
                  <c:v>185.7</c:v>
                </c:pt>
                <c:pt idx="1858">
                  <c:v>185.8</c:v>
                </c:pt>
                <c:pt idx="1859">
                  <c:v>185.9</c:v>
                </c:pt>
                <c:pt idx="1860">
                  <c:v>186</c:v>
                </c:pt>
                <c:pt idx="1861">
                  <c:v>186.1</c:v>
                </c:pt>
                <c:pt idx="1862">
                  <c:v>186.2</c:v>
                </c:pt>
                <c:pt idx="1863">
                  <c:v>186.3</c:v>
                </c:pt>
                <c:pt idx="1864">
                  <c:v>186.4</c:v>
                </c:pt>
                <c:pt idx="1865">
                  <c:v>186.5</c:v>
                </c:pt>
                <c:pt idx="1866">
                  <c:v>186.6</c:v>
                </c:pt>
                <c:pt idx="1867">
                  <c:v>186.7</c:v>
                </c:pt>
                <c:pt idx="1868">
                  <c:v>186.8</c:v>
                </c:pt>
                <c:pt idx="1869">
                  <c:v>186.9</c:v>
                </c:pt>
                <c:pt idx="1870">
                  <c:v>187</c:v>
                </c:pt>
                <c:pt idx="1871">
                  <c:v>187.1</c:v>
                </c:pt>
                <c:pt idx="1872">
                  <c:v>187.2</c:v>
                </c:pt>
                <c:pt idx="1873">
                  <c:v>187.3</c:v>
                </c:pt>
                <c:pt idx="1874">
                  <c:v>187.4</c:v>
                </c:pt>
                <c:pt idx="1875">
                  <c:v>187.5</c:v>
                </c:pt>
                <c:pt idx="1876">
                  <c:v>187.6</c:v>
                </c:pt>
                <c:pt idx="1877">
                  <c:v>187.7</c:v>
                </c:pt>
                <c:pt idx="1878">
                  <c:v>187.8</c:v>
                </c:pt>
                <c:pt idx="1879">
                  <c:v>187.9</c:v>
                </c:pt>
                <c:pt idx="1880">
                  <c:v>188</c:v>
                </c:pt>
                <c:pt idx="1881">
                  <c:v>188.1</c:v>
                </c:pt>
                <c:pt idx="1882">
                  <c:v>188.2</c:v>
                </c:pt>
                <c:pt idx="1883">
                  <c:v>188.3</c:v>
                </c:pt>
                <c:pt idx="1884">
                  <c:v>188.4</c:v>
                </c:pt>
                <c:pt idx="1885">
                  <c:v>188.5</c:v>
                </c:pt>
                <c:pt idx="1886">
                  <c:v>188.6</c:v>
                </c:pt>
                <c:pt idx="1887">
                  <c:v>188.7</c:v>
                </c:pt>
                <c:pt idx="1888">
                  <c:v>188.8</c:v>
                </c:pt>
                <c:pt idx="1889">
                  <c:v>188.9</c:v>
                </c:pt>
                <c:pt idx="1890">
                  <c:v>189</c:v>
                </c:pt>
                <c:pt idx="1891">
                  <c:v>189.1</c:v>
                </c:pt>
                <c:pt idx="1892">
                  <c:v>189.2</c:v>
                </c:pt>
                <c:pt idx="1893">
                  <c:v>189.3</c:v>
                </c:pt>
                <c:pt idx="1894">
                  <c:v>189.4</c:v>
                </c:pt>
                <c:pt idx="1895">
                  <c:v>189.5</c:v>
                </c:pt>
                <c:pt idx="1896">
                  <c:v>189.6</c:v>
                </c:pt>
                <c:pt idx="1897">
                  <c:v>189.7</c:v>
                </c:pt>
                <c:pt idx="1898">
                  <c:v>189.8</c:v>
                </c:pt>
                <c:pt idx="1899">
                  <c:v>189.9</c:v>
                </c:pt>
                <c:pt idx="1900">
                  <c:v>190</c:v>
                </c:pt>
                <c:pt idx="1901">
                  <c:v>190.1</c:v>
                </c:pt>
                <c:pt idx="1902">
                  <c:v>190.2</c:v>
                </c:pt>
                <c:pt idx="1903">
                  <c:v>190.3</c:v>
                </c:pt>
                <c:pt idx="1904">
                  <c:v>190.4</c:v>
                </c:pt>
                <c:pt idx="1905">
                  <c:v>190.5</c:v>
                </c:pt>
                <c:pt idx="1906">
                  <c:v>190.6</c:v>
                </c:pt>
                <c:pt idx="1907">
                  <c:v>190.7</c:v>
                </c:pt>
                <c:pt idx="1908">
                  <c:v>190.8</c:v>
                </c:pt>
                <c:pt idx="1909">
                  <c:v>190.9</c:v>
                </c:pt>
                <c:pt idx="1910">
                  <c:v>191</c:v>
                </c:pt>
                <c:pt idx="1911">
                  <c:v>191.1</c:v>
                </c:pt>
                <c:pt idx="1912">
                  <c:v>191.2</c:v>
                </c:pt>
                <c:pt idx="1913">
                  <c:v>191.3</c:v>
                </c:pt>
                <c:pt idx="1914">
                  <c:v>191.4</c:v>
                </c:pt>
                <c:pt idx="1915">
                  <c:v>191.5</c:v>
                </c:pt>
                <c:pt idx="1916">
                  <c:v>191.6</c:v>
                </c:pt>
                <c:pt idx="1917">
                  <c:v>191.7</c:v>
                </c:pt>
                <c:pt idx="1918">
                  <c:v>191.8</c:v>
                </c:pt>
                <c:pt idx="1919">
                  <c:v>191.9</c:v>
                </c:pt>
                <c:pt idx="1920">
                  <c:v>192</c:v>
                </c:pt>
                <c:pt idx="1921">
                  <c:v>192.1</c:v>
                </c:pt>
                <c:pt idx="1922">
                  <c:v>192.2</c:v>
                </c:pt>
                <c:pt idx="1923">
                  <c:v>192.3</c:v>
                </c:pt>
                <c:pt idx="1924">
                  <c:v>192.4</c:v>
                </c:pt>
                <c:pt idx="1925">
                  <c:v>192.5</c:v>
                </c:pt>
                <c:pt idx="1926">
                  <c:v>192.6</c:v>
                </c:pt>
                <c:pt idx="1927">
                  <c:v>192.7</c:v>
                </c:pt>
                <c:pt idx="1928">
                  <c:v>192.8</c:v>
                </c:pt>
                <c:pt idx="1929">
                  <c:v>192.9</c:v>
                </c:pt>
                <c:pt idx="1930">
                  <c:v>193</c:v>
                </c:pt>
                <c:pt idx="1931">
                  <c:v>193.1</c:v>
                </c:pt>
                <c:pt idx="1932">
                  <c:v>193.2</c:v>
                </c:pt>
                <c:pt idx="1933">
                  <c:v>193.3</c:v>
                </c:pt>
                <c:pt idx="1934">
                  <c:v>193.4</c:v>
                </c:pt>
                <c:pt idx="1935">
                  <c:v>193.5</c:v>
                </c:pt>
                <c:pt idx="1936">
                  <c:v>193.6</c:v>
                </c:pt>
                <c:pt idx="1937">
                  <c:v>193.7</c:v>
                </c:pt>
                <c:pt idx="1938">
                  <c:v>193.8</c:v>
                </c:pt>
                <c:pt idx="1939">
                  <c:v>193.9</c:v>
                </c:pt>
                <c:pt idx="1940">
                  <c:v>194</c:v>
                </c:pt>
                <c:pt idx="1941">
                  <c:v>194.1</c:v>
                </c:pt>
                <c:pt idx="1942">
                  <c:v>194.2</c:v>
                </c:pt>
                <c:pt idx="1943">
                  <c:v>194.3</c:v>
                </c:pt>
                <c:pt idx="1944">
                  <c:v>194.4</c:v>
                </c:pt>
                <c:pt idx="1945">
                  <c:v>194.5</c:v>
                </c:pt>
                <c:pt idx="1946">
                  <c:v>194.6</c:v>
                </c:pt>
                <c:pt idx="1947">
                  <c:v>194.7</c:v>
                </c:pt>
                <c:pt idx="1948">
                  <c:v>194.8</c:v>
                </c:pt>
                <c:pt idx="1949">
                  <c:v>194.9</c:v>
                </c:pt>
                <c:pt idx="1950">
                  <c:v>195</c:v>
                </c:pt>
                <c:pt idx="1951">
                  <c:v>195.1</c:v>
                </c:pt>
                <c:pt idx="1952">
                  <c:v>195.2</c:v>
                </c:pt>
                <c:pt idx="1953">
                  <c:v>195.3</c:v>
                </c:pt>
                <c:pt idx="1954">
                  <c:v>195.4</c:v>
                </c:pt>
                <c:pt idx="1955">
                  <c:v>195.5</c:v>
                </c:pt>
                <c:pt idx="1956">
                  <c:v>195.6</c:v>
                </c:pt>
                <c:pt idx="1957">
                  <c:v>195.7</c:v>
                </c:pt>
                <c:pt idx="1958">
                  <c:v>195.8</c:v>
                </c:pt>
                <c:pt idx="1959">
                  <c:v>195.9</c:v>
                </c:pt>
                <c:pt idx="1960">
                  <c:v>196</c:v>
                </c:pt>
                <c:pt idx="1961">
                  <c:v>196.1</c:v>
                </c:pt>
                <c:pt idx="1962">
                  <c:v>196.2</c:v>
                </c:pt>
                <c:pt idx="1963">
                  <c:v>196.3</c:v>
                </c:pt>
                <c:pt idx="1964">
                  <c:v>196.4</c:v>
                </c:pt>
                <c:pt idx="1965">
                  <c:v>196.5</c:v>
                </c:pt>
                <c:pt idx="1966">
                  <c:v>196.6</c:v>
                </c:pt>
                <c:pt idx="1967">
                  <c:v>196.7</c:v>
                </c:pt>
                <c:pt idx="1968">
                  <c:v>196.8</c:v>
                </c:pt>
                <c:pt idx="1969">
                  <c:v>196.9</c:v>
                </c:pt>
                <c:pt idx="1970">
                  <c:v>197</c:v>
                </c:pt>
                <c:pt idx="1971">
                  <c:v>197.1</c:v>
                </c:pt>
                <c:pt idx="1972">
                  <c:v>197.2</c:v>
                </c:pt>
                <c:pt idx="1973">
                  <c:v>197.3</c:v>
                </c:pt>
                <c:pt idx="1974">
                  <c:v>197.4</c:v>
                </c:pt>
                <c:pt idx="1975">
                  <c:v>197.5</c:v>
                </c:pt>
                <c:pt idx="1976">
                  <c:v>197.6</c:v>
                </c:pt>
                <c:pt idx="1977">
                  <c:v>197.7</c:v>
                </c:pt>
                <c:pt idx="1978">
                  <c:v>197.8</c:v>
                </c:pt>
                <c:pt idx="1979">
                  <c:v>197.9</c:v>
                </c:pt>
                <c:pt idx="1980">
                  <c:v>198</c:v>
                </c:pt>
                <c:pt idx="1981">
                  <c:v>198.1</c:v>
                </c:pt>
                <c:pt idx="1982">
                  <c:v>198.2</c:v>
                </c:pt>
                <c:pt idx="1983">
                  <c:v>198.3</c:v>
                </c:pt>
                <c:pt idx="1984">
                  <c:v>198.4</c:v>
                </c:pt>
                <c:pt idx="1985">
                  <c:v>198.5</c:v>
                </c:pt>
                <c:pt idx="1986">
                  <c:v>198.6</c:v>
                </c:pt>
                <c:pt idx="1987">
                  <c:v>198.7</c:v>
                </c:pt>
                <c:pt idx="1988">
                  <c:v>198.8</c:v>
                </c:pt>
                <c:pt idx="1989">
                  <c:v>198.9</c:v>
                </c:pt>
                <c:pt idx="1990">
                  <c:v>199</c:v>
                </c:pt>
                <c:pt idx="1991">
                  <c:v>199.1</c:v>
                </c:pt>
                <c:pt idx="1992">
                  <c:v>199.2</c:v>
                </c:pt>
                <c:pt idx="1993">
                  <c:v>199.3</c:v>
                </c:pt>
                <c:pt idx="1994">
                  <c:v>199.4</c:v>
                </c:pt>
                <c:pt idx="1995">
                  <c:v>199.5</c:v>
                </c:pt>
                <c:pt idx="1996">
                  <c:v>199.6</c:v>
                </c:pt>
                <c:pt idx="1997">
                  <c:v>199.7</c:v>
                </c:pt>
                <c:pt idx="1998">
                  <c:v>199.8</c:v>
                </c:pt>
                <c:pt idx="1999">
                  <c:v>199.9</c:v>
                </c:pt>
              </c:numCache>
            </c:numRef>
          </c:xVal>
          <c:yVal>
            <c:numRef>
              <c:f>'Steel Data'!$F$7:$F$2006</c:f>
              <c:numCache>
                <c:formatCode>General</c:formatCode>
                <c:ptCount val="2000"/>
                <c:pt idx="0">
                  <c:v>963.42827720000003</c:v>
                </c:pt>
                <c:pt idx="1">
                  <c:v>969.63933050000003</c:v>
                </c:pt>
                <c:pt idx="2">
                  <c:v>975.92785849999996</c:v>
                </c:pt>
                <c:pt idx="3">
                  <c:v>982.29386139999997</c:v>
                </c:pt>
                <c:pt idx="4">
                  <c:v>988.74048259999995</c:v>
                </c:pt>
                <c:pt idx="5">
                  <c:v>995.28851199999997</c:v>
                </c:pt>
                <c:pt idx="6">
                  <c:v>1001.9391869999999</c:v>
                </c:pt>
                <c:pt idx="7">
                  <c:v>1008.692508</c:v>
                </c:pt>
                <c:pt idx="8">
                  <c:v>1015.5484740000001</c:v>
                </c:pt>
                <c:pt idx="9">
                  <c:v>1022.507747</c:v>
                </c:pt>
                <c:pt idx="10">
                  <c:v>1029.609555</c:v>
                </c:pt>
                <c:pt idx="11">
                  <c:v>1036.8564180000001</c:v>
                </c:pt>
                <c:pt idx="12">
                  <c:v>1044.2483340000001</c:v>
                </c:pt>
                <c:pt idx="13">
                  <c:v>1051.785304</c:v>
                </c:pt>
                <c:pt idx="14">
                  <c:v>1059.4861550000001</c:v>
                </c:pt>
                <c:pt idx="15">
                  <c:v>1067.4157459999999</c:v>
                </c:pt>
                <c:pt idx="16">
                  <c:v>1075.5764389999999</c:v>
                </c:pt>
                <c:pt idx="17">
                  <c:v>1083.9682330000001</c:v>
                </c:pt>
                <c:pt idx="18">
                  <c:v>1092.591128</c:v>
                </c:pt>
                <c:pt idx="19">
                  <c:v>1101.4349420000001</c:v>
                </c:pt>
                <c:pt idx="20">
                  <c:v>1110.66272</c:v>
                </c:pt>
                <c:pt idx="21">
                  <c:v>1120.282944</c:v>
                </c:pt>
                <c:pt idx="22">
                  <c:v>1130.2956139999999</c:v>
                </c:pt>
                <c:pt idx="23">
                  <c:v>1140.7007289999999</c:v>
                </c:pt>
                <c:pt idx="24">
                  <c:v>1151.5093830000001</c:v>
                </c:pt>
                <c:pt idx="25">
                  <c:v>1163.0586269999999</c:v>
                </c:pt>
                <c:pt idx="26">
                  <c:v>1175.3614259999999</c:v>
                </c:pt>
                <c:pt idx="27">
                  <c:v>1188.417778</c:v>
                </c:pt>
                <c:pt idx="28">
                  <c:v>1202.2276859999999</c:v>
                </c:pt>
                <c:pt idx="29">
                  <c:v>1216.8080259999999</c:v>
                </c:pt>
                <c:pt idx="30">
                  <c:v>1232.8305909999999</c:v>
                </c:pt>
                <c:pt idx="31">
                  <c:v>1250.3161</c:v>
                </c:pt>
                <c:pt idx="32">
                  <c:v>1269.264555</c:v>
                </c:pt>
                <c:pt idx="33">
                  <c:v>1289.6759549999999</c:v>
                </c:pt>
                <c:pt idx="34">
                  <c:v>1311.8980690000001</c:v>
                </c:pt>
                <c:pt idx="35">
                  <c:v>1336.7825620000001</c:v>
                </c:pt>
                <c:pt idx="36">
                  <c:v>1364.3405419999999</c:v>
                </c:pt>
                <c:pt idx="37">
                  <c:v>1394.572009</c:v>
                </c:pt>
                <c:pt idx="38">
                  <c:v>1427.476962</c:v>
                </c:pt>
                <c:pt idx="39">
                  <c:v>1466.1147080000001</c:v>
                </c:pt>
                <c:pt idx="40">
                  <c:v>1506.2938919999999</c:v>
                </c:pt>
                <c:pt idx="41">
                  <c:v>1547.898189</c:v>
                </c:pt>
                <c:pt idx="42">
                  <c:v>1590.9275990000001</c:v>
                </c:pt>
                <c:pt idx="43">
                  <c:v>1635.38212</c:v>
                </c:pt>
                <c:pt idx="44">
                  <c:v>1672.4462779999999</c:v>
                </c:pt>
                <c:pt idx="45">
                  <c:v>1705.005013</c:v>
                </c:pt>
                <c:pt idx="46">
                  <c:v>1733.151163</c:v>
                </c:pt>
                <c:pt idx="47">
                  <c:v>1756.884728</c:v>
                </c:pt>
                <c:pt idx="48">
                  <c:v>1776.205708</c:v>
                </c:pt>
                <c:pt idx="49">
                  <c:v>2042.212587</c:v>
                </c:pt>
                <c:pt idx="50">
                  <c:v>2286.0155380000001</c:v>
                </c:pt>
                <c:pt idx="51">
                  <c:v>2481.1150590000002</c:v>
                </c:pt>
                <c:pt idx="52">
                  <c:v>2603.254833</c:v>
                </c:pt>
                <c:pt idx="53">
                  <c:v>2657.1077310000001</c:v>
                </c:pt>
                <c:pt idx="54">
                  <c:v>2626.7819559999998</c:v>
                </c:pt>
                <c:pt idx="55">
                  <c:v>2535.8046300000001</c:v>
                </c:pt>
                <c:pt idx="56">
                  <c:v>2382.6188649999999</c:v>
                </c:pt>
                <c:pt idx="57">
                  <c:v>2171.4704750000001</c:v>
                </c:pt>
                <c:pt idx="58">
                  <c:v>1932.3813600000001</c:v>
                </c:pt>
                <c:pt idx="59">
                  <c:v>1926.7728239999999</c:v>
                </c:pt>
                <c:pt idx="60">
                  <c:v>1910.663532</c:v>
                </c:pt>
                <c:pt idx="61">
                  <c:v>1885.456244</c:v>
                </c:pt>
                <c:pt idx="62">
                  <c:v>1854.0280789999999</c:v>
                </c:pt>
                <c:pt idx="63">
                  <c:v>1819.9957810000001</c:v>
                </c:pt>
                <c:pt idx="64">
                  <c:v>1785.6184069999999</c:v>
                </c:pt>
                <c:pt idx="65">
                  <c:v>1753.0305949999999</c:v>
                </c:pt>
                <c:pt idx="66">
                  <c:v>1722.7332779999999</c:v>
                </c:pt>
                <c:pt idx="67">
                  <c:v>1696.088274</c:v>
                </c:pt>
                <c:pt idx="68">
                  <c:v>1673.189449</c:v>
                </c:pt>
                <c:pt idx="69">
                  <c:v>1654.047851</c:v>
                </c:pt>
                <c:pt idx="70">
                  <c:v>1638.2984779999999</c:v>
                </c:pt>
                <c:pt idx="71">
                  <c:v>1625.5898589999999</c:v>
                </c:pt>
                <c:pt idx="72">
                  <c:v>1615.1977489999999</c:v>
                </c:pt>
                <c:pt idx="73">
                  <c:v>1607.4715000000001</c:v>
                </c:pt>
                <c:pt idx="74">
                  <c:v>1602.487208</c:v>
                </c:pt>
                <c:pt idx="75">
                  <c:v>1598.883472</c:v>
                </c:pt>
                <c:pt idx="76">
                  <c:v>1596.6602909999999</c:v>
                </c:pt>
                <c:pt idx="77">
                  <c:v>1595.817665</c:v>
                </c:pt>
                <c:pt idx="78">
                  <c:v>1596.3601140000001</c:v>
                </c:pt>
                <c:pt idx="79">
                  <c:v>1598.0478290000001</c:v>
                </c:pt>
                <c:pt idx="80">
                  <c:v>1600.526413</c:v>
                </c:pt>
                <c:pt idx="81">
                  <c:v>1603.795865</c:v>
                </c:pt>
                <c:pt idx="82">
                  <c:v>1607.856186</c:v>
                </c:pt>
                <c:pt idx="83">
                  <c:v>1612.6919909999999</c:v>
                </c:pt>
                <c:pt idx="84">
                  <c:v>1617.9422770000001</c:v>
                </c:pt>
                <c:pt idx="85">
                  <c:v>1623.598113</c:v>
                </c:pt>
                <c:pt idx="86">
                  <c:v>1629.6594990000001</c:v>
                </c:pt>
                <c:pt idx="87">
                  <c:v>1636.1264349999999</c:v>
                </c:pt>
                <c:pt idx="88">
                  <c:v>1642.991573</c:v>
                </c:pt>
                <c:pt idx="89">
                  <c:v>1650.114282</c:v>
                </c:pt>
                <c:pt idx="90">
                  <c:v>1657.4810339999999</c:v>
                </c:pt>
                <c:pt idx="91">
                  <c:v>1665.091829</c:v>
                </c:pt>
                <c:pt idx="92">
                  <c:v>1672.9466669999999</c:v>
                </c:pt>
                <c:pt idx="93">
                  <c:v>1681.038556</c:v>
                </c:pt>
                <c:pt idx="94">
                  <c:v>1689.278491</c:v>
                </c:pt>
                <c:pt idx="95">
                  <c:v>1697.6693150000001</c:v>
                </c:pt>
                <c:pt idx="96">
                  <c:v>1706.2110279999999</c:v>
                </c:pt>
                <c:pt idx="97">
                  <c:v>1714.903628</c:v>
                </c:pt>
                <c:pt idx="98">
                  <c:v>1723.745465</c:v>
                </c:pt>
                <c:pt idx="99">
                  <c:v>1732.7058380000001</c:v>
                </c:pt>
                <c:pt idx="100">
                  <c:v>1741.7756959999999</c:v>
                </c:pt>
                <c:pt idx="101">
                  <c:v>1750.9550400000001</c:v>
                </c:pt>
                <c:pt idx="102">
                  <c:v>1760.2438709999999</c:v>
                </c:pt>
                <c:pt idx="103">
                  <c:v>1769.6393639999999</c:v>
                </c:pt>
                <c:pt idx="104">
                  <c:v>1779.114771</c:v>
                </c:pt>
                <c:pt idx="105">
                  <c:v>1788.669549</c:v>
                </c:pt>
                <c:pt idx="106">
                  <c:v>1798.3036999999999</c:v>
                </c:pt>
                <c:pt idx="107">
                  <c:v>1808.0172219999999</c:v>
                </c:pt>
                <c:pt idx="108">
                  <c:v>1817.8098669999999</c:v>
                </c:pt>
                <c:pt idx="109">
                  <c:v>1827.672513</c:v>
                </c:pt>
                <c:pt idx="110">
                  <c:v>1837.6006379999999</c:v>
                </c:pt>
                <c:pt idx="111">
                  <c:v>1847.5942419999999</c:v>
                </c:pt>
                <c:pt idx="112">
                  <c:v>1857.653323</c:v>
                </c:pt>
                <c:pt idx="113">
                  <c:v>1867.775789</c:v>
                </c:pt>
                <c:pt idx="114">
                  <c:v>1877.9499470000001</c:v>
                </c:pt>
                <c:pt idx="115">
                  <c:v>1888.177473</c:v>
                </c:pt>
                <c:pt idx="116">
                  <c:v>1898.458367</c:v>
                </c:pt>
                <c:pt idx="117">
                  <c:v>1908.792629</c:v>
                </c:pt>
                <c:pt idx="118">
                  <c:v>1919.179678</c:v>
                </c:pt>
                <c:pt idx="119">
                  <c:v>1929.6130800000001</c:v>
                </c:pt>
                <c:pt idx="120">
                  <c:v>1940.0912249999999</c:v>
                </c:pt>
                <c:pt idx="121">
                  <c:v>1950.614114</c:v>
                </c:pt>
                <c:pt idx="122">
                  <c:v>1961.1817470000001</c:v>
                </c:pt>
                <c:pt idx="123">
                  <c:v>1971.793664</c:v>
                </c:pt>
                <c:pt idx="124">
                  <c:v>1982.4449279999999</c:v>
                </c:pt>
                <c:pt idx="125">
                  <c:v>1993.1342629999999</c:v>
                </c:pt>
                <c:pt idx="126">
                  <c:v>2003.8616689999999</c:v>
                </c:pt>
                <c:pt idx="127">
                  <c:v>2014.6271469999999</c:v>
                </c:pt>
                <c:pt idx="128">
                  <c:v>2025.4301459999999</c:v>
                </c:pt>
                <c:pt idx="129">
                  <c:v>2036.265797</c:v>
                </c:pt>
                <c:pt idx="130">
                  <c:v>2047.133026</c:v>
                </c:pt>
                <c:pt idx="131">
                  <c:v>2058.0318349999998</c:v>
                </c:pt>
                <c:pt idx="132">
                  <c:v>2068.962223</c:v>
                </c:pt>
                <c:pt idx="133">
                  <c:v>2079.9239750000002</c:v>
                </c:pt>
                <c:pt idx="134">
                  <c:v>2090.913114</c:v>
                </c:pt>
                <c:pt idx="135">
                  <c:v>2101.928238</c:v>
                </c:pt>
                <c:pt idx="136">
                  <c:v>2112.9693470000002</c:v>
                </c:pt>
                <c:pt idx="137">
                  <c:v>2124.0364420000001</c:v>
                </c:pt>
                <c:pt idx="138">
                  <c:v>2135.1287470000002</c:v>
                </c:pt>
                <c:pt idx="139">
                  <c:v>2146.2416760000001</c:v>
                </c:pt>
                <c:pt idx="140">
                  <c:v>2157.3746099999998</c:v>
                </c:pt>
                <c:pt idx="141">
                  <c:v>2168.5275470000001</c:v>
                </c:pt>
                <c:pt idx="142">
                  <c:v>2179.7004889999998</c:v>
                </c:pt>
                <c:pt idx="143">
                  <c:v>2190.8929910000002</c:v>
                </c:pt>
                <c:pt idx="144">
                  <c:v>2202.1006069999999</c:v>
                </c:pt>
                <c:pt idx="145">
                  <c:v>2213.3222000000001</c:v>
                </c:pt>
                <c:pt idx="146">
                  <c:v>2224.5577709999998</c:v>
                </c:pt>
                <c:pt idx="147">
                  <c:v>2235.8073209999998</c:v>
                </c:pt>
                <c:pt idx="148">
                  <c:v>2247.0702430000001</c:v>
                </c:pt>
                <c:pt idx="149">
                  <c:v>2258.3418569999999</c:v>
                </c:pt>
                <c:pt idx="150">
                  <c:v>2269.621181</c:v>
                </c:pt>
                <c:pt idx="151">
                  <c:v>2280.9082159999998</c:v>
                </c:pt>
                <c:pt idx="152">
                  <c:v>2292.2029600000001</c:v>
                </c:pt>
                <c:pt idx="153">
                  <c:v>2303.5046670000002</c:v>
                </c:pt>
                <c:pt idx="154">
                  <c:v>2314.808352</c:v>
                </c:pt>
                <c:pt idx="155">
                  <c:v>2326.1130939999998</c:v>
                </c:pt>
                <c:pt idx="156">
                  <c:v>2337.4188920000001</c:v>
                </c:pt>
                <c:pt idx="157">
                  <c:v>2348.725747</c:v>
                </c:pt>
                <c:pt idx="158">
                  <c:v>2360.0328530000002</c:v>
                </c:pt>
                <c:pt idx="159">
                  <c:v>2371.335012</c:v>
                </c:pt>
                <c:pt idx="160">
                  <c:v>2382.6312979999998</c:v>
                </c:pt>
                <c:pt idx="161">
                  <c:v>2393.9217100000001</c:v>
                </c:pt>
                <c:pt idx="162">
                  <c:v>2405.206248</c:v>
                </c:pt>
                <c:pt idx="163">
                  <c:v>2416.4838709999999</c:v>
                </c:pt>
                <c:pt idx="164">
                  <c:v>2427.7490680000001</c:v>
                </c:pt>
                <c:pt idx="165">
                  <c:v>2439.0010309999998</c:v>
                </c:pt>
                <c:pt idx="166">
                  <c:v>2450.2397599999999</c:v>
                </c:pt>
                <c:pt idx="167">
                  <c:v>2461.465256</c:v>
                </c:pt>
                <c:pt idx="168">
                  <c:v>2472.6764589999998</c:v>
                </c:pt>
                <c:pt idx="169">
                  <c:v>2483.867624</c:v>
                </c:pt>
                <c:pt idx="170">
                  <c:v>2495.0378989999999</c:v>
                </c:pt>
                <c:pt idx="171">
                  <c:v>2506.1872830000002</c:v>
                </c:pt>
                <c:pt idx="172">
                  <c:v>2517.3157759999999</c:v>
                </c:pt>
                <c:pt idx="173">
                  <c:v>2528.4219619999999</c:v>
                </c:pt>
                <c:pt idx="174">
                  <c:v>2539.49991</c:v>
                </c:pt>
                <c:pt idx="175">
                  <c:v>2550.5489640000001</c:v>
                </c:pt>
                <c:pt idx="176">
                  <c:v>2561.5691259999999</c:v>
                </c:pt>
                <c:pt idx="177">
                  <c:v>2572.5603940000001</c:v>
                </c:pt>
                <c:pt idx="178">
                  <c:v>2583.521268</c:v>
                </c:pt>
                <c:pt idx="179">
                  <c:v>2594.4456279999999</c:v>
                </c:pt>
                <c:pt idx="180">
                  <c:v>2605.332821</c:v>
                </c:pt>
                <c:pt idx="181">
                  <c:v>2616.1828479999999</c:v>
                </c:pt>
                <c:pt idx="182">
                  <c:v>2626.9957079999999</c:v>
                </c:pt>
                <c:pt idx="183">
                  <c:v>2637.7696719999999</c:v>
                </c:pt>
                <c:pt idx="184">
                  <c:v>2648.4985310000002</c:v>
                </c:pt>
                <c:pt idx="185">
                  <c:v>2659.1817270000001</c:v>
                </c:pt>
                <c:pt idx="186">
                  <c:v>2669.8192610000001</c:v>
                </c:pt>
                <c:pt idx="187">
                  <c:v>2680.4111330000001</c:v>
                </c:pt>
                <c:pt idx="188">
                  <c:v>2690.955387</c:v>
                </c:pt>
                <c:pt idx="189">
                  <c:v>2701.4457729999999</c:v>
                </c:pt>
                <c:pt idx="190">
                  <c:v>2711.8818230000002</c:v>
                </c:pt>
                <c:pt idx="191">
                  <c:v>2722.2635369999998</c:v>
                </c:pt>
                <c:pt idx="192">
                  <c:v>2732.5909139999999</c:v>
                </c:pt>
                <c:pt idx="193">
                  <c:v>2742.8618540000002</c:v>
                </c:pt>
                <c:pt idx="194">
                  <c:v>2753.070115</c:v>
                </c:pt>
                <c:pt idx="195">
                  <c:v>2763.2152839999999</c:v>
                </c:pt>
                <c:pt idx="196">
                  <c:v>2773.2973619999998</c:v>
                </c:pt>
                <c:pt idx="197">
                  <c:v>2783.3163479999998</c:v>
                </c:pt>
                <c:pt idx="198">
                  <c:v>2793.269871</c:v>
                </c:pt>
                <c:pt idx="199">
                  <c:v>2803.1518299999998</c:v>
                </c:pt>
                <c:pt idx="200">
                  <c:v>2812.961918</c:v>
                </c:pt>
                <c:pt idx="201">
                  <c:v>2822.7001329999998</c:v>
                </c:pt>
                <c:pt idx="202">
                  <c:v>2832.3664779999999</c:v>
                </c:pt>
                <c:pt idx="203">
                  <c:v>2841.958439</c:v>
                </c:pt>
                <c:pt idx="204">
                  <c:v>2851.470065</c:v>
                </c:pt>
                <c:pt idx="205">
                  <c:v>2860.9011009999999</c:v>
                </c:pt>
                <c:pt idx="206">
                  <c:v>2870.2515480000002</c:v>
                </c:pt>
                <c:pt idx="207">
                  <c:v>2879.5214059999998</c:v>
                </c:pt>
                <c:pt idx="208">
                  <c:v>2888.7079869999998</c:v>
                </c:pt>
                <c:pt idx="209">
                  <c:v>2897.805593</c:v>
                </c:pt>
                <c:pt idx="210">
                  <c:v>2906.8140370000001</c:v>
                </c:pt>
                <c:pt idx="211">
                  <c:v>2915.7333199999998</c:v>
                </c:pt>
                <c:pt idx="212">
                  <c:v>2924.5634399999999</c:v>
                </c:pt>
                <c:pt idx="213">
                  <c:v>2933.301567</c:v>
                </c:pt>
                <c:pt idx="214">
                  <c:v>2941.942309</c:v>
                </c:pt>
                <c:pt idx="215">
                  <c:v>2950.4855349999998</c:v>
                </c:pt>
                <c:pt idx="216">
                  <c:v>2958.9312450000002</c:v>
                </c:pt>
                <c:pt idx="217">
                  <c:v>2967.2794410000001</c:v>
                </c:pt>
                <c:pt idx="218">
                  <c:v>2975.5271899999998</c:v>
                </c:pt>
                <c:pt idx="219">
                  <c:v>2983.6694689999999</c:v>
                </c:pt>
                <c:pt idx="220">
                  <c:v>2991.7061920000001</c:v>
                </c:pt>
                <c:pt idx="221">
                  <c:v>2999.6373589999998</c:v>
                </c:pt>
                <c:pt idx="222">
                  <c:v>3007.4629709999999</c:v>
                </c:pt>
                <c:pt idx="223">
                  <c:v>3015.180018</c:v>
                </c:pt>
                <c:pt idx="224">
                  <c:v>3022.7838889999998</c:v>
                </c:pt>
                <c:pt idx="225">
                  <c:v>3030.274535</c:v>
                </c:pt>
                <c:pt idx="226">
                  <c:v>3037.6519560000002</c:v>
                </c:pt>
                <c:pt idx="227">
                  <c:v>3044.9161530000001</c:v>
                </c:pt>
                <c:pt idx="228">
                  <c:v>3052.0640969999999</c:v>
                </c:pt>
                <c:pt idx="229">
                  <c:v>3059.0916390000002</c:v>
                </c:pt>
                <c:pt idx="230">
                  <c:v>3065.998756</c:v>
                </c:pt>
                <c:pt idx="231">
                  <c:v>3072.7854470000002</c:v>
                </c:pt>
                <c:pt idx="232">
                  <c:v>3079.451712</c:v>
                </c:pt>
                <c:pt idx="233">
                  <c:v>3085.9945210000001</c:v>
                </c:pt>
                <c:pt idx="234">
                  <c:v>3092.4102210000001</c:v>
                </c:pt>
                <c:pt idx="235">
                  <c:v>3098.6988059999999</c:v>
                </c:pt>
                <c:pt idx="236">
                  <c:v>3104.8602780000001</c:v>
                </c:pt>
                <c:pt idx="237">
                  <c:v>3110.894636</c:v>
                </c:pt>
                <c:pt idx="238">
                  <c:v>3116.7989250000001</c:v>
                </c:pt>
                <c:pt idx="239">
                  <c:v>3122.5699930000001</c:v>
                </c:pt>
                <c:pt idx="240">
                  <c:v>3128.2078430000001</c:v>
                </c:pt>
                <c:pt idx="241">
                  <c:v>3133.7124739999999</c:v>
                </c:pt>
                <c:pt idx="242">
                  <c:v>3139.0838869999998</c:v>
                </c:pt>
                <c:pt idx="243">
                  <c:v>3144.3192469999999</c:v>
                </c:pt>
                <c:pt idx="244">
                  <c:v>3149.4159180000001</c:v>
                </c:pt>
                <c:pt idx="245">
                  <c:v>3154.3739019999998</c:v>
                </c:pt>
                <c:pt idx="246">
                  <c:v>3159.1932000000002</c:v>
                </c:pt>
                <c:pt idx="247">
                  <c:v>3163.8738079999998</c:v>
                </c:pt>
                <c:pt idx="248">
                  <c:v>3168.4130740000001</c:v>
                </c:pt>
                <c:pt idx="249">
                  <c:v>3172.808865</c:v>
                </c:pt>
                <c:pt idx="250">
                  <c:v>3177.0611800000001</c:v>
                </c:pt>
                <c:pt idx="251">
                  <c:v>3181.1700190000001</c:v>
                </c:pt>
                <c:pt idx="252">
                  <c:v>3185.1353720000002</c:v>
                </c:pt>
                <c:pt idx="253">
                  <c:v>3188.9548479999999</c:v>
                </c:pt>
                <c:pt idx="254">
                  <c:v>3192.6267849999999</c:v>
                </c:pt>
                <c:pt idx="255">
                  <c:v>3196.1511829999999</c:v>
                </c:pt>
                <c:pt idx="256">
                  <c:v>3199.528041</c:v>
                </c:pt>
                <c:pt idx="257">
                  <c:v>3202.757337</c:v>
                </c:pt>
                <c:pt idx="258">
                  <c:v>3205.8369980000002</c:v>
                </c:pt>
                <c:pt idx="259">
                  <c:v>3208.7658029999998</c:v>
                </c:pt>
                <c:pt idx="260">
                  <c:v>3211.5437510000002</c:v>
                </c:pt>
                <c:pt idx="261">
                  <c:v>3214.1708440000002</c:v>
                </c:pt>
                <c:pt idx="262">
                  <c:v>3216.6470479999998</c:v>
                </c:pt>
                <c:pt idx="263">
                  <c:v>3218.9706879999999</c:v>
                </c:pt>
                <c:pt idx="264">
                  <c:v>3221.140938</c:v>
                </c:pt>
                <c:pt idx="265">
                  <c:v>3223.1577969999998</c:v>
                </c:pt>
                <c:pt idx="266">
                  <c:v>3225.0212649999999</c:v>
                </c:pt>
                <c:pt idx="267">
                  <c:v>3226.7312980000002</c:v>
                </c:pt>
                <c:pt idx="268">
                  <c:v>3228.286646</c:v>
                </c:pt>
                <c:pt idx="269">
                  <c:v>3229.6868639999998</c:v>
                </c:pt>
                <c:pt idx="270">
                  <c:v>3230.9319500000001</c:v>
                </c:pt>
                <c:pt idx="271">
                  <c:v>3232.0219059999999</c:v>
                </c:pt>
                <c:pt idx="272">
                  <c:v>3232.9566829999999</c:v>
                </c:pt>
                <c:pt idx="273">
                  <c:v>3233.7355219999999</c:v>
                </c:pt>
                <c:pt idx="274">
                  <c:v>3234.3582999999999</c:v>
                </c:pt>
                <c:pt idx="275">
                  <c:v>3234.8250170000001</c:v>
                </c:pt>
                <c:pt idx="276">
                  <c:v>3235.1356719999999</c:v>
                </c:pt>
                <c:pt idx="277">
                  <c:v>3235.290219</c:v>
                </c:pt>
                <c:pt idx="278">
                  <c:v>3235.2884210000002</c:v>
                </c:pt>
                <c:pt idx="279">
                  <c:v>3235.130447</c:v>
                </c:pt>
                <c:pt idx="280">
                  <c:v>3234.8162980000002</c:v>
                </c:pt>
                <c:pt idx="281">
                  <c:v>3234.345973</c:v>
                </c:pt>
                <c:pt idx="282">
                  <c:v>3233.7194340000001</c:v>
                </c:pt>
                <c:pt idx="283">
                  <c:v>3232.9369969999998</c:v>
                </c:pt>
                <c:pt idx="284">
                  <c:v>3231.9990859999998</c:v>
                </c:pt>
                <c:pt idx="285">
                  <c:v>3230.9056999999998</c:v>
                </c:pt>
                <c:pt idx="286">
                  <c:v>3229.6568390000002</c:v>
                </c:pt>
                <c:pt idx="287">
                  <c:v>3228.2524870000002</c:v>
                </c:pt>
                <c:pt idx="288">
                  <c:v>3226.6935400000002</c:v>
                </c:pt>
                <c:pt idx="289">
                  <c:v>3224.9806309999999</c:v>
                </c:pt>
                <c:pt idx="290">
                  <c:v>3223.1137600000002</c:v>
                </c:pt>
                <c:pt idx="291">
                  <c:v>3221.092928</c:v>
                </c:pt>
                <c:pt idx="292">
                  <c:v>3218.9181490000001</c:v>
                </c:pt>
                <c:pt idx="293">
                  <c:v>3216.5909080000001</c:v>
                </c:pt>
                <c:pt idx="294">
                  <c:v>3214.1120179999998</c:v>
                </c:pt>
                <c:pt idx="295">
                  <c:v>3211.4814799999999</c:v>
                </c:pt>
                <c:pt idx="296">
                  <c:v>3208.6992930000001</c:v>
                </c:pt>
                <c:pt idx="297">
                  <c:v>3205.7655180000002</c:v>
                </c:pt>
                <c:pt idx="298">
                  <c:v>3202.6822390000002</c:v>
                </c:pt>
                <c:pt idx="299">
                  <c:v>3199.4504080000002</c:v>
                </c:pt>
                <c:pt idx="300">
                  <c:v>3196.070025</c:v>
                </c:pt>
                <c:pt idx="301">
                  <c:v>3192.5410889999998</c:v>
                </c:pt>
                <c:pt idx="302">
                  <c:v>3188.8637220000001</c:v>
                </c:pt>
                <c:pt idx="303">
                  <c:v>3185.0406029999999</c:v>
                </c:pt>
                <c:pt idx="304">
                  <c:v>3181.0727870000001</c:v>
                </c:pt>
                <c:pt idx="305">
                  <c:v>3176.9602730000001</c:v>
                </c:pt>
                <c:pt idx="306">
                  <c:v>3172.703062</c:v>
                </c:pt>
                <c:pt idx="307">
                  <c:v>3168.301352</c:v>
                </c:pt>
                <c:pt idx="308">
                  <c:v>3163.7584069999998</c:v>
                </c:pt>
                <c:pt idx="309">
                  <c:v>3159.0753500000001</c:v>
                </c:pt>
                <c:pt idx="310">
                  <c:v>3154.2521809999998</c:v>
                </c:pt>
                <c:pt idx="311">
                  <c:v>3149.2889019999998</c:v>
                </c:pt>
                <c:pt idx="312">
                  <c:v>3144.1858000000002</c:v>
                </c:pt>
                <c:pt idx="313">
                  <c:v>3138.946696</c:v>
                </c:pt>
                <c:pt idx="314">
                  <c:v>3133.5727569999999</c:v>
                </c:pt>
                <c:pt idx="315">
                  <c:v>3128.0639820000001</c:v>
                </c:pt>
                <c:pt idx="316">
                  <c:v>3122.420372</c:v>
                </c:pt>
                <c:pt idx="317">
                  <c:v>3116.642327</c:v>
                </c:pt>
                <c:pt idx="318">
                  <c:v>3110.7341940000001</c:v>
                </c:pt>
                <c:pt idx="319">
                  <c:v>3104.69715</c:v>
                </c:pt>
                <c:pt idx="320">
                  <c:v>3098.5311929999998</c:v>
                </c:pt>
                <c:pt idx="321">
                  <c:v>3092.2363249999999</c:v>
                </c:pt>
                <c:pt idx="322">
                  <c:v>3085.8130719999999</c:v>
                </c:pt>
                <c:pt idx="323">
                  <c:v>3079.266267</c:v>
                </c:pt>
                <c:pt idx="324">
                  <c:v>3072.5970699999998</c:v>
                </c:pt>
                <c:pt idx="325">
                  <c:v>3065.8054809999999</c:v>
                </c:pt>
                <c:pt idx="326">
                  <c:v>3058.8915000000002</c:v>
                </c:pt>
                <c:pt idx="327">
                  <c:v>3051.8557930000002</c:v>
                </c:pt>
                <c:pt idx="328">
                  <c:v>3044.7036269999999</c:v>
                </c:pt>
                <c:pt idx="329">
                  <c:v>3037.4361250000002</c:v>
                </c:pt>
                <c:pt idx="330">
                  <c:v>3030.053285</c:v>
                </c:pt>
                <c:pt idx="331">
                  <c:v>3022.5551089999999</c:v>
                </c:pt>
                <c:pt idx="332">
                  <c:v>3014.9424180000001</c:v>
                </c:pt>
                <c:pt idx="333">
                  <c:v>3007.2208540000001</c:v>
                </c:pt>
                <c:pt idx="334">
                  <c:v>2999.3914789999999</c:v>
                </c:pt>
                <c:pt idx="335">
                  <c:v>2991.4542929999998</c:v>
                </c:pt>
                <c:pt idx="336">
                  <c:v>2983.409298</c:v>
                </c:pt>
                <c:pt idx="337">
                  <c:v>2975.2574810000001</c:v>
                </c:pt>
                <c:pt idx="338">
                  <c:v>2967.0047890000001</c:v>
                </c:pt>
                <c:pt idx="339">
                  <c:v>2958.652212</c:v>
                </c:pt>
                <c:pt idx="340">
                  <c:v>2950.1997510000001</c:v>
                </c:pt>
                <c:pt idx="341">
                  <c:v>2941.6474050000002</c:v>
                </c:pt>
                <c:pt idx="342">
                  <c:v>2932.9963389999998</c:v>
                </c:pt>
                <c:pt idx="343">
                  <c:v>2924.252731</c:v>
                </c:pt>
                <c:pt idx="344">
                  <c:v>2915.4174859999998</c:v>
                </c:pt>
                <c:pt idx="345">
                  <c:v>2906.4906040000001</c:v>
                </c:pt>
                <c:pt idx="346">
                  <c:v>2897.4720849999999</c:v>
                </c:pt>
                <c:pt idx="347">
                  <c:v>2888.3632739999998</c:v>
                </c:pt>
                <c:pt idx="348">
                  <c:v>2879.1705040000002</c:v>
                </c:pt>
                <c:pt idx="349">
                  <c:v>2869.8945880000001</c:v>
                </c:pt>
                <c:pt idx="350">
                  <c:v>2860.5355249999998</c:v>
                </c:pt>
                <c:pt idx="351">
                  <c:v>2851.0933150000001</c:v>
                </c:pt>
                <c:pt idx="352">
                  <c:v>2841.5694840000001</c:v>
                </c:pt>
                <c:pt idx="353">
                  <c:v>2831.9704400000001</c:v>
                </c:pt>
                <c:pt idx="354">
                  <c:v>2822.2968980000001</c:v>
                </c:pt>
                <c:pt idx="355">
                  <c:v>2812.5488570000002</c:v>
                </c:pt>
                <c:pt idx="356">
                  <c:v>2802.726318</c:v>
                </c:pt>
                <c:pt idx="357">
                  <c:v>2792.8309840000002</c:v>
                </c:pt>
                <c:pt idx="358">
                  <c:v>2782.8692609999998</c:v>
                </c:pt>
                <c:pt idx="359">
                  <c:v>2772.8417629999999</c:v>
                </c:pt>
                <c:pt idx="360">
                  <c:v>2762.7484899999999</c:v>
                </c:pt>
                <c:pt idx="361">
                  <c:v>2752.5894410000001</c:v>
                </c:pt>
                <c:pt idx="362">
                  <c:v>2742.3664920000001</c:v>
                </c:pt>
                <c:pt idx="363">
                  <c:v>2732.0859679999999</c:v>
                </c:pt>
                <c:pt idx="364">
                  <c:v>2721.748384</c:v>
                </c:pt>
                <c:pt idx="365">
                  <c:v>2711.35374</c:v>
                </c:pt>
                <c:pt idx="366">
                  <c:v>2700.902036</c:v>
                </c:pt>
                <c:pt idx="367">
                  <c:v>2690.3953080000001</c:v>
                </c:pt>
                <c:pt idx="368">
                  <c:v>2679.8397239999999</c:v>
                </c:pt>
                <c:pt idx="369">
                  <c:v>2669.2357080000002</c:v>
                </c:pt>
                <c:pt idx="370">
                  <c:v>2658.583259</c:v>
                </c:pt>
                <c:pt idx="371">
                  <c:v>2647.8823790000001</c:v>
                </c:pt>
                <c:pt idx="372">
                  <c:v>2637.1352449999999</c:v>
                </c:pt>
                <c:pt idx="373">
                  <c:v>2626.3478070000001</c:v>
                </c:pt>
                <c:pt idx="374">
                  <c:v>2615.5203999999999</c:v>
                </c:pt>
                <c:pt idx="375">
                  <c:v>2604.653026</c:v>
                </c:pt>
                <c:pt idx="376">
                  <c:v>2593.745684</c:v>
                </c:pt>
                <c:pt idx="377">
                  <c:v>2582.8006780000001</c:v>
                </c:pt>
                <c:pt idx="378">
                  <c:v>2571.8236740000002</c:v>
                </c:pt>
                <c:pt idx="379">
                  <c:v>2560.814934</c:v>
                </c:pt>
                <c:pt idx="380">
                  <c:v>2549.7744560000001</c:v>
                </c:pt>
                <c:pt idx="381">
                  <c:v>2538.7022419999998</c:v>
                </c:pt>
                <c:pt idx="382">
                  <c:v>2527.6006980000002</c:v>
                </c:pt>
                <c:pt idx="383">
                  <c:v>2516.47516</c:v>
                </c:pt>
                <c:pt idx="384">
                  <c:v>2505.3258209999999</c:v>
                </c:pt>
                <c:pt idx="385">
                  <c:v>2494.1526800000001</c:v>
                </c:pt>
                <c:pt idx="386">
                  <c:v>2482.9557370000002</c:v>
                </c:pt>
                <c:pt idx="387">
                  <c:v>2471.737478</c:v>
                </c:pt>
                <c:pt idx="388">
                  <c:v>2460.5028659999998</c:v>
                </c:pt>
                <c:pt idx="389">
                  <c:v>2449.2520380000001</c:v>
                </c:pt>
                <c:pt idx="390">
                  <c:v>2437.9849939999999</c:v>
                </c:pt>
                <c:pt idx="391">
                  <c:v>2426.7017329999999</c:v>
                </c:pt>
                <c:pt idx="392">
                  <c:v>2415.404794</c:v>
                </c:pt>
                <c:pt idx="393">
                  <c:v>2404.0987380000001</c:v>
                </c:pt>
                <c:pt idx="394">
                  <c:v>2392.7836560000001</c:v>
                </c:pt>
                <c:pt idx="395">
                  <c:v>2381.4595479999998</c:v>
                </c:pt>
                <c:pt idx="396">
                  <c:v>2370.126413</c:v>
                </c:pt>
                <c:pt idx="397">
                  <c:v>2358.786814</c:v>
                </c:pt>
                <c:pt idx="398">
                  <c:v>2347.4448929999999</c:v>
                </c:pt>
                <c:pt idx="399">
                  <c:v>2336.1007030000001</c:v>
                </c:pt>
                <c:pt idx="400">
                  <c:v>2324.7542450000001</c:v>
                </c:pt>
                <c:pt idx="401">
                  <c:v>2313.4055189999999</c:v>
                </c:pt>
                <c:pt idx="402">
                  <c:v>2302.057084</c:v>
                </c:pt>
                <c:pt idx="403">
                  <c:v>2290.7126509999998</c:v>
                </c:pt>
                <c:pt idx="404">
                  <c:v>2279.372249</c:v>
                </c:pt>
                <c:pt idx="405">
                  <c:v>2268.0358780000001</c:v>
                </c:pt>
                <c:pt idx="406">
                  <c:v>2256.7035380000002</c:v>
                </c:pt>
                <c:pt idx="407">
                  <c:v>2245.3777580000001</c:v>
                </c:pt>
                <c:pt idx="408">
                  <c:v>2234.0618209999998</c:v>
                </c:pt>
                <c:pt idx="409">
                  <c:v>2222.7557360000001</c:v>
                </c:pt>
                <c:pt idx="410">
                  <c:v>2211.4595049999998</c:v>
                </c:pt>
                <c:pt idx="411">
                  <c:v>2200.173127</c:v>
                </c:pt>
                <c:pt idx="412">
                  <c:v>2188.8990739999999</c:v>
                </c:pt>
                <c:pt idx="413">
                  <c:v>2177.6402079999998</c:v>
                </c:pt>
                <c:pt idx="414">
                  <c:v>2166.3965309999999</c:v>
                </c:pt>
                <c:pt idx="415">
                  <c:v>2155.1680419999998</c:v>
                </c:pt>
                <c:pt idx="416">
                  <c:v>2143.954741</c:v>
                </c:pt>
                <c:pt idx="417">
                  <c:v>2132.7590209999998</c:v>
                </c:pt>
                <c:pt idx="418">
                  <c:v>2121.583337</c:v>
                </c:pt>
                <c:pt idx="419">
                  <c:v>2110.4276880000002</c:v>
                </c:pt>
                <c:pt idx="420">
                  <c:v>2099.292074</c:v>
                </c:pt>
                <c:pt idx="421">
                  <c:v>2088.1764939999998</c:v>
                </c:pt>
                <c:pt idx="422">
                  <c:v>2077.0832359999999</c:v>
                </c:pt>
                <c:pt idx="423">
                  <c:v>2066.014377</c:v>
                </c:pt>
                <c:pt idx="424">
                  <c:v>2054.9699139999998</c:v>
                </c:pt>
                <c:pt idx="425">
                  <c:v>2043.9498470000001</c:v>
                </c:pt>
                <c:pt idx="426">
                  <c:v>2032.9541790000001</c:v>
                </c:pt>
                <c:pt idx="427">
                  <c:v>2021.9850670000001</c:v>
                </c:pt>
                <c:pt idx="428">
                  <c:v>2011.044238</c:v>
                </c:pt>
                <c:pt idx="429">
                  <c:v>2000.1316939999999</c:v>
                </c:pt>
                <c:pt idx="430">
                  <c:v>1989.247433</c:v>
                </c:pt>
                <c:pt idx="431">
                  <c:v>1978.391468</c:v>
                </c:pt>
                <c:pt idx="432">
                  <c:v>1967.565791</c:v>
                </c:pt>
                <c:pt idx="433">
                  <c:v>1956.771827</c:v>
                </c:pt>
                <c:pt idx="434">
                  <c:v>1946.0095779999999</c:v>
                </c:pt>
                <c:pt idx="435">
                  <c:v>1935.2790419999999</c:v>
                </c:pt>
                <c:pt idx="436">
                  <c:v>1924.5802389999999</c:v>
                </c:pt>
                <c:pt idx="437">
                  <c:v>1913.9149829999999</c:v>
                </c:pt>
                <c:pt idx="438">
                  <c:v>1903.284431</c:v>
                </c:pt>
                <c:pt idx="439">
                  <c:v>1892.688584</c:v>
                </c:pt>
                <c:pt idx="440">
                  <c:v>1882.127442</c:v>
                </c:pt>
                <c:pt idx="441">
                  <c:v>1871.60103</c:v>
                </c:pt>
                <c:pt idx="442">
                  <c:v>1861.1109750000001</c:v>
                </c:pt>
                <c:pt idx="443">
                  <c:v>1850.6581980000001</c:v>
                </c:pt>
                <c:pt idx="444">
                  <c:v>1840.2427009999999</c:v>
                </c:pt>
                <c:pt idx="445">
                  <c:v>1829.8644830000001</c:v>
                </c:pt>
                <c:pt idx="446">
                  <c:v>1819.523578</c:v>
                </c:pt>
                <c:pt idx="447">
                  <c:v>1809.221413</c:v>
                </c:pt>
                <c:pt idx="448">
                  <c:v>1798.9587100000001</c:v>
                </c:pt>
                <c:pt idx="449">
                  <c:v>1788.735469</c:v>
                </c:pt>
                <c:pt idx="450">
                  <c:v>1778.5516909999999</c:v>
                </c:pt>
                <c:pt idx="451">
                  <c:v>1768.4074149999999</c:v>
                </c:pt>
                <c:pt idx="452">
                  <c:v>1758.303868</c:v>
                </c:pt>
                <c:pt idx="453">
                  <c:v>1748.2416009999999</c:v>
                </c:pt>
                <c:pt idx="454">
                  <c:v>1738.2206140000001</c:v>
                </c:pt>
                <c:pt idx="455">
                  <c:v>1728.2409070000001</c:v>
                </c:pt>
                <c:pt idx="456">
                  <c:v>1718.3025250000001</c:v>
                </c:pt>
                <c:pt idx="457">
                  <c:v>1708.4064949999999</c:v>
                </c:pt>
                <c:pt idx="458">
                  <c:v>1698.5532250000001</c:v>
                </c:pt>
                <c:pt idx="459">
                  <c:v>1688.7427150000001</c:v>
                </c:pt>
                <c:pt idx="460">
                  <c:v>1678.974964</c:v>
                </c:pt>
                <c:pt idx="461">
                  <c:v>1669.2500199999999</c:v>
                </c:pt>
                <c:pt idx="462">
                  <c:v>1659.5687170000001</c:v>
                </c:pt>
                <c:pt idx="463">
                  <c:v>1649.931341</c:v>
                </c:pt>
                <c:pt idx="464">
                  <c:v>1640.337894</c:v>
                </c:pt>
                <c:pt idx="465">
                  <c:v>1630.788374</c:v>
                </c:pt>
                <c:pt idx="466">
                  <c:v>1621.2828300000001</c:v>
                </c:pt>
                <c:pt idx="467">
                  <c:v>1611.8219079999999</c:v>
                </c:pt>
                <c:pt idx="468">
                  <c:v>1602.4057989999999</c:v>
                </c:pt>
                <c:pt idx="469">
                  <c:v>1593.034502</c:v>
                </c:pt>
                <c:pt idx="470">
                  <c:v>1583.708018</c:v>
                </c:pt>
                <c:pt idx="471">
                  <c:v>1574.4263900000001</c:v>
                </c:pt>
                <c:pt idx="472">
                  <c:v>1565.1900900000001</c:v>
                </c:pt>
                <c:pt idx="473">
                  <c:v>1555.999229</c:v>
                </c:pt>
                <c:pt idx="474">
                  <c:v>1546.8538060000001</c:v>
                </c:pt>
                <c:pt idx="475">
                  <c:v>1537.753823</c:v>
                </c:pt>
                <c:pt idx="476">
                  <c:v>1528.6993170000001</c:v>
                </c:pt>
                <c:pt idx="477">
                  <c:v>1519.690595</c:v>
                </c:pt>
                <c:pt idx="478">
                  <c:v>1510.7277059999999</c:v>
                </c:pt>
                <c:pt idx="479">
                  <c:v>1501.8106499999999</c:v>
                </c:pt>
                <c:pt idx="480">
                  <c:v>1492.939427</c:v>
                </c:pt>
                <c:pt idx="481">
                  <c:v>1484.114067</c:v>
                </c:pt>
                <c:pt idx="482">
                  <c:v>1475.3347240000001</c:v>
                </c:pt>
                <c:pt idx="483">
                  <c:v>1466.6014</c:v>
                </c:pt>
                <c:pt idx="484">
                  <c:v>1457.9140950000001</c:v>
                </c:pt>
                <c:pt idx="485">
                  <c:v>1449.2728079999999</c:v>
                </c:pt>
                <c:pt idx="486">
                  <c:v>1440.677559</c:v>
                </c:pt>
                <c:pt idx="487">
                  <c:v>1432.1283639999999</c:v>
                </c:pt>
                <c:pt idx="488">
                  <c:v>1423.6251870000001</c:v>
                </c:pt>
                <c:pt idx="489">
                  <c:v>1415.168028</c:v>
                </c:pt>
                <c:pt idx="490">
                  <c:v>1406.756889</c:v>
                </c:pt>
                <c:pt idx="491">
                  <c:v>1398.3917739999999</c:v>
                </c:pt>
                <c:pt idx="492">
                  <c:v>1390.072574</c:v>
                </c:pt>
                <c:pt idx="493">
                  <c:v>1381.799229</c:v>
                </c:pt>
                <c:pt idx="494">
                  <c:v>1373.5717380000001</c:v>
                </c:pt>
                <c:pt idx="495">
                  <c:v>1365.3901020000001</c:v>
                </c:pt>
                <c:pt idx="496">
                  <c:v>1357.2543109999999</c:v>
                </c:pt>
                <c:pt idx="497">
                  <c:v>1349.1641440000001</c:v>
                </c:pt>
                <c:pt idx="498">
                  <c:v>1341.119524</c:v>
                </c:pt>
                <c:pt idx="499">
                  <c:v>1333.120449</c:v>
                </c:pt>
                <c:pt idx="500">
                  <c:v>1325.166921</c:v>
                </c:pt>
                <c:pt idx="501">
                  <c:v>1317.258912</c:v>
                </c:pt>
                <c:pt idx="502">
                  <c:v>1309.3961039999999</c:v>
                </c:pt>
                <c:pt idx="503">
                  <c:v>1301.5784080000001</c:v>
                </c:pt>
                <c:pt idx="504">
                  <c:v>1293.805824</c:v>
                </c:pt>
                <c:pt idx="505">
                  <c:v>1286.0783510000001</c:v>
                </c:pt>
                <c:pt idx="506">
                  <c:v>1278.3959460000001</c:v>
                </c:pt>
                <c:pt idx="507">
                  <c:v>1270.7582030000001</c:v>
                </c:pt>
                <c:pt idx="508">
                  <c:v>1263.1650279999999</c:v>
                </c:pt>
                <c:pt idx="509">
                  <c:v>1255.6164220000001</c:v>
                </c:pt>
                <c:pt idx="510">
                  <c:v>1248.112384</c:v>
                </c:pt>
                <c:pt idx="511">
                  <c:v>1240.6528510000001</c:v>
                </c:pt>
                <c:pt idx="512">
                  <c:v>1233.237343</c:v>
                </c:pt>
                <c:pt idx="513">
                  <c:v>1225.8657679999999</c:v>
                </c:pt>
                <c:pt idx="514">
                  <c:v>1218.5381239999999</c:v>
                </c:pt>
                <c:pt idx="515">
                  <c:v>1211.2544130000001</c:v>
                </c:pt>
                <c:pt idx="516">
                  <c:v>1204.014547</c:v>
                </c:pt>
                <c:pt idx="517">
                  <c:v>1196.8179889999999</c:v>
                </c:pt>
                <c:pt idx="518">
                  <c:v>1189.6646459999999</c:v>
                </c:pt>
                <c:pt idx="519">
                  <c:v>1182.5545199999999</c:v>
                </c:pt>
                <c:pt idx="520">
                  <c:v>1175.487609</c:v>
                </c:pt>
                <c:pt idx="521">
                  <c:v>1168.463806</c:v>
                </c:pt>
                <c:pt idx="522">
                  <c:v>1161.4825229999999</c:v>
                </c:pt>
                <c:pt idx="523">
                  <c:v>1154.543672</c:v>
                </c:pt>
                <c:pt idx="524">
                  <c:v>1147.6472550000001</c:v>
                </c:pt>
                <c:pt idx="525">
                  <c:v>1140.793271</c:v>
                </c:pt>
                <c:pt idx="526">
                  <c:v>1133.981589</c:v>
                </c:pt>
                <c:pt idx="527">
                  <c:v>1127.2115819999999</c:v>
                </c:pt>
                <c:pt idx="528">
                  <c:v>1120.4831710000001</c:v>
                </c:pt>
                <c:pt idx="529">
                  <c:v>1113.7963540000001</c:v>
                </c:pt>
                <c:pt idx="530">
                  <c:v>1107.1511330000001</c:v>
                </c:pt>
                <c:pt idx="531">
                  <c:v>1100.547352</c:v>
                </c:pt>
                <c:pt idx="532">
                  <c:v>1093.9843559999999</c:v>
                </c:pt>
                <c:pt idx="533">
                  <c:v>1087.462072</c:v>
                </c:pt>
                <c:pt idx="534">
                  <c:v>1080.980501</c:v>
                </c:pt>
                <c:pt idx="535">
                  <c:v>1074.539642</c:v>
                </c:pt>
                <c:pt idx="536">
                  <c:v>1068.139316</c:v>
                </c:pt>
                <c:pt idx="537">
                  <c:v>1061.7788499999999</c:v>
                </c:pt>
                <c:pt idx="538">
                  <c:v>1055.458177</c:v>
                </c:pt>
                <c:pt idx="539">
                  <c:v>1049.1772980000001</c:v>
                </c:pt>
                <c:pt idx="540">
                  <c:v>1042.936213</c:v>
                </c:pt>
                <c:pt idx="541">
                  <c:v>1036.734719</c:v>
                </c:pt>
                <c:pt idx="542">
                  <c:v>1030.5721289999999</c:v>
                </c:pt>
                <c:pt idx="543">
                  <c:v>1024.448388</c:v>
                </c:pt>
                <c:pt idx="544">
                  <c:v>1018.3634949999999</c:v>
                </c:pt>
                <c:pt idx="545">
                  <c:v>1012.31745</c:v>
                </c:pt>
                <c:pt idx="546">
                  <c:v>1006.310026</c:v>
                </c:pt>
                <c:pt idx="547">
                  <c:v>1000.3405320000001</c:v>
                </c:pt>
                <c:pt idx="548">
                  <c:v>994.40892069999995</c:v>
                </c:pt>
                <c:pt idx="549">
                  <c:v>988.51519159999998</c:v>
                </c:pt>
                <c:pt idx="550">
                  <c:v>982.65934489999995</c:v>
                </c:pt>
                <c:pt idx="551">
                  <c:v>976.84112949999997</c:v>
                </c:pt>
                <c:pt idx="552">
                  <c:v>971.05985629999998</c:v>
                </c:pt>
                <c:pt idx="553">
                  <c:v>965.31548610000004</c:v>
                </c:pt>
                <c:pt idx="554">
                  <c:v>959.6080187</c:v>
                </c:pt>
                <c:pt idx="555">
                  <c:v>953.93745420000005</c:v>
                </c:pt>
                <c:pt idx="556">
                  <c:v>948.30351780000001</c:v>
                </c:pt>
                <c:pt idx="557">
                  <c:v>942.70552859999998</c:v>
                </c:pt>
                <c:pt idx="558">
                  <c:v>937.14345470000001</c:v>
                </c:pt>
                <c:pt idx="559">
                  <c:v>931.61729609999998</c:v>
                </c:pt>
                <c:pt idx="560">
                  <c:v>926.12705289999997</c:v>
                </c:pt>
                <c:pt idx="561">
                  <c:v>920.67242720000002</c:v>
                </c:pt>
                <c:pt idx="562">
                  <c:v>915.2527513</c:v>
                </c:pt>
                <c:pt idx="563">
                  <c:v>909.86800000000005</c:v>
                </c:pt>
                <c:pt idx="564">
                  <c:v>904.51817349999999</c:v>
                </c:pt>
                <c:pt idx="565">
                  <c:v>899.20327180000004</c:v>
                </c:pt>
                <c:pt idx="566">
                  <c:v>893.92297429999996</c:v>
                </c:pt>
                <c:pt idx="567">
                  <c:v>888.67663119999997</c:v>
                </c:pt>
                <c:pt idx="568">
                  <c:v>883.46422340000004</c:v>
                </c:pt>
                <c:pt idx="569">
                  <c:v>878.28575109999997</c:v>
                </c:pt>
                <c:pt idx="570">
                  <c:v>873.14121420000004</c:v>
                </c:pt>
                <c:pt idx="571">
                  <c:v>868.03027050000003</c:v>
                </c:pt>
                <c:pt idx="572">
                  <c:v>862.9522915</c:v>
                </c:pt>
                <c:pt idx="573">
                  <c:v>857.90726370000004</c:v>
                </c:pt>
                <c:pt idx="574">
                  <c:v>852.89518710000004</c:v>
                </c:pt>
                <c:pt idx="575">
                  <c:v>847.91606160000003</c:v>
                </c:pt>
                <c:pt idx="576">
                  <c:v>842.96952390000001</c:v>
                </c:pt>
                <c:pt idx="577">
                  <c:v>838.05497060000005</c:v>
                </c:pt>
                <c:pt idx="578">
                  <c:v>833.17239229999996</c:v>
                </c:pt>
                <c:pt idx="579">
                  <c:v>828.32178929999998</c:v>
                </c:pt>
                <c:pt idx="580">
                  <c:v>823.50316139999995</c:v>
                </c:pt>
                <c:pt idx="581">
                  <c:v>818.71612489999995</c:v>
                </c:pt>
                <c:pt idx="582">
                  <c:v>813.96010420000005</c:v>
                </c:pt>
                <c:pt idx="583">
                  <c:v>809.23509369999999</c:v>
                </c:pt>
                <c:pt idx="584">
                  <c:v>804.54109340000002</c:v>
                </c:pt>
                <c:pt idx="585">
                  <c:v>799.87810330000002</c:v>
                </c:pt>
                <c:pt idx="586">
                  <c:v>795.24572009999997</c:v>
                </c:pt>
                <c:pt idx="587">
                  <c:v>790.64339849999999</c:v>
                </c:pt>
                <c:pt idx="588">
                  <c:v>786.07113560000005</c:v>
                </c:pt>
                <c:pt idx="589">
                  <c:v>781.52893129999995</c:v>
                </c:pt>
                <c:pt idx="590">
                  <c:v>777.01678560000005</c:v>
                </c:pt>
                <c:pt idx="591">
                  <c:v>772.5342766</c:v>
                </c:pt>
                <c:pt idx="592">
                  <c:v>768.08089129999996</c:v>
                </c:pt>
                <c:pt idx="593">
                  <c:v>763.65662829999997</c:v>
                </c:pt>
                <c:pt idx="594">
                  <c:v>759.26148780000005</c:v>
                </c:pt>
                <c:pt idx="595">
                  <c:v>754.89546970000004</c:v>
                </c:pt>
                <c:pt idx="596">
                  <c:v>750.55813439999997</c:v>
                </c:pt>
                <c:pt idx="597">
                  <c:v>746.24900260000004</c:v>
                </c:pt>
                <c:pt idx="598">
                  <c:v>741.96807409999997</c:v>
                </c:pt>
                <c:pt idx="599">
                  <c:v>737.71534880000002</c:v>
                </c:pt>
                <c:pt idx="600">
                  <c:v>733.49082669999996</c:v>
                </c:pt>
                <c:pt idx="601">
                  <c:v>729.29420809999999</c:v>
                </c:pt>
                <c:pt idx="602">
                  <c:v>725.12477779999995</c:v>
                </c:pt>
                <c:pt idx="603">
                  <c:v>720.98253580000005</c:v>
                </c:pt>
                <c:pt idx="604">
                  <c:v>716.867482</c:v>
                </c:pt>
                <c:pt idx="605">
                  <c:v>712.77961660000005</c:v>
                </c:pt>
                <c:pt idx="606">
                  <c:v>708.71893939999995</c:v>
                </c:pt>
                <c:pt idx="607">
                  <c:v>704.68513159999998</c:v>
                </c:pt>
                <c:pt idx="608">
                  <c:v>700.67744210000001</c:v>
                </c:pt>
                <c:pt idx="609">
                  <c:v>696.69583969999996</c:v>
                </c:pt>
                <c:pt idx="610">
                  <c:v>692.74032420000003</c:v>
                </c:pt>
                <c:pt idx="611">
                  <c:v>688.81089569999995</c:v>
                </c:pt>
                <c:pt idx="612">
                  <c:v>684.90755420000005</c:v>
                </c:pt>
                <c:pt idx="613">
                  <c:v>681.03090640000005</c:v>
                </c:pt>
                <c:pt idx="614">
                  <c:v>677.17976090000002</c:v>
                </c:pt>
                <c:pt idx="615">
                  <c:v>673.35311409999997</c:v>
                </c:pt>
                <c:pt idx="616">
                  <c:v>669.55096579999997</c:v>
                </c:pt>
                <c:pt idx="617">
                  <c:v>665.77331619999995</c:v>
                </c:pt>
                <c:pt idx="618">
                  <c:v>662.02016509999999</c:v>
                </c:pt>
                <c:pt idx="619">
                  <c:v>658.2915127</c:v>
                </c:pt>
                <c:pt idx="620">
                  <c:v>654.58735879999995</c:v>
                </c:pt>
                <c:pt idx="621">
                  <c:v>650.90770359999999</c:v>
                </c:pt>
                <c:pt idx="622">
                  <c:v>647.25254689999997</c:v>
                </c:pt>
                <c:pt idx="623">
                  <c:v>643.62188890000004</c:v>
                </c:pt>
                <c:pt idx="624">
                  <c:v>640.01572950000002</c:v>
                </c:pt>
                <c:pt idx="625">
                  <c:v>636.43406860000005</c:v>
                </c:pt>
                <c:pt idx="626">
                  <c:v>632.88120019999997</c:v>
                </c:pt>
                <c:pt idx="627">
                  <c:v>629.34988980000003</c:v>
                </c:pt>
                <c:pt idx="628">
                  <c:v>625.84013730000004</c:v>
                </c:pt>
                <c:pt idx="629">
                  <c:v>622.3519427</c:v>
                </c:pt>
                <c:pt idx="630">
                  <c:v>618.88530609999998</c:v>
                </c:pt>
                <c:pt idx="631">
                  <c:v>615.44022740000003</c:v>
                </c:pt>
                <c:pt idx="632">
                  <c:v>612.01670669999999</c:v>
                </c:pt>
                <c:pt idx="633">
                  <c:v>608.61474390000001</c:v>
                </c:pt>
                <c:pt idx="634">
                  <c:v>605.23433899999998</c:v>
                </c:pt>
                <c:pt idx="635">
                  <c:v>601.87549209999997</c:v>
                </c:pt>
                <c:pt idx="636">
                  <c:v>598.53820310000003</c:v>
                </c:pt>
                <c:pt idx="637">
                  <c:v>595.22247200000004</c:v>
                </c:pt>
                <c:pt idx="638">
                  <c:v>591.92829889999996</c:v>
                </c:pt>
                <c:pt idx="639">
                  <c:v>588.65568380000002</c:v>
                </c:pt>
                <c:pt idx="640">
                  <c:v>585.40462660000003</c:v>
                </c:pt>
                <c:pt idx="641">
                  <c:v>582.17512729999999</c:v>
                </c:pt>
                <c:pt idx="642">
                  <c:v>578.9671859</c:v>
                </c:pt>
                <c:pt idx="643">
                  <c:v>575.78080250000005</c:v>
                </c:pt>
                <c:pt idx="644">
                  <c:v>572.61597710000001</c:v>
                </c:pt>
                <c:pt idx="645">
                  <c:v>569.47270949999995</c:v>
                </c:pt>
                <c:pt idx="646">
                  <c:v>566.35099990000003</c:v>
                </c:pt>
                <c:pt idx="647">
                  <c:v>563.25084830000003</c:v>
                </c:pt>
                <c:pt idx="648">
                  <c:v>560.17225459999997</c:v>
                </c:pt>
                <c:pt idx="649">
                  <c:v>557.11521879999998</c:v>
                </c:pt>
                <c:pt idx="650">
                  <c:v>554.07974100000001</c:v>
                </c:pt>
                <c:pt idx="651">
                  <c:v>551.06324440000003</c:v>
                </c:pt>
                <c:pt idx="652">
                  <c:v>548.06485740000005</c:v>
                </c:pt>
                <c:pt idx="653">
                  <c:v>545.08457999999996</c:v>
                </c:pt>
                <c:pt idx="654">
                  <c:v>542.12241219999999</c:v>
                </c:pt>
                <c:pt idx="655">
                  <c:v>539.17835390000005</c:v>
                </c:pt>
                <c:pt idx="656">
                  <c:v>536.2524052</c:v>
                </c:pt>
                <c:pt idx="657">
                  <c:v>533.34456599999999</c:v>
                </c:pt>
                <c:pt idx="658">
                  <c:v>530.45483639999998</c:v>
                </c:pt>
                <c:pt idx="659">
                  <c:v>527.58321639999997</c:v>
                </c:pt>
                <c:pt idx="660">
                  <c:v>524.72970599999996</c:v>
                </c:pt>
                <c:pt idx="661">
                  <c:v>521.8943051</c:v>
                </c:pt>
                <c:pt idx="662">
                  <c:v>519.07701380000003</c:v>
                </c:pt>
                <c:pt idx="663">
                  <c:v>516.27783209999996</c:v>
                </c:pt>
                <c:pt idx="664">
                  <c:v>513.49675990000003</c:v>
                </c:pt>
                <c:pt idx="665">
                  <c:v>510.73379729999999</c:v>
                </c:pt>
                <c:pt idx="666">
                  <c:v>507.98894430000001</c:v>
                </c:pt>
                <c:pt idx="667">
                  <c:v>505.26220089999998</c:v>
                </c:pt>
                <c:pt idx="668">
                  <c:v>502.55356699999999</c:v>
                </c:pt>
                <c:pt idx="669">
                  <c:v>499.86304269999999</c:v>
                </c:pt>
                <c:pt idx="670">
                  <c:v>497.19062789999998</c:v>
                </c:pt>
                <c:pt idx="671">
                  <c:v>494.53632279999999</c:v>
                </c:pt>
                <c:pt idx="672">
                  <c:v>491.90012719999999</c:v>
                </c:pt>
                <c:pt idx="673">
                  <c:v>489.28204110000001</c:v>
                </c:pt>
                <c:pt idx="674">
                  <c:v>486.68206470000001</c:v>
                </c:pt>
                <c:pt idx="675">
                  <c:v>484.10019779999999</c:v>
                </c:pt>
                <c:pt idx="676">
                  <c:v>481.53419760000003</c:v>
                </c:pt>
                <c:pt idx="677">
                  <c:v>478.98338289999998</c:v>
                </c:pt>
                <c:pt idx="678">
                  <c:v>476.44775349999998</c:v>
                </c:pt>
                <c:pt idx="679">
                  <c:v>473.9273096</c:v>
                </c:pt>
                <c:pt idx="680">
                  <c:v>471.42205109999998</c:v>
                </c:pt>
                <c:pt idx="681">
                  <c:v>468.93197800000002</c:v>
                </c:pt>
                <c:pt idx="682">
                  <c:v>466.4570903</c:v>
                </c:pt>
                <c:pt idx="683">
                  <c:v>463.997388</c:v>
                </c:pt>
                <c:pt idx="684">
                  <c:v>461.5528711</c:v>
                </c:pt>
                <c:pt idx="685">
                  <c:v>459.12353969999998</c:v>
                </c:pt>
                <c:pt idx="686">
                  <c:v>456.7093936</c:v>
                </c:pt>
                <c:pt idx="687">
                  <c:v>454.31043290000002</c:v>
                </c:pt>
                <c:pt idx="688">
                  <c:v>451.92665770000002</c:v>
                </c:pt>
                <c:pt idx="689">
                  <c:v>449.55806790000003</c:v>
                </c:pt>
                <c:pt idx="690">
                  <c:v>447.20466340000002</c:v>
                </c:pt>
                <c:pt idx="691">
                  <c:v>444.86644439999998</c:v>
                </c:pt>
                <c:pt idx="692">
                  <c:v>442.5434108</c:v>
                </c:pt>
                <c:pt idx="693">
                  <c:v>440.23556259999998</c:v>
                </c:pt>
                <c:pt idx="694">
                  <c:v>437.94289980000002</c:v>
                </c:pt>
                <c:pt idx="695">
                  <c:v>435.66542240000001</c:v>
                </c:pt>
                <c:pt idx="696">
                  <c:v>433.40313040000001</c:v>
                </c:pt>
                <c:pt idx="697">
                  <c:v>431.15602389999998</c:v>
                </c:pt>
                <c:pt idx="698">
                  <c:v>428.92410269999999</c:v>
                </c:pt>
                <c:pt idx="699">
                  <c:v>426.70736690000001</c:v>
                </c:pt>
                <c:pt idx="700">
                  <c:v>424.5058166</c:v>
                </c:pt>
                <c:pt idx="701">
                  <c:v>422.31753939999999</c:v>
                </c:pt>
                <c:pt idx="702">
                  <c:v>420.14199289999999</c:v>
                </c:pt>
                <c:pt idx="703">
                  <c:v>417.97917710000002</c:v>
                </c:pt>
                <c:pt idx="704">
                  <c:v>415.829092</c:v>
                </c:pt>
                <c:pt idx="705">
                  <c:v>413.69173760000001</c:v>
                </c:pt>
                <c:pt idx="706">
                  <c:v>411.56711380000002</c:v>
                </c:pt>
                <c:pt idx="707">
                  <c:v>409.45522080000001</c:v>
                </c:pt>
                <c:pt idx="708">
                  <c:v>407.35605850000002</c:v>
                </c:pt>
                <c:pt idx="709">
                  <c:v>405.26962689999999</c:v>
                </c:pt>
                <c:pt idx="710">
                  <c:v>403.19592599999999</c:v>
                </c:pt>
                <c:pt idx="711">
                  <c:v>401.1349558</c:v>
                </c:pt>
                <c:pt idx="712">
                  <c:v>399.08671629999998</c:v>
                </c:pt>
                <c:pt idx="713">
                  <c:v>397.05120740000001</c:v>
                </c:pt>
                <c:pt idx="714">
                  <c:v>395.02842930000003</c:v>
                </c:pt>
                <c:pt idx="715">
                  <c:v>393.01838190000001</c:v>
                </c:pt>
                <c:pt idx="716">
                  <c:v>391.02106520000001</c:v>
                </c:pt>
                <c:pt idx="717">
                  <c:v>389.03647910000001</c:v>
                </c:pt>
                <c:pt idx="718">
                  <c:v>387.06462379999999</c:v>
                </c:pt>
                <c:pt idx="719">
                  <c:v>385.1054992</c:v>
                </c:pt>
                <c:pt idx="720">
                  <c:v>383.15910530000002</c:v>
                </c:pt>
                <c:pt idx="721">
                  <c:v>381.22544199999999</c:v>
                </c:pt>
                <c:pt idx="722">
                  <c:v>379.30450949999999</c:v>
                </c:pt>
                <c:pt idx="723">
                  <c:v>377.39630770000002</c:v>
                </c:pt>
                <c:pt idx="724">
                  <c:v>375.50083649999999</c:v>
                </c:pt>
                <c:pt idx="725">
                  <c:v>373.6180961</c:v>
                </c:pt>
                <c:pt idx="726">
                  <c:v>371.74647640000001</c:v>
                </c:pt>
                <c:pt idx="727">
                  <c:v>369.8855393</c:v>
                </c:pt>
                <c:pt idx="728">
                  <c:v>368.03528460000001</c:v>
                </c:pt>
                <c:pt idx="729">
                  <c:v>366.19571239999999</c:v>
                </c:pt>
                <c:pt idx="730">
                  <c:v>364.3668227</c:v>
                </c:pt>
                <c:pt idx="731">
                  <c:v>362.54861549999998</c:v>
                </c:pt>
                <c:pt idx="732">
                  <c:v>360.74109069999997</c:v>
                </c:pt>
                <c:pt idx="733">
                  <c:v>358.94424850000001</c:v>
                </c:pt>
                <c:pt idx="734">
                  <c:v>357.15808870000001</c:v>
                </c:pt>
                <c:pt idx="735">
                  <c:v>355.3826115</c:v>
                </c:pt>
                <c:pt idx="736">
                  <c:v>353.61781669999999</c:v>
                </c:pt>
                <c:pt idx="737">
                  <c:v>351.86370440000002</c:v>
                </c:pt>
                <c:pt idx="738">
                  <c:v>350.12027449999999</c:v>
                </c:pt>
                <c:pt idx="739">
                  <c:v>348.38752720000002</c:v>
                </c:pt>
                <c:pt idx="740">
                  <c:v>346.66546240000002</c:v>
                </c:pt>
                <c:pt idx="741">
                  <c:v>344.95407999999998</c:v>
                </c:pt>
                <c:pt idx="742">
                  <c:v>343.25338019999998</c:v>
                </c:pt>
                <c:pt idx="743">
                  <c:v>341.56336279999999</c:v>
                </c:pt>
                <c:pt idx="744">
                  <c:v>339.88402789999998</c:v>
                </c:pt>
                <c:pt idx="745">
                  <c:v>338.21537549999999</c:v>
                </c:pt>
                <c:pt idx="746">
                  <c:v>336.55740550000002</c:v>
                </c:pt>
                <c:pt idx="747">
                  <c:v>334.91011809999998</c:v>
                </c:pt>
                <c:pt idx="748">
                  <c:v>333.27351320000002</c:v>
                </c:pt>
                <c:pt idx="749">
                  <c:v>331.64759070000002</c:v>
                </c:pt>
                <c:pt idx="750">
                  <c:v>330.03235069999999</c:v>
                </c:pt>
                <c:pt idx="751">
                  <c:v>328.42644860000001</c:v>
                </c:pt>
                <c:pt idx="752">
                  <c:v>326.82952560000001</c:v>
                </c:pt>
                <c:pt idx="753">
                  <c:v>325.24158169999998</c:v>
                </c:pt>
                <c:pt idx="754">
                  <c:v>323.66261689999999</c:v>
                </c:pt>
                <c:pt idx="755">
                  <c:v>322.09263129999999</c:v>
                </c:pt>
                <c:pt idx="756">
                  <c:v>320.53162479999997</c:v>
                </c:pt>
                <c:pt idx="757">
                  <c:v>318.97959750000001</c:v>
                </c:pt>
                <c:pt idx="758">
                  <c:v>317.4365492</c:v>
                </c:pt>
                <c:pt idx="759">
                  <c:v>315.90248009999999</c:v>
                </c:pt>
                <c:pt idx="760">
                  <c:v>314.37739019999998</c:v>
                </c:pt>
                <c:pt idx="761">
                  <c:v>312.86127929999998</c:v>
                </c:pt>
                <c:pt idx="762">
                  <c:v>311.35414759999998</c:v>
                </c:pt>
                <c:pt idx="763">
                  <c:v>309.85599509999997</c:v>
                </c:pt>
                <c:pt idx="764">
                  <c:v>308.36682159999998</c:v>
                </c:pt>
                <c:pt idx="765">
                  <c:v>306.88662729999999</c:v>
                </c:pt>
                <c:pt idx="766">
                  <c:v>305.41541210000003</c:v>
                </c:pt>
                <c:pt idx="767">
                  <c:v>303.95317610000001</c:v>
                </c:pt>
                <c:pt idx="768">
                  <c:v>302.4999191</c:v>
                </c:pt>
                <c:pt idx="769">
                  <c:v>301.05564140000001</c:v>
                </c:pt>
                <c:pt idx="770">
                  <c:v>299.62034269999998</c:v>
                </c:pt>
                <c:pt idx="771">
                  <c:v>298.1940232</c:v>
                </c:pt>
                <c:pt idx="772">
                  <c:v>296.7766828</c:v>
                </c:pt>
                <c:pt idx="773">
                  <c:v>295.36832149999998</c:v>
                </c:pt>
                <c:pt idx="774">
                  <c:v>293.96893929999999</c:v>
                </c:pt>
                <c:pt idx="775">
                  <c:v>292.5785363</c:v>
                </c:pt>
                <c:pt idx="776">
                  <c:v>291.1959943</c:v>
                </c:pt>
                <c:pt idx="777">
                  <c:v>289.82101669999997</c:v>
                </c:pt>
                <c:pt idx="778">
                  <c:v>288.45360369999997</c:v>
                </c:pt>
                <c:pt idx="779">
                  <c:v>287.0937553</c:v>
                </c:pt>
                <c:pt idx="780">
                  <c:v>285.7414713</c:v>
                </c:pt>
                <c:pt idx="781">
                  <c:v>284.39675190000003</c:v>
                </c:pt>
                <c:pt idx="782">
                  <c:v>283.05959710000002</c:v>
                </c:pt>
                <c:pt idx="783">
                  <c:v>281.73000669999999</c:v>
                </c:pt>
                <c:pt idx="784">
                  <c:v>280.40798100000001</c:v>
                </c:pt>
                <c:pt idx="785">
                  <c:v>279.0935197</c:v>
                </c:pt>
                <c:pt idx="786">
                  <c:v>277.78662300000002</c:v>
                </c:pt>
                <c:pt idx="787">
                  <c:v>276.48729079999998</c:v>
                </c:pt>
                <c:pt idx="788">
                  <c:v>275.19552320000003</c:v>
                </c:pt>
                <c:pt idx="789">
                  <c:v>273.91131999999999</c:v>
                </c:pt>
                <c:pt idx="790">
                  <c:v>272.6346815</c:v>
                </c:pt>
                <c:pt idx="791">
                  <c:v>271.36560739999999</c:v>
                </c:pt>
                <c:pt idx="792">
                  <c:v>270.1040979</c:v>
                </c:pt>
                <c:pt idx="793">
                  <c:v>268.85015290000001</c:v>
                </c:pt>
                <c:pt idx="794">
                  <c:v>267.60377249999999</c:v>
                </c:pt>
                <c:pt idx="795">
                  <c:v>266.36495660000003</c:v>
                </c:pt>
                <c:pt idx="796">
                  <c:v>265.13370520000001</c:v>
                </c:pt>
                <c:pt idx="797">
                  <c:v>263.91001840000001</c:v>
                </c:pt>
                <c:pt idx="798">
                  <c:v>262.69389610000002</c:v>
                </c:pt>
                <c:pt idx="799">
                  <c:v>261.48533830000002</c:v>
                </c:pt>
                <c:pt idx="800">
                  <c:v>260.2843451</c:v>
                </c:pt>
                <c:pt idx="801">
                  <c:v>259.08998889999998</c:v>
                </c:pt>
                <c:pt idx="802">
                  <c:v>257.90202249999999</c:v>
                </c:pt>
                <c:pt idx="803">
                  <c:v>256.72044599999998</c:v>
                </c:pt>
                <c:pt idx="804">
                  <c:v>255.5452593</c:v>
                </c:pt>
                <c:pt idx="805">
                  <c:v>254.37646240000001</c:v>
                </c:pt>
                <c:pt idx="806">
                  <c:v>253.21405530000001</c:v>
                </c:pt>
                <c:pt idx="807">
                  <c:v>252.0580381</c:v>
                </c:pt>
                <c:pt idx="808">
                  <c:v>250.90841080000001</c:v>
                </c:pt>
                <c:pt idx="809">
                  <c:v>249.76517319999999</c:v>
                </c:pt>
                <c:pt idx="810">
                  <c:v>248.62832549999999</c:v>
                </c:pt>
                <c:pt idx="811">
                  <c:v>247.4978677</c:v>
                </c:pt>
                <c:pt idx="812">
                  <c:v>246.37379960000001</c:v>
                </c:pt>
                <c:pt idx="813">
                  <c:v>245.25612140000001</c:v>
                </c:pt>
                <c:pt idx="814">
                  <c:v>244.1448331</c:v>
                </c:pt>
                <c:pt idx="815">
                  <c:v>243.03993449999999</c:v>
                </c:pt>
                <c:pt idx="816">
                  <c:v>241.94142579999999</c:v>
                </c:pt>
                <c:pt idx="817">
                  <c:v>240.84930700000001</c:v>
                </c:pt>
                <c:pt idx="818">
                  <c:v>239.763578</c:v>
                </c:pt>
                <c:pt idx="819">
                  <c:v>238.6842388</c:v>
                </c:pt>
                <c:pt idx="820">
                  <c:v>237.6112894</c:v>
                </c:pt>
                <c:pt idx="821">
                  <c:v>236.54472989999999</c:v>
                </c:pt>
                <c:pt idx="822">
                  <c:v>235.4845602</c:v>
                </c:pt>
                <c:pt idx="823">
                  <c:v>234.43078030000001</c:v>
                </c:pt>
                <c:pt idx="824">
                  <c:v>233.3833903</c:v>
                </c:pt>
                <c:pt idx="825">
                  <c:v>232.34239009999999</c:v>
                </c:pt>
                <c:pt idx="826">
                  <c:v>231.30701070000001</c:v>
                </c:pt>
                <c:pt idx="827">
                  <c:v>230.2770448</c:v>
                </c:pt>
                <c:pt idx="828">
                  <c:v>229.25249220000001</c:v>
                </c:pt>
                <c:pt idx="829">
                  <c:v>228.23335309999999</c:v>
                </c:pt>
                <c:pt idx="830">
                  <c:v>227.21962740000001</c:v>
                </c:pt>
                <c:pt idx="831">
                  <c:v>226.21131510000001</c:v>
                </c:pt>
                <c:pt idx="832">
                  <c:v>225.20841630000001</c:v>
                </c:pt>
                <c:pt idx="833">
                  <c:v>224.21093089999999</c:v>
                </c:pt>
                <c:pt idx="834">
                  <c:v>223.21885900000001</c:v>
                </c:pt>
                <c:pt idx="835">
                  <c:v>222.23220040000001</c:v>
                </c:pt>
                <c:pt idx="836">
                  <c:v>221.25095529999999</c:v>
                </c:pt>
                <c:pt idx="837">
                  <c:v>220.2751236</c:v>
                </c:pt>
                <c:pt idx="838">
                  <c:v>219.30470539999999</c:v>
                </c:pt>
                <c:pt idx="839">
                  <c:v>218.33970059999999</c:v>
                </c:pt>
                <c:pt idx="840">
                  <c:v>217.38010919999999</c:v>
                </c:pt>
                <c:pt idx="841">
                  <c:v>216.42593120000001</c:v>
                </c:pt>
                <c:pt idx="842">
                  <c:v>215.4771667</c:v>
                </c:pt>
                <c:pt idx="843">
                  <c:v>214.5338156</c:v>
                </c:pt>
                <c:pt idx="844">
                  <c:v>213.5958779</c:v>
                </c:pt>
                <c:pt idx="845">
                  <c:v>212.66335369999999</c:v>
                </c:pt>
                <c:pt idx="846">
                  <c:v>211.73624290000001</c:v>
                </c:pt>
                <c:pt idx="847">
                  <c:v>210.81454550000001</c:v>
                </c:pt>
                <c:pt idx="848">
                  <c:v>209.89826160000001</c:v>
                </c:pt>
                <c:pt idx="849">
                  <c:v>208.9873911</c:v>
                </c:pt>
                <c:pt idx="850">
                  <c:v>208.08193399999999</c:v>
                </c:pt>
                <c:pt idx="851">
                  <c:v>207.1812525</c:v>
                </c:pt>
                <c:pt idx="852">
                  <c:v>206.28517160000001</c:v>
                </c:pt>
                <c:pt idx="853">
                  <c:v>205.3936913</c:v>
                </c:pt>
                <c:pt idx="854">
                  <c:v>204.5068114</c:v>
                </c:pt>
                <c:pt idx="855">
                  <c:v>203.62453210000001</c:v>
                </c:pt>
                <c:pt idx="856">
                  <c:v>202.74685339999999</c:v>
                </c:pt>
                <c:pt idx="857">
                  <c:v>201.87377520000001</c:v>
                </c:pt>
                <c:pt idx="858">
                  <c:v>201.00529750000001</c:v>
                </c:pt>
                <c:pt idx="859">
                  <c:v>200.14142039999999</c:v>
                </c:pt>
                <c:pt idx="860">
                  <c:v>199.2821438</c:v>
                </c:pt>
                <c:pt idx="861">
                  <c:v>198.42746769999999</c:v>
                </c:pt>
                <c:pt idx="862">
                  <c:v>197.57739219999999</c:v>
                </c:pt>
                <c:pt idx="863">
                  <c:v>196.7319172</c:v>
                </c:pt>
                <c:pt idx="864">
                  <c:v>195.89104270000001</c:v>
                </c:pt>
                <c:pt idx="865">
                  <c:v>195.05476880000001</c:v>
                </c:pt>
                <c:pt idx="866">
                  <c:v>194.2230955</c:v>
                </c:pt>
                <c:pt idx="867">
                  <c:v>193.39602260000001</c:v>
                </c:pt>
                <c:pt idx="868">
                  <c:v>192.57355029999999</c:v>
                </c:pt>
                <c:pt idx="869">
                  <c:v>191.75567860000001</c:v>
                </c:pt>
                <c:pt idx="870">
                  <c:v>190.94240740000001</c:v>
                </c:pt>
                <c:pt idx="871">
                  <c:v>190.13373669999999</c:v>
                </c:pt>
                <c:pt idx="872">
                  <c:v>189.3296666</c:v>
                </c:pt>
                <c:pt idx="873">
                  <c:v>188.53019699999999</c:v>
                </c:pt>
                <c:pt idx="874">
                  <c:v>187.73532789999999</c:v>
                </c:pt>
                <c:pt idx="875">
                  <c:v>186.94505939999999</c:v>
                </c:pt>
                <c:pt idx="876">
                  <c:v>186.15886180000001</c:v>
                </c:pt>
                <c:pt idx="877">
                  <c:v>185.3765865</c:v>
                </c:pt>
                <c:pt idx="878">
                  <c:v>184.59823359999999</c:v>
                </c:pt>
                <c:pt idx="879">
                  <c:v>183.823803</c:v>
                </c:pt>
                <c:pt idx="880">
                  <c:v>183.05329470000001</c:v>
                </c:pt>
                <c:pt idx="881">
                  <c:v>182.28670880000001</c:v>
                </c:pt>
                <c:pt idx="882">
                  <c:v>181.52404519999999</c:v>
                </c:pt>
                <c:pt idx="883">
                  <c:v>180.76530399999999</c:v>
                </c:pt>
                <c:pt idx="884">
                  <c:v>180.01048499999999</c:v>
                </c:pt>
                <c:pt idx="885">
                  <c:v>179.25958850000001</c:v>
                </c:pt>
                <c:pt idx="886">
                  <c:v>178.5126142</c:v>
                </c:pt>
                <c:pt idx="887">
                  <c:v>177.76956229999999</c:v>
                </c:pt>
                <c:pt idx="888">
                  <c:v>177.03043270000001</c:v>
                </c:pt>
                <c:pt idx="889">
                  <c:v>176.29522549999999</c:v>
                </c:pt>
                <c:pt idx="890">
                  <c:v>175.5639406</c:v>
                </c:pt>
                <c:pt idx="891">
                  <c:v>174.836578</c:v>
                </c:pt>
                <c:pt idx="892">
                  <c:v>174.1131378</c:v>
                </c:pt>
                <c:pt idx="893">
                  <c:v>173.3936199</c:v>
                </c:pt>
                <c:pt idx="894">
                  <c:v>172.6780244</c:v>
                </c:pt>
                <c:pt idx="895">
                  <c:v>171.96635119999999</c:v>
                </c:pt>
                <c:pt idx="896">
                  <c:v>171.25860030000001</c:v>
                </c:pt>
                <c:pt idx="897">
                  <c:v>170.5547717</c:v>
                </c:pt>
                <c:pt idx="898">
                  <c:v>169.85486549999999</c:v>
                </c:pt>
                <c:pt idx="899">
                  <c:v>169.15888169999999</c:v>
                </c:pt>
                <c:pt idx="900">
                  <c:v>168.46682010000001</c:v>
                </c:pt>
                <c:pt idx="901">
                  <c:v>167.7782402</c:v>
                </c:pt>
                <c:pt idx="902">
                  <c:v>167.09301550000001</c:v>
                </c:pt>
                <c:pt idx="903">
                  <c:v>166.41114580000001</c:v>
                </c:pt>
                <c:pt idx="904">
                  <c:v>165.73263119999999</c:v>
                </c:pt>
                <c:pt idx="905">
                  <c:v>165.05747160000001</c:v>
                </c:pt>
                <c:pt idx="906">
                  <c:v>164.3856672</c:v>
                </c:pt>
                <c:pt idx="907">
                  <c:v>163.71721790000001</c:v>
                </c:pt>
                <c:pt idx="908">
                  <c:v>163.05212359999999</c:v>
                </c:pt>
                <c:pt idx="909">
                  <c:v>162.39038450000001</c:v>
                </c:pt>
                <c:pt idx="910">
                  <c:v>161.7320004</c:v>
                </c:pt>
                <c:pt idx="911">
                  <c:v>161.07697139999999</c:v>
                </c:pt>
                <c:pt idx="912">
                  <c:v>160.4252975</c:v>
                </c:pt>
                <c:pt idx="913">
                  <c:v>159.7769787</c:v>
                </c:pt>
                <c:pt idx="914">
                  <c:v>159.132015</c:v>
                </c:pt>
                <c:pt idx="915">
                  <c:v>158.49040629999999</c:v>
                </c:pt>
                <c:pt idx="916">
                  <c:v>157.8521528</c:v>
                </c:pt>
                <c:pt idx="917">
                  <c:v>157.21725430000001</c:v>
                </c:pt>
                <c:pt idx="918">
                  <c:v>156.585711</c:v>
                </c:pt>
                <c:pt idx="919">
                  <c:v>155.9575227</c:v>
                </c:pt>
                <c:pt idx="920">
                  <c:v>155.33268949999999</c:v>
                </c:pt>
                <c:pt idx="921">
                  <c:v>154.7112114</c:v>
                </c:pt>
                <c:pt idx="922">
                  <c:v>154.0930884</c:v>
                </c:pt>
                <c:pt idx="923">
                  <c:v>153.4783205</c:v>
                </c:pt>
                <c:pt idx="924">
                  <c:v>152.86690759999999</c:v>
                </c:pt>
                <c:pt idx="925">
                  <c:v>152.2588499</c:v>
                </c:pt>
                <c:pt idx="926">
                  <c:v>151.6537798</c:v>
                </c:pt>
                <c:pt idx="927">
                  <c:v>151.05158900000001</c:v>
                </c:pt>
                <c:pt idx="928">
                  <c:v>150.4522776</c:v>
                </c:pt>
                <c:pt idx="929">
                  <c:v>149.85584549999999</c:v>
                </c:pt>
                <c:pt idx="930">
                  <c:v>149.26229280000001</c:v>
                </c:pt>
                <c:pt idx="931">
                  <c:v>148.6716194</c:v>
                </c:pt>
                <c:pt idx="932">
                  <c:v>148.08382539999999</c:v>
                </c:pt>
                <c:pt idx="933">
                  <c:v>147.49891070000001</c:v>
                </c:pt>
                <c:pt idx="934">
                  <c:v>146.91687529999999</c:v>
                </c:pt>
                <c:pt idx="935">
                  <c:v>146.3377193</c:v>
                </c:pt>
                <c:pt idx="936">
                  <c:v>145.76144260000001</c:v>
                </c:pt>
                <c:pt idx="937">
                  <c:v>145.1880453</c:v>
                </c:pt>
                <c:pt idx="938">
                  <c:v>144.61752730000001</c:v>
                </c:pt>
                <c:pt idx="939">
                  <c:v>144.0498887</c:v>
                </c:pt>
                <c:pt idx="940">
                  <c:v>143.48512940000001</c:v>
                </c:pt>
                <c:pt idx="941">
                  <c:v>142.9232494</c:v>
                </c:pt>
                <c:pt idx="942">
                  <c:v>142.36424880000001</c:v>
                </c:pt>
                <c:pt idx="943">
                  <c:v>141.80812760000001</c:v>
                </c:pt>
                <c:pt idx="944">
                  <c:v>141.25488559999999</c:v>
                </c:pt>
                <c:pt idx="945">
                  <c:v>140.70452309999999</c:v>
                </c:pt>
                <c:pt idx="946">
                  <c:v>140.15703980000001</c:v>
                </c:pt>
                <c:pt idx="947">
                  <c:v>139.61243590000001</c:v>
                </c:pt>
                <c:pt idx="948">
                  <c:v>139.07071139999999</c:v>
                </c:pt>
                <c:pt idx="949">
                  <c:v>138.5318662</c:v>
                </c:pt>
                <c:pt idx="950">
                  <c:v>137.99590029999999</c:v>
                </c:pt>
                <c:pt idx="951">
                  <c:v>137.46250660000001</c:v>
                </c:pt>
                <c:pt idx="952">
                  <c:v>136.93159199999999</c:v>
                </c:pt>
                <c:pt idx="953">
                  <c:v>136.40315659999999</c:v>
                </c:pt>
                <c:pt idx="954">
                  <c:v>135.87720039999999</c:v>
                </c:pt>
                <c:pt idx="955">
                  <c:v>135.35372330000001</c:v>
                </c:pt>
                <c:pt idx="956">
                  <c:v>134.83272539999999</c:v>
                </c:pt>
                <c:pt idx="957">
                  <c:v>134.31420660000001</c:v>
                </c:pt>
                <c:pt idx="958">
                  <c:v>133.79816700000001</c:v>
                </c:pt>
                <c:pt idx="959">
                  <c:v>133.28460659999999</c:v>
                </c:pt>
                <c:pt idx="960">
                  <c:v>132.77352540000001</c:v>
                </c:pt>
                <c:pt idx="961">
                  <c:v>132.26492329999999</c:v>
                </c:pt>
                <c:pt idx="962">
                  <c:v>131.75880029999999</c:v>
                </c:pt>
                <c:pt idx="963">
                  <c:v>131.25515659999999</c:v>
                </c:pt>
                <c:pt idx="964">
                  <c:v>130.75399189999999</c:v>
                </c:pt>
                <c:pt idx="965">
                  <c:v>130.25530649999999</c:v>
                </c:pt>
                <c:pt idx="966">
                  <c:v>129.75910020000001</c:v>
                </c:pt>
                <c:pt idx="967">
                  <c:v>129.26537310000001</c:v>
                </c:pt>
                <c:pt idx="968">
                  <c:v>128.77412509999999</c:v>
                </c:pt>
                <c:pt idx="969">
                  <c:v>128.28535629999999</c:v>
                </c:pt>
                <c:pt idx="970">
                  <c:v>127.7990667</c:v>
                </c:pt>
                <c:pt idx="971">
                  <c:v>127.31525619999999</c:v>
                </c:pt>
                <c:pt idx="972">
                  <c:v>126.8339249</c:v>
                </c:pt>
                <c:pt idx="973">
                  <c:v>126.3550728</c:v>
                </c:pt>
                <c:pt idx="974">
                  <c:v>125.87869980000001</c:v>
                </c:pt>
                <c:pt idx="975">
                  <c:v>125.40480599999999</c:v>
                </c:pt>
                <c:pt idx="976">
                  <c:v>124.93313379999999</c:v>
                </c:pt>
                <c:pt idx="977">
                  <c:v>124.46360319999999</c:v>
                </c:pt>
                <c:pt idx="978">
                  <c:v>123.9962141</c:v>
                </c:pt>
                <c:pt idx="979">
                  <c:v>123.5309664</c:v>
                </c:pt>
                <c:pt idx="980">
                  <c:v>123.06786030000001</c:v>
                </c:pt>
                <c:pt idx="981">
                  <c:v>122.6068958</c:v>
                </c:pt>
                <c:pt idx="982">
                  <c:v>122.1480727</c:v>
                </c:pt>
                <c:pt idx="983">
                  <c:v>121.6913911</c:v>
                </c:pt>
                <c:pt idx="984">
                  <c:v>121.2368511</c:v>
                </c:pt>
                <c:pt idx="985">
                  <c:v>120.7844525</c:v>
                </c:pt>
                <c:pt idx="986">
                  <c:v>120.33419550000001</c:v>
                </c:pt>
                <c:pt idx="987">
                  <c:v>119.88608000000001</c:v>
                </c:pt>
                <c:pt idx="988">
                  <c:v>119.440106</c:v>
                </c:pt>
                <c:pt idx="989">
                  <c:v>118.9962735</c:v>
                </c:pt>
                <c:pt idx="990">
                  <c:v>118.5545825</c:v>
                </c:pt>
                <c:pt idx="991">
                  <c:v>118.115033</c:v>
                </c:pt>
                <c:pt idx="992">
                  <c:v>117.6776251</c:v>
                </c:pt>
                <c:pt idx="993">
                  <c:v>117.2423586</c:v>
                </c:pt>
                <c:pt idx="994">
                  <c:v>116.80923369999999</c:v>
                </c:pt>
                <c:pt idx="995">
                  <c:v>116.3782503</c:v>
                </c:pt>
                <c:pt idx="996">
                  <c:v>115.9494084</c:v>
                </c:pt>
                <c:pt idx="997">
                  <c:v>115.52270799999999</c:v>
                </c:pt>
                <c:pt idx="998">
                  <c:v>115.0981491</c:v>
                </c:pt>
                <c:pt idx="999">
                  <c:v>114.67573179999999</c:v>
                </c:pt>
                <c:pt idx="1000">
                  <c:v>114.2554559</c:v>
                </c:pt>
                <c:pt idx="1001">
                  <c:v>113.8373888</c:v>
                </c:pt>
                <c:pt idx="1002">
                  <c:v>113.42114549999999</c:v>
                </c:pt>
                <c:pt idx="1003">
                  <c:v>113.006726</c:v>
                </c:pt>
                <c:pt idx="1004">
                  <c:v>112.5941304</c:v>
                </c:pt>
                <c:pt idx="1005">
                  <c:v>112.1833585</c:v>
                </c:pt>
                <c:pt idx="1006">
                  <c:v>111.7744105</c:v>
                </c:pt>
                <c:pt idx="1007">
                  <c:v>111.3672863</c:v>
                </c:pt>
                <c:pt idx="1008">
                  <c:v>110.96198579999999</c:v>
                </c:pt>
                <c:pt idx="1009">
                  <c:v>110.5585092</c:v>
                </c:pt>
                <c:pt idx="1010">
                  <c:v>110.1568565</c:v>
                </c:pt>
                <c:pt idx="1011">
                  <c:v>109.75702750000001</c:v>
                </c:pt>
                <c:pt idx="1012">
                  <c:v>109.35902230000001</c:v>
                </c:pt>
                <c:pt idx="1013">
                  <c:v>108.962841</c:v>
                </c:pt>
                <c:pt idx="1014">
                  <c:v>108.56848340000001</c:v>
                </c:pt>
                <c:pt idx="1015">
                  <c:v>108.1759497</c:v>
                </c:pt>
                <c:pt idx="1016">
                  <c:v>107.7852398</c:v>
                </c:pt>
                <c:pt idx="1017">
                  <c:v>107.39635370000001</c:v>
                </c:pt>
                <c:pt idx="1018">
                  <c:v>107.0092914</c:v>
                </c:pt>
                <c:pt idx="1019">
                  <c:v>106.6240529</c:v>
                </c:pt>
                <c:pt idx="1020">
                  <c:v>106.2406383</c:v>
                </c:pt>
                <c:pt idx="1021">
                  <c:v>105.85904739999999</c:v>
                </c:pt>
                <c:pt idx="1022">
                  <c:v>105.47928039999999</c:v>
                </c:pt>
                <c:pt idx="1023">
                  <c:v>105.1013372</c:v>
                </c:pt>
                <c:pt idx="1024">
                  <c:v>104.7252178</c:v>
                </c:pt>
                <c:pt idx="1025">
                  <c:v>104.3509222</c:v>
                </c:pt>
                <c:pt idx="1026">
                  <c:v>103.9784504</c:v>
                </c:pt>
                <c:pt idx="1027">
                  <c:v>103.6078024</c:v>
                </c:pt>
                <c:pt idx="1028">
                  <c:v>103.2389783</c:v>
                </c:pt>
                <c:pt idx="1029">
                  <c:v>102.8719779</c:v>
                </c:pt>
                <c:pt idx="1030">
                  <c:v>102.5068014</c:v>
                </c:pt>
                <c:pt idx="1031">
                  <c:v>102.14344869999999</c:v>
                </c:pt>
                <c:pt idx="1032">
                  <c:v>101.7992794</c:v>
                </c:pt>
                <c:pt idx="1033">
                  <c:v>101.4611247</c:v>
                </c:pt>
                <c:pt idx="1034">
                  <c:v>101.1229699</c:v>
                </c:pt>
                <c:pt idx="1035">
                  <c:v>100.7848152</c:v>
                </c:pt>
                <c:pt idx="1036">
                  <c:v>100.44666049999999</c:v>
                </c:pt>
                <c:pt idx="1037">
                  <c:v>100.1085058</c:v>
                </c:pt>
                <c:pt idx="1038">
                  <c:v>99.770351020000007</c:v>
                </c:pt>
                <c:pt idx="1039">
                  <c:v>99.432196289999993</c:v>
                </c:pt>
                <c:pt idx="1040">
                  <c:v>99.094041570000002</c:v>
                </c:pt>
                <c:pt idx="1041">
                  <c:v>98.755886840000002</c:v>
                </c:pt>
                <c:pt idx="1042">
                  <c:v>98.417732110000003</c:v>
                </c:pt>
                <c:pt idx="1043">
                  <c:v>98.079577380000003</c:v>
                </c:pt>
                <c:pt idx="1044">
                  <c:v>97.741422650000004</c:v>
                </c:pt>
                <c:pt idx="1045">
                  <c:v>97.403267920000005</c:v>
                </c:pt>
                <c:pt idx="1046">
                  <c:v>97.065113190000005</c:v>
                </c:pt>
                <c:pt idx="1047">
                  <c:v>96.726958460000006</c:v>
                </c:pt>
                <c:pt idx="1048">
                  <c:v>96.388803730000006</c:v>
                </c:pt>
                <c:pt idx="1049">
                  <c:v>96.050649010000001</c:v>
                </c:pt>
                <c:pt idx="1050">
                  <c:v>95.712494280000001</c:v>
                </c:pt>
                <c:pt idx="1051">
                  <c:v>95.374339550000002</c:v>
                </c:pt>
                <c:pt idx="1052">
                  <c:v>95.036184820000003</c:v>
                </c:pt>
                <c:pt idx="1053">
                  <c:v>94.698030090000003</c:v>
                </c:pt>
                <c:pt idx="1054">
                  <c:v>94.359875360000004</c:v>
                </c:pt>
                <c:pt idx="1055">
                  <c:v>94.021720630000004</c:v>
                </c:pt>
                <c:pt idx="1056">
                  <c:v>93.683565900000005</c:v>
                </c:pt>
                <c:pt idx="1057">
                  <c:v>93.345411170000006</c:v>
                </c:pt>
                <c:pt idx="1058">
                  <c:v>93.00725645</c:v>
                </c:pt>
                <c:pt idx="1059">
                  <c:v>92.66910172</c:v>
                </c:pt>
                <c:pt idx="1060">
                  <c:v>92.330946990000001</c:v>
                </c:pt>
                <c:pt idx="1061">
                  <c:v>91.992792260000002</c:v>
                </c:pt>
                <c:pt idx="1062">
                  <c:v>91.654637530000002</c:v>
                </c:pt>
                <c:pt idx="1063">
                  <c:v>91.347831209999995</c:v>
                </c:pt>
                <c:pt idx="1064">
                  <c:v>91.072373290000002</c:v>
                </c:pt>
                <c:pt idx="1065">
                  <c:v>90.796915369999994</c:v>
                </c:pt>
                <c:pt idx="1066">
                  <c:v>90.52145745</c:v>
                </c:pt>
                <c:pt idx="1067">
                  <c:v>90.245999530000006</c:v>
                </c:pt>
                <c:pt idx="1068">
                  <c:v>89.970541609999998</c:v>
                </c:pt>
                <c:pt idx="1069">
                  <c:v>89.695083690000004</c:v>
                </c:pt>
                <c:pt idx="1070">
                  <c:v>89.419625769999996</c:v>
                </c:pt>
                <c:pt idx="1071">
                  <c:v>89.144167859999996</c:v>
                </c:pt>
                <c:pt idx="1072">
                  <c:v>88.868709940000002</c:v>
                </c:pt>
                <c:pt idx="1073">
                  <c:v>88.593252019999994</c:v>
                </c:pt>
                <c:pt idx="1074">
                  <c:v>88.3177941</c:v>
                </c:pt>
                <c:pt idx="1075">
                  <c:v>88.042336180000007</c:v>
                </c:pt>
                <c:pt idx="1076">
                  <c:v>87.766878259999999</c:v>
                </c:pt>
                <c:pt idx="1077">
                  <c:v>87.491420340000005</c:v>
                </c:pt>
                <c:pt idx="1078">
                  <c:v>87.215962419999997</c:v>
                </c:pt>
                <c:pt idx="1079">
                  <c:v>86.940504500000003</c:v>
                </c:pt>
                <c:pt idx="1080">
                  <c:v>86.665046590000003</c:v>
                </c:pt>
                <c:pt idx="1081">
                  <c:v>86.389588669999995</c:v>
                </c:pt>
                <c:pt idx="1082">
                  <c:v>86.114130750000001</c:v>
                </c:pt>
                <c:pt idx="1083">
                  <c:v>85.838672829999993</c:v>
                </c:pt>
                <c:pt idx="1084">
                  <c:v>85.563214909999999</c:v>
                </c:pt>
                <c:pt idx="1085">
                  <c:v>85.287756990000005</c:v>
                </c:pt>
                <c:pt idx="1086">
                  <c:v>85.012299069999997</c:v>
                </c:pt>
                <c:pt idx="1087">
                  <c:v>84.736841150000004</c:v>
                </c:pt>
                <c:pt idx="1088">
                  <c:v>84.461383229999996</c:v>
                </c:pt>
                <c:pt idx="1089">
                  <c:v>84.185925319999996</c:v>
                </c:pt>
                <c:pt idx="1090">
                  <c:v>83.910467400000002</c:v>
                </c:pt>
                <c:pt idx="1091">
                  <c:v>83.635009479999994</c:v>
                </c:pt>
                <c:pt idx="1092">
                  <c:v>83.35955156</c:v>
                </c:pt>
                <c:pt idx="1093">
                  <c:v>83.084093640000006</c:v>
                </c:pt>
                <c:pt idx="1094">
                  <c:v>82.808635719999998</c:v>
                </c:pt>
                <c:pt idx="1095">
                  <c:v>82.533177800000004</c:v>
                </c:pt>
                <c:pt idx="1096">
                  <c:v>82.257719879999996</c:v>
                </c:pt>
                <c:pt idx="1097">
                  <c:v>81.982261969999996</c:v>
                </c:pt>
                <c:pt idx="1098">
                  <c:v>81.706804050000002</c:v>
                </c:pt>
                <c:pt idx="1099">
                  <c:v>81.431346129999994</c:v>
                </c:pt>
                <c:pt idx="1100">
                  <c:v>81.155888210000001</c:v>
                </c:pt>
                <c:pt idx="1101">
                  <c:v>80.880430290000007</c:v>
                </c:pt>
                <c:pt idx="1102">
                  <c:v>80.604972369999999</c:v>
                </c:pt>
                <c:pt idx="1103">
                  <c:v>80.329514450000005</c:v>
                </c:pt>
                <c:pt idx="1104">
                  <c:v>80.054056529999997</c:v>
                </c:pt>
                <c:pt idx="1105">
                  <c:v>79.778598610000003</c:v>
                </c:pt>
                <c:pt idx="1106">
                  <c:v>79.503140700000003</c:v>
                </c:pt>
                <c:pt idx="1107">
                  <c:v>79.227682779999995</c:v>
                </c:pt>
                <c:pt idx="1108">
                  <c:v>78.952224860000001</c:v>
                </c:pt>
                <c:pt idx="1109">
                  <c:v>78.676766939999993</c:v>
                </c:pt>
                <c:pt idx="1110">
                  <c:v>78.401309019999999</c:v>
                </c:pt>
                <c:pt idx="1111">
                  <c:v>78.125851100000006</c:v>
                </c:pt>
                <c:pt idx="1112">
                  <c:v>77.850393179999998</c:v>
                </c:pt>
                <c:pt idx="1113">
                  <c:v>77.574935260000004</c:v>
                </c:pt>
                <c:pt idx="1114">
                  <c:v>77.299477339999996</c:v>
                </c:pt>
                <c:pt idx="1115">
                  <c:v>77.024019429999996</c:v>
                </c:pt>
                <c:pt idx="1116">
                  <c:v>76.748561510000002</c:v>
                </c:pt>
                <c:pt idx="1117">
                  <c:v>76.473103589999994</c:v>
                </c:pt>
                <c:pt idx="1118">
                  <c:v>76.19764567</c:v>
                </c:pt>
                <c:pt idx="1119">
                  <c:v>75.922187750000006</c:v>
                </c:pt>
                <c:pt idx="1120">
                  <c:v>75.646729829999998</c:v>
                </c:pt>
                <c:pt idx="1121">
                  <c:v>75.371271910000004</c:v>
                </c:pt>
                <c:pt idx="1122">
                  <c:v>75.095813989999996</c:v>
                </c:pt>
                <c:pt idx="1123">
                  <c:v>74.820356079999996</c:v>
                </c:pt>
                <c:pt idx="1124">
                  <c:v>74.544898160000002</c:v>
                </c:pt>
                <c:pt idx="1125">
                  <c:v>74.269440239999994</c:v>
                </c:pt>
                <c:pt idx="1126">
                  <c:v>74.081144809999998</c:v>
                </c:pt>
                <c:pt idx="1127">
                  <c:v>73.892849389999995</c:v>
                </c:pt>
                <c:pt idx="1128">
                  <c:v>73.704553959999998</c:v>
                </c:pt>
                <c:pt idx="1129">
                  <c:v>73.516258539999995</c:v>
                </c:pt>
                <c:pt idx="1130">
                  <c:v>73.327963109999999</c:v>
                </c:pt>
                <c:pt idx="1131">
                  <c:v>73.139667689999996</c:v>
                </c:pt>
                <c:pt idx="1132">
                  <c:v>72.951372259999999</c:v>
                </c:pt>
                <c:pt idx="1133">
                  <c:v>72.763076839999997</c:v>
                </c:pt>
                <c:pt idx="1134">
                  <c:v>72.57478141</c:v>
                </c:pt>
                <c:pt idx="1135">
                  <c:v>72.386485989999997</c:v>
                </c:pt>
                <c:pt idx="1136">
                  <c:v>72.19819056</c:v>
                </c:pt>
                <c:pt idx="1137">
                  <c:v>72.009895139999998</c:v>
                </c:pt>
                <c:pt idx="1138">
                  <c:v>71.821599710000001</c:v>
                </c:pt>
                <c:pt idx="1139">
                  <c:v>71.633304289999998</c:v>
                </c:pt>
                <c:pt idx="1140">
                  <c:v>71.445008860000002</c:v>
                </c:pt>
                <c:pt idx="1141">
                  <c:v>71.256713439999999</c:v>
                </c:pt>
                <c:pt idx="1142">
                  <c:v>71.068418010000002</c:v>
                </c:pt>
                <c:pt idx="1143">
                  <c:v>70.880122589999999</c:v>
                </c:pt>
                <c:pt idx="1144">
                  <c:v>70.691827160000003</c:v>
                </c:pt>
                <c:pt idx="1145">
                  <c:v>70.50353174</c:v>
                </c:pt>
                <c:pt idx="1146">
                  <c:v>70.315236310000003</c:v>
                </c:pt>
                <c:pt idx="1147">
                  <c:v>70.12694089</c:v>
                </c:pt>
                <c:pt idx="1148">
                  <c:v>69.938645460000004</c:v>
                </c:pt>
                <c:pt idx="1149">
                  <c:v>69.750350040000001</c:v>
                </c:pt>
                <c:pt idx="1150">
                  <c:v>69.562054610000004</c:v>
                </c:pt>
                <c:pt idx="1151">
                  <c:v>69.373759190000001</c:v>
                </c:pt>
                <c:pt idx="1152">
                  <c:v>69.185463760000005</c:v>
                </c:pt>
                <c:pt idx="1153">
                  <c:v>68.997168340000002</c:v>
                </c:pt>
                <c:pt idx="1154">
                  <c:v>68.808872910000005</c:v>
                </c:pt>
                <c:pt idx="1155">
                  <c:v>68.620577490000002</c:v>
                </c:pt>
                <c:pt idx="1156">
                  <c:v>68.432282060000006</c:v>
                </c:pt>
                <c:pt idx="1157">
                  <c:v>68.243986640000003</c:v>
                </c:pt>
                <c:pt idx="1158">
                  <c:v>68.055691210000006</c:v>
                </c:pt>
                <c:pt idx="1159">
                  <c:v>67.867395779999995</c:v>
                </c:pt>
                <c:pt idx="1160">
                  <c:v>67.679100360000007</c:v>
                </c:pt>
                <c:pt idx="1161">
                  <c:v>67.490804929999996</c:v>
                </c:pt>
                <c:pt idx="1162">
                  <c:v>67.302509509999993</c:v>
                </c:pt>
                <c:pt idx="1163">
                  <c:v>67.114214079999996</c:v>
                </c:pt>
                <c:pt idx="1164">
                  <c:v>66.925918659999994</c:v>
                </c:pt>
                <c:pt idx="1165">
                  <c:v>66.737623229999997</c:v>
                </c:pt>
                <c:pt idx="1166">
                  <c:v>66.549327809999994</c:v>
                </c:pt>
                <c:pt idx="1167">
                  <c:v>66.361032379999997</c:v>
                </c:pt>
                <c:pt idx="1168">
                  <c:v>66.172736959999995</c:v>
                </c:pt>
                <c:pt idx="1169">
                  <c:v>65.984441529999998</c:v>
                </c:pt>
                <c:pt idx="1170">
                  <c:v>65.796146109999995</c:v>
                </c:pt>
                <c:pt idx="1171">
                  <c:v>65.607850679999999</c:v>
                </c:pt>
                <c:pt idx="1172">
                  <c:v>65.419555259999996</c:v>
                </c:pt>
                <c:pt idx="1173">
                  <c:v>65.231259829999999</c:v>
                </c:pt>
                <c:pt idx="1174">
                  <c:v>65.042964409999996</c:v>
                </c:pt>
                <c:pt idx="1175">
                  <c:v>64.85466898</c:v>
                </c:pt>
                <c:pt idx="1176">
                  <c:v>64.666373559999997</c:v>
                </c:pt>
                <c:pt idx="1177">
                  <c:v>64.47807813</c:v>
                </c:pt>
                <c:pt idx="1178">
                  <c:v>64.289782709999997</c:v>
                </c:pt>
                <c:pt idx="1179">
                  <c:v>64.101487280000001</c:v>
                </c:pt>
                <c:pt idx="1180">
                  <c:v>63.913191859999998</c:v>
                </c:pt>
                <c:pt idx="1181">
                  <c:v>63.724896430000001</c:v>
                </c:pt>
                <c:pt idx="1182">
                  <c:v>63.536601009999998</c:v>
                </c:pt>
                <c:pt idx="1183">
                  <c:v>63.348305580000002</c:v>
                </c:pt>
                <c:pt idx="1184">
                  <c:v>63.160010159999999</c:v>
                </c:pt>
                <c:pt idx="1185">
                  <c:v>62.971714730000002</c:v>
                </c:pt>
                <c:pt idx="1186">
                  <c:v>62.783419309999999</c:v>
                </c:pt>
                <c:pt idx="1187">
                  <c:v>62.595123880000003</c:v>
                </c:pt>
                <c:pt idx="1188">
                  <c:v>62.40682846</c:v>
                </c:pt>
                <c:pt idx="1189">
                  <c:v>62.218533030000003</c:v>
                </c:pt>
                <c:pt idx="1190">
                  <c:v>62.03023761</c:v>
                </c:pt>
                <c:pt idx="1191">
                  <c:v>61.841942179999997</c:v>
                </c:pt>
                <c:pt idx="1192">
                  <c:v>61.653646760000001</c:v>
                </c:pt>
                <c:pt idx="1193">
                  <c:v>61.465351329999997</c:v>
                </c:pt>
                <c:pt idx="1194">
                  <c:v>61.277055910000001</c:v>
                </c:pt>
                <c:pt idx="1195">
                  <c:v>61.088760479999998</c:v>
                </c:pt>
                <c:pt idx="1196">
                  <c:v>60.900465060000002</c:v>
                </c:pt>
                <c:pt idx="1197">
                  <c:v>60.712169629999998</c:v>
                </c:pt>
                <c:pt idx="1198">
                  <c:v>60.523874210000002</c:v>
                </c:pt>
                <c:pt idx="1199">
                  <c:v>60.335578779999999</c:v>
                </c:pt>
                <c:pt idx="1200">
                  <c:v>60.147283360000003</c:v>
                </c:pt>
                <c:pt idx="1201">
                  <c:v>59.958987929999999</c:v>
                </c:pt>
                <c:pt idx="1202">
                  <c:v>59.770692510000003</c:v>
                </c:pt>
                <c:pt idx="1203">
                  <c:v>59.58239708</c:v>
                </c:pt>
                <c:pt idx="1204">
                  <c:v>59.394101659999997</c:v>
                </c:pt>
                <c:pt idx="1205">
                  <c:v>59.20580623</c:v>
                </c:pt>
                <c:pt idx="1206">
                  <c:v>59.017510809999997</c:v>
                </c:pt>
                <c:pt idx="1207">
                  <c:v>58.829215380000001</c:v>
                </c:pt>
                <c:pt idx="1208">
                  <c:v>58.640919959999998</c:v>
                </c:pt>
                <c:pt idx="1209">
                  <c:v>58.452624530000001</c:v>
                </c:pt>
                <c:pt idx="1210">
                  <c:v>58.264329109999998</c:v>
                </c:pt>
                <c:pt idx="1211">
                  <c:v>58.076033680000002</c:v>
                </c:pt>
                <c:pt idx="1212">
                  <c:v>57.887738259999999</c:v>
                </c:pt>
                <c:pt idx="1213">
                  <c:v>57.699442830000002</c:v>
                </c:pt>
                <c:pt idx="1214">
                  <c:v>57.51114741</c:v>
                </c:pt>
                <c:pt idx="1215">
                  <c:v>57.322851980000003</c:v>
                </c:pt>
                <c:pt idx="1216">
                  <c:v>57.13455656</c:v>
                </c:pt>
                <c:pt idx="1217">
                  <c:v>56.946261130000003</c:v>
                </c:pt>
                <c:pt idx="1218">
                  <c:v>56.7579657</c:v>
                </c:pt>
                <c:pt idx="1219">
                  <c:v>56.569670279999997</c:v>
                </c:pt>
                <c:pt idx="1220">
                  <c:v>56.38137485</c:v>
                </c:pt>
                <c:pt idx="1221">
                  <c:v>56.193079429999997</c:v>
                </c:pt>
                <c:pt idx="1222">
                  <c:v>56.004784000000001</c:v>
                </c:pt>
                <c:pt idx="1223">
                  <c:v>55.816488579999998</c:v>
                </c:pt>
                <c:pt idx="1224">
                  <c:v>55.628193150000001</c:v>
                </c:pt>
                <c:pt idx="1225">
                  <c:v>55.439897729999998</c:v>
                </c:pt>
                <c:pt idx="1226">
                  <c:v>55.251602300000002</c:v>
                </c:pt>
                <c:pt idx="1227">
                  <c:v>55.063306879999999</c:v>
                </c:pt>
                <c:pt idx="1228">
                  <c:v>54.875011450000002</c:v>
                </c:pt>
                <c:pt idx="1229">
                  <c:v>54.686716029999999</c:v>
                </c:pt>
                <c:pt idx="1230">
                  <c:v>54.498420600000003</c:v>
                </c:pt>
                <c:pt idx="1231">
                  <c:v>54.31012518</c:v>
                </c:pt>
                <c:pt idx="1232">
                  <c:v>54.121829750000003</c:v>
                </c:pt>
                <c:pt idx="1233">
                  <c:v>53.933534330000001</c:v>
                </c:pt>
                <c:pt idx="1234">
                  <c:v>53.745238899999997</c:v>
                </c:pt>
                <c:pt idx="1235">
                  <c:v>53.556943480000001</c:v>
                </c:pt>
                <c:pt idx="1236">
                  <c:v>53.368648049999997</c:v>
                </c:pt>
                <c:pt idx="1237">
                  <c:v>53.180352630000002</c:v>
                </c:pt>
                <c:pt idx="1238">
                  <c:v>52.992057199999998</c:v>
                </c:pt>
                <c:pt idx="1239">
                  <c:v>52.803761780000002</c:v>
                </c:pt>
                <c:pt idx="1240">
                  <c:v>52.615466349999998</c:v>
                </c:pt>
                <c:pt idx="1241">
                  <c:v>52.427170930000003</c:v>
                </c:pt>
                <c:pt idx="1242">
                  <c:v>52.238875499999999</c:v>
                </c:pt>
                <c:pt idx="1243">
                  <c:v>52.050580080000003</c:v>
                </c:pt>
                <c:pt idx="1244">
                  <c:v>51.862284649999999</c:v>
                </c:pt>
                <c:pt idx="1245">
                  <c:v>51.673989229999997</c:v>
                </c:pt>
                <c:pt idx="1246">
                  <c:v>51.4856938</c:v>
                </c:pt>
                <c:pt idx="1247">
                  <c:v>51.297398379999997</c:v>
                </c:pt>
                <c:pt idx="1248">
                  <c:v>51.10910295</c:v>
                </c:pt>
                <c:pt idx="1249">
                  <c:v>50.920807529999998</c:v>
                </c:pt>
                <c:pt idx="1250">
                  <c:v>50.732512100000001</c:v>
                </c:pt>
                <c:pt idx="1251">
                  <c:v>50.63565002</c:v>
                </c:pt>
                <c:pt idx="1252">
                  <c:v>50.538787939999999</c:v>
                </c:pt>
                <c:pt idx="1253">
                  <c:v>50.441925849999997</c:v>
                </c:pt>
                <c:pt idx="1254">
                  <c:v>50.345063770000003</c:v>
                </c:pt>
                <c:pt idx="1255">
                  <c:v>50.248201690000002</c:v>
                </c:pt>
                <c:pt idx="1256">
                  <c:v>50.151339610000001</c:v>
                </c:pt>
                <c:pt idx="1257">
                  <c:v>50.054477519999999</c:v>
                </c:pt>
                <c:pt idx="1258">
                  <c:v>49.957615439999998</c:v>
                </c:pt>
                <c:pt idx="1259">
                  <c:v>49.860753359999997</c:v>
                </c:pt>
                <c:pt idx="1260">
                  <c:v>49.763891270000002</c:v>
                </c:pt>
                <c:pt idx="1261">
                  <c:v>49.667029190000001</c:v>
                </c:pt>
                <c:pt idx="1262">
                  <c:v>49.57016711</c:v>
                </c:pt>
                <c:pt idx="1263">
                  <c:v>49.473305029999999</c:v>
                </c:pt>
                <c:pt idx="1264">
                  <c:v>49.376442939999997</c:v>
                </c:pt>
                <c:pt idx="1265">
                  <c:v>49.279580860000003</c:v>
                </c:pt>
                <c:pt idx="1266">
                  <c:v>49.182718780000002</c:v>
                </c:pt>
                <c:pt idx="1267">
                  <c:v>49.08585669</c:v>
                </c:pt>
                <c:pt idx="1268">
                  <c:v>48.988994609999999</c:v>
                </c:pt>
                <c:pt idx="1269">
                  <c:v>48.892132529999998</c:v>
                </c:pt>
                <c:pt idx="1270">
                  <c:v>48.795270440000003</c:v>
                </c:pt>
                <c:pt idx="1271">
                  <c:v>48.698408360000002</c:v>
                </c:pt>
                <c:pt idx="1272">
                  <c:v>48.601546280000001</c:v>
                </c:pt>
                <c:pt idx="1273">
                  <c:v>48.5046842</c:v>
                </c:pt>
                <c:pt idx="1274">
                  <c:v>48.407822109999998</c:v>
                </c:pt>
                <c:pt idx="1275">
                  <c:v>48.310960029999997</c:v>
                </c:pt>
                <c:pt idx="1276">
                  <c:v>48.214097950000003</c:v>
                </c:pt>
                <c:pt idx="1277">
                  <c:v>48.117235860000001</c:v>
                </c:pt>
                <c:pt idx="1278">
                  <c:v>48.02037378</c:v>
                </c:pt>
                <c:pt idx="1279">
                  <c:v>47.923511699999999</c:v>
                </c:pt>
                <c:pt idx="1280">
                  <c:v>47.826649619999998</c:v>
                </c:pt>
                <c:pt idx="1281">
                  <c:v>47.729787530000003</c:v>
                </c:pt>
                <c:pt idx="1282">
                  <c:v>47.632925450000002</c:v>
                </c:pt>
                <c:pt idx="1283">
                  <c:v>47.536063370000001</c:v>
                </c:pt>
                <c:pt idx="1284">
                  <c:v>47.439201279999999</c:v>
                </c:pt>
                <c:pt idx="1285">
                  <c:v>47.342339199999998</c:v>
                </c:pt>
                <c:pt idx="1286">
                  <c:v>47.245477119999997</c:v>
                </c:pt>
                <c:pt idx="1287">
                  <c:v>47.148615040000003</c:v>
                </c:pt>
                <c:pt idx="1288">
                  <c:v>47.051752950000001</c:v>
                </c:pt>
                <c:pt idx="1289">
                  <c:v>46.95489087</c:v>
                </c:pt>
                <c:pt idx="1290">
                  <c:v>46.858028789999999</c:v>
                </c:pt>
                <c:pt idx="1291">
                  <c:v>46.761166699999997</c:v>
                </c:pt>
                <c:pt idx="1292">
                  <c:v>46.664304620000003</c:v>
                </c:pt>
                <c:pt idx="1293">
                  <c:v>46.567442540000002</c:v>
                </c:pt>
                <c:pt idx="1294">
                  <c:v>46.470580460000001</c:v>
                </c:pt>
                <c:pt idx="1295">
                  <c:v>46.373718369999999</c:v>
                </c:pt>
                <c:pt idx="1296">
                  <c:v>46.276856289999998</c:v>
                </c:pt>
                <c:pt idx="1297">
                  <c:v>46.179994209999997</c:v>
                </c:pt>
                <c:pt idx="1298">
                  <c:v>46.083132120000002</c:v>
                </c:pt>
                <c:pt idx="1299">
                  <c:v>45.986270040000001</c:v>
                </c:pt>
                <c:pt idx="1300">
                  <c:v>45.88940796</c:v>
                </c:pt>
                <c:pt idx="1301">
                  <c:v>45.792545879999999</c:v>
                </c:pt>
                <c:pt idx="1302">
                  <c:v>45.695683789999997</c:v>
                </c:pt>
                <c:pt idx="1303">
                  <c:v>45.598821710000003</c:v>
                </c:pt>
                <c:pt idx="1304">
                  <c:v>45.501959630000002</c:v>
                </c:pt>
                <c:pt idx="1305">
                  <c:v>45.40509754</c:v>
                </c:pt>
                <c:pt idx="1306">
                  <c:v>45.308235459999999</c:v>
                </c:pt>
                <c:pt idx="1307">
                  <c:v>45.211373379999998</c:v>
                </c:pt>
                <c:pt idx="1308">
                  <c:v>45.114511299999997</c:v>
                </c:pt>
                <c:pt idx="1309">
                  <c:v>45.017649210000002</c:v>
                </c:pt>
                <c:pt idx="1310">
                  <c:v>44.920787130000001</c:v>
                </c:pt>
                <c:pt idx="1311">
                  <c:v>44.82392505</c:v>
                </c:pt>
                <c:pt idx="1312">
                  <c:v>44.727062959999998</c:v>
                </c:pt>
                <c:pt idx="1313">
                  <c:v>44.630200879999997</c:v>
                </c:pt>
                <c:pt idx="1314">
                  <c:v>44.533338800000003</c:v>
                </c:pt>
                <c:pt idx="1315">
                  <c:v>44.436476720000002</c:v>
                </c:pt>
                <c:pt idx="1316">
                  <c:v>44.33961463</c:v>
                </c:pt>
                <c:pt idx="1317">
                  <c:v>44.242752549999999</c:v>
                </c:pt>
                <c:pt idx="1318">
                  <c:v>44.145890469999998</c:v>
                </c:pt>
                <c:pt idx="1319">
                  <c:v>44.049028380000003</c:v>
                </c:pt>
                <c:pt idx="1320">
                  <c:v>43.952166300000002</c:v>
                </c:pt>
                <c:pt idx="1321">
                  <c:v>43.855304220000001</c:v>
                </c:pt>
                <c:pt idx="1322">
                  <c:v>43.75844214</c:v>
                </c:pt>
                <c:pt idx="1323">
                  <c:v>43.661580049999998</c:v>
                </c:pt>
                <c:pt idx="1324">
                  <c:v>43.564717969999997</c:v>
                </c:pt>
                <c:pt idx="1325">
                  <c:v>43.467855890000003</c:v>
                </c:pt>
                <c:pt idx="1326">
                  <c:v>43.370993800000001</c:v>
                </c:pt>
                <c:pt idx="1327">
                  <c:v>43.27413172</c:v>
                </c:pt>
                <c:pt idx="1328">
                  <c:v>43.177269639999999</c:v>
                </c:pt>
                <c:pt idx="1329">
                  <c:v>43.080407559999998</c:v>
                </c:pt>
                <c:pt idx="1330">
                  <c:v>42.983545470000003</c:v>
                </c:pt>
                <c:pt idx="1331">
                  <c:v>42.886683390000002</c:v>
                </c:pt>
                <c:pt idx="1332">
                  <c:v>42.789821310000001</c:v>
                </c:pt>
                <c:pt idx="1333">
                  <c:v>42.692959219999999</c:v>
                </c:pt>
                <c:pt idx="1334">
                  <c:v>42.596097139999998</c:v>
                </c:pt>
                <c:pt idx="1335">
                  <c:v>42.499235059999997</c:v>
                </c:pt>
                <c:pt idx="1336">
                  <c:v>42.402372980000003</c:v>
                </c:pt>
                <c:pt idx="1337">
                  <c:v>42.305510890000001</c:v>
                </c:pt>
                <c:pt idx="1338">
                  <c:v>42.20864881</c:v>
                </c:pt>
                <c:pt idx="1339">
                  <c:v>42.111786729999999</c:v>
                </c:pt>
                <c:pt idx="1340">
                  <c:v>42.014924639999997</c:v>
                </c:pt>
                <c:pt idx="1341">
                  <c:v>41.918062560000003</c:v>
                </c:pt>
                <c:pt idx="1342">
                  <c:v>41.821200480000002</c:v>
                </c:pt>
                <c:pt idx="1343">
                  <c:v>41.724338400000001</c:v>
                </c:pt>
                <c:pt idx="1344">
                  <c:v>41.627476309999999</c:v>
                </c:pt>
                <c:pt idx="1345">
                  <c:v>41.530614229999998</c:v>
                </c:pt>
                <c:pt idx="1346">
                  <c:v>41.433752149999997</c:v>
                </c:pt>
                <c:pt idx="1347">
                  <c:v>41.336890060000002</c:v>
                </c:pt>
                <c:pt idx="1348">
                  <c:v>41.240027980000001</c:v>
                </c:pt>
                <c:pt idx="1349">
                  <c:v>41.1431659</c:v>
                </c:pt>
                <c:pt idx="1350">
                  <c:v>41.046303819999999</c:v>
                </c:pt>
                <c:pt idx="1351">
                  <c:v>40.949441729999997</c:v>
                </c:pt>
                <c:pt idx="1352">
                  <c:v>40.852579650000003</c:v>
                </c:pt>
                <c:pt idx="1353">
                  <c:v>40.755717570000002</c:v>
                </c:pt>
                <c:pt idx="1354">
                  <c:v>40.65885548</c:v>
                </c:pt>
                <c:pt idx="1355">
                  <c:v>40.561993399999999</c:v>
                </c:pt>
                <c:pt idx="1356">
                  <c:v>40.465131319999998</c:v>
                </c:pt>
                <c:pt idx="1357">
                  <c:v>40.368269239999997</c:v>
                </c:pt>
                <c:pt idx="1358">
                  <c:v>40.271407150000002</c:v>
                </c:pt>
                <c:pt idx="1359">
                  <c:v>40.174545070000001</c:v>
                </c:pt>
                <c:pt idx="1360">
                  <c:v>40.07768299</c:v>
                </c:pt>
                <c:pt idx="1361">
                  <c:v>39.980820899999998</c:v>
                </c:pt>
                <c:pt idx="1362">
                  <c:v>39.883958819999997</c:v>
                </c:pt>
                <c:pt idx="1363">
                  <c:v>39.787096740000003</c:v>
                </c:pt>
                <c:pt idx="1364">
                  <c:v>39.690234660000002</c:v>
                </c:pt>
                <c:pt idx="1365">
                  <c:v>39.59337257</c:v>
                </c:pt>
                <c:pt idx="1366">
                  <c:v>39.496510489999999</c:v>
                </c:pt>
                <c:pt idx="1367">
                  <c:v>39.399648409999998</c:v>
                </c:pt>
                <c:pt idx="1368">
                  <c:v>39.302786320000003</c:v>
                </c:pt>
                <c:pt idx="1369">
                  <c:v>39.205924240000002</c:v>
                </c:pt>
                <c:pt idx="1370">
                  <c:v>39.109062160000001</c:v>
                </c:pt>
                <c:pt idx="1371">
                  <c:v>39.01220008</c:v>
                </c:pt>
                <c:pt idx="1372">
                  <c:v>38.915337989999998</c:v>
                </c:pt>
                <c:pt idx="1373">
                  <c:v>38.818475909999997</c:v>
                </c:pt>
                <c:pt idx="1374">
                  <c:v>38.721613830000003</c:v>
                </c:pt>
                <c:pt idx="1375">
                  <c:v>38.624751740000001</c:v>
                </c:pt>
                <c:pt idx="1376">
                  <c:v>38.52788966</c:v>
                </c:pt>
                <c:pt idx="1377">
                  <c:v>38.431027579999999</c:v>
                </c:pt>
                <c:pt idx="1378">
                  <c:v>38.334165499999997</c:v>
                </c:pt>
                <c:pt idx="1379">
                  <c:v>38.237303410000003</c:v>
                </c:pt>
                <c:pt idx="1380">
                  <c:v>38.140441330000002</c:v>
                </c:pt>
                <c:pt idx="1381">
                  <c:v>38.043579250000001</c:v>
                </c:pt>
                <c:pt idx="1382">
                  <c:v>37.946717159999999</c:v>
                </c:pt>
                <c:pt idx="1383">
                  <c:v>37.849855079999998</c:v>
                </c:pt>
                <c:pt idx="1384">
                  <c:v>37.752992999999996</c:v>
                </c:pt>
                <c:pt idx="1385">
                  <c:v>37.656130920000003</c:v>
                </c:pt>
                <c:pt idx="1386">
                  <c:v>37.559268830000001</c:v>
                </c:pt>
                <c:pt idx="1387">
                  <c:v>37.46240675</c:v>
                </c:pt>
                <c:pt idx="1388">
                  <c:v>37.365544669999998</c:v>
                </c:pt>
                <c:pt idx="1389">
                  <c:v>37.268682579999997</c:v>
                </c:pt>
                <c:pt idx="1390">
                  <c:v>37.171820500000003</c:v>
                </c:pt>
                <c:pt idx="1391">
                  <c:v>37.074958420000002</c:v>
                </c:pt>
                <c:pt idx="1392">
                  <c:v>36.97809634</c:v>
                </c:pt>
                <c:pt idx="1393">
                  <c:v>36.881234249999999</c:v>
                </c:pt>
                <c:pt idx="1394">
                  <c:v>36.784372169999997</c:v>
                </c:pt>
                <c:pt idx="1395">
                  <c:v>36.687510090000004</c:v>
                </c:pt>
                <c:pt idx="1396">
                  <c:v>36.590648000000002</c:v>
                </c:pt>
                <c:pt idx="1397">
                  <c:v>36.493785920000001</c:v>
                </c:pt>
                <c:pt idx="1398">
                  <c:v>36.396923839999999</c:v>
                </c:pt>
                <c:pt idx="1399">
                  <c:v>36.300061759999998</c:v>
                </c:pt>
                <c:pt idx="1400">
                  <c:v>36.203199669999997</c:v>
                </c:pt>
                <c:pt idx="1401">
                  <c:v>36.106337590000003</c:v>
                </c:pt>
                <c:pt idx="1402">
                  <c:v>36.009475510000001</c:v>
                </c:pt>
                <c:pt idx="1403">
                  <c:v>35.91261342</c:v>
                </c:pt>
                <c:pt idx="1404">
                  <c:v>35.815751339999998</c:v>
                </c:pt>
                <c:pt idx="1405">
                  <c:v>35.718889259999997</c:v>
                </c:pt>
                <c:pt idx="1406">
                  <c:v>35.622027180000003</c:v>
                </c:pt>
                <c:pt idx="1407">
                  <c:v>35.525165090000002</c:v>
                </c:pt>
                <c:pt idx="1408">
                  <c:v>35.42830301</c:v>
                </c:pt>
                <c:pt idx="1409">
                  <c:v>35.331440929999999</c:v>
                </c:pt>
                <c:pt idx="1410">
                  <c:v>35.234578839999998</c:v>
                </c:pt>
                <c:pt idx="1411">
                  <c:v>35.137716760000004</c:v>
                </c:pt>
                <c:pt idx="1412">
                  <c:v>35.040854680000002</c:v>
                </c:pt>
                <c:pt idx="1413">
                  <c:v>34.943992600000001</c:v>
                </c:pt>
                <c:pt idx="1414">
                  <c:v>34.84713051</c:v>
                </c:pt>
                <c:pt idx="1415">
                  <c:v>34.750268429999998</c:v>
                </c:pt>
                <c:pt idx="1416">
                  <c:v>34.653406349999997</c:v>
                </c:pt>
                <c:pt idx="1417">
                  <c:v>34.556544260000003</c:v>
                </c:pt>
                <c:pt idx="1418">
                  <c:v>34.459682180000001</c:v>
                </c:pt>
                <c:pt idx="1419">
                  <c:v>34.3628201</c:v>
                </c:pt>
                <c:pt idx="1420">
                  <c:v>34.265958019999999</c:v>
                </c:pt>
                <c:pt idx="1421">
                  <c:v>34.169095929999997</c:v>
                </c:pt>
                <c:pt idx="1422">
                  <c:v>34.072233850000003</c:v>
                </c:pt>
                <c:pt idx="1423">
                  <c:v>33.975371770000002</c:v>
                </c:pt>
                <c:pt idx="1424">
                  <c:v>33.878509680000001</c:v>
                </c:pt>
                <c:pt idx="1425">
                  <c:v>33.781647599999999</c:v>
                </c:pt>
                <c:pt idx="1426">
                  <c:v>33.684785519999998</c:v>
                </c:pt>
                <c:pt idx="1427">
                  <c:v>33.587923439999997</c:v>
                </c:pt>
                <c:pt idx="1428">
                  <c:v>33.491061350000003</c:v>
                </c:pt>
                <c:pt idx="1429">
                  <c:v>33.394199270000001</c:v>
                </c:pt>
                <c:pt idx="1430">
                  <c:v>33.29733719</c:v>
                </c:pt>
                <c:pt idx="1431">
                  <c:v>33.200475099999998</c:v>
                </c:pt>
                <c:pt idx="1432">
                  <c:v>33.103613019999997</c:v>
                </c:pt>
                <c:pt idx="1433">
                  <c:v>33.006750940000003</c:v>
                </c:pt>
                <c:pt idx="1434">
                  <c:v>32.909888850000002</c:v>
                </c:pt>
                <c:pt idx="1435">
                  <c:v>32.81302677</c:v>
                </c:pt>
                <c:pt idx="1436">
                  <c:v>32.716164689999999</c:v>
                </c:pt>
                <c:pt idx="1437">
                  <c:v>32.619302609999998</c:v>
                </c:pt>
                <c:pt idx="1438">
                  <c:v>32.522440520000004</c:v>
                </c:pt>
                <c:pt idx="1439">
                  <c:v>32.425578440000002</c:v>
                </c:pt>
                <c:pt idx="1440">
                  <c:v>32.328716360000001</c:v>
                </c:pt>
                <c:pt idx="1441">
                  <c:v>32.231854269999999</c:v>
                </c:pt>
                <c:pt idx="1442">
                  <c:v>32.134992189999998</c:v>
                </c:pt>
                <c:pt idx="1443">
                  <c:v>32.038130109999997</c:v>
                </c:pt>
                <c:pt idx="1444">
                  <c:v>31.94126803</c:v>
                </c:pt>
                <c:pt idx="1445">
                  <c:v>31.844405940000001</c:v>
                </c:pt>
                <c:pt idx="1446">
                  <c:v>31.74754386</c:v>
                </c:pt>
                <c:pt idx="1447">
                  <c:v>31.650681779999999</c:v>
                </c:pt>
                <c:pt idx="1448">
                  <c:v>31.553819690000001</c:v>
                </c:pt>
                <c:pt idx="1449">
                  <c:v>31.45695761</c:v>
                </c:pt>
                <c:pt idx="1450">
                  <c:v>31.360095529999999</c:v>
                </c:pt>
                <c:pt idx="1451">
                  <c:v>31.263233450000001</c:v>
                </c:pt>
                <c:pt idx="1452">
                  <c:v>31.166371359999999</c:v>
                </c:pt>
                <c:pt idx="1453">
                  <c:v>31.069509279999998</c:v>
                </c:pt>
                <c:pt idx="1454">
                  <c:v>30.972647200000001</c:v>
                </c:pt>
                <c:pt idx="1455">
                  <c:v>30.875785109999999</c:v>
                </c:pt>
                <c:pt idx="1456">
                  <c:v>30.778923030000001</c:v>
                </c:pt>
                <c:pt idx="1457">
                  <c:v>30.68206095</c:v>
                </c:pt>
                <c:pt idx="1458">
                  <c:v>30.585198869999999</c:v>
                </c:pt>
                <c:pt idx="1459">
                  <c:v>30.488336780000001</c:v>
                </c:pt>
                <c:pt idx="1460">
                  <c:v>30.3914747</c:v>
                </c:pt>
                <c:pt idx="1461">
                  <c:v>30.294612619999999</c:v>
                </c:pt>
                <c:pt idx="1462">
                  <c:v>30.19775053</c:v>
                </c:pt>
                <c:pt idx="1463">
                  <c:v>30.100888449999999</c:v>
                </c:pt>
                <c:pt idx="1464">
                  <c:v>30.004026369999998</c:v>
                </c:pt>
                <c:pt idx="1465">
                  <c:v>29.907164290000001</c:v>
                </c:pt>
                <c:pt idx="1466">
                  <c:v>29.810302199999999</c:v>
                </c:pt>
                <c:pt idx="1467">
                  <c:v>29.713440120000001</c:v>
                </c:pt>
                <c:pt idx="1468">
                  <c:v>29.61657804</c:v>
                </c:pt>
                <c:pt idx="1469">
                  <c:v>29.519715949999998</c:v>
                </c:pt>
                <c:pt idx="1470">
                  <c:v>29.422853870000001</c:v>
                </c:pt>
                <c:pt idx="1471">
                  <c:v>29.32599179</c:v>
                </c:pt>
                <c:pt idx="1472">
                  <c:v>29.229129709999999</c:v>
                </c:pt>
                <c:pt idx="1473">
                  <c:v>29.13226762</c:v>
                </c:pt>
                <c:pt idx="1474">
                  <c:v>29.035405539999999</c:v>
                </c:pt>
                <c:pt idx="1475">
                  <c:v>28.938543460000002</c:v>
                </c:pt>
                <c:pt idx="1476">
                  <c:v>28.84168137</c:v>
                </c:pt>
                <c:pt idx="1477">
                  <c:v>28.744819289999999</c:v>
                </c:pt>
                <c:pt idx="1478">
                  <c:v>28.647957210000001</c:v>
                </c:pt>
                <c:pt idx="1479">
                  <c:v>28.55109513</c:v>
                </c:pt>
                <c:pt idx="1480">
                  <c:v>28.454233039999998</c:v>
                </c:pt>
                <c:pt idx="1481">
                  <c:v>28.357370960000001</c:v>
                </c:pt>
                <c:pt idx="1482">
                  <c:v>28.26050888</c:v>
                </c:pt>
                <c:pt idx="1483">
                  <c:v>28.163646790000001</c:v>
                </c:pt>
                <c:pt idx="1484">
                  <c:v>28.06678471</c:v>
                </c:pt>
                <c:pt idx="1485">
                  <c:v>27.969922629999999</c:v>
                </c:pt>
                <c:pt idx="1486">
                  <c:v>27.873060550000002</c:v>
                </c:pt>
                <c:pt idx="1487">
                  <c:v>27.77619846</c:v>
                </c:pt>
                <c:pt idx="1488">
                  <c:v>27.679336379999999</c:v>
                </c:pt>
                <c:pt idx="1489">
                  <c:v>27.582474300000001</c:v>
                </c:pt>
                <c:pt idx="1490">
                  <c:v>27.485612209999999</c:v>
                </c:pt>
                <c:pt idx="1491">
                  <c:v>27.388750129999998</c:v>
                </c:pt>
                <c:pt idx="1492">
                  <c:v>27.291888050000001</c:v>
                </c:pt>
                <c:pt idx="1493">
                  <c:v>27.19502597</c:v>
                </c:pt>
                <c:pt idx="1494">
                  <c:v>27.098163880000001</c:v>
                </c:pt>
                <c:pt idx="1495">
                  <c:v>27.0013018</c:v>
                </c:pt>
                <c:pt idx="1496">
                  <c:v>26.904439719999999</c:v>
                </c:pt>
                <c:pt idx="1497">
                  <c:v>26.807577630000001</c:v>
                </c:pt>
                <c:pt idx="1498">
                  <c:v>26.71071555</c:v>
                </c:pt>
                <c:pt idx="1499">
                  <c:v>26.613853469999999</c:v>
                </c:pt>
                <c:pt idx="1500">
                  <c:v>26.516991390000001</c:v>
                </c:pt>
                <c:pt idx="1501">
                  <c:v>26.472879949999999</c:v>
                </c:pt>
                <c:pt idx="1502">
                  <c:v>26.428768510000001</c:v>
                </c:pt>
                <c:pt idx="1503">
                  <c:v>26.384657069999999</c:v>
                </c:pt>
                <c:pt idx="1504">
                  <c:v>26.340545630000001</c:v>
                </c:pt>
                <c:pt idx="1505">
                  <c:v>26.296434189999999</c:v>
                </c:pt>
                <c:pt idx="1506">
                  <c:v>26.252322759999998</c:v>
                </c:pt>
                <c:pt idx="1507">
                  <c:v>26.20821132</c:v>
                </c:pt>
                <c:pt idx="1508">
                  <c:v>26.164099879999998</c:v>
                </c:pt>
                <c:pt idx="1509">
                  <c:v>26.11998844</c:v>
                </c:pt>
                <c:pt idx="1510">
                  <c:v>26.075876999999998</c:v>
                </c:pt>
                <c:pt idx="1511">
                  <c:v>26.031765570000001</c:v>
                </c:pt>
                <c:pt idx="1512">
                  <c:v>25.987654129999999</c:v>
                </c:pt>
                <c:pt idx="1513">
                  <c:v>25.943542690000001</c:v>
                </c:pt>
                <c:pt idx="1514">
                  <c:v>25.899431249999999</c:v>
                </c:pt>
                <c:pt idx="1515">
                  <c:v>25.855319810000001</c:v>
                </c:pt>
                <c:pt idx="1516">
                  <c:v>25.811208369999999</c:v>
                </c:pt>
                <c:pt idx="1517">
                  <c:v>25.767096939999998</c:v>
                </c:pt>
                <c:pt idx="1518">
                  <c:v>25.7229855</c:v>
                </c:pt>
                <c:pt idx="1519">
                  <c:v>25.678874059999998</c:v>
                </c:pt>
                <c:pt idx="1520">
                  <c:v>25.63476262</c:v>
                </c:pt>
                <c:pt idx="1521">
                  <c:v>25.590651179999998</c:v>
                </c:pt>
                <c:pt idx="1522">
                  <c:v>25.54653974</c:v>
                </c:pt>
                <c:pt idx="1523">
                  <c:v>25.502428309999999</c:v>
                </c:pt>
                <c:pt idx="1524">
                  <c:v>25.458316870000001</c:v>
                </c:pt>
                <c:pt idx="1525">
                  <c:v>25.414205429999999</c:v>
                </c:pt>
                <c:pt idx="1526">
                  <c:v>25.370093990000001</c:v>
                </c:pt>
                <c:pt idx="1527">
                  <c:v>25.325982549999999</c:v>
                </c:pt>
                <c:pt idx="1528">
                  <c:v>25.281871120000002</c:v>
                </c:pt>
                <c:pt idx="1529">
                  <c:v>25.23775968</c:v>
                </c:pt>
                <c:pt idx="1530">
                  <c:v>25.193648240000002</c:v>
                </c:pt>
                <c:pt idx="1531">
                  <c:v>25.1495368</c:v>
                </c:pt>
                <c:pt idx="1532">
                  <c:v>25.105425360000002</c:v>
                </c:pt>
                <c:pt idx="1533">
                  <c:v>25.06131392</c:v>
                </c:pt>
                <c:pt idx="1534">
                  <c:v>25.017202489999999</c:v>
                </c:pt>
                <c:pt idx="1535">
                  <c:v>24.973091050000001</c:v>
                </c:pt>
                <c:pt idx="1536">
                  <c:v>24.928979609999999</c:v>
                </c:pt>
                <c:pt idx="1537">
                  <c:v>24.884868170000001</c:v>
                </c:pt>
                <c:pt idx="1538">
                  <c:v>24.840756729999999</c:v>
                </c:pt>
                <c:pt idx="1539">
                  <c:v>24.796645290000001</c:v>
                </c:pt>
                <c:pt idx="1540">
                  <c:v>24.75253386</c:v>
                </c:pt>
                <c:pt idx="1541">
                  <c:v>24.708422420000002</c:v>
                </c:pt>
                <c:pt idx="1542">
                  <c:v>24.66431098</c:v>
                </c:pt>
                <c:pt idx="1543">
                  <c:v>24.620199540000002</c:v>
                </c:pt>
                <c:pt idx="1544">
                  <c:v>24.5760881</c:v>
                </c:pt>
                <c:pt idx="1545">
                  <c:v>24.531976660000002</c:v>
                </c:pt>
                <c:pt idx="1546">
                  <c:v>24.487865230000001</c:v>
                </c:pt>
                <c:pt idx="1547">
                  <c:v>24.443753789999999</c:v>
                </c:pt>
                <c:pt idx="1548">
                  <c:v>24.399642350000001</c:v>
                </c:pt>
                <c:pt idx="1549">
                  <c:v>24.355530909999999</c:v>
                </c:pt>
                <c:pt idx="1550">
                  <c:v>24.311419470000001</c:v>
                </c:pt>
                <c:pt idx="1551">
                  <c:v>24.26730804</c:v>
                </c:pt>
                <c:pt idx="1552">
                  <c:v>24.223196600000001</c:v>
                </c:pt>
                <c:pt idx="1553">
                  <c:v>24.17908516</c:v>
                </c:pt>
                <c:pt idx="1554">
                  <c:v>24.134973720000001</c:v>
                </c:pt>
                <c:pt idx="1555">
                  <c:v>24.09086228</c:v>
                </c:pt>
                <c:pt idx="1556">
                  <c:v>24.046750840000001</c:v>
                </c:pt>
                <c:pt idx="1557">
                  <c:v>24.00263941</c:v>
                </c:pt>
                <c:pt idx="1558">
                  <c:v>23.958527969999999</c:v>
                </c:pt>
                <c:pt idx="1559">
                  <c:v>23.91441653</c:v>
                </c:pt>
                <c:pt idx="1560">
                  <c:v>23.870305089999999</c:v>
                </c:pt>
                <c:pt idx="1561">
                  <c:v>23.82619365</c:v>
                </c:pt>
                <c:pt idx="1562">
                  <c:v>23.782082209999999</c:v>
                </c:pt>
                <c:pt idx="1563">
                  <c:v>23.737970780000001</c:v>
                </c:pt>
                <c:pt idx="1564">
                  <c:v>23.693859339999999</c:v>
                </c:pt>
                <c:pt idx="1565">
                  <c:v>23.649747900000001</c:v>
                </c:pt>
                <c:pt idx="1566">
                  <c:v>23.605636459999999</c:v>
                </c:pt>
                <c:pt idx="1567">
                  <c:v>23.561525020000001</c:v>
                </c:pt>
                <c:pt idx="1568">
                  <c:v>23.51741359</c:v>
                </c:pt>
                <c:pt idx="1569">
                  <c:v>23.473302149999999</c:v>
                </c:pt>
                <c:pt idx="1570">
                  <c:v>23.42919071</c:v>
                </c:pt>
                <c:pt idx="1571">
                  <c:v>23.385079269999999</c:v>
                </c:pt>
                <c:pt idx="1572">
                  <c:v>23.34096783</c:v>
                </c:pt>
                <c:pt idx="1573">
                  <c:v>23.296856389999999</c:v>
                </c:pt>
                <c:pt idx="1574">
                  <c:v>23.252744960000001</c:v>
                </c:pt>
                <c:pt idx="1575">
                  <c:v>23.208633519999999</c:v>
                </c:pt>
                <c:pt idx="1576">
                  <c:v>23.164522080000001</c:v>
                </c:pt>
                <c:pt idx="1577">
                  <c:v>23.120410639999999</c:v>
                </c:pt>
                <c:pt idx="1578">
                  <c:v>23.076299200000001</c:v>
                </c:pt>
                <c:pt idx="1579">
                  <c:v>23.032187759999999</c:v>
                </c:pt>
                <c:pt idx="1580">
                  <c:v>22.988076329999998</c:v>
                </c:pt>
                <c:pt idx="1581">
                  <c:v>22.94396489</c:v>
                </c:pt>
                <c:pt idx="1582">
                  <c:v>22.899853449999998</c:v>
                </c:pt>
                <c:pt idx="1583">
                  <c:v>22.85574201</c:v>
                </c:pt>
                <c:pt idx="1584">
                  <c:v>22.811630569999998</c:v>
                </c:pt>
                <c:pt idx="1585">
                  <c:v>22.767519140000001</c:v>
                </c:pt>
                <c:pt idx="1586">
                  <c:v>22.723407699999999</c:v>
                </c:pt>
                <c:pt idx="1587">
                  <c:v>22.679296260000001</c:v>
                </c:pt>
                <c:pt idx="1588">
                  <c:v>22.635184819999999</c:v>
                </c:pt>
                <c:pt idx="1589">
                  <c:v>22.591073380000001</c:v>
                </c:pt>
                <c:pt idx="1590">
                  <c:v>22.546961939999999</c:v>
                </c:pt>
                <c:pt idx="1591">
                  <c:v>22.502850509999998</c:v>
                </c:pt>
                <c:pt idx="1592">
                  <c:v>22.45873907</c:v>
                </c:pt>
                <c:pt idx="1593">
                  <c:v>22.414627629999998</c:v>
                </c:pt>
                <c:pt idx="1594">
                  <c:v>22.37051619</c:v>
                </c:pt>
                <c:pt idx="1595">
                  <c:v>22.326404749999998</c:v>
                </c:pt>
                <c:pt idx="1596">
                  <c:v>22.28229331</c:v>
                </c:pt>
                <c:pt idx="1597">
                  <c:v>22.238181879999999</c:v>
                </c:pt>
                <c:pt idx="1598">
                  <c:v>22.194070440000001</c:v>
                </c:pt>
                <c:pt idx="1599">
                  <c:v>22.149958999999999</c:v>
                </c:pt>
                <c:pt idx="1600">
                  <c:v>22.105847560000001</c:v>
                </c:pt>
                <c:pt idx="1601">
                  <c:v>22.061736119999999</c:v>
                </c:pt>
                <c:pt idx="1602">
                  <c:v>22.017624690000002</c:v>
                </c:pt>
                <c:pt idx="1603">
                  <c:v>21.97351325</c:v>
                </c:pt>
                <c:pt idx="1604">
                  <c:v>21.929401810000002</c:v>
                </c:pt>
                <c:pt idx="1605">
                  <c:v>21.88529037</c:v>
                </c:pt>
                <c:pt idx="1606">
                  <c:v>21.841178930000002</c:v>
                </c:pt>
                <c:pt idx="1607">
                  <c:v>21.79706749</c:v>
                </c:pt>
                <c:pt idx="1608">
                  <c:v>21.752956059999999</c:v>
                </c:pt>
                <c:pt idx="1609">
                  <c:v>21.708844620000001</c:v>
                </c:pt>
                <c:pt idx="1610">
                  <c:v>21.664733179999999</c:v>
                </c:pt>
                <c:pt idx="1611">
                  <c:v>21.620621740000001</c:v>
                </c:pt>
                <c:pt idx="1612">
                  <c:v>21.576510299999999</c:v>
                </c:pt>
                <c:pt idx="1613">
                  <c:v>21.532398860000001</c:v>
                </c:pt>
                <c:pt idx="1614">
                  <c:v>21.48828743</c:v>
                </c:pt>
                <c:pt idx="1615">
                  <c:v>21.444175990000002</c:v>
                </c:pt>
                <c:pt idx="1616">
                  <c:v>21.40006455</c:v>
                </c:pt>
                <c:pt idx="1617">
                  <c:v>21.355953110000002</c:v>
                </c:pt>
                <c:pt idx="1618">
                  <c:v>21.31184167</c:v>
                </c:pt>
                <c:pt idx="1619">
                  <c:v>21.267730239999999</c:v>
                </c:pt>
                <c:pt idx="1620">
                  <c:v>21.223618800000001</c:v>
                </c:pt>
                <c:pt idx="1621">
                  <c:v>21.179507359999999</c:v>
                </c:pt>
                <c:pt idx="1622">
                  <c:v>21.135395920000001</c:v>
                </c:pt>
                <c:pt idx="1623">
                  <c:v>21.091284479999999</c:v>
                </c:pt>
                <c:pt idx="1624">
                  <c:v>21.047173040000001</c:v>
                </c:pt>
                <c:pt idx="1625">
                  <c:v>21.00306161</c:v>
                </c:pt>
                <c:pt idx="1626">
                  <c:v>20.958950170000001</c:v>
                </c:pt>
                <c:pt idx="1627">
                  <c:v>20.91483873</c:v>
                </c:pt>
                <c:pt idx="1628">
                  <c:v>20.870727290000001</c:v>
                </c:pt>
                <c:pt idx="1629">
                  <c:v>20.82661585</c:v>
                </c:pt>
                <c:pt idx="1630">
                  <c:v>20.782504410000001</c:v>
                </c:pt>
                <c:pt idx="1631">
                  <c:v>20.73839298</c:v>
                </c:pt>
                <c:pt idx="1632">
                  <c:v>20.694281539999999</c:v>
                </c:pt>
                <c:pt idx="1633">
                  <c:v>20.6501701</c:v>
                </c:pt>
                <c:pt idx="1634">
                  <c:v>20.606058659999999</c:v>
                </c:pt>
                <c:pt idx="1635">
                  <c:v>20.56194722</c:v>
                </c:pt>
                <c:pt idx="1636">
                  <c:v>20.517835789999999</c:v>
                </c:pt>
                <c:pt idx="1637">
                  <c:v>20.473724350000001</c:v>
                </c:pt>
                <c:pt idx="1638">
                  <c:v>20.429612909999999</c:v>
                </c:pt>
                <c:pt idx="1639">
                  <c:v>20.385501470000001</c:v>
                </c:pt>
                <c:pt idx="1640">
                  <c:v>20.341390029999999</c:v>
                </c:pt>
                <c:pt idx="1641">
                  <c:v>20.297278590000001</c:v>
                </c:pt>
                <c:pt idx="1642">
                  <c:v>20.25316716</c:v>
                </c:pt>
                <c:pt idx="1643">
                  <c:v>20.209055719999999</c:v>
                </c:pt>
                <c:pt idx="1644">
                  <c:v>20.16494428</c:v>
                </c:pt>
                <c:pt idx="1645">
                  <c:v>20.120832839999998</c:v>
                </c:pt>
                <c:pt idx="1646">
                  <c:v>20.0767214</c:v>
                </c:pt>
                <c:pt idx="1647">
                  <c:v>20.032609959999998</c:v>
                </c:pt>
                <c:pt idx="1648">
                  <c:v>19.988498530000001</c:v>
                </c:pt>
                <c:pt idx="1649">
                  <c:v>19.944387089999999</c:v>
                </c:pt>
                <c:pt idx="1650">
                  <c:v>19.900275650000001</c:v>
                </c:pt>
                <c:pt idx="1651">
                  <c:v>19.856164209999999</c:v>
                </c:pt>
                <c:pt idx="1652">
                  <c:v>19.812052770000001</c:v>
                </c:pt>
                <c:pt idx="1653">
                  <c:v>19.76794134</c:v>
                </c:pt>
                <c:pt idx="1654">
                  <c:v>19.723829899999998</c:v>
                </c:pt>
                <c:pt idx="1655">
                  <c:v>19.67971846</c:v>
                </c:pt>
                <c:pt idx="1656">
                  <c:v>19.635607019999998</c:v>
                </c:pt>
                <c:pt idx="1657">
                  <c:v>19.59149558</c:v>
                </c:pt>
                <c:pt idx="1658">
                  <c:v>19.547384139999998</c:v>
                </c:pt>
                <c:pt idx="1659">
                  <c:v>19.503272710000001</c:v>
                </c:pt>
                <c:pt idx="1660">
                  <c:v>19.459161269999999</c:v>
                </c:pt>
                <c:pt idx="1661">
                  <c:v>19.415049830000001</c:v>
                </c:pt>
                <c:pt idx="1662">
                  <c:v>19.370938389999999</c:v>
                </c:pt>
                <c:pt idx="1663">
                  <c:v>19.326826950000001</c:v>
                </c:pt>
                <c:pt idx="1664">
                  <c:v>19.282715509999999</c:v>
                </c:pt>
                <c:pt idx="1665">
                  <c:v>19.238604080000002</c:v>
                </c:pt>
                <c:pt idx="1666">
                  <c:v>19.19449264</c:v>
                </c:pt>
                <c:pt idx="1667">
                  <c:v>19.150381200000002</c:v>
                </c:pt>
                <c:pt idx="1668">
                  <c:v>19.10626976</c:v>
                </c:pt>
                <c:pt idx="1669">
                  <c:v>19.062158320000002</c:v>
                </c:pt>
                <c:pt idx="1670">
                  <c:v>19.018046890000001</c:v>
                </c:pt>
                <c:pt idx="1671">
                  <c:v>18.973935449999999</c:v>
                </c:pt>
                <c:pt idx="1672">
                  <c:v>18.929824010000001</c:v>
                </c:pt>
                <c:pt idx="1673">
                  <c:v>18.885712569999999</c:v>
                </c:pt>
                <c:pt idx="1674">
                  <c:v>18.841601130000001</c:v>
                </c:pt>
                <c:pt idx="1675">
                  <c:v>18.797489689999999</c:v>
                </c:pt>
                <c:pt idx="1676">
                  <c:v>18.753378260000002</c:v>
                </c:pt>
                <c:pt idx="1677">
                  <c:v>18.70926682</c:v>
                </c:pt>
                <c:pt idx="1678">
                  <c:v>18.665155380000002</c:v>
                </c:pt>
                <c:pt idx="1679">
                  <c:v>18.62104394</c:v>
                </c:pt>
                <c:pt idx="1680">
                  <c:v>18.576932500000002</c:v>
                </c:pt>
                <c:pt idx="1681">
                  <c:v>18.53282106</c:v>
                </c:pt>
                <c:pt idx="1682">
                  <c:v>18.488709629999999</c:v>
                </c:pt>
                <c:pt idx="1683">
                  <c:v>18.444598190000001</c:v>
                </c:pt>
                <c:pt idx="1684">
                  <c:v>18.400486749999999</c:v>
                </c:pt>
                <c:pt idx="1685">
                  <c:v>18.356375310000001</c:v>
                </c:pt>
                <c:pt idx="1686">
                  <c:v>18.312263869999999</c:v>
                </c:pt>
                <c:pt idx="1687">
                  <c:v>18.268152430000001</c:v>
                </c:pt>
                <c:pt idx="1688">
                  <c:v>18.224041</c:v>
                </c:pt>
                <c:pt idx="1689">
                  <c:v>18.179929560000001</c:v>
                </c:pt>
                <c:pt idx="1690">
                  <c:v>18.13581812</c:v>
                </c:pt>
                <c:pt idx="1691">
                  <c:v>18.091706680000001</c:v>
                </c:pt>
                <c:pt idx="1692">
                  <c:v>18.04759524</c:v>
                </c:pt>
                <c:pt idx="1693">
                  <c:v>18.003483809999999</c:v>
                </c:pt>
                <c:pt idx="1694">
                  <c:v>17.959372370000001</c:v>
                </c:pt>
                <c:pt idx="1695">
                  <c:v>17.915260929999999</c:v>
                </c:pt>
                <c:pt idx="1696">
                  <c:v>17.871149490000001</c:v>
                </c:pt>
                <c:pt idx="1697">
                  <c:v>17.827038049999999</c:v>
                </c:pt>
                <c:pt idx="1698">
                  <c:v>17.782926610000001</c:v>
                </c:pt>
                <c:pt idx="1699">
                  <c:v>17.73881518</c:v>
                </c:pt>
                <c:pt idx="1700">
                  <c:v>17.694703740000001</c:v>
                </c:pt>
                <c:pt idx="1701">
                  <c:v>17.6505923</c:v>
                </c:pt>
                <c:pt idx="1702">
                  <c:v>17.606480860000001</c:v>
                </c:pt>
                <c:pt idx="1703">
                  <c:v>17.56236942</c:v>
                </c:pt>
                <c:pt idx="1704">
                  <c:v>17.518257980000001</c:v>
                </c:pt>
                <c:pt idx="1705">
                  <c:v>17.47414655</c:v>
                </c:pt>
                <c:pt idx="1706">
                  <c:v>17.430035109999999</c:v>
                </c:pt>
                <c:pt idx="1707">
                  <c:v>17.38592367</c:v>
                </c:pt>
                <c:pt idx="1708">
                  <c:v>17.341812229999999</c:v>
                </c:pt>
                <c:pt idx="1709">
                  <c:v>17.29770079</c:v>
                </c:pt>
                <c:pt idx="1710">
                  <c:v>17.253589359999999</c:v>
                </c:pt>
                <c:pt idx="1711">
                  <c:v>17.209477920000001</c:v>
                </c:pt>
                <c:pt idx="1712">
                  <c:v>17.165366479999999</c:v>
                </c:pt>
                <c:pt idx="1713">
                  <c:v>17.121255040000001</c:v>
                </c:pt>
                <c:pt idx="1714">
                  <c:v>17.077143599999999</c:v>
                </c:pt>
                <c:pt idx="1715">
                  <c:v>17.033032160000001</c:v>
                </c:pt>
                <c:pt idx="1716">
                  <c:v>16.98892073</c:v>
                </c:pt>
                <c:pt idx="1717">
                  <c:v>16.944809289999998</c:v>
                </c:pt>
                <c:pt idx="1718">
                  <c:v>16.90069785</c:v>
                </c:pt>
                <c:pt idx="1719">
                  <c:v>16.856586409999998</c:v>
                </c:pt>
                <c:pt idx="1720">
                  <c:v>16.81247497</c:v>
                </c:pt>
                <c:pt idx="1721">
                  <c:v>16.768363529999998</c:v>
                </c:pt>
                <c:pt idx="1722">
                  <c:v>16.724252100000001</c:v>
                </c:pt>
                <c:pt idx="1723">
                  <c:v>16.680140659999999</c:v>
                </c:pt>
                <c:pt idx="1724">
                  <c:v>16.636029220000001</c:v>
                </c:pt>
                <c:pt idx="1725">
                  <c:v>16.591917779999999</c:v>
                </c:pt>
                <c:pt idx="1726">
                  <c:v>16.547806340000001</c:v>
                </c:pt>
                <c:pt idx="1727">
                  <c:v>16.50369491</c:v>
                </c:pt>
                <c:pt idx="1728">
                  <c:v>16.459583469999998</c:v>
                </c:pt>
                <c:pt idx="1729">
                  <c:v>16.41547203</c:v>
                </c:pt>
                <c:pt idx="1730">
                  <c:v>16.371360589999998</c:v>
                </c:pt>
                <c:pt idx="1731">
                  <c:v>16.32724915</c:v>
                </c:pt>
                <c:pt idx="1732">
                  <c:v>16.283137709999998</c:v>
                </c:pt>
                <c:pt idx="1733">
                  <c:v>16.239026280000001</c:v>
                </c:pt>
                <c:pt idx="1734">
                  <c:v>16.194914839999999</c:v>
                </c:pt>
                <c:pt idx="1735">
                  <c:v>16.150803400000001</c:v>
                </c:pt>
                <c:pt idx="1736">
                  <c:v>16.106691959999999</c:v>
                </c:pt>
                <c:pt idx="1737">
                  <c:v>16.062580520000001</c:v>
                </c:pt>
                <c:pt idx="1738">
                  <c:v>16.018469079999999</c:v>
                </c:pt>
                <c:pt idx="1739">
                  <c:v>15.97435765</c:v>
                </c:pt>
                <c:pt idx="1740">
                  <c:v>15.93024621</c:v>
                </c:pt>
                <c:pt idx="1741">
                  <c:v>15.88613477</c:v>
                </c:pt>
                <c:pt idx="1742">
                  <c:v>15.84202333</c:v>
                </c:pt>
                <c:pt idx="1743">
                  <c:v>15.79791189</c:v>
                </c:pt>
                <c:pt idx="1744">
                  <c:v>15.753800460000001</c:v>
                </c:pt>
                <c:pt idx="1745">
                  <c:v>15.709689020000001</c:v>
                </c:pt>
                <c:pt idx="1746">
                  <c:v>15.665577580000001</c:v>
                </c:pt>
                <c:pt idx="1747">
                  <c:v>15.621466140000001</c:v>
                </c:pt>
                <c:pt idx="1748">
                  <c:v>15.577354700000001</c:v>
                </c:pt>
                <c:pt idx="1749">
                  <c:v>15.533243260000001</c:v>
                </c:pt>
                <c:pt idx="1750">
                  <c:v>15.48913183</c:v>
                </c:pt>
                <c:pt idx="1751">
                  <c:v>15.466364520000001</c:v>
                </c:pt>
                <c:pt idx="1752">
                  <c:v>15.44359721</c:v>
                </c:pt>
                <c:pt idx="1753">
                  <c:v>15.42082991</c:v>
                </c:pt>
                <c:pt idx="1754">
                  <c:v>15.398062599999999</c:v>
                </c:pt>
                <c:pt idx="1755">
                  <c:v>15.37529529</c:v>
                </c:pt>
                <c:pt idx="1756">
                  <c:v>15.35252799</c:v>
                </c:pt>
                <c:pt idx="1757">
                  <c:v>15.32976068</c:v>
                </c:pt>
                <c:pt idx="1758">
                  <c:v>15.306993370000001</c:v>
                </c:pt>
                <c:pt idx="1759">
                  <c:v>15.28422606</c:v>
                </c:pt>
                <c:pt idx="1760">
                  <c:v>15.26145876</c:v>
                </c:pt>
                <c:pt idx="1761">
                  <c:v>15.238691449999999</c:v>
                </c:pt>
                <c:pt idx="1762">
                  <c:v>15.21592414</c:v>
                </c:pt>
                <c:pt idx="1763">
                  <c:v>15.19315684</c:v>
                </c:pt>
                <c:pt idx="1764">
                  <c:v>15.17038953</c:v>
                </c:pt>
                <c:pt idx="1765">
                  <c:v>15.147622220000001</c:v>
                </c:pt>
                <c:pt idx="1766">
                  <c:v>15.124854920000001</c:v>
                </c:pt>
                <c:pt idx="1767">
                  <c:v>15.10208761</c:v>
                </c:pt>
                <c:pt idx="1768">
                  <c:v>15.079320299999999</c:v>
                </c:pt>
                <c:pt idx="1769">
                  <c:v>15.056552999999999</c:v>
                </c:pt>
                <c:pt idx="1770">
                  <c:v>15.03378569</c:v>
                </c:pt>
                <c:pt idx="1771">
                  <c:v>15.011018379999999</c:v>
                </c:pt>
                <c:pt idx="1772">
                  <c:v>14.98825108</c:v>
                </c:pt>
                <c:pt idx="1773">
                  <c:v>14.965483770000001</c:v>
                </c:pt>
                <c:pt idx="1774">
                  <c:v>14.94271646</c:v>
                </c:pt>
                <c:pt idx="1775">
                  <c:v>14.91994916</c:v>
                </c:pt>
                <c:pt idx="1776">
                  <c:v>14.897181850000001</c:v>
                </c:pt>
                <c:pt idx="1777">
                  <c:v>14.87441454</c:v>
                </c:pt>
                <c:pt idx="1778">
                  <c:v>14.85164724</c:v>
                </c:pt>
                <c:pt idx="1779">
                  <c:v>14.828879929999999</c:v>
                </c:pt>
                <c:pt idx="1780">
                  <c:v>14.80611262</c:v>
                </c:pt>
                <c:pt idx="1781">
                  <c:v>14.78334532</c:v>
                </c:pt>
                <c:pt idx="1782">
                  <c:v>14.76057801</c:v>
                </c:pt>
                <c:pt idx="1783">
                  <c:v>14.737810700000001</c:v>
                </c:pt>
                <c:pt idx="1784">
                  <c:v>14.71504339</c:v>
                </c:pt>
                <c:pt idx="1785">
                  <c:v>14.69227609</c:v>
                </c:pt>
                <c:pt idx="1786">
                  <c:v>14.669508779999999</c:v>
                </c:pt>
                <c:pt idx="1787">
                  <c:v>14.64674147</c:v>
                </c:pt>
                <c:pt idx="1788">
                  <c:v>14.62397417</c:v>
                </c:pt>
                <c:pt idx="1789">
                  <c:v>14.60120686</c:v>
                </c:pt>
                <c:pt idx="1790">
                  <c:v>14.578439550000001</c:v>
                </c:pt>
                <c:pt idx="1791">
                  <c:v>14.555672250000001</c:v>
                </c:pt>
                <c:pt idx="1792">
                  <c:v>14.53290494</c:v>
                </c:pt>
                <c:pt idx="1793">
                  <c:v>14.510137629999999</c:v>
                </c:pt>
                <c:pt idx="1794">
                  <c:v>14.487370329999999</c:v>
                </c:pt>
                <c:pt idx="1795">
                  <c:v>14.46460302</c:v>
                </c:pt>
                <c:pt idx="1796">
                  <c:v>14.441835709999999</c:v>
                </c:pt>
                <c:pt idx="1797">
                  <c:v>14.41906841</c:v>
                </c:pt>
                <c:pt idx="1798">
                  <c:v>14.396301100000001</c:v>
                </c:pt>
                <c:pt idx="1799">
                  <c:v>14.37353379</c:v>
                </c:pt>
                <c:pt idx="1800">
                  <c:v>14.35076649</c:v>
                </c:pt>
                <c:pt idx="1801">
                  <c:v>14.327999180000001</c:v>
                </c:pt>
                <c:pt idx="1802">
                  <c:v>14.30523187</c:v>
                </c:pt>
                <c:pt idx="1803">
                  <c:v>14.28246457</c:v>
                </c:pt>
                <c:pt idx="1804">
                  <c:v>14.259697259999999</c:v>
                </c:pt>
                <c:pt idx="1805">
                  <c:v>14.23692995</c:v>
                </c:pt>
                <c:pt idx="1806">
                  <c:v>14.21416265</c:v>
                </c:pt>
                <c:pt idx="1807">
                  <c:v>14.19139534</c:v>
                </c:pt>
                <c:pt idx="1808">
                  <c:v>14.168628030000001</c:v>
                </c:pt>
                <c:pt idx="1809">
                  <c:v>14.14586072</c:v>
                </c:pt>
                <c:pt idx="1810">
                  <c:v>14.12309342</c:v>
                </c:pt>
                <c:pt idx="1811">
                  <c:v>14.100326109999999</c:v>
                </c:pt>
                <c:pt idx="1812">
                  <c:v>14.0775588</c:v>
                </c:pt>
                <c:pt idx="1813">
                  <c:v>14.0547915</c:v>
                </c:pt>
                <c:pt idx="1814">
                  <c:v>14.03202419</c:v>
                </c:pt>
                <c:pt idx="1815">
                  <c:v>14.009256880000001</c:v>
                </c:pt>
                <c:pt idx="1816">
                  <c:v>13.986489580000001</c:v>
                </c:pt>
                <c:pt idx="1817">
                  <c:v>13.96372227</c:v>
                </c:pt>
                <c:pt idx="1818">
                  <c:v>13.940954959999999</c:v>
                </c:pt>
                <c:pt idx="1819">
                  <c:v>13.918187659999999</c:v>
                </c:pt>
                <c:pt idx="1820">
                  <c:v>13.89542035</c:v>
                </c:pt>
                <c:pt idx="1821">
                  <c:v>13.872653039999999</c:v>
                </c:pt>
                <c:pt idx="1822">
                  <c:v>13.84988574</c:v>
                </c:pt>
                <c:pt idx="1823">
                  <c:v>13.827118430000001</c:v>
                </c:pt>
                <c:pt idx="1824">
                  <c:v>13.80435112</c:v>
                </c:pt>
                <c:pt idx="1825">
                  <c:v>13.78158382</c:v>
                </c:pt>
                <c:pt idx="1826">
                  <c:v>13.758816510000001</c:v>
                </c:pt>
                <c:pt idx="1827">
                  <c:v>13.7360492</c:v>
                </c:pt>
                <c:pt idx="1828">
                  <c:v>13.7132819</c:v>
                </c:pt>
                <c:pt idx="1829">
                  <c:v>13.690514589999999</c:v>
                </c:pt>
                <c:pt idx="1830">
                  <c:v>13.66774728</c:v>
                </c:pt>
                <c:pt idx="1831">
                  <c:v>13.64497998</c:v>
                </c:pt>
                <c:pt idx="1832">
                  <c:v>13.62221267</c:v>
                </c:pt>
                <c:pt idx="1833">
                  <c:v>13.599445360000001</c:v>
                </c:pt>
                <c:pt idx="1834">
                  <c:v>13.57667805</c:v>
                </c:pt>
                <c:pt idx="1835">
                  <c:v>13.55391075</c:v>
                </c:pt>
                <c:pt idx="1836">
                  <c:v>13.531143439999999</c:v>
                </c:pt>
                <c:pt idx="1837">
                  <c:v>13.50837613</c:v>
                </c:pt>
                <c:pt idx="1838">
                  <c:v>13.48560883</c:v>
                </c:pt>
                <c:pt idx="1839">
                  <c:v>13.46284152</c:v>
                </c:pt>
                <c:pt idx="1840">
                  <c:v>13.440074210000001</c:v>
                </c:pt>
                <c:pt idx="1841">
                  <c:v>13.417306910000001</c:v>
                </c:pt>
                <c:pt idx="1842">
                  <c:v>13.3945396</c:v>
                </c:pt>
                <c:pt idx="1843">
                  <c:v>13.371772289999999</c:v>
                </c:pt>
                <c:pt idx="1844">
                  <c:v>13.349004989999999</c:v>
                </c:pt>
                <c:pt idx="1845">
                  <c:v>13.32623768</c:v>
                </c:pt>
                <c:pt idx="1846">
                  <c:v>13.303470369999999</c:v>
                </c:pt>
                <c:pt idx="1847">
                  <c:v>13.280703069999999</c:v>
                </c:pt>
                <c:pt idx="1848">
                  <c:v>13.257935760000001</c:v>
                </c:pt>
                <c:pt idx="1849">
                  <c:v>13.23516845</c:v>
                </c:pt>
                <c:pt idx="1850">
                  <c:v>13.21240115</c:v>
                </c:pt>
                <c:pt idx="1851">
                  <c:v>13.189633840000001</c:v>
                </c:pt>
                <c:pt idx="1852">
                  <c:v>13.16686653</c:v>
                </c:pt>
                <c:pt idx="1853">
                  <c:v>13.14409923</c:v>
                </c:pt>
                <c:pt idx="1854">
                  <c:v>13.121331919999999</c:v>
                </c:pt>
                <c:pt idx="1855">
                  <c:v>13.09856461</c:v>
                </c:pt>
                <c:pt idx="1856">
                  <c:v>13.07579731</c:v>
                </c:pt>
                <c:pt idx="1857">
                  <c:v>13.05303</c:v>
                </c:pt>
                <c:pt idx="1858">
                  <c:v>13.030262690000001</c:v>
                </c:pt>
                <c:pt idx="1859">
                  <c:v>13.007495390000001</c:v>
                </c:pt>
                <c:pt idx="1860">
                  <c:v>12.98472808</c:v>
                </c:pt>
                <c:pt idx="1861">
                  <c:v>12.961960769999999</c:v>
                </c:pt>
                <c:pt idx="1862">
                  <c:v>12.93919346</c:v>
                </c:pt>
                <c:pt idx="1863">
                  <c:v>12.91642616</c:v>
                </c:pt>
                <c:pt idx="1864">
                  <c:v>12.89365885</c:v>
                </c:pt>
                <c:pt idx="1865">
                  <c:v>12.870891540000001</c:v>
                </c:pt>
                <c:pt idx="1866">
                  <c:v>12.848124240000001</c:v>
                </c:pt>
                <c:pt idx="1867">
                  <c:v>12.82535693</c:v>
                </c:pt>
                <c:pt idx="1868">
                  <c:v>12.802589619999999</c:v>
                </c:pt>
                <c:pt idx="1869">
                  <c:v>12.779822319999999</c:v>
                </c:pt>
                <c:pt idx="1870">
                  <c:v>12.75705501</c:v>
                </c:pt>
                <c:pt idx="1871">
                  <c:v>12.734287699999999</c:v>
                </c:pt>
                <c:pt idx="1872">
                  <c:v>12.711520399999999</c:v>
                </c:pt>
                <c:pt idx="1873">
                  <c:v>12.688753090000001</c:v>
                </c:pt>
                <c:pt idx="1874">
                  <c:v>12.66598578</c:v>
                </c:pt>
                <c:pt idx="1875">
                  <c:v>12.64321848</c:v>
                </c:pt>
                <c:pt idx="1876">
                  <c:v>12.620451170000001</c:v>
                </c:pt>
                <c:pt idx="1877">
                  <c:v>12.59768386</c:v>
                </c:pt>
                <c:pt idx="1878">
                  <c:v>12.57491656</c:v>
                </c:pt>
                <c:pt idx="1879">
                  <c:v>12.552149249999999</c:v>
                </c:pt>
                <c:pt idx="1880">
                  <c:v>12.52938194</c:v>
                </c:pt>
                <c:pt idx="1881">
                  <c:v>12.50661464</c:v>
                </c:pt>
                <c:pt idx="1882">
                  <c:v>12.48384733</c:v>
                </c:pt>
                <c:pt idx="1883">
                  <c:v>12.461080020000001</c:v>
                </c:pt>
                <c:pt idx="1884">
                  <c:v>12.438312720000001</c:v>
                </c:pt>
                <c:pt idx="1885">
                  <c:v>12.41554541</c:v>
                </c:pt>
                <c:pt idx="1886">
                  <c:v>12.392778099999999</c:v>
                </c:pt>
                <c:pt idx="1887">
                  <c:v>12.37001079</c:v>
                </c:pt>
                <c:pt idx="1888">
                  <c:v>12.34724349</c:v>
                </c:pt>
                <c:pt idx="1889">
                  <c:v>12.32447618</c:v>
                </c:pt>
                <c:pt idx="1890">
                  <c:v>12.301708870000001</c:v>
                </c:pt>
                <c:pt idx="1891">
                  <c:v>12.278941570000001</c:v>
                </c:pt>
                <c:pt idx="1892">
                  <c:v>12.25617426</c:v>
                </c:pt>
                <c:pt idx="1893">
                  <c:v>12.233406949999999</c:v>
                </c:pt>
                <c:pt idx="1894">
                  <c:v>12.210639649999999</c:v>
                </c:pt>
                <c:pt idx="1895">
                  <c:v>12.18787234</c:v>
                </c:pt>
                <c:pt idx="1896">
                  <c:v>12.165105029999999</c:v>
                </c:pt>
                <c:pt idx="1897">
                  <c:v>12.142337729999999</c:v>
                </c:pt>
                <c:pt idx="1898">
                  <c:v>12.119570420000001</c:v>
                </c:pt>
                <c:pt idx="1899">
                  <c:v>12.09680311</c:v>
                </c:pt>
                <c:pt idx="1900">
                  <c:v>12.07403581</c:v>
                </c:pt>
                <c:pt idx="1901">
                  <c:v>12.051268500000001</c:v>
                </c:pt>
                <c:pt idx="1902">
                  <c:v>12.02850119</c:v>
                </c:pt>
                <c:pt idx="1903">
                  <c:v>12.00573389</c:v>
                </c:pt>
                <c:pt idx="1904">
                  <c:v>11.982966579999999</c:v>
                </c:pt>
                <c:pt idx="1905">
                  <c:v>11.96019927</c:v>
                </c:pt>
                <c:pt idx="1906">
                  <c:v>11.93743197</c:v>
                </c:pt>
                <c:pt idx="1907">
                  <c:v>11.91466466</c:v>
                </c:pt>
                <c:pt idx="1908">
                  <c:v>11.891897350000001</c:v>
                </c:pt>
                <c:pt idx="1909">
                  <c:v>11.869130050000001</c:v>
                </c:pt>
                <c:pt idx="1910">
                  <c:v>11.84636274</c:v>
                </c:pt>
                <c:pt idx="1911">
                  <c:v>11.823595429999999</c:v>
                </c:pt>
                <c:pt idx="1912">
                  <c:v>11.80082812</c:v>
                </c:pt>
                <c:pt idx="1913">
                  <c:v>11.77806082</c:v>
                </c:pt>
                <c:pt idx="1914">
                  <c:v>11.75529351</c:v>
                </c:pt>
                <c:pt idx="1915">
                  <c:v>11.732526200000001</c:v>
                </c:pt>
                <c:pt idx="1916">
                  <c:v>11.709758900000001</c:v>
                </c:pt>
                <c:pt idx="1917">
                  <c:v>11.68699159</c:v>
                </c:pt>
                <c:pt idx="1918">
                  <c:v>11.664224279999999</c:v>
                </c:pt>
                <c:pt idx="1919">
                  <c:v>11.641456979999999</c:v>
                </c:pt>
                <c:pt idx="1920">
                  <c:v>11.61868967</c:v>
                </c:pt>
                <c:pt idx="1921">
                  <c:v>11.595922359999999</c:v>
                </c:pt>
                <c:pt idx="1922">
                  <c:v>11.573155059999999</c:v>
                </c:pt>
                <c:pt idx="1923">
                  <c:v>11.550387750000001</c:v>
                </c:pt>
                <c:pt idx="1924">
                  <c:v>11.52762044</c:v>
                </c:pt>
                <c:pt idx="1925">
                  <c:v>11.50485314</c:v>
                </c:pt>
                <c:pt idx="1926">
                  <c:v>11.482085830000001</c:v>
                </c:pt>
                <c:pt idx="1927">
                  <c:v>11.45931852</c:v>
                </c:pt>
                <c:pt idx="1928">
                  <c:v>11.43655122</c:v>
                </c:pt>
                <c:pt idx="1929">
                  <c:v>11.413783909999999</c:v>
                </c:pt>
                <c:pt idx="1930">
                  <c:v>11.3910166</c:v>
                </c:pt>
                <c:pt idx="1931">
                  <c:v>11.3682493</c:v>
                </c:pt>
                <c:pt idx="1932">
                  <c:v>11.34548199</c:v>
                </c:pt>
                <c:pt idx="1933">
                  <c:v>11.322714680000001</c:v>
                </c:pt>
                <c:pt idx="1934">
                  <c:v>11.299947380000001</c:v>
                </c:pt>
                <c:pt idx="1935">
                  <c:v>11.27718007</c:v>
                </c:pt>
                <c:pt idx="1936">
                  <c:v>11.254412759999999</c:v>
                </c:pt>
                <c:pt idx="1937">
                  <c:v>11.23164545</c:v>
                </c:pt>
                <c:pt idx="1938">
                  <c:v>11.20887815</c:v>
                </c:pt>
                <c:pt idx="1939">
                  <c:v>11.18611084</c:v>
                </c:pt>
                <c:pt idx="1940">
                  <c:v>11.163343530000001</c:v>
                </c:pt>
                <c:pt idx="1941">
                  <c:v>11.140576230000001</c:v>
                </c:pt>
                <c:pt idx="1942">
                  <c:v>11.11780892</c:v>
                </c:pt>
                <c:pt idx="1943">
                  <c:v>11.095041610000001</c:v>
                </c:pt>
                <c:pt idx="1944">
                  <c:v>11.072274309999999</c:v>
                </c:pt>
                <c:pt idx="1945">
                  <c:v>11.049507</c:v>
                </c:pt>
                <c:pt idx="1946">
                  <c:v>11.026739689999999</c:v>
                </c:pt>
                <c:pt idx="1947">
                  <c:v>11.003972389999999</c:v>
                </c:pt>
                <c:pt idx="1948">
                  <c:v>10.981205080000001</c:v>
                </c:pt>
                <c:pt idx="1949">
                  <c:v>10.95843777</c:v>
                </c:pt>
                <c:pt idx="1950">
                  <c:v>10.93567047</c:v>
                </c:pt>
                <c:pt idx="1951">
                  <c:v>10.912903160000001</c:v>
                </c:pt>
                <c:pt idx="1952">
                  <c:v>10.89013585</c:v>
                </c:pt>
                <c:pt idx="1953">
                  <c:v>10.86736855</c:v>
                </c:pt>
                <c:pt idx="1954">
                  <c:v>10.844601239999999</c:v>
                </c:pt>
                <c:pt idx="1955">
                  <c:v>10.82183393</c:v>
                </c:pt>
                <c:pt idx="1956">
                  <c:v>10.79906663</c:v>
                </c:pt>
                <c:pt idx="1957">
                  <c:v>10.77629932</c:v>
                </c:pt>
                <c:pt idx="1958">
                  <c:v>10.753532010000001</c:v>
                </c:pt>
                <c:pt idx="1959">
                  <c:v>10.730764710000001</c:v>
                </c:pt>
                <c:pt idx="1960">
                  <c:v>10.7079974</c:v>
                </c:pt>
                <c:pt idx="1961">
                  <c:v>10.685230089999999</c:v>
                </c:pt>
                <c:pt idx="1962">
                  <c:v>10.662462789999999</c:v>
                </c:pt>
                <c:pt idx="1963">
                  <c:v>10.63969548</c:v>
                </c:pt>
                <c:pt idx="1964">
                  <c:v>10.61692817</c:v>
                </c:pt>
                <c:pt idx="1965">
                  <c:v>10.594160860000001</c:v>
                </c:pt>
                <c:pt idx="1966">
                  <c:v>10.571393560000001</c:v>
                </c:pt>
                <c:pt idx="1967">
                  <c:v>10.54862625</c:v>
                </c:pt>
                <c:pt idx="1968">
                  <c:v>10.525858940000001</c:v>
                </c:pt>
                <c:pt idx="1969">
                  <c:v>10.503091639999999</c:v>
                </c:pt>
                <c:pt idx="1970">
                  <c:v>10.48032433</c:v>
                </c:pt>
                <c:pt idx="1971">
                  <c:v>10.457557019999999</c:v>
                </c:pt>
                <c:pt idx="1972">
                  <c:v>10.434789719999999</c:v>
                </c:pt>
                <c:pt idx="1973">
                  <c:v>10.412022410000001</c:v>
                </c:pt>
                <c:pt idx="1974">
                  <c:v>10.3892551</c:v>
                </c:pt>
                <c:pt idx="1975">
                  <c:v>10.3664878</c:v>
                </c:pt>
                <c:pt idx="1976">
                  <c:v>10.343720490000001</c:v>
                </c:pt>
                <c:pt idx="1977">
                  <c:v>10.32095318</c:v>
                </c:pt>
                <c:pt idx="1978">
                  <c:v>10.29818588</c:v>
                </c:pt>
                <c:pt idx="1979">
                  <c:v>10.275418569999999</c:v>
                </c:pt>
                <c:pt idx="1980">
                  <c:v>10.25265126</c:v>
                </c:pt>
                <c:pt idx="1981">
                  <c:v>10.22988396</c:v>
                </c:pt>
                <c:pt idx="1982">
                  <c:v>10.20711665</c:v>
                </c:pt>
                <c:pt idx="1983">
                  <c:v>10.184349340000001</c:v>
                </c:pt>
                <c:pt idx="1984">
                  <c:v>10.161582040000001</c:v>
                </c:pt>
                <c:pt idx="1985">
                  <c:v>10.13881473</c:v>
                </c:pt>
                <c:pt idx="1986">
                  <c:v>10.116047419999999</c:v>
                </c:pt>
                <c:pt idx="1987">
                  <c:v>10.093280119999999</c:v>
                </c:pt>
                <c:pt idx="1988">
                  <c:v>10.07051281</c:v>
                </c:pt>
                <c:pt idx="1989">
                  <c:v>10.0477455</c:v>
                </c:pt>
                <c:pt idx="1990">
                  <c:v>10.024978190000001</c:v>
                </c:pt>
                <c:pt idx="1991">
                  <c:v>10.002210890000001</c:v>
                </c:pt>
                <c:pt idx="1992">
                  <c:v>9.979443581</c:v>
                </c:pt>
                <c:pt idx="1993">
                  <c:v>9.9566762739999994</c:v>
                </c:pt>
                <c:pt idx="1994">
                  <c:v>9.9339089680000008</c:v>
                </c:pt>
                <c:pt idx="1995">
                  <c:v>9.9111416610000003</c:v>
                </c:pt>
                <c:pt idx="1996">
                  <c:v>9.8883743539999998</c:v>
                </c:pt>
                <c:pt idx="1997">
                  <c:v>9.8656070469999992</c:v>
                </c:pt>
                <c:pt idx="1998">
                  <c:v>9.8428397400000005</c:v>
                </c:pt>
                <c:pt idx="1999">
                  <c:v>9.8200724340000001</c:v>
                </c:pt>
              </c:numCache>
            </c:numRef>
          </c:yVal>
          <c:smooth val="0"/>
        </c:ser>
        <c:dLbls>
          <c:showLegendKey val="0"/>
          <c:showVal val="0"/>
          <c:showCatName val="0"/>
          <c:showSerName val="0"/>
          <c:showPercent val="0"/>
          <c:showBubbleSize val="0"/>
        </c:dLbls>
        <c:axId val="380882848"/>
        <c:axId val="380880888"/>
      </c:scatterChart>
      <c:valAx>
        <c:axId val="380882848"/>
        <c:scaling>
          <c:orientation val="minMax"/>
          <c:max val="75"/>
          <c:min val="0"/>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lt1">
                        <a:lumMod val="75000"/>
                      </a:schemeClr>
                    </a:solidFill>
                    <a:latin typeface="+mn-lt"/>
                    <a:ea typeface="+mn-ea"/>
                    <a:cs typeface="+mn-cs"/>
                  </a:defRPr>
                </a:pPr>
                <a:r>
                  <a:rPr lang="en-US" sz="1100" dirty="0"/>
                  <a:t>Z (cm)</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1100" b="0" i="0" u="none" strike="noStrike" kern="1200" baseline="0">
                <a:solidFill>
                  <a:schemeClr val="lt1">
                    <a:lumMod val="75000"/>
                  </a:schemeClr>
                </a:solidFill>
                <a:latin typeface="+mn-lt"/>
                <a:ea typeface="+mn-ea"/>
                <a:cs typeface="+mn-cs"/>
              </a:defRPr>
            </a:pPr>
            <a:endParaRPr lang="en-US"/>
          </a:p>
        </c:txPr>
        <c:crossAx val="380880888"/>
        <c:crosses val="autoZero"/>
        <c:crossBetween val="midCat"/>
        <c:majorUnit val="10"/>
        <c:minorUnit val="2"/>
      </c:valAx>
      <c:valAx>
        <c:axId val="380880888"/>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lt1">
                        <a:lumMod val="75000"/>
                      </a:schemeClr>
                    </a:solidFill>
                    <a:latin typeface="+mn-lt"/>
                    <a:ea typeface="+mn-ea"/>
                    <a:cs typeface="+mn-cs"/>
                  </a:defRPr>
                </a:pPr>
                <a:r>
                  <a:rPr lang="en-US" sz="1200" dirty="0"/>
                  <a:t>B (Gauss)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lt1">
                      <a:lumMod val="75000"/>
                    </a:schemeClr>
                  </a:solidFill>
                  <a:latin typeface="+mn-lt"/>
                  <a:ea typeface="+mn-ea"/>
                  <a:cs typeface="+mn-cs"/>
                </a:defRPr>
              </a:pPr>
              <a:endParaRPr lang="en-US"/>
            </a:p>
          </c:txPr>
        </c:title>
        <c:numFmt formatCode="General" sourceLinked="0"/>
        <c:majorTickMark val="none"/>
        <c:minorTickMark val="none"/>
        <c:tickLblPos val="nextTo"/>
        <c:spPr>
          <a:noFill/>
          <a:ln w="12700" cap="flat" cmpd="sng" algn="ctr">
            <a:solidFill>
              <a:schemeClr val="lt1">
                <a:lumMod val="50000"/>
              </a:schemeClr>
            </a:solidFill>
            <a:round/>
          </a:ln>
          <a:effectLst/>
        </c:spPr>
        <c:txPr>
          <a:bodyPr rot="0" spcFirstLastPara="1" vertOverflow="ellipsis" wrap="square" anchor="ctr" anchorCtr="1"/>
          <a:lstStyle/>
          <a:p>
            <a:pPr>
              <a:defRPr sz="800" b="0" i="0" u="none" strike="noStrike" kern="1200" baseline="0">
                <a:solidFill>
                  <a:schemeClr val="lt1">
                    <a:lumMod val="75000"/>
                  </a:schemeClr>
                </a:solidFill>
                <a:latin typeface="+mn-lt"/>
                <a:ea typeface="+mn-ea"/>
                <a:cs typeface="+mn-cs"/>
              </a:defRPr>
            </a:pPr>
            <a:endParaRPr lang="en-US"/>
          </a:p>
        </c:txPr>
        <c:crossAx val="380882848"/>
        <c:crosses val="autoZero"/>
        <c:crossBetween val="midCat"/>
      </c:valAx>
      <c:spPr>
        <a:noFill/>
        <a:ln>
          <a:noFill/>
        </a:ln>
        <a:effectLst/>
      </c:spPr>
    </c:plotArea>
    <c:legend>
      <c:legendPos val="r"/>
      <c:layout>
        <c:manualLayout>
          <c:xMode val="edge"/>
          <c:yMode val="edge"/>
          <c:x val="0.58580355340197865"/>
          <c:y val="0.17717250846199592"/>
          <c:w val="0.33898612493603281"/>
          <c:h val="0.241392583335136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nchor="ctr" anchorCtr="0"/>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Green</a:t>
            </a:r>
            <a:r>
              <a:rPr lang="en-US" baseline="0"/>
              <a:t> Kerr </a:t>
            </a:r>
            <a:r>
              <a:rPr lang="az-Cyrl-AZ" baseline="0">
                <a:latin typeface="Calibri" panose="020F0502020204030204" pitchFamily="34" charset="0"/>
              </a:rPr>
              <a:t>Ө</a:t>
            </a:r>
            <a:r>
              <a:rPr lang="en-US" baseline="0">
                <a:latin typeface="Calibri" panose="020F0502020204030204" pitchFamily="34" charset="0"/>
              </a:rPr>
              <a:t> vs B field</a:t>
            </a:r>
            <a:endParaRPr lang="en-US"/>
          </a:p>
        </c:rich>
      </c:tx>
      <c:layout>
        <c:manualLayout>
          <c:xMode val="edge"/>
          <c:yMode val="edge"/>
          <c:x val="0.34406636343231967"/>
          <c:y val="1.15606936416184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23495623256516E-2"/>
          <c:y val="0.10586743131097053"/>
          <c:w val="0.81688212480902578"/>
          <c:h val="0.73116278353768827"/>
        </c:manualLayout>
      </c:layout>
      <c:scatterChart>
        <c:scatterStyle val="lineMarker"/>
        <c:varyColors val="0"/>
        <c:ser>
          <c:idx val="0"/>
          <c:order val="0"/>
          <c:tx>
            <c:v>Green 1</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272241156422611E-2"/>
                  <c:y val="-1.5935837932281927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1.13E-05x + 2.93E-03</a:t>
                    </a:r>
                    <a:endParaRPr lang="en-US"/>
                  </a:p>
                </c:rich>
              </c:tx>
              <c:numFmt formatCode="0.00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(Sheet1!$C$4:$C$12,Sheet1!$C$15:$C$22)</c:f>
                <c:numCache>
                  <c:formatCode>General</c:formatCode>
                  <c:ptCount val="17"/>
                  <c:pt idx="0">
                    <c:v>4.3031954182230422E-7</c:v>
                  </c:pt>
                  <c:pt idx="1">
                    <c:v>1.9695590532165831E-6</c:v>
                  </c:pt>
                  <c:pt idx="2">
                    <c:v>1.5370918552046718E-6</c:v>
                  </c:pt>
                  <c:pt idx="3">
                    <c:v>4.3079980916729474E-7</c:v>
                  </c:pt>
                  <c:pt idx="4">
                    <c:v>1.5348062526038264E-6</c:v>
                  </c:pt>
                  <c:pt idx="5">
                    <c:v>1.9737970080708177E-6</c:v>
                  </c:pt>
                  <c:pt idx="6">
                    <c:v>1.9802325626231895E-6</c:v>
                  </c:pt>
                  <c:pt idx="7">
                    <c:v>3.5350729999140962E-6</c:v>
                  </c:pt>
                  <c:pt idx="8">
                    <c:v>1.9722809867098526E-6</c:v>
                  </c:pt>
                  <c:pt idx="9">
                    <c:v>1.5460105158376057E-6</c:v>
                  </c:pt>
                  <c:pt idx="10">
                    <c:v>1.9781611648585044E-6</c:v>
                  </c:pt>
                  <c:pt idx="11">
                    <c:v>1.5507284803111324E-6</c:v>
                  </c:pt>
                  <c:pt idx="12">
                    <c:v>0</c:v>
                  </c:pt>
                  <c:pt idx="13">
                    <c:v>1.5567175368721466E-6</c:v>
                  </c:pt>
                  <c:pt idx="14">
                    <c:v>2.0000671837583882E-6</c:v>
                  </c:pt>
                  <c:pt idx="15">
                    <c:v>1.5771116334065138E-6</c:v>
                  </c:pt>
                  <c:pt idx="16">
                    <c:v>2.0353915361911133E-6</c:v>
                  </c:pt>
                </c:numCache>
              </c:numRef>
            </c:plus>
            <c:minus>
              <c:numRef>
                <c:f>(Sheet1!$D$4:$D$12,Sheet1!$D$15:$D$22)</c:f>
                <c:numCache>
                  <c:formatCode>General</c:formatCode>
                  <c:ptCount val="17"/>
                  <c:pt idx="0">
                    <c:v>4.3031954182187054E-7</c:v>
                  </c:pt>
                  <c:pt idx="1">
                    <c:v>1.9674892290243336E-6</c:v>
                  </c:pt>
                  <c:pt idx="2">
                    <c:v>1.5354765139936194E-6</c:v>
                  </c:pt>
                  <c:pt idx="3">
                    <c:v>4.3079980916772842E-7</c:v>
                  </c:pt>
                  <c:pt idx="4">
                    <c:v>1.5331897095711457E-6</c:v>
                  </c:pt>
                  <c:pt idx="5">
                    <c:v>1.9717087641440804E-6</c:v>
                  </c:pt>
                  <c:pt idx="6">
                    <c:v>1.9781256887334286E-6</c:v>
                  </c:pt>
                  <c:pt idx="7">
                    <c:v>3.5275120585254865E-6</c:v>
                  </c:pt>
                  <c:pt idx="8">
                    <c:v>1.9702083020180054E-6</c:v>
                  </c:pt>
                  <c:pt idx="9">
                    <c:v>1.5443833836833315E-6</c:v>
                  </c:pt>
                  <c:pt idx="10">
                    <c:v>1.9760792064203898E-6</c:v>
                  </c:pt>
                  <c:pt idx="11">
                    <c:v>1.5490951671046603E-6</c:v>
                  </c:pt>
                  <c:pt idx="12">
                    <c:v>0</c:v>
                  </c:pt>
                  <c:pt idx="13">
                    <c:v>1.5550742440638941E-6</c:v>
                  </c:pt>
                  <c:pt idx="14">
                    <c:v>1.9979479756399368E-6</c:v>
                  </c:pt>
                  <c:pt idx="15">
                    <c:v>1.5754317654217802E-6</c:v>
                  </c:pt>
                  <c:pt idx="16">
                    <c:v>2.0331954099172232E-6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(Sheet1!$A$4:$A$12,Sheet1!$A$15:$A$22)</c:f>
              <c:numCache>
                <c:formatCode>General</c:formatCode>
                <c:ptCount val="17"/>
                <c:pt idx="0">
                  <c:v>-0.22477621561489233</c:v>
                </c:pt>
                <c:pt idx="1">
                  <c:v>-0.53052277491522437</c:v>
                </c:pt>
                <c:pt idx="2">
                  <c:v>-0.8389827154174081</c:v>
                </c:pt>
                <c:pt idx="3">
                  <c:v>-1.1478991442165996</c:v>
                </c:pt>
                <c:pt idx="4">
                  <c:v>-1.4544534647503606</c:v>
                </c:pt>
                <c:pt idx="5">
                  <c:v>-1.9024549027079209</c:v>
                </c:pt>
                <c:pt idx="6">
                  <c:v>-2.5913694992876053</c:v>
                </c:pt>
                <c:pt idx="7">
                  <c:v>-2.9320962175481387</c:v>
                </c:pt>
                <c:pt idx="8">
                  <c:v>0</c:v>
                </c:pt>
                <c:pt idx="9">
                  <c:v>0.19495069017963573</c:v>
                </c:pt>
                <c:pt idx="10">
                  <c:v>0.46425291319760675</c:v>
                </c:pt>
                <c:pt idx="11">
                  <c:v>0.72324012707136376</c:v>
                </c:pt>
                <c:pt idx="12">
                  <c:v>1.08030360662305</c:v>
                </c:pt>
                <c:pt idx="13">
                  <c:v>1.359011306139122</c:v>
                </c:pt>
                <c:pt idx="14">
                  <c:v>1.76050911163279</c:v>
                </c:pt>
                <c:pt idx="15">
                  <c:v>2.3692900968280401</c:v>
                </c:pt>
                <c:pt idx="16">
                  <c:v>2.9320962175481387</c:v>
                </c:pt>
              </c:numCache>
            </c:numRef>
          </c:xVal>
          <c:yVal>
            <c:numRef>
              <c:f>(Sheet1!$B$4:$B$12,Sheet1!$B$15:$B$22)</c:f>
              <c:numCache>
                <c:formatCode>General</c:formatCode>
                <c:ptCount val="17"/>
                <c:pt idx="0">
                  <c:v>2.9281043974740436E-3</c:v>
                </c:pt>
                <c:pt idx="1">
                  <c:v>2.9255401723355286E-3</c:v>
                </c:pt>
                <c:pt idx="2">
                  <c:v>2.9221918275331468E-3</c:v>
                </c:pt>
                <c:pt idx="3">
                  <c:v>2.917664405144104E-3</c:v>
                </c:pt>
                <c:pt idx="4">
                  <c:v>2.9113349975666111E-3</c:v>
                </c:pt>
                <c:pt idx="5">
                  <c:v>2.9084746868943741E-3</c:v>
                </c:pt>
                <c:pt idx="6">
                  <c:v>2.8996239812738253E-3</c:v>
                </c:pt>
                <c:pt idx="7">
                  <c:v>2.8891231493561598E-3</c:v>
                </c:pt>
                <c:pt idx="8">
                  <c:v>2.9307148870301183E-3</c:v>
                </c:pt>
                <c:pt idx="9">
                  <c:v>2.934774468953591E-3</c:v>
                </c:pt>
                <c:pt idx="10">
                  <c:v>2.9362987103937867E-3</c:v>
                </c:pt>
                <c:pt idx="11">
                  <c:v>2.9415374668906279E-3</c:v>
                </c:pt>
                <c:pt idx="12">
                  <c:v>2.944646915972955E-3</c:v>
                </c:pt>
                <c:pt idx="13">
                  <c:v>2.9462933630038848E-3</c:v>
                </c:pt>
                <c:pt idx="14">
                  <c:v>2.9524259618057087E-3</c:v>
                </c:pt>
                <c:pt idx="15">
                  <c:v>2.9581274099638602E-3</c:v>
                </c:pt>
                <c:pt idx="16">
                  <c:v>2.9499486997308223E-3</c:v>
                </c:pt>
              </c:numCache>
            </c:numRef>
          </c:yVal>
          <c:smooth val="0"/>
        </c:ser>
        <c:ser>
          <c:idx val="1"/>
          <c:order val="1"/>
          <c:tx>
            <c:v>Green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2.530810514357347E-2"/>
                  <c:y val="0.1564196704150984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1.04E-05x + 2.90E-03</a:t>
                    </a:r>
                    <a:endParaRPr lang="en-US"/>
                  </a:p>
                </c:rich>
              </c:tx>
              <c:numFmt formatCode="0.00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(Sheet1!$J$4:$J$11,Sheet1!$J$13,Sheet1!$J$15:$J$22)</c:f>
                <c:numCache>
                  <c:formatCode>General</c:formatCode>
                  <c:ptCount val="17"/>
                  <c:pt idx="0">
                    <c:v>4.3517094590155014E-7</c:v>
                  </c:pt>
                  <c:pt idx="1">
                    <c:v>4.3566210949702242E-7</c:v>
                  </c:pt>
                  <c:pt idx="2">
                    <c:v>7.4527528068748031E-7</c:v>
                  </c:pt>
                  <c:pt idx="3">
                    <c:v>9.0091884300414621E-7</c:v>
                  </c:pt>
                  <c:pt idx="4">
                    <c:v>4.1023906931008866E-7</c:v>
                  </c:pt>
                  <c:pt idx="5">
                    <c:v>9.7456226193660261E-7</c:v>
                  </c:pt>
                  <c:pt idx="6">
                    <c:v>1.6329111518710755E-6</c:v>
                  </c:pt>
                  <c:pt idx="7">
                    <c:v>1.5442487371498254E-6</c:v>
                  </c:pt>
                  <c:pt idx="8">
                    <c:v>2.6720341543594664E-7</c:v>
                  </c:pt>
                  <c:pt idx="9">
                    <c:v>8.452830293774645E-7</c:v>
                  </c:pt>
                  <c:pt idx="10">
                    <c:v>1.2537338798879541E-6</c:v>
                  </c:pt>
                  <c:pt idx="11">
                    <c:v>1.2959816826424095E-6</c:v>
                  </c:pt>
                  <c:pt idx="12">
                    <c:v>2.1892961269845759E-6</c:v>
                  </c:pt>
                  <c:pt idx="13">
                    <c:v>1.775858961290417E-6</c:v>
                  </c:pt>
                  <c:pt idx="14">
                    <c:v>1.1096332209032354E-6</c:v>
                  </c:pt>
                  <c:pt idx="15">
                    <c:v>8.5022890563765663E-7</c:v>
                  </c:pt>
                  <c:pt idx="16">
                    <c:v>1.1180293855322411E-6</c:v>
                  </c:pt>
                </c:numCache>
              </c:numRef>
            </c:plus>
            <c:minus>
              <c:numRef>
                <c:f>(Sheet1!$K$4:$K$11,Sheet1!$K$13,Sheet1!$K$15:$K$22)</c:f>
                <c:numCache>
                  <c:formatCode>General</c:formatCode>
                  <c:ptCount val="17"/>
                  <c:pt idx="0">
                    <c:v>4.3517094590111646E-7</c:v>
                  </c:pt>
                  <c:pt idx="1">
                    <c:v>4.3566210949702242E-7</c:v>
                  </c:pt>
                  <c:pt idx="2">
                    <c:v>7.4511667338007098E-7</c:v>
                  </c:pt>
                  <c:pt idx="3">
                    <c:v>9.0063105623143513E-7</c:v>
                  </c:pt>
                  <c:pt idx="4">
                    <c:v>4.1012338696964565E-7</c:v>
                  </c:pt>
                  <c:pt idx="5">
                    <c:v>9.7420243386865321E-7</c:v>
                  </c:pt>
                  <c:pt idx="6">
                    <c:v>1.6319363515169237E-6</c:v>
                  </c:pt>
                  <c:pt idx="7">
                    <c:v>1.543083587871117E-6</c:v>
                  </c:pt>
                  <c:pt idx="8">
                    <c:v>2.6715411587715371E-7</c:v>
                  </c:pt>
                  <c:pt idx="9">
                    <c:v>8.4504456219006152E-7</c:v>
                  </c:pt>
                  <c:pt idx="10">
                    <c:v>1.2530258643281451E-6</c:v>
                  </c:pt>
                  <c:pt idx="11">
                    <c:v>1.2952112611016101E-6</c:v>
                  </c:pt>
                  <c:pt idx="12">
                    <c:v>2.186638537811543E-6</c:v>
                  </c:pt>
                  <c:pt idx="13">
                    <c:v>1.7742052743838221E-6</c:v>
                  </c:pt>
                  <c:pt idx="14">
                    <c:v>1.1091141591409136E-6</c:v>
                  </c:pt>
                  <c:pt idx="15">
                    <c:v>8.4998631782236961E-7</c:v>
                  </c:pt>
                  <c:pt idx="16">
                    <c:v>1.1171576019953881E-6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(Sheet1!$H$4:$H$11,Sheet1!$H$13,Sheet1!$H$15:$H$22)</c:f>
              <c:numCache>
                <c:formatCode>General</c:formatCode>
                <c:ptCount val="17"/>
                <c:pt idx="0">
                  <c:v>0.20613650104754253</c:v>
                </c:pt>
                <c:pt idx="1">
                  <c:v>0.76535878545591962</c:v>
                </c:pt>
                <c:pt idx="2">
                  <c:v>0.93205935957280994</c:v>
                </c:pt>
                <c:pt idx="3">
                  <c:v>1.1543474248849594</c:v>
                </c:pt>
                <c:pt idx="4">
                  <c:v>1.4636256176486051</c:v>
                </c:pt>
                <c:pt idx="5">
                  <c:v>1.9162003063157789</c:v>
                </c:pt>
                <c:pt idx="6">
                  <c:v>2.6131583534211331</c:v>
                </c:pt>
                <c:pt idx="7">
                  <c:v>2.8510146946698858</c:v>
                </c:pt>
                <c:pt idx="8">
                  <c:v>0</c:v>
                </c:pt>
                <c:pt idx="9">
                  <c:v>-0.24573646702910656</c:v>
                </c:pt>
                <c:pt idx="10">
                  <c:v>-0.92731055898441106</c:v>
                </c:pt>
                <c:pt idx="11">
                  <c:v>-1.1478991442165996</c:v>
                </c:pt>
                <c:pt idx="12">
                  <c:v>-1.4544534647503606</c:v>
                </c:pt>
                <c:pt idx="13">
                  <c:v>-1.9024549027079209</c:v>
                </c:pt>
                <c:pt idx="14">
                  <c:v>-2.5913694992876053</c:v>
                </c:pt>
                <c:pt idx="15">
                  <c:v>-2.8252270511296085</c:v>
                </c:pt>
                <c:pt idx="16">
                  <c:v>-2.9899345243513897</c:v>
                </c:pt>
              </c:numCache>
            </c:numRef>
          </c:xVal>
          <c:yVal>
            <c:numRef>
              <c:f>(Sheet1!$I$4:$I$11,Sheet1!$I$13,Sheet1!$I$15:$I$22)</c:f>
              <c:numCache>
                <c:formatCode>General</c:formatCode>
                <c:ptCount val="17"/>
                <c:pt idx="0">
                  <c:v>2.8992655433169139E-3</c:v>
                </c:pt>
                <c:pt idx="1">
                  <c:v>2.9068506869035873E-3</c:v>
                </c:pt>
                <c:pt idx="2">
                  <c:v>2.9083017592732444E-3</c:v>
                </c:pt>
                <c:pt idx="3">
                  <c:v>2.9094574149220258E-3</c:v>
                </c:pt>
                <c:pt idx="4">
                  <c:v>2.908804138378308E-3</c:v>
                </c:pt>
                <c:pt idx="5">
                  <c:v>2.9133440433425405E-3</c:v>
                </c:pt>
                <c:pt idx="6">
                  <c:v>2.9201522934316172E-3</c:v>
                </c:pt>
                <c:pt idx="7">
                  <c:v>2.9205532864381325E-3</c:v>
                </c:pt>
                <c:pt idx="8">
                  <c:v>2.8959485087430362E-3</c:v>
                </c:pt>
                <c:pt idx="9">
                  <c:v>2.8959185075394115E-3</c:v>
                </c:pt>
                <c:pt idx="10">
                  <c:v>2.890216280675287E-3</c:v>
                </c:pt>
                <c:pt idx="11">
                  <c:v>2.8868880784367608E-3</c:v>
                </c:pt>
                <c:pt idx="12">
                  <c:v>2.8817301291498587E-3</c:v>
                </c:pt>
                <c:pt idx="13">
                  <c:v>2.8713082850456671E-3</c:v>
                </c:pt>
                <c:pt idx="14">
                  <c:v>2.8635481415255882E-3</c:v>
                </c:pt>
                <c:pt idx="15">
                  <c:v>2.8632559260008471E-3</c:v>
                </c:pt>
                <c:pt idx="16">
                  <c:v>2.8654246721655095E-3</c:v>
                </c:pt>
              </c:numCache>
            </c:numRef>
          </c:yVal>
          <c:smooth val="0"/>
        </c:ser>
        <c:ser>
          <c:idx val="2"/>
          <c:order val="2"/>
          <c:tx>
            <c:v>Mirror Offset</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1"/>
            <c:trendlineLbl>
              <c:layout>
                <c:manualLayout>
                  <c:x val="0.30994868178791085"/>
                  <c:y val="2.1467199298034961E-2"/>
                </c:manualLayout>
              </c:layout>
              <c:numFmt formatCode="0.00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(Sheet1!$R$4:$R$10,Sheet1!$R$11,Sheet1!$R$13,Sheet1!$R$15:$R$21)</c:f>
                <c:numCache>
                  <c:formatCode>General</c:formatCode>
                  <c:ptCount val="16"/>
                  <c:pt idx="0">
                    <c:v>9.8623522902649072E-7</c:v>
                  </c:pt>
                  <c:pt idx="1">
                    <c:v>3.6259324970987911E-6</c:v>
                  </c:pt>
                  <c:pt idx="2">
                    <c:v>2.8302423665670269E-6</c:v>
                  </c:pt>
                  <c:pt idx="3">
                    <c:v>2.9990866633380214E-6</c:v>
                  </c:pt>
                  <c:pt idx="4">
                    <c:v>9.8580340625493978E-7</c:v>
                  </c:pt>
                  <c:pt idx="5">
                    <c:v>1.9082690998111287E-6</c:v>
                  </c:pt>
                  <c:pt idx="6">
                    <c:v>1.9206988027121834E-6</c:v>
                  </c:pt>
                  <c:pt idx="7">
                    <c:v>2.236325633072668E-6</c:v>
                  </c:pt>
                  <c:pt idx="8">
                    <c:v>3.3324074615935333E-6</c:v>
                  </c:pt>
                  <c:pt idx="9">
                    <c:v>1.2216037061293927E-6</c:v>
                  </c:pt>
                  <c:pt idx="10">
                    <c:v>3.0649463492785599E-6</c:v>
                  </c:pt>
                  <c:pt idx="11">
                    <c:v>2.2181667035038773E-6</c:v>
                  </c:pt>
                  <c:pt idx="12">
                    <c:v>1.9241813576029165E-6</c:v>
                  </c:pt>
                  <c:pt idx="13">
                    <c:v>1.7696756364339421E-6</c:v>
                  </c:pt>
                  <c:pt idx="14">
                    <c:v>9.8403731434160147E-7</c:v>
                  </c:pt>
                  <c:pt idx="15">
                    <c:v>1.1543144808573262E-6</c:v>
                  </c:pt>
                </c:numCache>
              </c:numRef>
            </c:plus>
            <c:minus>
              <c:numRef>
                <c:f>(Sheet1!$R$4:$R$11,Sheet1!$R$13,Sheet1!$R$15:$R$21)</c:f>
                <c:numCache>
                  <c:formatCode>General</c:formatCode>
                  <c:ptCount val="16"/>
                  <c:pt idx="0">
                    <c:v>9.8623522902649072E-7</c:v>
                  </c:pt>
                  <c:pt idx="1">
                    <c:v>3.6259324970987911E-6</c:v>
                  </c:pt>
                  <c:pt idx="2">
                    <c:v>2.8302423665670269E-6</c:v>
                  </c:pt>
                  <c:pt idx="3">
                    <c:v>2.9990866633380214E-6</c:v>
                  </c:pt>
                  <c:pt idx="4">
                    <c:v>9.8580340625493978E-7</c:v>
                  </c:pt>
                  <c:pt idx="5">
                    <c:v>1.9082690998111287E-6</c:v>
                  </c:pt>
                  <c:pt idx="6">
                    <c:v>1.9206988027121834E-6</c:v>
                  </c:pt>
                  <c:pt idx="7">
                    <c:v>2.236325633072668E-6</c:v>
                  </c:pt>
                  <c:pt idx="8">
                    <c:v>3.3324074615935333E-6</c:v>
                  </c:pt>
                  <c:pt idx="9">
                    <c:v>1.2216037061293927E-6</c:v>
                  </c:pt>
                  <c:pt idx="10">
                    <c:v>3.0649463492785599E-6</c:v>
                  </c:pt>
                  <c:pt idx="11">
                    <c:v>2.2181667035038773E-6</c:v>
                  </c:pt>
                  <c:pt idx="12">
                    <c:v>1.9241813576029165E-6</c:v>
                  </c:pt>
                  <c:pt idx="13">
                    <c:v>1.7696756364339421E-6</c:v>
                  </c:pt>
                  <c:pt idx="14">
                    <c:v>9.8403731434160147E-7</c:v>
                  </c:pt>
                  <c:pt idx="15">
                    <c:v>1.1543144808573262E-6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(Sheet1!$O$4:$O$11,Sheet1!$O$13,Sheet1!$O$15:$O$21)</c:f>
              <c:numCache>
                <c:formatCode>General</c:formatCode>
                <c:ptCount val="16"/>
                <c:pt idx="0">
                  <c:v>0.14416841430664068</c:v>
                </c:pt>
                <c:pt idx="1">
                  <c:v>0.54935036637492374</c:v>
                </c:pt>
                <c:pt idx="2">
                  <c:v>0.65649874074074077</c:v>
                </c:pt>
                <c:pt idx="3">
                  <c:v>0.79143475193445634</c:v>
                </c:pt>
                <c:pt idx="4">
                  <c:v>0.96627607062359144</c:v>
                </c:pt>
                <c:pt idx="5">
                  <c:v>1.201008984910837</c:v>
                </c:pt>
                <c:pt idx="6">
                  <c:v>1.5303406705539362</c:v>
                </c:pt>
                <c:pt idx="7">
                  <c:v>1.6896887520000001</c:v>
                </c:pt>
                <c:pt idx="8">
                  <c:v>0</c:v>
                </c:pt>
                <c:pt idx="9">
                  <c:v>-0.14953013516819977</c:v>
                </c:pt>
                <c:pt idx="10">
                  <c:v>-0.56647493892046985</c:v>
                </c:pt>
                <c:pt idx="11">
                  <c:v>-0.81871438052776313</c:v>
                </c:pt>
                <c:pt idx="12">
                  <c:v>-1.0022925993447369</c:v>
                </c:pt>
                <c:pt idx="13">
                  <c:v>-1.2505017578500335</c:v>
                </c:pt>
                <c:pt idx="14">
                  <c:v>-1.601748176259236</c:v>
                </c:pt>
                <c:pt idx="15">
                  <c:v>-1.7128114221220538</c:v>
                </c:pt>
              </c:numCache>
            </c:numRef>
          </c:xVal>
          <c:yVal>
            <c:numRef>
              <c:f>(Sheet1!$V$4:$V$11,Sheet1!$V$13,Sheet1!$V$15:$V$21)</c:f>
              <c:numCache>
                <c:formatCode>General</c:formatCode>
                <c:ptCount val="16"/>
                <c:pt idx="0">
                  <c:v>2.8076629465953219E-3</c:v>
                </c:pt>
                <c:pt idx="1">
                  <c:v>2.8073164028217037E-3</c:v>
                </c:pt>
                <c:pt idx="2">
                  <c:v>2.8047385175305872E-3</c:v>
                </c:pt>
                <c:pt idx="3">
                  <c:v>2.8068600720144235E-3</c:v>
                </c:pt>
                <c:pt idx="4">
                  <c:v>2.8061626610670107E-3</c:v>
                </c:pt>
                <c:pt idx="5">
                  <c:v>2.8074655075675894E-3</c:v>
                </c:pt>
                <c:pt idx="6">
                  <c:v>2.8066765545440219E-3</c:v>
                </c:pt>
                <c:pt idx="7">
                  <c:v>2.805828180726464E-3</c:v>
                </c:pt>
                <c:pt idx="8">
                  <c:v>2.8126638983563559E-3</c:v>
                </c:pt>
                <c:pt idx="9">
                  <c:v>2.8100383647724578E-3</c:v>
                </c:pt>
                <c:pt idx="10">
                  <c:v>2.8109025933315871E-3</c:v>
                </c:pt>
                <c:pt idx="11">
                  <c:v>2.810048722058154E-3</c:v>
                </c:pt>
                <c:pt idx="12">
                  <c:v>2.8136707674930313E-3</c:v>
                </c:pt>
                <c:pt idx="13">
                  <c:v>2.8129801952647446E-3</c:v>
                </c:pt>
                <c:pt idx="14">
                  <c:v>2.8111598242282275E-3</c:v>
                </c:pt>
                <c:pt idx="15">
                  <c:v>2.8093431433823374E-3</c:v>
                </c:pt>
              </c:numCache>
            </c:numRef>
          </c:yVal>
          <c:smooth val="0"/>
        </c:ser>
        <c:dLbls>
          <c:showLegendKey val="0"/>
          <c:showVal val="0"/>
          <c:showCatName val="0"/>
          <c:showSerName val="0"/>
          <c:showPercent val="0"/>
          <c:showBubbleSize val="0"/>
        </c:dLbls>
        <c:axId val="380881672"/>
        <c:axId val="380882064"/>
      </c:scatterChart>
      <c:valAx>
        <c:axId val="380881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t>
                </a:r>
                <a:r>
                  <a:rPr lang="en-US" baseline="0"/>
                  <a:t> field (kG)</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882064"/>
        <c:crosses val="autoZero"/>
        <c:crossBetween val="midCat"/>
      </c:valAx>
      <c:valAx>
        <c:axId val="38088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Kerr</a:t>
                </a:r>
                <a:r>
                  <a:rPr lang="en-US" baseline="0"/>
                  <a:t> </a:t>
                </a:r>
                <a:r>
                  <a:rPr lang="az-Cyrl-AZ" baseline="0">
                    <a:latin typeface="Calibri" panose="020F0502020204030204" pitchFamily="34" charset="0"/>
                  </a:rPr>
                  <a:t>Ө</a:t>
                </a:r>
                <a:r>
                  <a:rPr lang="en-US" baseline="0">
                    <a:latin typeface="Calibri" panose="020F0502020204030204" pitchFamily="34" charset="0"/>
                  </a:rPr>
                  <a:t> (rad)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881672"/>
        <c:crosses val="autoZero"/>
        <c:crossBetween val="midCat"/>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7313996944411798"/>
          <c:y val="0.49174282833414151"/>
          <c:w val="0.22518917639183128"/>
          <c:h val="0.169075599654089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Green</a:t>
            </a:r>
            <a:r>
              <a:rPr lang="en-US" baseline="0"/>
              <a:t> Kerr </a:t>
            </a:r>
            <a:r>
              <a:rPr lang="az-Cyrl-AZ" baseline="0">
                <a:latin typeface="Calibri" panose="020F0502020204030204" pitchFamily="34" charset="0"/>
              </a:rPr>
              <a:t>ε</a:t>
            </a:r>
            <a:r>
              <a:rPr lang="en-US" baseline="0">
                <a:latin typeface="Calibri" panose="020F0502020204030204" pitchFamily="34" charset="0"/>
              </a:rPr>
              <a:t> vs B field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668498512407728E-2"/>
          <c:y val="0.10586743131097053"/>
          <c:w val="0.731380644192131"/>
          <c:h val="0.71501403365041816"/>
        </c:manualLayout>
      </c:layout>
      <c:scatterChart>
        <c:scatterStyle val="lineMarker"/>
        <c:varyColors val="0"/>
        <c:ser>
          <c:idx val="0"/>
          <c:order val="0"/>
          <c:tx>
            <c:v>Green 1</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4628659398344438"/>
                  <c:y val="-3.8421037339258599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-2.24E-06x + 1.18E-04</a:t>
                    </a:r>
                    <a:endParaRPr lang="en-US"/>
                  </a:p>
                </c:rich>
              </c:tx>
              <c:numFmt formatCode="0.00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(Sheet1!$F$4:$F$12,Sheet1!$F$15:$F$22)</c:f>
                <c:numCache>
                  <c:formatCode>General</c:formatCode>
                  <c:ptCount val="17"/>
                  <c:pt idx="0">
                    <c:v>2.3938073740468755E-5</c:v>
                  </c:pt>
                  <c:pt idx="1">
                    <c:v>2.4676687393857403E-5</c:v>
                  </c:pt>
                  <c:pt idx="2">
                    <c:v>2.4749067144424111E-5</c:v>
                  </c:pt>
                  <c:pt idx="3">
                    <c:v>2.5062721212548651E-5</c:v>
                  </c:pt>
                  <c:pt idx="4">
                    <c:v>2.5110343803959879E-5</c:v>
                  </c:pt>
                  <c:pt idx="5">
                    <c:v>2.4963921666088364E-5</c:v>
                  </c:pt>
                  <c:pt idx="6">
                    <c:v>2.5526550472898275E-5</c:v>
                  </c:pt>
                  <c:pt idx="7">
                    <c:v>2.5686065215799989E-5</c:v>
                  </c:pt>
                  <c:pt idx="8">
                    <c:v>2.4085220015692389E-5</c:v>
                  </c:pt>
                  <c:pt idx="9">
                    <c:v>2.43076137176612E-5</c:v>
                  </c:pt>
                  <c:pt idx="10">
                    <c:v>2.431024304756397E-5</c:v>
                  </c:pt>
                  <c:pt idx="11">
                    <c:v>2.4040277207777776E-5</c:v>
                  </c:pt>
                  <c:pt idx="12">
                    <c:v>2.3744504706278596E-5</c:v>
                  </c:pt>
                  <c:pt idx="13">
                    <c:v>2.3910424545487042E-5</c:v>
                  </c:pt>
                  <c:pt idx="14">
                    <c:v>2.3429233782403222E-5</c:v>
                  </c:pt>
                  <c:pt idx="15">
                    <c:v>2.3252845085674142E-5</c:v>
                  </c:pt>
                  <c:pt idx="16">
                    <c:v>2.2701844439661925E-5</c:v>
                  </c:pt>
                </c:numCache>
              </c:numRef>
            </c:plus>
            <c:minus>
              <c:numRef>
                <c:f>(Sheet1!$G$4:$G$12,Sheet1!$G$15:$G$22)</c:f>
                <c:numCache>
                  <c:formatCode>General</c:formatCode>
                  <c:ptCount val="17"/>
                  <c:pt idx="0">
                    <c:v>2.3543679365785268E-5</c:v>
                  </c:pt>
                  <c:pt idx="1">
                    <c:v>2.3478793408066888E-5</c:v>
                  </c:pt>
                  <c:pt idx="2">
                    <c:v>2.372380490365591E-5</c:v>
                  </c:pt>
                  <c:pt idx="3">
                    <c:v>2.3548167298633631E-5</c:v>
                  </c:pt>
                  <c:pt idx="4">
                    <c:v>2.3984153508112329E-5</c:v>
                  </c:pt>
                  <c:pt idx="5">
                    <c:v>2.4154995420121059E-5</c:v>
                  </c:pt>
                  <c:pt idx="6">
                    <c:v>2.4709522821879604E-5</c:v>
                  </c:pt>
                  <c:pt idx="7">
                    <c:v>2.4981525041982639E-5</c:v>
                  </c:pt>
                  <c:pt idx="8">
                    <c:v>2.3107457689960402E-5</c:v>
                  </c:pt>
                  <c:pt idx="9">
                    <c:v>2.3406593754961538E-5</c:v>
                  </c:pt>
                  <c:pt idx="10">
                    <c:v>2.2860653113854023E-5</c:v>
                  </c:pt>
                  <c:pt idx="11">
                    <c:v>2.3155206955162173E-5</c:v>
                  </c:pt>
                  <c:pt idx="12">
                    <c:v>2.2920752321420673E-5</c:v>
                  </c:pt>
                  <c:pt idx="13">
                    <c:v>2.2640034582117945E-5</c:v>
                  </c:pt>
                  <c:pt idx="14">
                    <c:v>2.2366270026582687E-5</c:v>
                  </c:pt>
                  <c:pt idx="15">
                    <c:v>2.2804665545786296E-5</c:v>
                  </c:pt>
                  <c:pt idx="16">
                    <c:v>2.2323499645483458E-5</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(Sheet1!$A$4:$A$12,Sheet1!$A$15:$A$22)</c:f>
              <c:numCache>
                <c:formatCode>General</c:formatCode>
                <c:ptCount val="17"/>
                <c:pt idx="0">
                  <c:v>-0.22477621561489233</c:v>
                </c:pt>
                <c:pt idx="1">
                  <c:v>-0.53052277491522437</c:v>
                </c:pt>
                <c:pt idx="2">
                  <c:v>-0.8389827154174081</c:v>
                </c:pt>
                <c:pt idx="3">
                  <c:v>-1.1478991442165996</c:v>
                </c:pt>
                <c:pt idx="4">
                  <c:v>-1.4544534647503606</c:v>
                </c:pt>
                <c:pt idx="5">
                  <c:v>-1.9024549027079209</c:v>
                </c:pt>
                <c:pt idx="6">
                  <c:v>-2.5913694992876053</c:v>
                </c:pt>
                <c:pt idx="7">
                  <c:v>-2.9320962175481387</c:v>
                </c:pt>
                <c:pt idx="8">
                  <c:v>0</c:v>
                </c:pt>
                <c:pt idx="9">
                  <c:v>0.19495069017963573</c:v>
                </c:pt>
                <c:pt idx="10">
                  <c:v>0.46425291319760675</c:v>
                </c:pt>
                <c:pt idx="11">
                  <c:v>0.72324012707136376</c:v>
                </c:pt>
                <c:pt idx="12">
                  <c:v>1.08030360662305</c:v>
                </c:pt>
                <c:pt idx="13">
                  <c:v>1.359011306139122</c:v>
                </c:pt>
                <c:pt idx="14">
                  <c:v>1.76050911163279</c:v>
                </c:pt>
                <c:pt idx="15">
                  <c:v>2.3692900968280401</c:v>
                </c:pt>
                <c:pt idx="16">
                  <c:v>2.9320962175481387</c:v>
                </c:pt>
              </c:numCache>
            </c:numRef>
          </c:xVal>
          <c:yVal>
            <c:numRef>
              <c:f>(Sheet1!$E$4:$E$12,Sheet1!$E$15:$E$22)</c:f>
              <c:numCache>
                <c:formatCode>General</c:formatCode>
                <c:ptCount val="17"/>
                <c:pt idx="0">
                  <c:v>1.1738505294375146E-4</c:v>
                </c:pt>
                <c:pt idx="1">
                  <c:v>1.1904909503612702E-4</c:v>
                </c:pt>
                <c:pt idx="2">
                  <c:v>1.1983397847851748E-4</c:v>
                </c:pt>
                <c:pt idx="3">
                  <c:v>1.2017651725619092E-4</c:v>
                </c:pt>
                <c:pt idx="4">
                  <c:v>1.213706346849321E-4</c:v>
                </c:pt>
                <c:pt idx="5">
                  <c:v>1.2143141413444697E-4</c:v>
                </c:pt>
                <c:pt idx="6">
                  <c:v>1.2419324667460233E-4</c:v>
                </c:pt>
                <c:pt idx="7">
                  <c:v>1.2525925935004512E-4</c:v>
                </c:pt>
                <c:pt idx="8">
                  <c:v>1.1666912588823341E-4</c:v>
                </c:pt>
                <c:pt idx="9">
                  <c:v>1.1795855705883691E-4</c:v>
                </c:pt>
                <c:pt idx="10">
                  <c:v>1.1661466120240562E-4</c:v>
                </c:pt>
                <c:pt idx="11">
                  <c:v>1.1667618195302482E-4</c:v>
                </c:pt>
                <c:pt idx="12">
                  <c:v>1.1536649993887335E-4</c:v>
                </c:pt>
                <c:pt idx="13">
                  <c:v>1.1508103642146597E-4</c:v>
                </c:pt>
                <c:pt idx="14">
                  <c:v>1.1321489094446166E-4</c:v>
                </c:pt>
                <c:pt idx="15">
                  <c:v>1.1386343040516561E-4</c:v>
                </c:pt>
                <c:pt idx="16">
                  <c:v>1.113117793874648E-4</c:v>
                </c:pt>
              </c:numCache>
            </c:numRef>
          </c:yVal>
          <c:smooth val="0"/>
        </c:ser>
        <c:ser>
          <c:idx val="1"/>
          <c:order val="1"/>
          <c:tx>
            <c:v>Green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24301551248401643"/>
                  <c:y val="9.9715409918293058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-1.57E-06x + 1.09E-04</a:t>
                    </a:r>
                    <a:endParaRPr lang="en-US"/>
                  </a:p>
                </c:rich>
              </c:tx>
              <c:numFmt formatCode="0.00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(Sheet1!$M$4:$M$11,Sheet1!$M$13,Sheet1!$M$15:$M$22)</c:f>
                <c:numCache>
                  <c:formatCode>General</c:formatCode>
                  <c:ptCount val="17"/>
                  <c:pt idx="0">
                    <c:v>2.3156838814049517E-5</c:v>
                  </c:pt>
                  <c:pt idx="1">
                    <c:v>2.3044712589297253E-5</c:v>
                  </c:pt>
                  <c:pt idx="2">
                    <c:v>2.3037771517160586E-5</c:v>
                  </c:pt>
                  <c:pt idx="3">
                    <c:v>2.2638669728602501E-5</c:v>
                  </c:pt>
                  <c:pt idx="4">
                    <c:v>2.2713737859663069E-5</c:v>
                  </c:pt>
                  <c:pt idx="5">
                    <c:v>2.2321773803028427E-5</c:v>
                  </c:pt>
                  <c:pt idx="6">
                    <c:v>2.1181683897690513E-5</c:v>
                  </c:pt>
                  <c:pt idx="7">
                    <c:v>2.1152050995410765E-5</c:v>
                  </c:pt>
                  <c:pt idx="8">
                    <c:v>2.2183667040860102E-5</c:v>
                  </c:pt>
                  <c:pt idx="9">
                    <c:v>2.2326517377576439E-5</c:v>
                  </c:pt>
                  <c:pt idx="10">
                    <c:v>2.3061018542016855E-5</c:v>
                  </c:pt>
                  <c:pt idx="11">
                    <c:v>2.3020246271382227E-5</c:v>
                  </c:pt>
                  <c:pt idx="12">
                    <c:v>2.3434959823146479E-5</c:v>
                  </c:pt>
                  <c:pt idx="13">
                    <c:v>2.3345607558110769E-5</c:v>
                  </c:pt>
                  <c:pt idx="14">
                    <c:v>2.3249950130621648E-5</c:v>
                  </c:pt>
                  <c:pt idx="15">
                    <c:v>2.3266533650379627E-5</c:v>
                  </c:pt>
                  <c:pt idx="16">
                    <c:v>2.3226621095994172E-5</c:v>
                  </c:pt>
                </c:numCache>
              </c:numRef>
            </c:plus>
            <c:minus>
              <c:numRef>
                <c:f>(Sheet1!$N$4:$N$11,Sheet1!$N$13,Sheet1!$N$15:$N$22)</c:f>
                <c:numCache>
                  <c:formatCode>General</c:formatCode>
                  <c:ptCount val="17"/>
                  <c:pt idx="0">
                    <c:v>2.2499745095530904E-5</c:v>
                  </c:pt>
                  <c:pt idx="1">
                    <c:v>2.1834230298395054E-5</c:v>
                  </c:pt>
                  <c:pt idx="2">
                    <c:v>2.1347187701762496E-5</c:v>
                  </c:pt>
                  <c:pt idx="3">
                    <c:v>2.1456492516866584E-5</c:v>
                  </c:pt>
                  <c:pt idx="4">
                    <c:v>2.1142672059875749E-5</c:v>
                  </c:pt>
                  <c:pt idx="5">
                    <c:v>2.0229797976415535E-5</c:v>
                  </c:pt>
                  <c:pt idx="6">
                    <c:v>2.0040149493261863E-5</c:v>
                  </c:pt>
                  <c:pt idx="7">
                    <c:v>1.9808409927649264E-5</c:v>
                  </c:pt>
                  <c:pt idx="8">
                    <c:v>2.1698018618211852E-5</c:v>
                  </c:pt>
                  <c:pt idx="9">
                    <c:v>2.1227662098025784E-5</c:v>
                  </c:pt>
                  <c:pt idx="10">
                    <c:v>2.1244960440567831E-5</c:v>
                  </c:pt>
                  <c:pt idx="11">
                    <c:v>2.1784183302653092E-5</c:v>
                  </c:pt>
                  <c:pt idx="12">
                    <c:v>2.2054215184105631E-5</c:v>
                  </c:pt>
                  <c:pt idx="13">
                    <c:v>2.17881234502951E-5</c:v>
                  </c:pt>
                  <c:pt idx="14">
                    <c:v>2.1874675502706547E-5</c:v>
                  </c:pt>
                  <c:pt idx="15">
                    <c:v>2.2001224696523942E-5</c:v>
                  </c:pt>
                  <c:pt idx="16">
                    <c:v>2.2778169173069329E-5</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(Sheet1!$H$4:$H$11,Sheet1!$H$13,Sheet1!$H$15:$H$22)</c:f>
              <c:numCache>
                <c:formatCode>General</c:formatCode>
                <c:ptCount val="17"/>
                <c:pt idx="0">
                  <c:v>0.20613650104754253</c:v>
                </c:pt>
                <c:pt idx="1">
                  <c:v>0.76535878545591962</c:v>
                </c:pt>
                <c:pt idx="2">
                  <c:v>0.93205935957280994</c:v>
                </c:pt>
                <c:pt idx="3">
                  <c:v>1.1543474248849594</c:v>
                </c:pt>
                <c:pt idx="4">
                  <c:v>1.4636256176486051</c:v>
                </c:pt>
                <c:pt idx="5">
                  <c:v>1.9162003063157789</c:v>
                </c:pt>
                <c:pt idx="6">
                  <c:v>2.6131583534211331</c:v>
                </c:pt>
                <c:pt idx="7">
                  <c:v>2.8510146946698858</c:v>
                </c:pt>
                <c:pt idx="8">
                  <c:v>0</c:v>
                </c:pt>
                <c:pt idx="9">
                  <c:v>-0.24573646702910656</c:v>
                </c:pt>
                <c:pt idx="10">
                  <c:v>-0.92731055898441106</c:v>
                </c:pt>
                <c:pt idx="11">
                  <c:v>-1.1478991442165996</c:v>
                </c:pt>
                <c:pt idx="12">
                  <c:v>-1.4544534647503606</c:v>
                </c:pt>
                <c:pt idx="13">
                  <c:v>-1.9024549027079209</c:v>
                </c:pt>
                <c:pt idx="14">
                  <c:v>-2.5913694992876053</c:v>
                </c:pt>
                <c:pt idx="15">
                  <c:v>-2.8252270511296085</c:v>
                </c:pt>
                <c:pt idx="16">
                  <c:v>-2.9899345243513897</c:v>
                </c:pt>
              </c:numCache>
            </c:numRef>
          </c:xVal>
          <c:yVal>
            <c:numRef>
              <c:f>(Sheet1!$L$4:$L$11,Sheet1!$L$13,Sheet1!$L$15:$L$22)</c:f>
              <c:numCache>
                <c:formatCode>General</c:formatCode>
                <c:ptCount val="17"/>
                <c:pt idx="0">
                  <c:v>1.1287284417371318E-4</c:v>
                </c:pt>
                <c:pt idx="1">
                  <c:v>1.1095034918239943E-4</c:v>
                </c:pt>
                <c:pt idx="2">
                  <c:v>1.0972867107952358E-4</c:v>
                </c:pt>
                <c:pt idx="3">
                  <c:v>1.0901220886898132E-4</c:v>
                </c:pt>
                <c:pt idx="4">
                  <c:v>1.0842188120376454E-4</c:v>
                </c:pt>
                <c:pt idx="5">
                  <c:v>1.0519563489011821E-4</c:v>
                </c:pt>
                <c:pt idx="6">
                  <c:v>1.0190834941359726E-4</c:v>
                </c:pt>
                <c:pt idx="7">
                  <c:v>1.0126176973709147E-4</c:v>
                </c:pt>
                <c:pt idx="8">
                  <c:v>1.0848480516940993E-4</c:v>
                </c:pt>
                <c:pt idx="9">
                  <c:v>1.0767486732751622E-4</c:v>
                </c:pt>
                <c:pt idx="10">
                  <c:v>1.0953259173902867E-4</c:v>
                </c:pt>
                <c:pt idx="11">
                  <c:v>1.1076522776450203E-4</c:v>
                </c:pt>
                <c:pt idx="12">
                  <c:v>1.1245690046631333E-4</c:v>
                </c:pt>
                <c:pt idx="13">
                  <c:v>1.115784463268505E-4</c:v>
                </c:pt>
                <c:pt idx="14">
                  <c:v>1.1155693409427585E-4</c:v>
                </c:pt>
                <c:pt idx="15">
                  <c:v>1.1191113786768472E-4</c:v>
                </c:pt>
                <c:pt idx="16">
                  <c:v>1.137332523860808E-4</c:v>
                </c:pt>
              </c:numCache>
            </c:numRef>
          </c:yVal>
          <c:smooth val="0"/>
        </c:ser>
        <c:ser>
          <c:idx val="2"/>
          <c:order val="2"/>
          <c:tx>
            <c:v>Mirror Offset</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26567433878457503"/>
                  <c:y val="7.634385088152580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6.95E-07x + 8.16E-05</a:t>
                    </a:r>
                    <a:endParaRPr lang="en-US"/>
                  </a:p>
                </c:rich>
              </c:tx>
              <c:numFmt formatCode="0.00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(Sheet1!$T$4:$T$11,Sheet1!$T$13,Sheet1!$T$15:$T$21)</c:f>
                <c:numCache>
                  <c:formatCode>General</c:formatCode>
                  <c:ptCount val="16"/>
                  <c:pt idx="0">
                    <c:v>2.7072884607757377E-6</c:v>
                  </c:pt>
                  <c:pt idx="1">
                    <c:v>2.7317495716243607E-6</c:v>
                  </c:pt>
                  <c:pt idx="2">
                    <c:v>2.6770863567584869E-6</c:v>
                  </c:pt>
                  <c:pt idx="3">
                    <c:v>3.0297709153323247E-6</c:v>
                  </c:pt>
                  <c:pt idx="4">
                    <c:v>2.7156075821951323E-6</c:v>
                  </c:pt>
                  <c:pt idx="5">
                    <c:v>2.9630726831086216E-6</c:v>
                  </c:pt>
                  <c:pt idx="6">
                    <c:v>2.6234192886592058E-6</c:v>
                  </c:pt>
                  <c:pt idx="7">
                    <c:v>2.741888245897021E-6</c:v>
                  </c:pt>
                  <c:pt idx="8">
                    <c:v>2.4994284087221302E-6</c:v>
                  </c:pt>
                  <c:pt idx="9">
                    <c:v>2.5484894738598236E-6</c:v>
                  </c:pt>
                  <c:pt idx="10">
                    <c:v>2.4795677687949386E-6</c:v>
                  </c:pt>
                  <c:pt idx="11">
                    <c:v>2.3756328270110321E-6</c:v>
                  </c:pt>
                  <c:pt idx="12">
                    <c:v>2.4138379696655914E-6</c:v>
                  </c:pt>
                  <c:pt idx="13">
                    <c:v>2.5047136188774389E-6</c:v>
                  </c:pt>
                  <c:pt idx="14">
                    <c:v>2.1481469445397309E-6</c:v>
                  </c:pt>
                  <c:pt idx="15">
                    <c:v>2.1550824195023996E-6</c:v>
                  </c:pt>
                </c:numCache>
              </c:numRef>
            </c:plus>
            <c:minus>
              <c:numRef>
                <c:f>(Sheet1!$U$4:$U$11,Sheet1!$U$13,Sheet1!$U$15:$U$21)</c:f>
                <c:numCache>
                  <c:formatCode>General</c:formatCode>
                  <c:ptCount val="16"/>
                  <c:pt idx="0">
                    <c:v>2.368555519053716E-6</c:v>
                  </c:pt>
                  <c:pt idx="1">
                    <c:v>2.3664327936734519E-6</c:v>
                  </c:pt>
                  <c:pt idx="2">
                    <c:v>2.3453682841243802E-6</c:v>
                  </c:pt>
                  <c:pt idx="3">
                    <c:v>2.114781880970388E-6</c:v>
                  </c:pt>
                  <c:pt idx="4">
                    <c:v>2.3041717333323873E-6</c:v>
                  </c:pt>
                  <c:pt idx="5">
                    <c:v>1.9664215520277968E-6</c:v>
                  </c:pt>
                  <c:pt idx="6">
                    <c:v>2.3464523014805294E-6</c:v>
                  </c:pt>
                  <c:pt idx="7">
                    <c:v>2.1493348805052867E-6</c:v>
                  </c:pt>
                  <c:pt idx="8">
                    <c:v>2.2344709552128087E-6</c:v>
                  </c:pt>
                  <c:pt idx="9">
                    <c:v>1.9853053888912556E-6</c:v>
                  </c:pt>
                  <c:pt idx="10">
                    <c:v>2.0273061003162785E-6</c:v>
                  </c:pt>
                  <c:pt idx="11">
                    <c:v>2.1199981648487877E-6</c:v>
                  </c:pt>
                  <c:pt idx="12">
                    <c:v>2.0742191823902085E-6</c:v>
                  </c:pt>
                  <c:pt idx="13">
                    <c:v>1.7989829013162226E-6</c:v>
                  </c:pt>
                  <c:pt idx="14">
                    <c:v>2.0167015344109706E-6</c:v>
                  </c:pt>
                  <c:pt idx="15">
                    <c:v>1.9329697483679205E-6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(Sheet1!$O$4:$O$11,Sheet1!$O$13,Sheet1!$O$15:$O$21)</c:f>
              <c:numCache>
                <c:formatCode>General</c:formatCode>
                <c:ptCount val="16"/>
                <c:pt idx="0">
                  <c:v>0.14416841430664068</c:v>
                </c:pt>
                <c:pt idx="1">
                  <c:v>0.54935036637492374</c:v>
                </c:pt>
                <c:pt idx="2">
                  <c:v>0.65649874074074077</c:v>
                </c:pt>
                <c:pt idx="3">
                  <c:v>0.79143475193445634</c:v>
                </c:pt>
                <c:pt idx="4">
                  <c:v>0.96627607062359144</c:v>
                </c:pt>
                <c:pt idx="5">
                  <c:v>1.201008984910837</c:v>
                </c:pt>
                <c:pt idx="6">
                  <c:v>1.5303406705539362</c:v>
                </c:pt>
                <c:pt idx="7">
                  <c:v>1.6896887520000001</c:v>
                </c:pt>
                <c:pt idx="8">
                  <c:v>0</c:v>
                </c:pt>
                <c:pt idx="9">
                  <c:v>-0.14953013516819977</c:v>
                </c:pt>
                <c:pt idx="10">
                  <c:v>-0.56647493892046985</c:v>
                </c:pt>
                <c:pt idx="11">
                  <c:v>-0.81871438052776313</c:v>
                </c:pt>
                <c:pt idx="12">
                  <c:v>-1.0022925993447369</c:v>
                </c:pt>
                <c:pt idx="13">
                  <c:v>-1.2505017578500335</c:v>
                </c:pt>
                <c:pt idx="14">
                  <c:v>-1.601748176259236</c:v>
                </c:pt>
                <c:pt idx="15">
                  <c:v>-1.7128114221220538</c:v>
                </c:pt>
              </c:numCache>
            </c:numRef>
          </c:xVal>
          <c:yVal>
            <c:numRef>
              <c:f>(Sheet1!$W$4:$W$11,Sheet1!$W$13,Sheet1!$W$15:$W$21)</c:f>
              <c:numCache>
                <c:formatCode>General</c:formatCode>
                <c:ptCount val="16"/>
                <c:pt idx="0">
                  <c:v>8.254833125149372E-5</c:v>
                </c:pt>
                <c:pt idx="1">
                  <c:v>8.2602756468425897E-5</c:v>
                </c:pt>
                <c:pt idx="2">
                  <c:v>8.2415958180600391E-5</c:v>
                </c:pt>
                <c:pt idx="3">
                  <c:v>8.2717306992517237E-5</c:v>
                </c:pt>
                <c:pt idx="4">
                  <c:v>8.2409675657554567E-5</c:v>
                </c:pt>
                <c:pt idx="5">
                  <c:v>8.2185345977207685E-5</c:v>
                </c:pt>
                <c:pt idx="6">
                  <c:v>8.2286244825699554E-5</c:v>
                </c:pt>
                <c:pt idx="7">
                  <c:v>8.2091421216190695E-5</c:v>
                </c:pt>
                <c:pt idx="8">
                  <c:v>8.1702532128464866E-5</c:v>
                </c:pt>
                <c:pt idx="9">
                  <c:v>8.1208110423925428E-5</c:v>
                </c:pt>
                <c:pt idx="10">
                  <c:v>8.1141105331699459E-5</c:v>
                </c:pt>
                <c:pt idx="11">
                  <c:v>8.1113681178126377E-5</c:v>
                </c:pt>
                <c:pt idx="12">
                  <c:v>8.1095019284538154E-5</c:v>
                </c:pt>
                <c:pt idx="13">
                  <c:v>8.0638790520881756E-5</c:v>
                </c:pt>
                <c:pt idx="14">
                  <c:v>8.0296303301231927E-5</c:v>
                </c:pt>
                <c:pt idx="15">
                  <c:v>8.0106382223355568E-5</c:v>
                </c:pt>
              </c:numCache>
            </c:numRef>
          </c:yVal>
          <c:smooth val="0"/>
        </c:ser>
        <c:dLbls>
          <c:showLegendKey val="0"/>
          <c:showVal val="0"/>
          <c:showCatName val="0"/>
          <c:showSerName val="0"/>
          <c:showPercent val="0"/>
          <c:showBubbleSize val="0"/>
        </c:dLbls>
        <c:axId val="379028944"/>
        <c:axId val="379031296"/>
      </c:scatterChart>
      <c:valAx>
        <c:axId val="379028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t>
                </a:r>
                <a:r>
                  <a:rPr lang="en-US" baseline="0"/>
                  <a:t> field (kG)</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31296"/>
        <c:crosses val="autoZero"/>
        <c:crossBetween val="midCat"/>
      </c:valAx>
      <c:valAx>
        <c:axId val="379031296"/>
        <c:scaling>
          <c:orientation val="minMax"/>
          <c:min val="6.0000000000000022E-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Kerr</a:t>
                </a:r>
                <a:r>
                  <a:rPr lang="en-US" baseline="0"/>
                  <a:t> </a:t>
                </a:r>
                <a:r>
                  <a:rPr lang="el-GR" baseline="0">
                    <a:latin typeface="Calibri" panose="020F0502020204030204" pitchFamily="34" charset="0"/>
                  </a:rPr>
                  <a:t>ε</a:t>
                </a:r>
                <a:r>
                  <a:rPr lang="en-US" baseline="0">
                    <a:latin typeface="Calibri" panose="020F0502020204030204" pitchFamily="34" charset="0"/>
                  </a:rPr>
                  <a:t> (arb)</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28944"/>
        <c:crosses val="autoZero"/>
        <c:crossBetween val="midCat"/>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81726074383786285"/>
          <c:y val="0.11030783001835755"/>
          <c:w val="0.16790088838259287"/>
          <c:h val="0.14980777691805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t>Bench to</a:t>
            </a:r>
            <a:r>
              <a:rPr lang="en-US" sz="1200" b="1" baseline="0"/>
              <a:t> MMF : </a:t>
            </a:r>
            <a:r>
              <a:rPr lang="en-US" sz="1200"/>
              <a:t>Green</a:t>
            </a:r>
            <a:r>
              <a:rPr lang="en-US" sz="1200" baseline="0"/>
              <a:t> Kerr </a:t>
            </a:r>
            <a:r>
              <a:rPr lang="az-Cyrl-AZ" sz="1200" baseline="0">
                <a:latin typeface="Calibri" panose="020F0502020204030204" pitchFamily="34" charset="0"/>
              </a:rPr>
              <a:t>Ө</a:t>
            </a:r>
            <a:r>
              <a:rPr lang="en-US" sz="1200" baseline="0">
                <a:latin typeface="Calibri" panose="020F0502020204030204" pitchFamily="34" charset="0"/>
              </a:rPr>
              <a:t> vs B field</a:t>
            </a:r>
            <a:endParaRPr lang="en-US" sz="1200"/>
          </a:p>
        </c:rich>
      </c:tx>
      <c:layout>
        <c:manualLayout>
          <c:xMode val="edge"/>
          <c:yMode val="edge"/>
          <c:x val="0.2281243580965423"/>
          <c:y val="1.734515289710261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231655825630494E-2"/>
          <c:y val="0.12032885260275221"/>
          <c:w val="0.72869307871949074"/>
          <c:h val="0.73116278353768827"/>
        </c:manualLayout>
      </c:layout>
      <c:scatterChart>
        <c:scatterStyle val="lineMarker"/>
        <c:varyColors val="0"/>
        <c:ser>
          <c:idx val="0"/>
          <c:order val="0"/>
          <c:tx>
            <c:v>Bench Green 1</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9329239415725209"/>
                  <c:y val="4.857726840544064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1"/>
                        </a:solidFill>
                      </a:rPr>
                      <a:t>y = 0.000011x + 0.002930</a:t>
                    </a:r>
                    <a:br>
                      <a:rPr lang="en-US" baseline="0">
                        <a:solidFill>
                          <a:schemeClr val="accent1"/>
                        </a:solidFill>
                      </a:rPr>
                    </a:br>
                    <a:r>
                      <a:rPr lang="en-US" baseline="0">
                        <a:solidFill>
                          <a:schemeClr val="accent1"/>
                        </a:solidFill>
                      </a:rPr>
                      <a:t>R² = 0.953481</a:t>
                    </a:r>
                    <a:endParaRPr lang="en-US">
                      <a:solidFill>
                        <a:schemeClr val="accent1"/>
                      </a:solidFill>
                    </a:endParaRPr>
                  </a:p>
                </c:rich>
              </c:tx>
              <c:numFmt formatCode="#,##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([1]Sheet1!$C$4:$C$12,[1]Sheet1!$C$15:$C$22)</c:f>
                <c:numCache>
                  <c:formatCode>General</c:formatCode>
                  <c:ptCount val="17"/>
                  <c:pt idx="0">
                    <c:v>4.3031954182230422E-7</c:v>
                  </c:pt>
                  <c:pt idx="1">
                    <c:v>1.9695590532165831E-6</c:v>
                  </c:pt>
                  <c:pt idx="2">
                    <c:v>1.5370918552046718E-6</c:v>
                  </c:pt>
                  <c:pt idx="3">
                    <c:v>4.3079980916729474E-7</c:v>
                  </c:pt>
                  <c:pt idx="4">
                    <c:v>1.5348062526038264E-6</c:v>
                  </c:pt>
                  <c:pt idx="5">
                    <c:v>1.9737970080708177E-6</c:v>
                  </c:pt>
                  <c:pt idx="6">
                    <c:v>1.9802325626231895E-6</c:v>
                  </c:pt>
                  <c:pt idx="7">
                    <c:v>3.5350729999140962E-6</c:v>
                  </c:pt>
                  <c:pt idx="8">
                    <c:v>1.9722809867098526E-6</c:v>
                  </c:pt>
                  <c:pt idx="9">
                    <c:v>1.5460105158376057E-6</c:v>
                  </c:pt>
                  <c:pt idx="10">
                    <c:v>1.9781611648585044E-6</c:v>
                  </c:pt>
                  <c:pt idx="11">
                    <c:v>1.5507284803111324E-6</c:v>
                  </c:pt>
                  <c:pt idx="12">
                    <c:v>0</c:v>
                  </c:pt>
                  <c:pt idx="13">
                    <c:v>1.5567175368721466E-6</c:v>
                  </c:pt>
                  <c:pt idx="14">
                    <c:v>2.0000671837583882E-6</c:v>
                  </c:pt>
                  <c:pt idx="15">
                    <c:v>1.5771116334065138E-6</c:v>
                  </c:pt>
                  <c:pt idx="16">
                    <c:v>2.0353915361911133E-6</c:v>
                  </c:pt>
                </c:numCache>
              </c:numRef>
            </c:plus>
            <c:minus>
              <c:numRef>
                <c:f>([1]Sheet1!$D$4:$D$12,[1]Sheet1!$D$15:$D$22)</c:f>
                <c:numCache>
                  <c:formatCode>General</c:formatCode>
                  <c:ptCount val="17"/>
                  <c:pt idx="0">
                    <c:v>4.3031954182187054E-7</c:v>
                  </c:pt>
                  <c:pt idx="1">
                    <c:v>1.9674892290243336E-6</c:v>
                  </c:pt>
                  <c:pt idx="2">
                    <c:v>1.5354765139936194E-6</c:v>
                  </c:pt>
                  <c:pt idx="3">
                    <c:v>4.3079980916772842E-7</c:v>
                  </c:pt>
                  <c:pt idx="4">
                    <c:v>1.5331897095711457E-6</c:v>
                  </c:pt>
                  <c:pt idx="5">
                    <c:v>1.9717087641440804E-6</c:v>
                  </c:pt>
                  <c:pt idx="6">
                    <c:v>1.9781256887334286E-6</c:v>
                  </c:pt>
                  <c:pt idx="7">
                    <c:v>3.5275120585254865E-6</c:v>
                  </c:pt>
                  <c:pt idx="8">
                    <c:v>1.9702083020180054E-6</c:v>
                  </c:pt>
                  <c:pt idx="9">
                    <c:v>1.5443833836833315E-6</c:v>
                  </c:pt>
                  <c:pt idx="10">
                    <c:v>1.9760792064203898E-6</c:v>
                  </c:pt>
                  <c:pt idx="11">
                    <c:v>1.5490951671046603E-6</c:v>
                  </c:pt>
                  <c:pt idx="12">
                    <c:v>0</c:v>
                  </c:pt>
                  <c:pt idx="13">
                    <c:v>1.5550742440638941E-6</c:v>
                  </c:pt>
                  <c:pt idx="14">
                    <c:v>1.9979479756399368E-6</c:v>
                  </c:pt>
                  <c:pt idx="15">
                    <c:v>1.5754317654217802E-6</c:v>
                  </c:pt>
                  <c:pt idx="16">
                    <c:v>2.0331954099172232E-6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([1]Sheet1!$A$4:$A$12,[1]Sheet1!$A$15:$A$22)</c:f>
              <c:numCache>
                <c:formatCode>General</c:formatCode>
                <c:ptCount val="17"/>
                <c:pt idx="0">
                  <c:v>-0.22477621561489233</c:v>
                </c:pt>
                <c:pt idx="1">
                  <c:v>-0.53052277491522437</c:v>
                </c:pt>
                <c:pt idx="2">
                  <c:v>-0.8389827154174081</c:v>
                </c:pt>
                <c:pt idx="3">
                  <c:v>-1.1478991442165996</c:v>
                </c:pt>
                <c:pt idx="4">
                  <c:v>-1.4544534647503606</c:v>
                </c:pt>
                <c:pt idx="5">
                  <c:v>-1.9024549027079209</c:v>
                </c:pt>
                <c:pt idx="6">
                  <c:v>-2.5913694992876053</c:v>
                </c:pt>
                <c:pt idx="7">
                  <c:v>-2.9320962175481387</c:v>
                </c:pt>
                <c:pt idx="8">
                  <c:v>0</c:v>
                </c:pt>
                <c:pt idx="9">
                  <c:v>0.19495069017963573</c:v>
                </c:pt>
                <c:pt idx="10">
                  <c:v>0.46425291319760675</c:v>
                </c:pt>
                <c:pt idx="11">
                  <c:v>0.72324012707136376</c:v>
                </c:pt>
                <c:pt idx="12">
                  <c:v>1.08030360662305</c:v>
                </c:pt>
                <c:pt idx="13">
                  <c:v>1.359011306139122</c:v>
                </c:pt>
                <c:pt idx="14">
                  <c:v>1.76050911163279</c:v>
                </c:pt>
                <c:pt idx="15">
                  <c:v>2.3692900968280401</c:v>
                </c:pt>
                <c:pt idx="16">
                  <c:v>2.9320962175481387</c:v>
                </c:pt>
              </c:numCache>
            </c:numRef>
          </c:xVal>
          <c:yVal>
            <c:numRef>
              <c:f>([1]Sheet1!$B$4:$B$12,[1]Sheet1!$B$15:$B$22)</c:f>
              <c:numCache>
                <c:formatCode>General</c:formatCode>
                <c:ptCount val="17"/>
                <c:pt idx="0">
                  <c:v>2.9281043974740436E-3</c:v>
                </c:pt>
                <c:pt idx="1">
                  <c:v>2.9255401723355286E-3</c:v>
                </c:pt>
                <c:pt idx="2">
                  <c:v>2.9221918275331468E-3</c:v>
                </c:pt>
                <c:pt idx="3">
                  <c:v>2.917664405144104E-3</c:v>
                </c:pt>
                <c:pt idx="4">
                  <c:v>2.9113349975666111E-3</c:v>
                </c:pt>
                <c:pt idx="5">
                  <c:v>2.9084746868943741E-3</c:v>
                </c:pt>
                <c:pt idx="6">
                  <c:v>2.8996239812738253E-3</c:v>
                </c:pt>
                <c:pt idx="7">
                  <c:v>2.8891231493561598E-3</c:v>
                </c:pt>
                <c:pt idx="8">
                  <c:v>2.9307148870301183E-3</c:v>
                </c:pt>
                <c:pt idx="9">
                  <c:v>2.934774468953591E-3</c:v>
                </c:pt>
                <c:pt idx="10">
                  <c:v>2.9362987103937867E-3</c:v>
                </c:pt>
                <c:pt idx="11">
                  <c:v>2.9415374668906279E-3</c:v>
                </c:pt>
                <c:pt idx="12">
                  <c:v>2.944646915972955E-3</c:v>
                </c:pt>
                <c:pt idx="13">
                  <c:v>2.9462933630038848E-3</c:v>
                </c:pt>
                <c:pt idx="14">
                  <c:v>2.9524259618057087E-3</c:v>
                </c:pt>
                <c:pt idx="15">
                  <c:v>2.9581274099638602E-3</c:v>
                </c:pt>
                <c:pt idx="16">
                  <c:v>2.9499486997308223E-3</c:v>
                </c:pt>
              </c:numCache>
            </c:numRef>
          </c:yVal>
          <c:smooth val="0"/>
        </c:ser>
        <c:ser>
          <c:idx val="1"/>
          <c:order val="1"/>
          <c:tx>
            <c:v>Bench Green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5757132260641332"/>
                  <c:y val="-8.84759253249526E-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2"/>
                        </a:solidFill>
                      </a:rPr>
                      <a:t>y = 0.000010x + 0.002896</a:t>
                    </a:r>
                    <a:br>
                      <a:rPr lang="en-US" baseline="0">
                        <a:solidFill>
                          <a:schemeClr val="accent2"/>
                        </a:solidFill>
                      </a:rPr>
                    </a:br>
                    <a:r>
                      <a:rPr lang="en-US" baseline="0">
                        <a:solidFill>
                          <a:schemeClr val="accent2"/>
                        </a:solidFill>
                      </a:rPr>
                      <a:t>R² = 0.973924</a:t>
                    </a:r>
                    <a:endParaRPr lang="en-US">
                      <a:solidFill>
                        <a:schemeClr val="accent2"/>
                      </a:solidFill>
                    </a:endParaRPr>
                  </a:p>
                </c:rich>
              </c:tx>
              <c:numFmt formatCode="#,##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([1]Sheet1!$J$4:$J$11,[1]Sheet1!$J$13,[1]Sheet1!$J$15:$J$22)</c:f>
                <c:numCache>
                  <c:formatCode>General</c:formatCode>
                  <c:ptCount val="17"/>
                  <c:pt idx="0">
                    <c:v>4.3517094590155014E-7</c:v>
                  </c:pt>
                  <c:pt idx="1">
                    <c:v>4.3566210949702242E-7</c:v>
                  </c:pt>
                  <c:pt idx="2">
                    <c:v>7.4527528068748031E-7</c:v>
                  </c:pt>
                  <c:pt idx="3">
                    <c:v>9.0091884300414621E-7</c:v>
                  </c:pt>
                  <c:pt idx="4">
                    <c:v>4.1023906931008866E-7</c:v>
                  </c:pt>
                  <c:pt idx="5">
                    <c:v>9.7456226193660261E-7</c:v>
                  </c:pt>
                  <c:pt idx="6">
                    <c:v>1.6329111518710755E-6</c:v>
                  </c:pt>
                  <c:pt idx="7">
                    <c:v>1.5442487371498254E-6</c:v>
                  </c:pt>
                  <c:pt idx="8">
                    <c:v>2.6720341543594664E-7</c:v>
                  </c:pt>
                  <c:pt idx="9">
                    <c:v>8.452830293774645E-7</c:v>
                  </c:pt>
                  <c:pt idx="10">
                    <c:v>1.2537338798879541E-6</c:v>
                  </c:pt>
                  <c:pt idx="11">
                    <c:v>1.2959816826424095E-6</c:v>
                  </c:pt>
                  <c:pt idx="12">
                    <c:v>2.1892961269845759E-6</c:v>
                  </c:pt>
                  <c:pt idx="13">
                    <c:v>1.775858961290417E-6</c:v>
                  </c:pt>
                  <c:pt idx="14">
                    <c:v>1.1096332209032354E-6</c:v>
                  </c:pt>
                  <c:pt idx="15">
                    <c:v>8.5022890563765663E-7</c:v>
                  </c:pt>
                  <c:pt idx="16">
                    <c:v>1.1180293855322411E-6</c:v>
                  </c:pt>
                </c:numCache>
              </c:numRef>
            </c:plus>
            <c:minus>
              <c:numRef>
                <c:f>([1]Sheet1!$K$4:$K$11,[1]Sheet1!$K$13,[1]Sheet1!$K$15:$K$22)</c:f>
                <c:numCache>
                  <c:formatCode>General</c:formatCode>
                  <c:ptCount val="17"/>
                  <c:pt idx="0">
                    <c:v>4.3517094590111646E-7</c:v>
                  </c:pt>
                  <c:pt idx="1">
                    <c:v>4.3566210949702242E-7</c:v>
                  </c:pt>
                  <c:pt idx="2">
                    <c:v>7.4511667338007098E-7</c:v>
                  </c:pt>
                  <c:pt idx="3">
                    <c:v>9.0063105623143513E-7</c:v>
                  </c:pt>
                  <c:pt idx="4">
                    <c:v>4.1012338696964565E-7</c:v>
                  </c:pt>
                  <c:pt idx="5">
                    <c:v>9.7420243386865321E-7</c:v>
                  </c:pt>
                  <c:pt idx="6">
                    <c:v>1.6319363515169237E-6</c:v>
                  </c:pt>
                  <c:pt idx="7">
                    <c:v>1.543083587871117E-6</c:v>
                  </c:pt>
                  <c:pt idx="8">
                    <c:v>2.6715411587715371E-7</c:v>
                  </c:pt>
                  <c:pt idx="9">
                    <c:v>8.4504456219006152E-7</c:v>
                  </c:pt>
                  <c:pt idx="10">
                    <c:v>1.2530258643281451E-6</c:v>
                  </c:pt>
                  <c:pt idx="11">
                    <c:v>1.2952112611016101E-6</c:v>
                  </c:pt>
                  <c:pt idx="12">
                    <c:v>2.186638537811543E-6</c:v>
                  </c:pt>
                  <c:pt idx="13">
                    <c:v>1.7742052743838221E-6</c:v>
                  </c:pt>
                  <c:pt idx="14">
                    <c:v>1.1091141591409136E-6</c:v>
                  </c:pt>
                  <c:pt idx="15">
                    <c:v>8.4998631782236961E-7</c:v>
                  </c:pt>
                  <c:pt idx="16">
                    <c:v>1.1171576019953881E-6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([1]Sheet1!$H$4:$H$11,[1]Sheet1!$H$13,[1]Sheet1!$H$15:$H$22)</c:f>
              <c:numCache>
                <c:formatCode>General</c:formatCode>
                <c:ptCount val="17"/>
                <c:pt idx="0">
                  <c:v>0.20613650104754253</c:v>
                </c:pt>
                <c:pt idx="1">
                  <c:v>0.76535878545591962</c:v>
                </c:pt>
                <c:pt idx="2">
                  <c:v>0.93205935957280994</c:v>
                </c:pt>
                <c:pt idx="3">
                  <c:v>1.1543474248849594</c:v>
                </c:pt>
                <c:pt idx="4">
                  <c:v>1.4636256176486051</c:v>
                </c:pt>
                <c:pt idx="5">
                  <c:v>1.9162003063157789</c:v>
                </c:pt>
                <c:pt idx="6">
                  <c:v>2.6131583534211331</c:v>
                </c:pt>
                <c:pt idx="7">
                  <c:v>2.8510146946698858</c:v>
                </c:pt>
                <c:pt idx="8">
                  <c:v>0</c:v>
                </c:pt>
                <c:pt idx="9">
                  <c:v>-0.24573646702910656</c:v>
                </c:pt>
                <c:pt idx="10">
                  <c:v>-0.92731055898441106</c:v>
                </c:pt>
                <c:pt idx="11">
                  <c:v>-1.1478991442165996</c:v>
                </c:pt>
                <c:pt idx="12">
                  <c:v>-1.4544534647503606</c:v>
                </c:pt>
                <c:pt idx="13">
                  <c:v>-1.9024549027079209</c:v>
                </c:pt>
                <c:pt idx="14">
                  <c:v>-2.5913694992876053</c:v>
                </c:pt>
                <c:pt idx="15">
                  <c:v>-2.8252270511296085</c:v>
                </c:pt>
                <c:pt idx="16">
                  <c:v>-2.9899345243513897</c:v>
                </c:pt>
              </c:numCache>
            </c:numRef>
          </c:xVal>
          <c:yVal>
            <c:numRef>
              <c:f>([1]Sheet1!$I$4:$I$11,[1]Sheet1!$I$13,[1]Sheet1!$I$15:$I$22)</c:f>
              <c:numCache>
                <c:formatCode>General</c:formatCode>
                <c:ptCount val="17"/>
                <c:pt idx="0">
                  <c:v>2.8992655433169139E-3</c:v>
                </c:pt>
                <c:pt idx="1">
                  <c:v>2.9068506869035873E-3</c:v>
                </c:pt>
                <c:pt idx="2">
                  <c:v>2.9083017592732444E-3</c:v>
                </c:pt>
                <c:pt idx="3">
                  <c:v>2.9094574149220258E-3</c:v>
                </c:pt>
                <c:pt idx="4">
                  <c:v>2.908804138378308E-3</c:v>
                </c:pt>
                <c:pt idx="5">
                  <c:v>2.9133440433425405E-3</c:v>
                </c:pt>
                <c:pt idx="6">
                  <c:v>2.9201522934316172E-3</c:v>
                </c:pt>
                <c:pt idx="7">
                  <c:v>2.9205532864381325E-3</c:v>
                </c:pt>
                <c:pt idx="8">
                  <c:v>2.8959485087430362E-3</c:v>
                </c:pt>
                <c:pt idx="9">
                  <c:v>2.8959185075394115E-3</c:v>
                </c:pt>
                <c:pt idx="10">
                  <c:v>2.890216280675287E-3</c:v>
                </c:pt>
                <c:pt idx="11">
                  <c:v>2.8868880784367608E-3</c:v>
                </c:pt>
                <c:pt idx="12">
                  <c:v>2.8817301291498587E-3</c:v>
                </c:pt>
                <c:pt idx="13">
                  <c:v>2.8713082850456671E-3</c:v>
                </c:pt>
                <c:pt idx="14">
                  <c:v>2.8635481415255882E-3</c:v>
                </c:pt>
                <c:pt idx="15">
                  <c:v>2.8632559260008471E-3</c:v>
                </c:pt>
                <c:pt idx="16">
                  <c:v>2.8654246721655095E-3</c:v>
                </c:pt>
              </c:numCache>
            </c:numRef>
          </c:yVal>
          <c:smooth val="0"/>
        </c:ser>
        <c:ser>
          <c:idx val="2"/>
          <c:order val="2"/>
          <c:tx>
            <c:v>Bench Mirror Offset</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24796088668264293"/>
                  <c:y val="5.297419167506448E-2"/>
                </c:manualLayout>
              </c:layout>
              <c:numFmt formatCode="#,##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([1]Sheet1!$R$4:$R$10,[1]Sheet1!$R$11,[1]Sheet1!$R$13,[1]Sheet1!$R$15:$R$21)</c:f>
                <c:numCache>
                  <c:formatCode>General</c:formatCode>
                  <c:ptCount val="16"/>
                  <c:pt idx="0">
                    <c:v>9.8623522902649072E-7</c:v>
                  </c:pt>
                  <c:pt idx="1">
                    <c:v>3.6259324970987911E-6</c:v>
                  </c:pt>
                  <c:pt idx="2">
                    <c:v>2.8302423665670269E-6</c:v>
                  </c:pt>
                  <c:pt idx="3">
                    <c:v>2.9990866633380214E-6</c:v>
                  </c:pt>
                  <c:pt idx="4">
                    <c:v>9.8580340625493978E-7</c:v>
                  </c:pt>
                  <c:pt idx="5">
                    <c:v>1.9082690998111287E-6</c:v>
                  </c:pt>
                  <c:pt idx="6">
                    <c:v>1.9206988027121834E-6</c:v>
                  </c:pt>
                  <c:pt idx="7">
                    <c:v>2.236325633072668E-6</c:v>
                  </c:pt>
                  <c:pt idx="8">
                    <c:v>3.3324074615935333E-6</c:v>
                  </c:pt>
                  <c:pt idx="9">
                    <c:v>1.2216037061293927E-6</c:v>
                  </c:pt>
                  <c:pt idx="10">
                    <c:v>3.0649463492785599E-6</c:v>
                  </c:pt>
                  <c:pt idx="11">
                    <c:v>2.2181667035038773E-6</c:v>
                  </c:pt>
                  <c:pt idx="12">
                    <c:v>1.9241813576029165E-6</c:v>
                  </c:pt>
                  <c:pt idx="13">
                    <c:v>1.7696756364339421E-6</c:v>
                  </c:pt>
                  <c:pt idx="14">
                    <c:v>9.8403731434160147E-7</c:v>
                  </c:pt>
                  <c:pt idx="15">
                    <c:v>1.1543144808573262E-6</c:v>
                  </c:pt>
                </c:numCache>
              </c:numRef>
            </c:plus>
            <c:minus>
              <c:numRef>
                <c:f>([1]Sheet1!$R$4:$R$11,[1]Sheet1!$R$13,[1]Sheet1!$R$15:$R$21)</c:f>
                <c:numCache>
                  <c:formatCode>General</c:formatCode>
                  <c:ptCount val="16"/>
                  <c:pt idx="0">
                    <c:v>9.8623522902649072E-7</c:v>
                  </c:pt>
                  <c:pt idx="1">
                    <c:v>3.6259324970987911E-6</c:v>
                  </c:pt>
                  <c:pt idx="2">
                    <c:v>2.8302423665670269E-6</c:v>
                  </c:pt>
                  <c:pt idx="3">
                    <c:v>2.9990866633380214E-6</c:v>
                  </c:pt>
                  <c:pt idx="4">
                    <c:v>9.8580340625493978E-7</c:v>
                  </c:pt>
                  <c:pt idx="5">
                    <c:v>1.9082690998111287E-6</c:v>
                  </c:pt>
                  <c:pt idx="6">
                    <c:v>1.9206988027121834E-6</c:v>
                  </c:pt>
                  <c:pt idx="7">
                    <c:v>2.236325633072668E-6</c:v>
                  </c:pt>
                  <c:pt idx="8">
                    <c:v>3.3324074615935333E-6</c:v>
                  </c:pt>
                  <c:pt idx="9">
                    <c:v>1.2216037061293927E-6</c:v>
                  </c:pt>
                  <c:pt idx="10">
                    <c:v>3.0649463492785599E-6</c:v>
                  </c:pt>
                  <c:pt idx="11">
                    <c:v>2.2181667035038773E-6</c:v>
                  </c:pt>
                  <c:pt idx="12">
                    <c:v>1.9241813576029165E-6</c:v>
                  </c:pt>
                  <c:pt idx="13">
                    <c:v>1.7696756364339421E-6</c:v>
                  </c:pt>
                  <c:pt idx="14">
                    <c:v>9.8403731434160147E-7</c:v>
                  </c:pt>
                  <c:pt idx="15">
                    <c:v>1.1543144808573262E-6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([1]Sheet1!$O$4:$O$11,[1]Sheet1!$O$13,[1]Sheet1!$O$15:$O$21)</c:f>
              <c:numCache>
                <c:formatCode>General</c:formatCode>
                <c:ptCount val="16"/>
                <c:pt idx="0">
                  <c:v>0.14416841430664068</c:v>
                </c:pt>
                <c:pt idx="1">
                  <c:v>0.54935036637492374</c:v>
                </c:pt>
                <c:pt idx="2">
                  <c:v>0.65649874074074077</c:v>
                </c:pt>
                <c:pt idx="3">
                  <c:v>0.79143475193445634</c:v>
                </c:pt>
                <c:pt idx="4">
                  <c:v>0.96627607062359144</c:v>
                </c:pt>
                <c:pt idx="5">
                  <c:v>1.201008984910837</c:v>
                </c:pt>
                <c:pt idx="6">
                  <c:v>1.5303406705539362</c:v>
                </c:pt>
                <c:pt idx="7">
                  <c:v>1.6896887520000001</c:v>
                </c:pt>
                <c:pt idx="8">
                  <c:v>0</c:v>
                </c:pt>
                <c:pt idx="9">
                  <c:v>-0.14953013516819977</c:v>
                </c:pt>
                <c:pt idx="10">
                  <c:v>-0.56647493892046985</c:v>
                </c:pt>
                <c:pt idx="11">
                  <c:v>-0.81871438052776313</c:v>
                </c:pt>
                <c:pt idx="12">
                  <c:v>-1.0022925993447369</c:v>
                </c:pt>
                <c:pt idx="13">
                  <c:v>-1.2505017578500335</c:v>
                </c:pt>
                <c:pt idx="14">
                  <c:v>-1.601748176259236</c:v>
                </c:pt>
                <c:pt idx="15">
                  <c:v>-1.7128114221220538</c:v>
                </c:pt>
              </c:numCache>
            </c:numRef>
          </c:xVal>
          <c:yVal>
            <c:numRef>
              <c:f>([1]Sheet1!$V$4:$V$11,[1]Sheet1!$V$13,[1]Sheet1!$V$15:$V$21)</c:f>
              <c:numCache>
                <c:formatCode>General</c:formatCode>
                <c:ptCount val="16"/>
                <c:pt idx="0">
                  <c:v>2.8076629465953219E-3</c:v>
                </c:pt>
                <c:pt idx="1">
                  <c:v>2.8073164028217037E-3</c:v>
                </c:pt>
                <c:pt idx="2">
                  <c:v>2.8047385175305872E-3</c:v>
                </c:pt>
                <c:pt idx="3">
                  <c:v>2.8068600720144235E-3</c:v>
                </c:pt>
                <c:pt idx="4">
                  <c:v>2.8061626610670107E-3</c:v>
                </c:pt>
                <c:pt idx="5">
                  <c:v>2.8074655075675894E-3</c:v>
                </c:pt>
                <c:pt idx="6">
                  <c:v>2.8066765545440219E-3</c:v>
                </c:pt>
                <c:pt idx="7">
                  <c:v>2.805828180726464E-3</c:v>
                </c:pt>
                <c:pt idx="8">
                  <c:v>2.8126638983563559E-3</c:v>
                </c:pt>
                <c:pt idx="9">
                  <c:v>2.8100383647724578E-3</c:v>
                </c:pt>
                <c:pt idx="10">
                  <c:v>2.8109025933315871E-3</c:v>
                </c:pt>
                <c:pt idx="11">
                  <c:v>2.810048722058154E-3</c:v>
                </c:pt>
                <c:pt idx="12">
                  <c:v>2.8136707674930313E-3</c:v>
                </c:pt>
                <c:pt idx="13">
                  <c:v>2.8129801952647446E-3</c:v>
                </c:pt>
                <c:pt idx="14">
                  <c:v>2.8111598242282275E-3</c:v>
                </c:pt>
                <c:pt idx="15">
                  <c:v>2.8093431433823374E-3</c:v>
                </c:pt>
              </c:numCache>
            </c:numRef>
          </c:yVal>
          <c:smooth val="0"/>
        </c:ser>
        <c:ser>
          <c:idx val="3"/>
          <c:order val="3"/>
          <c:tx>
            <c:v>left center 9.30 mm MMF offset</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1518311365970558"/>
                  <c:y val="-5.285166902944073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lumMod val="50000"/>
                          </a:schemeClr>
                        </a:solidFill>
                      </a:rPr>
                      <a:t>y = 0.000012x + 0.002998</a:t>
                    </a:r>
                    <a:br>
                      <a:rPr lang="en-US" baseline="0">
                        <a:solidFill>
                          <a:schemeClr val="accent4">
                            <a:lumMod val="50000"/>
                          </a:schemeClr>
                        </a:solidFill>
                      </a:rPr>
                    </a:br>
                    <a:r>
                      <a:rPr lang="en-US" baseline="0">
                        <a:solidFill>
                          <a:schemeClr val="accent4">
                            <a:lumMod val="50000"/>
                          </a:schemeClr>
                        </a:solidFill>
                      </a:rPr>
                      <a:t>R² = 0.723965</a:t>
                    </a:r>
                    <a:endParaRPr lang="en-US">
                      <a:solidFill>
                        <a:schemeClr val="accent4">
                          <a:lumMod val="50000"/>
                        </a:schemeClr>
                      </a:solidFill>
                    </a:endParaRPr>
                  </a:p>
                </c:rich>
              </c:tx>
              <c:numFmt formatCode="#,##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Sheet1!$C$3:$C$11</c:f>
              <c:numCache>
                <c:formatCode>General</c:formatCode>
                <c:ptCount val="9"/>
                <c:pt idx="0">
                  <c:v>1.3827799999999999E-2</c:v>
                </c:pt>
                <c:pt idx="1">
                  <c:v>0.33036780000000004</c:v>
                </c:pt>
                <c:pt idx="2">
                  <c:v>0.64690780000000003</c:v>
                </c:pt>
                <c:pt idx="3">
                  <c:v>0.96344780000000008</c:v>
                </c:pt>
                <c:pt idx="4">
                  <c:v>1.2799878</c:v>
                </c:pt>
                <c:pt idx="5">
                  <c:v>1.5965278000000001</c:v>
                </c:pt>
                <c:pt idx="6">
                  <c:v>1.9130678000000001</c:v>
                </c:pt>
                <c:pt idx="7">
                  <c:v>2.2296078000000001</c:v>
                </c:pt>
                <c:pt idx="8">
                  <c:v>2.5461478000000004</c:v>
                </c:pt>
              </c:numCache>
            </c:numRef>
          </c:xVal>
          <c:yVal>
            <c:numRef>
              <c:f>Sheet1!$E$3:$E$11</c:f>
              <c:numCache>
                <c:formatCode>General</c:formatCode>
                <c:ptCount val="9"/>
                <c:pt idx="0">
                  <c:v>2.9873286318852039E-3</c:v>
                </c:pt>
                <c:pt idx="1">
                  <c:v>3.0027946392374421E-3</c:v>
                </c:pt>
                <c:pt idx="2">
                  <c:v>3.010083788865579E-3</c:v>
                </c:pt>
                <c:pt idx="3">
                  <c:v>3.0166597686760496E-3</c:v>
                </c:pt>
                <c:pt idx="4">
                  <c:v>3.0216825040010296E-3</c:v>
                </c:pt>
                <c:pt idx="5">
                  <c:v>3.0171907114509046E-3</c:v>
                </c:pt>
                <c:pt idx="6">
                  <c:v>3.016712052911502E-3</c:v>
                </c:pt>
                <c:pt idx="7">
                  <c:v>3.0187245611629776E-3</c:v>
                </c:pt>
                <c:pt idx="8">
                  <c:v>3.0272769994785058E-3</c:v>
                </c:pt>
              </c:numCache>
            </c:numRef>
          </c:yVal>
          <c:smooth val="0"/>
        </c:ser>
        <c:ser>
          <c:idx val="4"/>
          <c:order val="4"/>
          <c:tx>
            <c:v>left side 7.00 mm MMF offset </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1"/>
            <c:dispEq val="1"/>
            <c:trendlineLbl>
              <c:layout>
                <c:manualLayout>
                  <c:x val="0.11197606413328769"/>
                  <c:y val="-4.305099606583884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1">
                            <a:lumMod val="50000"/>
                          </a:schemeClr>
                        </a:solidFill>
                      </a:rPr>
                      <a:t>y = 0.000014x + 0.003064</a:t>
                    </a:r>
                    <a:br>
                      <a:rPr lang="en-US" baseline="0">
                        <a:solidFill>
                          <a:schemeClr val="accent1">
                            <a:lumMod val="50000"/>
                          </a:schemeClr>
                        </a:solidFill>
                      </a:rPr>
                    </a:br>
                    <a:r>
                      <a:rPr lang="en-US" baseline="0">
                        <a:solidFill>
                          <a:schemeClr val="accent1">
                            <a:lumMod val="50000"/>
                          </a:schemeClr>
                        </a:solidFill>
                      </a:rPr>
                      <a:t>R² = 0.878042</a:t>
                    </a:r>
                    <a:endParaRPr lang="en-US">
                      <a:solidFill>
                        <a:schemeClr val="accent1">
                          <a:lumMod val="50000"/>
                        </a:schemeClr>
                      </a:solidFill>
                    </a:endParaRPr>
                  </a:p>
                </c:rich>
              </c:tx>
              <c:numFmt formatCode="#,##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Sheet1!$H$3:$H$11</c:f>
              <c:numCache>
                <c:formatCode>General</c:formatCode>
                <c:ptCount val="9"/>
                <c:pt idx="0">
                  <c:v>4.38278E-2</c:v>
                </c:pt>
                <c:pt idx="1">
                  <c:v>0.36036780000000007</c:v>
                </c:pt>
                <c:pt idx="2">
                  <c:v>0.67690780000000006</c:v>
                </c:pt>
                <c:pt idx="3">
                  <c:v>0.99344779999999999</c:v>
                </c:pt>
                <c:pt idx="4">
                  <c:v>1.3099878</c:v>
                </c:pt>
                <c:pt idx="5">
                  <c:v>1.6265278000000001</c:v>
                </c:pt>
                <c:pt idx="6">
                  <c:v>1.9430678000000001</c:v>
                </c:pt>
                <c:pt idx="7">
                  <c:v>2.2596078000000004</c:v>
                </c:pt>
                <c:pt idx="8">
                  <c:v>2.5761478000000002</c:v>
                </c:pt>
              </c:numCache>
            </c:numRef>
          </c:xVal>
          <c:yVal>
            <c:numRef>
              <c:f>Sheet1!$J$3:$J$11</c:f>
              <c:numCache>
                <c:formatCode>General</c:formatCode>
                <c:ptCount val="9"/>
                <c:pt idx="0">
                  <c:v>3.0572803855743831E-3</c:v>
                </c:pt>
                <c:pt idx="1">
                  <c:v>3.0689425298721733E-3</c:v>
                </c:pt>
                <c:pt idx="2">
                  <c:v>3.0744552444837078E-3</c:v>
                </c:pt>
                <c:pt idx="3">
                  <c:v>3.083827116920573E-3</c:v>
                </c:pt>
                <c:pt idx="4">
                  <c:v>3.0885567380548045E-3</c:v>
                </c:pt>
                <c:pt idx="5">
                  <c:v>3.0879521472014374E-3</c:v>
                </c:pt>
                <c:pt idx="6">
                  <c:v>3.085219916458362E-3</c:v>
                </c:pt>
                <c:pt idx="7">
                  <c:v>3.0969435652514758E-3</c:v>
                </c:pt>
                <c:pt idx="8">
                  <c:v>3.0978933830917901E-3</c:v>
                </c:pt>
              </c:numCache>
            </c:numRef>
          </c:yVal>
          <c:smooth val="0"/>
        </c:ser>
        <c:ser>
          <c:idx val="5"/>
          <c:order val="5"/>
          <c:tx>
            <c:v>12.8 mm center 25 inc offset</c:v>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1"/>
            <c:dispEq val="1"/>
            <c:trendlineLbl>
              <c:layout>
                <c:manualLayout>
                  <c:x val="0.13190360036517174"/>
                  <c:y val="0.1331966909776191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6"/>
                        </a:solidFill>
                      </a:rPr>
                      <a:t>y = 0.000046x + 0.002790</a:t>
                    </a:r>
                    <a:br>
                      <a:rPr lang="en-US" baseline="0">
                        <a:solidFill>
                          <a:schemeClr val="accent6"/>
                        </a:solidFill>
                      </a:rPr>
                    </a:br>
                    <a:r>
                      <a:rPr lang="en-US" baseline="0">
                        <a:solidFill>
                          <a:schemeClr val="accent6"/>
                        </a:solidFill>
                      </a:rPr>
                      <a:t>R² = 0.812072</a:t>
                    </a:r>
                    <a:endParaRPr lang="en-US">
                      <a:solidFill>
                        <a:schemeClr val="accent6"/>
                      </a:solidFill>
                    </a:endParaRPr>
                  </a:p>
                </c:rich>
              </c:tx>
              <c:numFmt formatCode="#,##0.00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Sheet1!$R$3:$R$19</c:f>
              <c:numCache>
                <c:formatCode>General</c:formatCode>
                <c:ptCount val="17"/>
                <c:pt idx="0">
                  <c:v>3.8277999999999997E-3</c:v>
                </c:pt>
                <c:pt idx="1">
                  <c:v>0.16209780000000001</c:v>
                </c:pt>
                <c:pt idx="2">
                  <c:v>0.32036780000000004</c:v>
                </c:pt>
                <c:pt idx="3">
                  <c:v>0.4786378</c:v>
                </c:pt>
                <c:pt idx="4">
                  <c:v>0.63690780000000002</c:v>
                </c:pt>
                <c:pt idx="5">
                  <c:v>0.79517780000000005</c:v>
                </c:pt>
                <c:pt idx="6">
                  <c:v>0.95344780000000007</c:v>
                </c:pt>
                <c:pt idx="7">
                  <c:v>1.1117178000000001</c:v>
                </c:pt>
                <c:pt idx="8">
                  <c:v>1.2699878</c:v>
                </c:pt>
                <c:pt idx="9">
                  <c:v>1.4282578000000001</c:v>
                </c:pt>
                <c:pt idx="10">
                  <c:v>1.5865278</c:v>
                </c:pt>
                <c:pt idx="11">
                  <c:v>1.7447978</c:v>
                </c:pt>
                <c:pt idx="12">
                  <c:v>1.9030678000000001</c:v>
                </c:pt>
                <c:pt idx="13">
                  <c:v>2.0613378000000004</c:v>
                </c:pt>
                <c:pt idx="14">
                  <c:v>2.2196078000000004</c:v>
                </c:pt>
                <c:pt idx="15">
                  <c:v>2.3778778000000003</c:v>
                </c:pt>
                <c:pt idx="16">
                  <c:v>2.5361478000000002</c:v>
                </c:pt>
              </c:numCache>
            </c:numRef>
          </c:xVal>
          <c:yVal>
            <c:numRef>
              <c:f>Sheet1!$T$3:$T$19</c:f>
              <c:numCache>
                <c:formatCode>General</c:formatCode>
                <c:ptCount val="17"/>
                <c:pt idx="0">
                  <c:v>2.7997659073159438E-3</c:v>
                </c:pt>
                <c:pt idx="1">
                  <c:v>2.8068184524764291E-3</c:v>
                </c:pt>
                <c:pt idx="2">
                  <c:v>2.810266992109507E-3</c:v>
                </c:pt>
                <c:pt idx="3">
                  <c:v>2.809710769497706E-3</c:v>
                </c:pt>
                <c:pt idx="4">
                  <c:v>2.8051961552589223E-3</c:v>
                </c:pt>
                <c:pt idx="5">
                  <c:v>2.801215011467911E-3</c:v>
                </c:pt>
                <c:pt idx="6">
                  <c:v>2.8088475951441815E-3</c:v>
                </c:pt>
                <c:pt idx="7">
                  <c:v>2.8252427871963961E-3</c:v>
                </c:pt>
                <c:pt idx="8">
                  <c:v>2.8541229674410493E-3</c:v>
                </c:pt>
                <c:pt idx="9">
                  <c:v>2.8737324016021421E-3</c:v>
                </c:pt>
                <c:pt idx="10">
                  <c:v>2.8692128458869537E-3</c:v>
                </c:pt>
                <c:pt idx="11">
                  <c:v>2.873812693351554E-3</c:v>
                </c:pt>
                <c:pt idx="12">
                  <c:v>2.8964970829110388E-3</c:v>
                </c:pt>
                <c:pt idx="13">
                  <c:v>2.9080191110689249E-3</c:v>
                </c:pt>
                <c:pt idx="14">
                  <c:v>2.9070634422907748E-3</c:v>
                </c:pt>
                <c:pt idx="15">
                  <c:v>2.8839666990386195E-3</c:v>
                </c:pt>
                <c:pt idx="16">
                  <c:v>2.8717255510997759E-3</c:v>
                </c:pt>
              </c:numCache>
            </c:numRef>
          </c:yVal>
          <c:smooth val="0"/>
        </c:ser>
        <c:dLbls>
          <c:showLegendKey val="0"/>
          <c:showVal val="0"/>
          <c:showCatName val="0"/>
          <c:showSerName val="0"/>
          <c:showPercent val="0"/>
          <c:showBubbleSize val="0"/>
        </c:dLbls>
        <c:axId val="379031688"/>
        <c:axId val="379033648"/>
      </c:scatterChart>
      <c:valAx>
        <c:axId val="379031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B</a:t>
                </a:r>
                <a:r>
                  <a:rPr lang="en-US" sz="1200" baseline="0"/>
                  <a:t> field (kG)</a:t>
                </a:r>
                <a:endParaRPr lang="en-US" sz="1200"/>
              </a:p>
            </c:rich>
          </c:tx>
          <c:layout>
            <c:manualLayout>
              <c:xMode val="edge"/>
              <c:yMode val="edge"/>
              <c:x val="0.35557001027045532"/>
              <c:y val="0.889664486082406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33648"/>
        <c:crosses val="autoZero"/>
        <c:crossBetween val="midCat"/>
      </c:valAx>
      <c:valAx>
        <c:axId val="379033648"/>
        <c:scaling>
          <c:orientation val="minMax"/>
          <c:min val="2.7500000000000007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Kerr</a:t>
                </a:r>
                <a:r>
                  <a:rPr lang="en-US" sz="1200" baseline="0"/>
                  <a:t> </a:t>
                </a:r>
                <a:r>
                  <a:rPr lang="az-Cyrl-AZ" sz="1200" baseline="0">
                    <a:latin typeface="Calibri" panose="020F0502020204030204" pitchFamily="34" charset="0"/>
                  </a:rPr>
                  <a:t>Ө</a:t>
                </a:r>
                <a:r>
                  <a:rPr lang="en-US" sz="1200" baseline="0">
                    <a:latin typeface="Calibri" panose="020F0502020204030204" pitchFamily="34" charset="0"/>
                  </a:rPr>
                  <a:t> (rad)</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31688"/>
        <c:crosses val="autoZero"/>
        <c:crossBetween val="midCat"/>
      </c:valAx>
      <c:spPr>
        <a:noFill/>
        <a:ln>
          <a:noFill/>
        </a:ln>
        <a:effectLst/>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80353260869565213"/>
          <c:y val="0.10613338895551963"/>
          <c:w val="0.19103260869565217"/>
          <c:h val="0.866149380334080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0.19663</cdr:x>
      <cdr:y>0.62614</cdr:y>
    </cdr:from>
    <cdr:to>
      <cdr:x>0.19663</cdr:x>
      <cdr:y>0.83932</cdr:y>
    </cdr:to>
    <cdr:cxnSp macro="">
      <cdr:nvCxnSpPr>
        <cdr:cNvPr id="3" name="Straight Connector 2"/>
        <cdr:cNvCxnSpPr/>
      </cdr:nvCxnSpPr>
      <cdr:spPr>
        <a:xfrm xmlns:a="http://schemas.openxmlformats.org/drawingml/2006/main">
          <a:off x="1785574" y="4279075"/>
          <a:ext cx="0" cy="1456904"/>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0.20094</cdr:x>
      <cdr:y>0.6916</cdr:y>
    </cdr:from>
    <cdr:to>
      <cdr:x>0.31212</cdr:x>
      <cdr:y>0.6916</cdr:y>
    </cdr:to>
    <cdr:cxnSp macro="">
      <cdr:nvCxnSpPr>
        <cdr:cNvPr id="6" name="Straight Arrow Connector 5"/>
        <cdr:cNvCxnSpPr/>
      </cdr:nvCxnSpPr>
      <cdr:spPr>
        <a:xfrm xmlns:a="http://schemas.openxmlformats.org/drawingml/2006/main" flipH="1">
          <a:off x="1824678" y="4726449"/>
          <a:ext cx="1009649" cy="0"/>
        </a:xfrm>
        <a:prstGeom xmlns:a="http://schemas.openxmlformats.org/drawingml/2006/main" prst="straightConnector1">
          <a:avLst/>
        </a:prstGeom>
        <a:ln xmlns:a="http://schemas.openxmlformats.org/drawingml/2006/main" w="381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661</TotalTime>
  <Pages>15</Pages>
  <Words>2246</Words>
  <Characters>12804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Hardy</dc:creator>
  <cp:keywords/>
  <dc:description/>
  <cp:lastModifiedBy>Ben Hardy</cp:lastModifiedBy>
  <cp:revision>34</cp:revision>
  <dcterms:created xsi:type="dcterms:W3CDTF">2016-07-22T12:05:00Z</dcterms:created>
  <dcterms:modified xsi:type="dcterms:W3CDTF">2016-08-05T18:04:00Z</dcterms:modified>
</cp:coreProperties>
</file>