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841" w:rsidRDefault="00271841">
      <w:r>
        <w:t xml:space="preserve">Two “new” considerations drive the schedule in terms </w:t>
      </w:r>
      <w:r w:rsidR="00437493">
        <w:t>of our most important milestone “</w:t>
      </w:r>
      <w:r>
        <w:t>Beam on HDIce”.   These considerations are:</w:t>
      </w:r>
    </w:p>
    <w:p w:rsidR="00271841" w:rsidRDefault="00271841" w:rsidP="00271841">
      <w:pPr>
        <w:pStyle w:val="ListParagraph"/>
        <w:numPr>
          <w:ilvl w:val="0"/>
          <w:numId w:val="1"/>
        </w:numPr>
      </w:pPr>
      <w:r>
        <w:t xml:space="preserve">Facilities work </w:t>
      </w:r>
      <w:r w:rsidR="00437493">
        <w:t xml:space="preserve">extends to August 2016, </w:t>
      </w:r>
      <w:r>
        <w:t>i.e., we won’t hav</w:t>
      </w:r>
      <w:r w:rsidR="00437493">
        <w:t>e a beam enclosure until August</w:t>
      </w:r>
      <w:r>
        <w:t>. This impacts the completion of our PSS</w:t>
      </w:r>
      <w:r w:rsidR="00437493">
        <w:t xml:space="preserve">, </w:t>
      </w:r>
      <w:r>
        <w:t xml:space="preserve"> our ability to construct the MeV beamline</w:t>
      </w:r>
      <w:r w:rsidR="00437493">
        <w:t xml:space="preserve">, the installation of cryo transfer lines to HDIce, etc., </w:t>
      </w:r>
    </w:p>
    <w:p w:rsidR="00271841" w:rsidRDefault="00271841" w:rsidP="00271841">
      <w:pPr>
        <w:pStyle w:val="ListParagraph"/>
        <w:numPr>
          <w:ilvl w:val="0"/>
          <w:numId w:val="1"/>
        </w:numPr>
      </w:pPr>
      <w:r>
        <w:t xml:space="preserve">HDIce won’t be ready to install </w:t>
      </w:r>
      <w:r w:rsidR="00437493">
        <w:t xml:space="preserve">their </w:t>
      </w:r>
      <w:r>
        <w:t xml:space="preserve">hardware until November 2016, with first cooldown of </w:t>
      </w:r>
      <w:r w:rsidR="00441CA5">
        <w:t>an</w:t>
      </w:r>
      <w:r w:rsidR="00C90C8F">
        <w:t xml:space="preserve"> empty target </w:t>
      </w:r>
      <w:r>
        <w:t>happening January 2017</w:t>
      </w:r>
      <w:r w:rsidR="00437493">
        <w:t xml:space="preserve">, and </w:t>
      </w:r>
      <w:r w:rsidR="00C90C8F">
        <w:t xml:space="preserve">installation of the </w:t>
      </w:r>
      <w:r w:rsidR="00437493">
        <w:t xml:space="preserve">first polarized target </w:t>
      </w:r>
      <w:r w:rsidR="008A2491">
        <w:t xml:space="preserve">inside the IBC </w:t>
      </w:r>
      <w:r w:rsidR="00437493">
        <w:t>February 2017</w:t>
      </w:r>
    </w:p>
    <w:p w:rsidR="00271841" w:rsidRDefault="00271841" w:rsidP="00271841">
      <w:r>
        <w:t>So although the sub-milestone “apply RF to cold ¼ CM” remains very important (and a great motivator f</w:t>
      </w:r>
      <w:r w:rsidR="008A2491">
        <w:t xml:space="preserve">or Cryo and RF groups), it does not seem </w:t>
      </w:r>
      <w:r w:rsidR="00441CA5">
        <w:t>so</w:t>
      </w:r>
      <w:r>
        <w:t xml:space="preserve"> important to </w:t>
      </w:r>
      <w:bookmarkStart w:id="0" w:name="_GoBack"/>
      <w:bookmarkEnd w:id="0"/>
      <w:r>
        <w:t xml:space="preserve">meet this milestone by the previously stated April date.  </w:t>
      </w:r>
      <w:r w:rsidR="00437493">
        <w:t xml:space="preserve">I </w:t>
      </w:r>
      <w:r w:rsidR="008A2491">
        <w:t>want</w:t>
      </w:r>
      <w:r w:rsidR="00437493">
        <w:t xml:space="preserve"> Cryo and RF groups continue to work toward this date, but I </w:t>
      </w:r>
      <w:r w:rsidR="008A2491">
        <w:t>prefer</w:t>
      </w:r>
      <w:r w:rsidR="00437493">
        <w:t xml:space="preserve"> our Plan A rely on the installation of the new ¼ CM which will be ready for installation </w:t>
      </w:r>
      <w:r w:rsidR="00441CA5">
        <w:t>during</w:t>
      </w:r>
      <w:r w:rsidR="00437493">
        <w:t xml:space="preserve"> June/July.   </w:t>
      </w:r>
    </w:p>
    <w:p w:rsidR="0088510B" w:rsidRDefault="00903600">
      <w:r>
        <w:t>UITF Schedule  (January 2</w:t>
      </w:r>
      <w:r w:rsidR="00441CA5">
        <w:t>8</w:t>
      </w:r>
      <w:r>
        <w:t xml:space="preserve">, 2016) </w:t>
      </w:r>
    </w:p>
    <w:p w:rsidR="004A67C0" w:rsidRPr="00454826" w:rsidRDefault="00271841" w:rsidP="004A67C0">
      <w:pPr>
        <w:rPr>
          <w:b/>
        </w:rPr>
      </w:pPr>
      <w:r>
        <w:rPr>
          <w:b/>
        </w:rPr>
        <w:t xml:space="preserve">Preferred </w:t>
      </w:r>
      <w:r w:rsidR="008A2491">
        <w:rPr>
          <w:b/>
        </w:rPr>
        <w:t>path forward</w:t>
      </w:r>
      <w:r>
        <w:rPr>
          <w:b/>
        </w:rPr>
        <w:t xml:space="preserve"> : </w:t>
      </w:r>
      <w:r w:rsidR="00D87257" w:rsidRPr="00454826">
        <w:rPr>
          <w:b/>
        </w:rPr>
        <w:t>install the new ¼ CM</w:t>
      </w:r>
      <w:r w:rsidR="00063842">
        <w:rPr>
          <w:b/>
        </w:rPr>
        <w:t xml:space="preserve"> which will be </w:t>
      </w:r>
      <w:r w:rsidR="00D87257" w:rsidRPr="00454826">
        <w:rPr>
          <w:b/>
        </w:rPr>
        <w:t xml:space="preserve">ready </w:t>
      </w:r>
      <w:r w:rsidR="00063842">
        <w:rPr>
          <w:b/>
        </w:rPr>
        <w:t xml:space="preserve">for UITF </w:t>
      </w:r>
      <w:r w:rsidR="00D87257" w:rsidRPr="00454826">
        <w:rPr>
          <w:b/>
        </w:rPr>
        <w:t>in July</w:t>
      </w:r>
    </w:p>
    <w:p w:rsidR="00441CA5" w:rsidRDefault="004A67C0" w:rsidP="003F77A7">
      <w:r>
        <w:t xml:space="preserve">Key issue, </w:t>
      </w:r>
      <w:r w:rsidR="00D87257">
        <w:t>relax expectation that we will “apply RF to cold ¼ CM in April”.  Cool the new ¼ CM in July</w:t>
      </w:r>
      <w:r w:rsidR="00454826">
        <w:t xml:space="preserve"> and apply rf after facilities finishes work inside Cave2</w:t>
      </w:r>
      <w:r w:rsidR="00D87257">
        <w:t xml:space="preserve">.  </w:t>
      </w:r>
      <w:r w:rsidR="00441CA5">
        <w:t xml:space="preserve">Wait to commission the ¼ CM with RF, and to condition the gun, until there is a complete enclosure and safety system equipment (ODH and PSS).  As things develop, we can reconsider installing temporary shielding for </w:t>
      </w:r>
      <w:r w:rsidR="00C90C8F">
        <w:t xml:space="preserve">commissioning the cold ¼ CM and/or </w:t>
      </w:r>
      <w:r w:rsidR="00441CA5">
        <w:t xml:space="preserve">for gun HV conditioning via OSP, </w:t>
      </w:r>
      <w:r w:rsidR="008A4B62">
        <w:t xml:space="preserve">but only </w:t>
      </w:r>
      <w:r w:rsidR="00441CA5">
        <w:t xml:space="preserve">if it makes sense.  </w:t>
      </w:r>
    </w:p>
    <w:p w:rsidR="003F77A7" w:rsidRDefault="003F77A7" w:rsidP="003F77A7">
      <w:r>
        <w:t>Key issue, can I expect</w:t>
      </w:r>
      <w:r w:rsidR="00454826">
        <w:t xml:space="preserve">  ~</w:t>
      </w:r>
      <w:r>
        <w:t xml:space="preserve"> </w:t>
      </w:r>
      <w:r w:rsidR="00063842">
        <w:t xml:space="preserve">3 to </w:t>
      </w:r>
      <w:r w:rsidR="00454826">
        <w:t>4 wks of</w:t>
      </w:r>
      <w:r>
        <w:t xml:space="preserve"> </w:t>
      </w:r>
      <w:r w:rsidR="00437493">
        <w:t xml:space="preserve">LHe from </w:t>
      </w:r>
      <w:r>
        <w:t>CTF during FY16</w:t>
      </w:r>
      <w:r w:rsidR="00454826">
        <w:t xml:space="preserve">, </w:t>
      </w:r>
      <w:r w:rsidR="00441CA5">
        <w:t xml:space="preserve">July, </w:t>
      </w:r>
      <w:r w:rsidR="00437493">
        <w:t>August or September, onc</w:t>
      </w:r>
      <w:r w:rsidR="008A2491">
        <w:t>e Facilities work has wrapped up</w:t>
      </w:r>
      <w:r>
        <w:t>?</w:t>
      </w:r>
      <w:r w:rsidR="00C90C8F">
        <w:t xml:space="preserve"> CTF </w:t>
      </w:r>
      <w:r w:rsidR="00441CA5">
        <w:t xml:space="preserve">will be functional but </w:t>
      </w:r>
      <w:r w:rsidR="008A4B62">
        <w:t xml:space="preserve">I need to check on </w:t>
      </w:r>
      <w:r w:rsidR="00C90C8F">
        <w:t>SRF plans.</w:t>
      </w:r>
    </w:p>
    <w:p w:rsidR="003F77A7" w:rsidRDefault="003F77A7" w:rsidP="003F77A7">
      <w:r>
        <w:t xml:space="preserve">Add </w:t>
      </w:r>
      <w:r w:rsidR="00437493">
        <w:t xml:space="preserve">to the schedule </w:t>
      </w:r>
      <w:r>
        <w:t>the EHS&amp;Q milestones</w:t>
      </w:r>
      <w:r w:rsidR="00437493">
        <w:t>, when they must be completed</w:t>
      </w:r>
    </w:p>
    <w:p w:rsidR="001419D9" w:rsidRDefault="008A4B62" w:rsidP="003F77A7">
      <w:r>
        <w:t>Full disclosure, t</w:t>
      </w:r>
      <w:r w:rsidR="001419D9">
        <w:t>his is my prefer</w:t>
      </w:r>
      <w:r w:rsidR="00D24943">
        <w:t>r</w:t>
      </w:r>
      <w:r w:rsidR="001419D9">
        <w:t>ed path forward, as I am not doing some things twice: like installing old ¼ CM and removing it to instal</w:t>
      </w:r>
      <w:r w:rsidR="00063842">
        <w:t>l</w:t>
      </w:r>
      <w:r w:rsidR="001419D9">
        <w:t xml:space="preserve"> the new ¼ CM (lots of beamline must come out), I don’t look forward to writing OSPs and getting them approved for ¼ CM commissioning with temporary shielding, which would likely keep people off the roof and out of Cave2 where lots of work must be performed.   </w:t>
      </w:r>
    </w:p>
    <w:p w:rsidR="004A67C0" w:rsidRDefault="004A67C0" w:rsidP="004A67C0"/>
    <w:p w:rsidR="004A67C0" w:rsidRDefault="004A67C0" w:rsidP="004A67C0">
      <w:r>
        <w:t>February</w:t>
      </w:r>
      <w:r w:rsidR="008A2491">
        <w:t xml:space="preserve"> 2016</w:t>
      </w:r>
    </w:p>
    <w:p w:rsidR="004A67C0" w:rsidRDefault="004A67C0" w:rsidP="004A67C0">
      <w:r>
        <w:tab/>
        <w:t>Cave1 electrical work complete</w:t>
      </w:r>
    </w:p>
    <w:p w:rsidR="004A67C0" w:rsidRDefault="004A67C0" w:rsidP="004A67C0">
      <w:r>
        <w:tab/>
        <w:t xml:space="preserve">Facilities </w:t>
      </w:r>
      <w:r w:rsidR="00441CA5">
        <w:t xml:space="preserve">has issued </w:t>
      </w:r>
      <w:r>
        <w:t>PR for Cave2 concrete and bracing</w:t>
      </w:r>
      <w:r w:rsidR="003F77A7">
        <w:t>,</w:t>
      </w:r>
      <w:r>
        <w:t xml:space="preserve"> out for bids</w:t>
      </w:r>
    </w:p>
    <w:p w:rsidR="004A67C0" w:rsidRDefault="004A67C0" w:rsidP="004A67C0">
      <w:r>
        <w:tab/>
        <w:t>Cryo: installed transfer line from spigot to ¼ CM location</w:t>
      </w:r>
    </w:p>
    <w:p w:rsidR="004A67C0" w:rsidRDefault="004A67C0" w:rsidP="004A67C0">
      <w:r>
        <w:tab/>
        <w:t>Installation Group finished Cave1 PSS conduit and cable trays</w:t>
      </w:r>
    </w:p>
    <w:p w:rsidR="004A67C0" w:rsidRDefault="004A67C0" w:rsidP="004A67C0">
      <w:r>
        <w:lastRenderedPageBreak/>
        <w:tab/>
        <w:t xml:space="preserve">Engineering </w:t>
      </w:r>
      <w:r w:rsidR="003F77A7">
        <w:t xml:space="preserve">Staff </w:t>
      </w:r>
      <w:r>
        <w:t>stuffing the racks, pulling cables</w:t>
      </w:r>
    </w:p>
    <w:p w:rsidR="004A67C0" w:rsidRDefault="004A67C0" w:rsidP="004A67C0">
      <w:r>
        <w:tab/>
        <w:t>Ops Sys Admin: Network communications installed, terminals in control room</w:t>
      </w:r>
    </w:p>
    <w:p w:rsidR="004A67C0" w:rsidRDefault="004A67C0" w:rsidP="004A67C0">
      <w:r>
        <w:tab/>
        <w:t>Ops Software installing software</w:t>
      </w:r>
    </w:p>
    <w:p w:rsidR="004A67C0" w:rsidRDefault="004A67C0" w:rsidP="004A67C0">
      <w:r>
        <w:tab/>
        <w:t>CIS building gun and keV beamline</w:t>
      </w:r>
    </w:p>
    <w:p w:rsidR="004A67C0" w:rsidRDefault="004A67C0" w:rsidP="004A67C0">
      <w:r>
        <w:t>March</w:t>
      </w:r>
    </w:p>
    <w:p w:rsidR="004A67C0" w:rsidRDefault="004A67C0" w:rsidP="004A67C0">
      <w:r>
        <w:tab/>
        <w:t>Installation Group helping Facilities secure Cave2 structure, installing other utilities</w:t>
      </w:r>
    </w:p>
    <w:p w:rsidR="004A67C0" w:rsidRDefault="004A67C0" w:rsidP="004A67C0">
      <w:r>
        <w:tab/>
        <w:t>RF group installing control modules and klystrons</w:t>
      </w:r>
    </w:p>
    <w:p w:rsidR="004A67C0" w:rsidRDefault="004A67C0" w:rsidP="004A67C0">
      <w:pPr>
        <w:ind w:firstLine="720"/>
      </w:pPr>
      <w:r>
        <w:t>Engineering stuffing the racks, pulling cables, working with Ops Software when appropriate</w:t>
      </w:r>
    </w:p>
    <w:p w:rsidR="004300D8" w:rsidRDefault="004300D8" w:rsidP="004A67C0">
      <w:pPr>
        <w:ind w:firstLine="720"/>
      </w:pPr>
      <w:r>
        <w:t>CIS building gun and keV beamline</w:t>
      </w:r>
    </w:p>
    <w:p w:rsidR="004A67C0" w:rsidRDefault="004A67C0" w:rsidP="004A67C0">
      <w:r>
        <w:t>April</w:t>
      </w:r>
      <w:r>
        <w:tab/>
      </w:r>
    </w:p>
    <w:p w:rsidR="004A67C0" w:rsidRDefault="004A67C0" w:rsidP="004A67C0">
      <w:pPr>
        <w:ind w:firstLine="720"/>
      </w:pPr>
      <w:r>
        <w:t xml:space="preserve">Cryo: </w:t>
      </w:r>
      <w:r w:rsidR="003F77A7">
        <w:t xml:space="preserve">CTF </w:t>
      </w:r>
      <w:r>
        <w:t>connection to ¼ CM + the controls complete</w:t>
      </w:r>
    </w:p>
    <w:p w:rsidR="004A67C0" w:rsidRDefault="004A67C0" w:rsidP="004300D8">
      <w:pPr>
        <w:ind w:firstLine="720"/>
      </w:pPr>
      <w:r>
        <w:t>RF group installing klystron controls and waveguides</w:t>
      </w:r>
    </w:p>
    <w:p w:rsidR="004A67C0" w:rsidRDefault="004A67C0" w:rsidP="004A67C0">
      <w:pPr>
        <w:ind w:firstLine="720"/>
      </w:pPr>
      <w:r>
        <w:t>Engineering stuffing the racks, pulling cables, working with Ops Software when appropriate</w:t>
      </w:r>
    </w:p>
    <w:p w:rsidR="004A67C0" w:rsidRDefault="004A67C0" w:rsidP="004A67C0">
      <w:pPr>
        <w:ind w:firstLine="720"/>
      </w:pPr>
      <w:r>
        <w:t>Concrete for Cave2 arriving on site, installing it</w:t>
      </w:r>
    </w:p>
    <w:p w:rsidR="004A67C0" w:rsidRDefault="004A67C0" w:rsidP="004A67C0">
      <w:pPr>
        <w:ind w:firstLine="720"/>
      </w:pPr>
      <w:r>
        <w:t>Physics installs 2nd layer of concrete, adds bracing</w:t>
      </w:r>
    </w:p>
    <w:p w:rsidR="004A67C0" w:rsidRDefault="004A67C0" w:rsidP="004A67C0">
      <w:r>
        <w:t>May</w:t>
      </w:r>
      <w:r>
        <w:tab/>
      </w:r>
    </w:p>
    <w:p w:rsidR="004300D8" w:rsidRPr="004300D8" w:rsidRDefault="004300D8" w:rsidP="004300D8">
      <w:pPr>
        <w:ind w:firstLine="720"/>
      </w:pPr>
      <w:r>
        <w:t>RF group installing klystron controls and waveguides, complete</w:t>
      </w:r>
    </w:p>
    <w:p w:rsidR="004300D8" w:rsidRDefault="00063842" w:rsidP="004300D8">
      <w:pPr>
        <w:ind w:firstLine="720"/>
        <w:rPr>
          <w:b/>
        </w:rPr>
      </w:pPr>
      <w:commentRangeStart w:id="1"/>
      <w:r>
        <w:rPr>
          <w:b/>
        </w:rPr>
        <w:t>Consider a</w:t>
      </w:r>
      <w:r w:rsidR="004300D8" w:rsidRPr="004A67C0">
        <w:rPr>
          <w:b/>
        </w:rPr>
        <w:t>dd</w:t>
      </w:r>
      <w:r>
        <w:rPr>
          <w:b/>
        </w:rPr>
        <w:t>ing</w:t>
      </w:r>
      <w:r w:rsidR="004300D8" w:rsidRPr="004A67C0">
        <w:rPr>
          <w:b/>
        </w:rPr>
        <w:t xml:space="preserve"> temporary shield blocks at Cave1 north entrance</w:t>
      </w:r>
      <w:r w:rsidR="003F77A7">
        <w:rPr>
          <w:b/>
        </w:rPr>
        <w:t>, for gun HV conditioning</w:t>
      </w:r>
    </w:p>
    <w:p w:rsidR="004300D8" w:rsidRPr="004A67C0" w:rsidRDefault="004300D8" w:rsidP="004300D8">
      <w:pPr>
        <w:ind w:firstLine="720"/>
        <w:rPr>
          <w:b/>
        </w:rPr>
      </w:pPr>
      <w:r>
        <w:t>RadCon provides working CARMs (with software from Ops)</w:t>
      </w:r>
    </w:p>
    <w:p w:rsidR="004A67C0" w:rsidRDefault="004A67C0" w:rsidP="004A67C0">
      <w:pPr>
        <w:ind w:firstLine="720"/>
      </w:pPr>
      <w:r>
        <w:t>OSP, written and approved for gun commissioning (field emission hazard)</w:t>
      </w:r>
    </w:p>
    <w:p w:rsidR="004A67C0" w:rsidRPr="004A67C0" w:rsidRDefault="004A67C0" w:rsidP="004A67C0">
      <w:pPr>
        <w:ind w:firstLine="720"/>
        <w:rPr>
          <w:b/>
        </w:rPr>
      </w:pPr>
      <w:r w:rsidRPr="004A67C0">
        <w:rPr>
          <w:b/>
        </w:rPr>
        <w:t>CIS has a gun under vacuum, apply voltage to the new gun, high voltage process</w:t>
      </w:r>
      <w:commentRangeEnd w:id="1"/>
      <w:r w:rsidR="00063842">
        <w:rPr>
          <w:rStyle w:val="CommentReference"/>
        </w:rPr>
        <w:commentReference w:id="1"/>
      </w:r>
    </w:p>
    <w:p w:rsidR="004A67C0" w:rsidRDefault="004A67C0" w:rsidP="004A67C0">
      <w:pPr>
        <w:ind w:firstLine="720"/>
      </w:pPr>
      <w:r>
        <w:t>Cave2 including labyrinth complete, roof not yet installed</w:t>
      </w:r>
    </w:p>
    <w:p w:rsidR="003F77A7" w:rsidRDefault="003F77A7" w:rsidP="003F77A7">
      <w:pPr>
        <w:ind w:firstLine="720"/>
      </w:pPr>
      <w:r>
        <w:t>Engineering stuffing the racks, pulling cables, working with Ops Software when appropriate</w:t>
      </w:r>
    </w:p>
    <w:p w:rsidR="004A67C0" w:rsidRDefault="004A67C0" w:rsidP="004A67C0">
      <w:r>
        <w:t>June</w:t>
      </w:r>
    </w:p>
    <w:p w:rsidR="004A67C0" w:rsidRDefault="004A67C0" w:rsidP="004A67C0">
      <w:r>
        <w:tab/>
        <w:t>Facilities moves the IPC power panel outside Cave2</w:t>
      </w:r>
      <w:r>
        <w:tab/>
      </w:r>
    </w:p>
    <w:p w:rsidR="004A67C0" w:rsidRDefault="004A67C0" w:rsidP="004A67C0">
      <w:pPr>
        <w:ind w:firstLine="720"/>
      </w:pPr>
      <w:r>
        <w:lastRenderedPageBreak/>
        <w:t>Facilities focus shifts to utilities inside Cave2: electricity, lights, fire suppression, gate</w:t>
      </w:r>
      <w:r>
        <w:tab/>
      </w:r>
    </w:p>
    <w:p w:rsidR="004A67C0" w:rsidRDefault="004A67C0" w:rsidP="00441CA5">
      <w:pPr>
        <w:ind w:left="720"/>
      </w:pPr>
      <w:r>
        <w:t>Installation group finishes the PSS box conduit, LCW, compressed air and GN2 installation</w:t>
      </w:r>
      <w:r w:rsidR="00441CA5">
        <w:t xml:space="preserve"> inside Cave2</w:t>
      </w:r>
    </w:p>
    <w:p w:rsidR="004A67C0" w:rsidRDefault="00C90C8F" w:rsidP="004A67C0">
      <w:pPr>
        <w:ind w:firstLine="720"/>
      </w:pPr>
      <w:r>
        <w:t>SSG working</w:t>
      </w:r>
      <w:r w:rsidR="004A67C0">
        <w:t xml:space="preserve"> on PSS and ODH systems</w:t>
      </w:r>
    </w:p>
    <w:p w:rsidR="004A67C0" w:rsidRDefault="004A67C0" w:rsidP="004A67C0">
      <w:pPr>
        <w:ind w:firstLine="720"/>
      </w:pPr>
      <w:r>
        <w:t>SRF Institute completes the construction of the new ¼ CM, tests it inside CMTF</w:t>
      </w:r>
    </w:p>
    <w:p w:rsidR="00271841" w:rsidRDefault="00271841" w:rsidP="004A67C0">
      <w:pPr>
        <w:ind w:firstLine="720"/>
      </w:pPr>
      <w:r>
        <w:t xml:space="preserve">Cryo </w:t>
      </w:r>
      <w:r w:rsidR="00441CA5">
        <w:t>working on</w:t>
      </w:r>
      <w:r>
        <w:t xml:space="preserve"> u-tubes for ¼ CM</w:t>
      </w:r>
    </w:p>
    <w:p w:rsidR="004A67C0" w:rsidRDefault="004A67C0" w:rsidP="004A67C0">
      <w:r>
        <w:t>July</w:t>
      </w:r>
      <w:r>
        <w:tab/>
      </w:r>
    </w:p>
    <w:p w:rsidR="00271841" w:rsidRDefault="00271841" w:rsidP="004A67C0">
      <w:r>
        <w:tab/>
      </w:r>
      <w:commentRangeStart w:id="2"/>
      <w:r>
        <w:t>Cryo begins inst</w:t>
      </w:r>
      <w:r w:rsidR="00441CA5">
        <w:t xml:space="preserve">alling transfer lines to HDIce </w:t>
      </w:r>
      <w:r>
        <w:t>buffer dewar</w:t>
      </w:r>
      <w:commentRangeEnd w:id="2"/>
      <w:r w:rsidR="00441CA5">
        <w:rPr>
          <w:rStyle w:val="CommentReference"/>
        </w:rPr>
        <w:commentReference w:id="2"/>
      </w:r>
      <w:r w:rsidR="004A67C0">
        <w:tab/>
      </w:r>
    </w:p>
    <w:p w:rsidR="004A67C0" w:rsidRDefault="004A67C0" w:rsidP="00271841">
      <w:pPr>
        <w:ind w:firstLine="720"/>
      </w:pPr>
      <w:r>
        <w:t>Facilities continues to work on utilities inside Cave2: electricity, lights, fire suppression, gate</w:t>
      </w:r>
    </w:p>
    <w:p w:rsidR="004A67C0" w:rsidRDefault="004A67C0" w:rsidP="004A67C0">
      <w:pPr>
        <w:ind w:firstLine="720"/>
      </w:pPr>
      <w:r>
        <w:t xml:space="preserve">SSG </w:t>
      </w:r>
      <w:r w:rsidR="00C90C8F">
        <w:t>completes the</w:t>
      </w:r>
      <w:r>
        <w:t xml:space="preserve"> PSS and ODH systems</w:t>
      </w:r>
    </w:p>
    <w:p w:rsidR="004300D8" w:rsidRDefault="004300D8" w:rsidP="004300D8">
      <w:pPr>
        <w:ind w:firstLine="720"/>
      </w:pPr>
      <w:r>
        <w:t>SRF Institute installs the new ¼ CM at UITF</w:t>
      </w:r>
    </w:p>
    <w:p w:rsidR="00271841" w:rsidRDefault="00271841" w:rsidP="00271841">
      <w:pPr>
        <w:ind w:firstLine="720"/>
      </w:pPr>
      <w:r>
        <w:t>Cryo group manufactures</w:t>
      </w:r>
      <w:r>
        <w:t>/installs</w:t>
      </w:r>
      <w:r>
        <w:t xml:space="preserve"> u-tubes for ¼ CM</w:t>
      </w:r>
    </w:p>
    <w:p w:rsidR="004A67C0" w:rsidRDefault="004A67C0" w:rsidP="004A67C0">
      <w:r>
        <w:t>August</w:t>
      </w:r>
    </w:p>
    <w:p w:rsidR="00271841" w:rsidRDefault="00271841" w:rsidP="00063842">
      <w:pPr>
        <w:ind w:left="720"/>
      </w:pPr>
      <w:r>
        <w:t xml:space="preserve">Cryo installing transfer lines to HDIce buffer dewar </w:t>
      </w:r>
    </w:p>
    <w:p w:rsidR="004A67C0" w:rsidRDefault="004A67C0" w:rsidP="00063842">
      <w:pPr>
        <w:ind w:left="720"/>
      </w:pPr>
      <w:r>
        <w:t xml:space="preserve">Facilities </w:t>
      </w:r>
      <w:r w:rsidR="004300D8">
        <w:t>completes</w:t>
      </w:r>
      <w:r>
        <w:t xml:space="preserve"> utilities inside Cave2: electricity, lights, fire suppression, gate</w:t>
      </w:r>
      <w:r w:rsidR="00063842">
        <w:t xml:space="preserve">, </w:t>
      </w:r>
      <w:r w:rsidR="008A2491">
        <w:t xml:space="preserve">entire </w:t>
      </w:r>
      <w:r w:rsidR="00063842">
        <w:t>Cave2 roof installed.  All bracing complete</w:t>
      </w:r>
    </w:p>
    <w:p w:rsidR="004A67C0" w:rsidRDefault="004A67C0" w:rsidP="004A67C0">
      <w:r>
        <w:tab/>
        <w:t>Facilities provides power to big Bertha from deisel generator</w:t>
      </w:r>
      <w:r w:rsidR="008A2491">
        <w:t xml:space="preserve"> (could happen later)</w:t>
      </w:r>
    </w:p>
    <w:p w:rsidR="004A67C0" w:rsidRDefault="004A67C0" w:rsidP="004A67C0">
      <w:r>
        <w:t xml:space="preserve">  </w:t>
      </w:r>
      <w:r>
        <w:tab/>
        <w:t>CIS building the MeV beamline</w:t>
      </w:r>
    </w:p>
    <w:p w:rsidR="004A67C0" w:rsidRDefault="004A67C0" w:rsidP="004A67C0">
      <w:r>
        <w:tab/>
        <w:t xml:space="preserve">Engineering connecting </w:t>
      </w:r>
      <w:r w:rsidR="00441CA5">
        <w:t xml:space="preserve">MeV </w:t>
      </w:r>
      <w:r>
        <w:t>beamline components to racks and controls</w:t>
      </w:r>
    </w:p>
    <w:p w:rsidR="003F77A7" w:rsidRDefault="008A2491" w:rsidP="008A2491">
      <w:pPr>
        <w:ind w:left="720"/>
      </w:pPr>
      <w:r>
        <w:t>EHS&amp;Q r</w:t>
      </w:r>
      <w:r w:rsidR="001019C8">
        <w:t>evie</w:t>
      </w:r>
      <w:r>
        <w:t>ws and paper work complete, full</w:t>
      </w:r>
      <w:r w:rsidR="003F77A7">
        <w:t xml:space="preserve"> approval to apply RF to cold ¼ CM</w:t>
      </w:r>
      <w:r w:rsidR="00325AB4">
        <w:t>, and to apply voltage to gun</w:t>
      </w:r>
      <w:r>
        <w:t xml:space="preserve">, </w:t>
      </w:r>
      <w:r w:rsidR="001019C8">
        <w:t xml:space="preserve">and </w:t>
      </w:r>
      <w:r>
        <w:t>to start making beam</w:t>
      </w:r>
      <w:r w:rsidR="003F77A7">
        <w:tab/>
      </w:r>
    </w:p>
    <w:p w:rsidR="003F77A7" w:rsidRPr="008A4B62" w:rsidRDefault="003F77A7" w:rsidP="003F77A7">
      <w:pPr>
        <w:ind w:firstLine="720"/>
        <w:rPr>
          <w:b/>
        </w:rPr>
      </w:pPr>
      <w:r w:rsidRPr="008A4B62">
        <w:rPr>
          <w:b/>
        </w:rPr>
        <w:t>Cool the new ¼ CM and apply RF</w:t>
      </w:r>
      <w:r w:rsidR="008A4B62" w:rsidRPr="008A4B62">
        <w:rPr>
          <w:b/>
        </w:rPr>
        <w:t>, one to two weeks (?) of CTF</w:t>
      </w:r>
    </w:p>
    <w:p w:rsidR="00325AB4" w:rsidRDefault="00325AB4" w:rsidP="003F77A7">
      <w:pPr>
        <w:ind w:firstLine="720"/>
      </w:pPr>
      <w:r>
        <w:t>HV commission the gun</w:t>
      </w:r>
    </w:p>
    <w:p w:rsidR="004300D8" w:rsidRDefault="004300D8" w:rsidP="004A67C0">
      <w:r>
        <w:t>September</w:t>
      </w:r>
    </w:p>
    <w:p w:rsidR="00271841" w:rsidRDefault="004300D8" w:rsidP="004A67C0">
      <w:r>
        <w:tab/>
      </w:r>
      <w:r w:rsidR="00271841">
        <w:t xml:space="preserve">Cryo </w:t>
      </w:r>
      <w:r w:rsidR="00271841">
        <w:t>finishes</w:t>
      </w:r>
      <w:r w:rsidR="00271841">
        <w:t xml:space="preserve"> installing transfer lines to HDIce (buffer dewar spigot inside Cave2)</w:t>
      </w:r>
    </w:p>
    <w:p w:rsidR="008A2491" w:rsidRPr="008A2491" w:rsidRDefault="008A2491" w:rsidP="004A67C0">
      <w:pPr>
        <w:rPr>
          <w:b/>
        </w:rPr>
      </w:pPr>
      <w:r>
        <w:tab/>
      </w:r>
      <w:r w:rsidRPr="008A2491">
        <w:rPr>
          <w:b/>
        </w:rPr>
        <w:t>CIS making keV beam</w:t>
      </w:r>
      <w:r w:rsidR="004300D8" w:rsidRPr="008A2491">
        <w:rPr>
          <w:b/>
        </w:rPr>
        <w:tab/>
      </w:r>
    </w:p>
    <w:p w:rsidR="004300D8" w:rsidRDefault="004300D8" w:rsidP="008A2491">
      <w:pPr>
        <w:ind w:firstLine="720"/>
      </w:pPr>
      <w:r>
        <w:t>CIS finishes the construction of MeV beamline</w:t>
      </w:r>
      <w:r w:rsidR="00C90C8F">
        <w:t>, to cup upstream of HDIce</w:t>
      </w:r>
    </w:p>
    <w:p w:rsidR="004300D8" w:rsidRDefault="004300D8" w:rsidP="004A67C0">
      <w:r>
        <w:lastRenderedPageBreak/>
        <w:tab/>
        <w:t>Engineering finishes work on I&amp;C and magnets</w:t>
      </w:r>
      <w:r w:rsidR="00441CA5">
        <w:t xml:space="preserve"> MeV beamline</w:t>
      </w:r>
    </w:p>
    <w:p w:rsidR="004300D8" w:rsidRPr="00441CA5" w:rsidRDefault="004300D8" w:rsidP="004A67C0">
      <w:pPr>
        <w:rPr>
          <w:b/>
        </w:rPr>
      </w:pPr>
      <w:r>
        <w:tab/>
      </w:r>
      <w:r w:rsidRPr="00441CA5">
        <w:rPr>
          <w:b/>
        </w:rPr>
        <w:t>Beam tests at MeV, beam delivered to cup upstream of HDIce</w:t>
      </w:r>
      <w:r w:rsidR="00C90C8F" w:rsidRPr="00441CA5">
        <w:rPr>
          <w:b/>
        </w:rPr>
        <w:t xml:space="preserve"> (two weeks of CTF)</w:t>
      </w:r>
    </w:p>
    <w:p w:rsidR="00C90C8F" w:rsidRDefault="00C90C8F" w:rsidP="004A67C0">
      <w:r>
        <w:t>October</w:t>
      </w:r>
    </w:p>
    <w:p w:rsidR="006233A5" w:rsidRDefault="00C90C8F" w:rsidP="004A67C0">
      <w:r>
        <w:tab/>
      </w:r>
      <w:r w:rsidR="006233A5">
        <w:t>CIS demonstrates gun at 350kV</w:t>
      </w:r>
    </w:p>
    <w:p w:rsidR="00C90C8F" w:rsidRDefault="00C90C8F" w:rsidP="006233A5">
      <w:pPr>
        <w:ind w:firstLine="720"/>
      </w:pPr>
      <w:r>
        <w:t xml:space="preserve">CIS continues to make beam, keV and MeV beam </w:t>
      </w:r>
      <w:r w:rsidR="006233A5">
        <w:t xml:space="preserve">when </w:t>
      </w:r>
      <w:r>
        <w:t>compatible with SRF plans</w:t>
      </w:r>
    </w:p>
    <w:p w:rsidR="00C90C8F" w:rsidRDefault="00063842" w:rsidP="00063842">
      <w:r>
        <w:t>November</w:t>
      </w:r>
      <w:r w:rsidR="00C90C8F">
        <w:t>, December</w:t>
      </w:r>
    </w:p>
    <w:p w:rsidR="00C90C8F" w:rsidRDefault="00C90C8F" w:rsidP="00C90C8F">
      <w:r>
        <w:tab/>
      </w:r>
      <w:r>
        <w:t>Team HDIce begins moving equipment into Cave2</w:t>
      </w:r>
    </w:p>
    <w:p w:rsidR="00C90C8F" w:rsidRDefault="00C90C8F" w:rsidP="00C90C8F">
      <w:r>
        <w:tab/>
        <w:t>Cryo manufactures u-tubes for HDIce</w:t>
      </w:r>
      <w:r>
        <w:t>, to buffer dewar</w:t>
      </w:r>
    </w:p>
    <w:p w:rsidR="00063842" w:rsidRDefault="00063842" w:rsidP="00063842">
      <w:r>
        <w:t>January, 2017</w:t>
      </w:r>
    </w:p>
    <w:p w:rsidR="00063842" w:rsidRDefault="00063842" w:rsidP="00063842">
      <w:r>
        <w:tab/>
        <w:t>First Cool down of HDIce</w:t>
      </w:r>
    </w:p>
    <w:p w:rsidR="00063842" w:rsidRDefault="00063842" w:rsidP="00063842">
      <w:r>
        <w:t>February, 2017</w:t>
      </w:r>
    </w:p>
    <w:p w:rsidR="00063842" w:rsidRDefault="00063842" w:rsidP="00063842">
      <w:r>
        <w:tab/>
        <w:t>First beam into IBC, empty target study</w:t>
      </w:r>
    </w:p>
    <w:p w:rsidR="00063842" w:rsidRDefault="00063842" w:rsidP="00063842">
      <w:r>
        <w:t>April, 2017</w:t>
      </w:r>
    </w:p>
    <w:p w:rsidR="00063842" w:rsidRPr="00441CA5" w:rsidRDefault="00063842" w:rsidP="00063842">
      <w:pPr>
        <w:rPr>
          <w:b/>
        </w:rPr>
      </w:pPr>
      <w:r>
        <w:tab/>
      </w:r>
      <w:r w:rsidRPr="00441CA5">
        <w:rPr>
          <w:b/>
        </w:rPr>
        <w:t>First beam on polarized HD target</w:t>
      </w:r>
    </w:p>
    <w:p w:rsidR="00063842" w:rsidRDefault="00063842" w:rsidP="004A67C0"/>
    <w:p w:rsidR="00271841" w:rsidRDefault="00271841"/>
    <w:sectPr w:rsidR="002718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Mathew Poelker" w:date="2016-01-28T12:25:00Z" w:initials="MP">
    <w:p w:rsidR="00063842" w:rsidRDefault="00063842">
      <w:pPr>
        <w:pStyle w:val="CommentText"/>
      </w:pPr>
      <w:r>
        <w:rPr>
          <w:rStyle w:val="CommentReference"/>
        </w:rPr>
        <w:annotationRef/>
      </w:r>
      <w:r>
        <w:t>Still consid</w:t>
      </w:r>
      <w:r w:rsidR="006233A5">
        <w:t xml:space="preserve">ering if this is of any value </w:t>
      </w:r>
      <w:r w:rsidR="008A2491">
        <w:t xml:space="preserve"> i.e., is it worth the trouble? </w:t>
      </w:r>
      <w:r w:rsidR="006233A5">
        <w:t xml:space="preserve"> A</w:t>
      </w:r>
      <w:r w:rsidR="00C90C8F">
        <w:t>nd if my guys will be able to do the work at this time (LERF Dark Light run, Bubble Chamber)</w:t>
      </w:r>
    </w:p>
  </w:comment>
  <w:comment w:id="2" w:author="Mathew Poelker" w:date="2016-01-28T12:11:00Z" w:initials="MP">
    <w:p w:rsidR="00441CA5" w:rsidRDefault="00441CA5">
      <w:pPr>
        <w:pStyle w:val="CommentText"/>
      </w:pPr>
      <w:r>
        <w:rPr>
          <w:rStyle w:val="CommentReference"/>
        </w:rPr>
        <w:annotationRef/>
      </w:r>
      <w:r>
        <w:t>Assuming we are not buying LHe dewards for HDIce, but rather HDIce is attached to the CTF</w:t>
      </w:r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07171A"/>
    <w:multiLevelType w:val="hybridMultilevel"/>
    <w:tmpl w:val="CF44056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600"/>
    <w:rsid w:val="00063842"/>
    <w:rsid w:val="001019C8"/>
    <w:rsid w:val="001178BA"/>
    <w:rsid w:val="001419D9"/>
    <w:rsid w:val="00271841"/>
    <w:rsid w:val="00303FBF"/>
    <w:rsid w:val="00325AB4"/>
    <w:rsid w:val="003F77A7"/>
    <w:rsid w:val="004050C7"/>
    <w:rsid w:val="004300D8"/>
    <w:rsid w:val="00437493"/>
    <w:rsid w:val="00441CA5"/>
    <w:rsid w:val="00454826"/>
    <w:rsid w:val="004A67C0"/>
    <w:rsid w:val="004B2766"/>
    <w:rsid w:val="004C4D75"/>
    <w:rsid w:val="00560C37"/>
    <w:rsid w:val="005A04BF"/>
    <w:rsid w:val="006233A5"/>
    <w:rsid w:val="00714C4B"/>
    <w:rsid w:val="007B121F"/>
    <w:rsid w:val="007B6380"/>
    <w:rsid w:val="00872BAF"/>
    <w:rsid w:val="008A2491"/>
    <w:rsid w:val="008A4B62"/>
    <w:rsid w:val="00903600"/>
    <w:rsid w:val="00992BED"/>
    <w:rsid w:val="00C41189"/>
    <w:rsid w:val="00C90C8F"/>
    <w:rsid w:val="00D24943"/>
    <w:rsid w:val="00D87257"/>
    <w:rsid w:val="00DC714D"/>
    <w:rsid w:val="00EA5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638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63842"/>
    <w:rPr>
      <w:rFonts w:ascii="Courier New" w:eastAsia="Times New Roman" w:hAnsi="Courier New" w:cs="Courier New"/>
      <w:sz w:val="20"/>
      <w:szCs w:val="20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638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384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38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38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384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38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84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718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638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63842"/>
    <w:rPr>
      <w:rFonts w:ascii="Courier New" w:eastAsia="Times New Roman" w:hAnsi="Courier New" w:cs="Courier New"/>
      <w:sz w:val="20"/>
      <w:szCs w:val="20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638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384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38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38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384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38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84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718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410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mments" Target="commen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861</Words>
  <Characters>4912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Mathew Poelker</dc:creator>
  <cp:lastModifiedBy>Mathew Poelker</cp:lastModifiedBy>
  <cp:revision>2</cp:revision>
  <dcterms:created xsi:type="dcterms:W3CDTF">2016-01-29T17:37:00Z</dcterms:created>
  <dcterms:modified xsi:type="dcterms:W3CDTF">2016-01-29T17:37:00Z</dcterms:modified>
</cp:coreProperties>
</file>