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Default="00315CFA">
      <w:r>
        <w:t>Gun for Test Cave:</w:t>
      </w:r>
    </w:p>
    <w:p w:rsidR="00315CFA" w:rsidRDefault="00315CFA">
      <w:proofErr w:type="gramStart"/>
      <w:r>
        <w:t xml:space="preserve">350kV operation, with </w:t>
      </w:r>
      <w:proofErr w:type="spellStart"/>
      <w:r>
        <w:t>GaAs</w:t>
      </w:r>
      <w:proofErr w:type="spellEnd"/>
      <w:r>
        <w:t xml:space="preserve"> photocathode.</w:t>
      </w:r>
      <w:proofErr w:type="gramEnd"/>
      <w:r>
        <w:t xml:space="preserve">  Best vacuum possible inside gun and adjoining </w:t>
      </w:r>
      <w:proofErr w:type="spellStart"/>
      <w:r>
        <w:t>beamline</w:t>
      </w:r>
      <w:proofErr w:type="spellEnd"/>
      <w:r>
        <w:t xml:space="preserve">.  Will NEG sheet </w:t>
      </w:r>
      <w:r w:rsidR="00634914">
        <w:t>be enough?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 xml:space="preserve">Find anode flange or have one made.   </w:t>
      </w:r>
      <w:r w:rsidR="00634914">
        <w:t>This is the s</w:t>
      </w:r>
      <w:r>
        <w:t xml:space="preserve">ame flange as used on CEBAF inverted gun.  </w:t>
      </w:r>
    </w:p>
    <w:p w:rsidR="00315CFA" w:rsidRDefault="00634914" w:rsidP="00315CFA">
      <w:pPr>
        <w:pStyle w:val="ListParagraph"/>
        <w:numPr>
          <w:ilvl w:val="0"/>
          <w:numId w:val="1"/>
        </w:numPr>
      </w:pPr>
      <w:r>
        <w:t>Weld</w:t>
      </w:r>
      <w:r w:rsidR="00315CFA">
        <w:t xml:space="preserve"> into place the NEG sheet </w:t>
      </w:r>
      <w:r>
        <w:t>support bars</w:t>
      </w:r>
      <w:r w:rsidR="00315CFA">
        <w:t xml:space="preserve"> 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>Make a new ground screen of appropriate length? Fewer pointy edges?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 xml:space="preserve">How big the opening in NEG sheet </w:t>
      </w:r>
      <w:r w:rsidR="00E721B1">
        <w:t xml:space="preserve">leading </w:t>
      </w:r>
      <w:r>
        <w:t>to ion pump?</w:t>
      </w:r>
    </w:p>
    <w:p w:rsidR="00315CFA" w:rsidRDefault="00E721B1" w:rsidP="00315CFA">
      <w:pPr>
        <w:pStyle w:val="ListParagraph"/>
        <w:numPr>
          <w:ilvl w:val="0"/>
          <w:numId w:val="1"/>
        </w:numPr>
      </w:pPr>
      <w:r>
        <w:t>Find</w:t>
      </w:r>
      <w:r w:rsidR="00315CFA">
        <w:t xml:space="preserve"> ion pump with </w:t>
      </w:r>
      <w:r>
        <w:t xml:space="preserve">4.5” flange, and 2.75” </w:t>
      </w:r>
      <w:r w:rsidR="00315CFA">
        <w:t>pump out port</w:t>
      </w:r>
    </w:p>
    <w:p w:rsidR="00321CA5" w:rsidRDefault="00321CA5" w:rsidP="00315CFA">
      <w:pPr>
        <w:pStyle w:val="ListParagraph"/>
        <w:numPr>
          <w:ilvl w:val="0"/>
          <w:numId w:val="1"/>
        </w:numPr>
      </w:pPr>
      <w:r>
        <w:t>Do we have the v-blocks for this gun?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 xml:space="preserve">400C </w:t>
      </w:r>
      <w:proofErr w:type="spellStart"/>
      <w:r>
        <w:t>bakeout</w:t>
      </w:r>
      <w:proofErr w:type="spellEnd"/>
      <w:r>
        <w:t xml:space="preserve"> with anode flange, and </w:t>
      </w:r>
      <w:r w:rsidR="00E721B1">
        <w:t>NEG support bars</w:t>
      </w:r>
      <w:r>
        <w:t xml:space="preserve"> and ground screen</w:t>
      </w:r>
      <w:r w:rsidR="0090635F">
        <w:t>, valve to turbo pump, blank the other flanges</w:t>
      </w:r>
      <w:r w:rsidR="00321CA5">
        <w:t xml:space="preserve">.  </w:t>
      </w:r>
      <w:proofErr w:type="spellStart"/>
      <w:r w:rsidR="00321CA5">
        <w:t>Bakeout</w:t>
      </w:r>
      <w:proofErr w:type="spellEnd"/>
      <w:r w:rsidR="00321CA5">
        <w:t xml:space="preserve"> inside the test cave where stink won’t bother us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>NEG coat this chamber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>Note, we will have lots of NEG modules inside new Y chamber which will be relatively close to gun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>Re</w:t>
      </w:r>
      <w:r w:rsidR="00E721B1">
        <w:t>move 200kV gun fro</w:t>
      </w:r>
      <w:r>
        <w:t>m test cave table, store it at CEBAF?</w:t>
      </w:r>
      <w:r w:rsidR="00E721B1">
        <w:t xml:space="preserve"> 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>Install 350kV gun on test cave table</w:t>
      </w:r>
    </w:p>
    <w:p w:rsidR="00315CFA" w:rsidRDefault="00315CFA" w:rsidP="00315CFA">
      <w:pPr>
        <w:pStyle w:val="ListParagraph"/>
        <w:numPr>
          <w:ilvl w:val="0"/>
          <w:numId w:val="1"/>
        </w:numPr>
      </w:pPr>
      <w:r>
        <w:t>Vent the prep chamber and implement improvements:  taper the 3mm hole in mask, add Li strips, reduce the length of short manipulator, reduce the length of long manipulator on suitcase</w:t>
      </w:r>
      <w:r w:rsidR="00E721B1">
        <w:t>, what else?</w:t>
      </w:r>
      <w:bookmarkStart w:id="0" w:name="_GoBack"/>
      <w:bookmarkEnd w:id="0"/>
    </w:p>
    <w:p w:rsidR="00315CFA" w:rsidRDefault="00315CFA" w:rsidP="00315CFA"/>
    <w:sectPr w:rsidR="0031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1AB"/>
    <w:multiLevelType w:val="hybridMultilevel"/>
    <w:tmpl w:val="91C8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FA"/>
    <w:rsid w:val="00315CFA"/>
    <w:rsid w:val="00321CA5"/>
    <w:rsid w:val="004C4D75"/>
    <w:rsid w:val="00634914"/>
    <w:rsid w:val="007B6380"/>
    <w:rsid w:val="0090635F"/>
    <w:rsid w:val="00E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4</cp:revision>
  <dcterms:created xsi:type="dcterms:W3CDTF">2014-08-21T17:15:00Z</dcterms:created>
  <dcterms:modified xsi:type="dcterms:W3CDTF">2014-08-22T18:33:00Z</dcterms:modified>
</cp:coreProperties>
</file>