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3F9C3" w14:textId="77777777" w:rsidR="00412744" w:rsidRPr="00412744" w:rsidRDefault="00412744" w:rsidP="00412744">
      <w:pPr>
        <w:jc w:val="center"/>
        <w:rPr>
          <w:b/>
          <w:u w:val="single"/>
        </w:rPr>
      </w:pPr>
      <w:r w:rsidRPr="00412744">
        <w:rPr>
          <w:b/>
          <w:u w:val="single"/>
        </w:rPr>
        <w:t>TODAY = FEB 5 2018</w:t>
      </w:r>
    </w:p>
    <w:p w14:paraId="61878B3E" w14:textId="77777777" w:rsidR="00412744" w:rsidRDefault="00412744">
      <w:pPr>
        <w:rPr>
          <w:b/>
        </w:rPr>
      </w:pPr>
    </w:p>
    <w:p w14:paraId="4D0588C8" w14:textId="65B16549" w:rsidR="00510204" w:rsidRPr="006D0058" w:rsidRDefault="00510204">
      <w:pPr>
        <w:rPr>
          <w:b/>
        </w:rPr>
      </w:pPr>
      <w:r w:rsidRPr="006D0058">
        <w:rPr>
          <w:b/>
        </w:rPr>
        <w:t>Now – March 23 : Physics Run</w:t>
      </w:r>
    </w:p>
    <w:p w14:paraId="685D4FD9" w14:textId="77777777" w:rsidR="00510204" w:rsidRDefault="00510204"/>
    <w:p w14:paraId="0509ACB7" w14:textId="77777777" w:rsidR="0096766F" w:rsidRDefault="0096766F">
      <w:pPr>
        <w:rPr>
          <w:b/>
        </w:rPr>
      </w:pPr>
      <w:r>
        <w:rPr>
          <w:b/>
        </w:rPr>
        <w:t>MAINT/PSS</w:t>
      </w:r>
    </w:p>
    <w:p w14:paraId="5ECD26F3" w14:textId="5F3395A9" w:rsidR="00510204" w:rsidRPr="006D0058" w:rsidRDefault="00510204">
      <w:pPr>
        <w:rPr>
          <w:b/>
        </w:rPr>
      </w:pPr>
      <w:r w:rsidRPr="006D0058">
        <w:rPr>
          <w:b/>
        </w:rPr>
        <w:t xml:space="preserve">March 26 – April 6 : </w:t>
      </w:r>
      <w:r w:rsidR="008063A2">
        <w:rPr>
          <w:b/>
        </w:rPr>
        <w:t>Two weeks shutdown</w:t>
      </w:r>
    </w:p>
    <w:p w14:paraId="7F5C206D" w14:textId="77777777" w:rsidR="00510204" w:rsidRDefault="00510204" w:rsidP="00510204">
      <w:pPr>
        <w:pStyle w:val="ListParagraph"/>
        <w:numPr>
          <w:ilvl w:val="0"/>
          <w:numId w:val="1"/>
        </w:numPr>
      </w:pPr>
      <w:r>
        <w:t>PSS Certification (early 3pm lock-ups)</w:t>
      </w:r>
    </w:p>
    <w:p w14:paraId="0C54E1DF" w14:textId="77777777" w:rsidR="008063A2" w:rsidRDefault="008063A2" w:rsidP="00510204">
      <w:pPr>
        <w:pStyle w:val="ListParagraph"/>
        <w:numPr>
          <w:ilvl w:val="0"/>
          <w:numId w:val="1"/>
        </w:numPr>
      </w:pPr>
      <w:r>
        <w:t>Chopper RF conditioning for 200kV, assess beamline for 200keV ops</w:t>
      </w:r>
    </w:p>
    <w:p w14:paraId="2F69ED9F" w14:textId="77777777" w:rsidR="00510204" w:rsidRDefault="00510204" w:rsidP="00510204">
      <w:pPr>
        <w:pStyle w:val="ListParagraph"/>
        <w:numPr>
          <w:ilvl w:val="0"/>
          <w:numId w:val="1"/>
        </w:numPr>
      </w:pPr>
      <w:r>
        <w:t>Bubble Installation</w:t>
      </w:r>
    </w:p>
    <w:p w14:paraId="0DCDBCCA" w14:textId="77777777" w:rsidR="00510204" w:rsidRDefault="00510204" w:rsidP="00510204">
      <w:pPr>
        <w:pStyle w:val="ListParagraph"/>
        <w:numPr>
          <w:ilvl w:val="1"/>
          <w:numId w:val="1"/>
        </w:numPr>
      </w:pPr>
      <w:r>
        <w:t>Installation move Bubble chamber to Injector, as before</w:t>
      </w:r>
    </w:p>
    <w:p w14:paraId="28D04490" w14:textId="77777777" w:rsidR="00510204" w:rsidRDefault="00510204" w:rsidP="00510204">
      <w:pPr>
        <w:pStyle w:val="ListParagraph"/>
        <w:numPr>
          <w:ilvl w:val="1"/>
          <w:numId w:val="1"/>
        </w:numPr>
      </w:pPr>
      <w:r>
        <w:t>Phil/Bubba vent Bubble beam line, install harp + ceramic break</w:t>
      </w:r>
    </w:p>
    <w:p w14:paraId="58E2FE1C" w14:textId="77777777" w:rsidR="00510204" w:rsidRDefault="00510204" w:rsidP="00510204">
      <w:pPr>
        <w:pStyle w:val="ListParagraph"/>
        <w:numPr>
          <w:ilvl w:val="1"/>
          <w:numId w:val="1"/>
        </w:numPr>
      </w:pPr>
      <w:r>
        <w:t>Survey/Alignment position Bubble chamber + harp + radiator</w:t>
      </w:r>
    </w:p>
    <w:p w14:paraId="173B620C" w14:textId="77777777" w:rsidR="00510204" w:rsidRDefault="00510204" w:rsidP="00510204">
      <w:pPr>
        <w:pStyle w:val="ListParagraph"/>
        <w:numPr>
          <w:ilvl w:val="1"/>
          <w:numId w:val="1"/>
        </w:numPr>
      </w:pPr>
      <w:r>
        <w:t>Tony instrument/HCO harp</w:t>
      </w:r>
    </w:p>
    <w:p w14:paraId="5C2D3316" w14:textId="77777777" w:rsidR="00510204" w:rsidRDefault="00510204" w:rsidP="00510204">
      <w:pPr>
        <w:pStyle w:val="ListParagraph"/>
        <w:numPr>
          <w:ilvl w:val="1"/>
          <w:numId w:val="1"/>
        </w:numPr>
      </w:pPr>
      <w:r>
        <w:t>John install Bubble laser shutter, integrate w/ Bubble</w:t>
      </w:r>
    </w:p>
    <w:p w14:paraId="4D0DACD5" w14:textId="77777777" w:rsidR="00510204" w:rsidRDefault="00510204" w:rsidP="00510204">
      <w:pPr>
        <w:ind w:left="1080"/>
      </w:pPr>
    </w:p>
    <w:p w14:paraId="4AE0089D" w14:textId="77777777" w:rsidR="00EA618E" w:rsidRPr="00EA618E" w:rsidRDefault="00EA618E" w:rsidP="00EA618E">
      <w:pPr>
        <w:rPr>
          <w:b/>
          <w:color w:val="FF0000"/>
        </w:rPr>
      </w:pPr>
      <w:r w:rsidRPr="00EA618E">
        <w:rPr>
          <w:b/>
          <w:color w:val="FF0000"/>
        </w:rPr>
        <w:t>PQB + BROCK</w:t>
      </w:r>
    </w:p>
    <w:p w14:paraId="0FB75E15" w14:textId="1F352B73" w:rsidR="00EA618E" w:rsidRPr="00EA618E" w:rsidRDefault="00EA618E" w:rsidP="00EA618E">
      <w:pPr>
        <w:rPr>
          <w:b/>
          <w:color w:val="FF0000"/>
        </w:rPr>
      </w:pPr>
      <w:r w:rsidRPr="00EA618E">
        <w:rPr>
          <w:b/>
          <w:color w:val="FF0000"/>
        </w:rPr>
        <w:t xml:space="preserve">April </w:t>
      </w:r>
      <w:r w:rsidRPr="00EA618E">
        <w:rPr>
          <w:b/>
          <w:color w:val="FF0000"/>
        </w:rPr>
        <w:t>8</w:t>
      </w:r>
      <w:r w:rsidRPr="00EA618E">
        <w:rPr>
          <w:b/>
          <w:color w:val="FF0000"/>
        </w:rPr>
        <w:t xml:space="preserve"> – May </w:t>
      </w:r>
      <w:r w:rsidRPr="00EA618E">
        <w:rPr>
          <w:b/>
          <w:color w:val="FF0000"/>
        </w:rPr>
        <w:t>20</w:t>
      </w:r>
      <w:r w:rsidRPr="00EA618E">
        <w:rPr>
          <w:b/>
          <w:color w:val="FF0000"/>
        </w:rPr>
        <w:t xml:space="preserve"> : PQB/Brock (INJ and INJ/NL)</w:t>
      </w:r>
    </w:p>
    <w:p w14:paraId="08A10674" w14:textId="77777777" w:rsidR="00EA618E" w:rsidRPr="00EA618E" w:rsidRDefault="00EA618E" w:rsidP="00EA618E">
      <w:pPr>
        <w:pStyle w:val="ListParagraph"/>
        <w:numPr>
          <w:ilvl w:val="0"/>
          <w:numId w:val="7"/>
        </w:numPr>
        <w:rPr>
          <w:color w:val="FF0000"/>
        </w:rPr>
      </w:pPr>
      <w:r w:rsidRPr="00EA618E">
        <w:rPr>
          <w:color w:val="FF0000"/>
        </w:rPr>
        <w:t>PQB Study – INJ and INJ/NL required</w:t>
      </w:r>
    </w:p>
    <w:p w14:paraId="248133CF" w14:textId="77777777" w:rsidR="00EA618E" w:rsidRPr="00EA618E" w:rsidRDefault="00EA618E" w:rsidP="00EA618E">
      <w:pPr>
        <w:pStyle w:val="ListParagraph"/>
        <w:numPr>
          <w:ilvl w:val="1"/>
          <w:numId w:val="7"/>
        </w:numPr>
        <w:rPr>
          <w:color w:val="FF0000"/>
        </w:rPr>
      </w:pPr>
      <w:r w:rsidRPr="00EA618E">
        <w:rPr>
          <w:bCs/>
          <w:color w:val="FF0000"/>
        </w:rPr>
        <w:t>Part1 – RTP on laser table, thermal stability, requires DAC</w:t>
      </w:r>
    </w:p>
    <w:p w14:paraId="0BAD515D" w14:textId="77777777" w:rsidR="00EA618E" w:rsidRPr="00EA618E" w:rsidRDefault="00EA618E" w:rsidP="00EA618E">
      <w:pPr>
        <w:pStyle w:val="ListParagraph"/>
        <w:numPr>
          <w:ilvl w:val="1"/>
          <w:numId w:val="7"/>
        </w:numPr>
        <w:rPr>
          <w:color w:val="FF0000"/>
        </w:rPr>
      </w:pPr>
      <w:r w:rsidRPr="00EA618E">
        <w:rPr>
          <w:bCs/>
          <w:color w:val="FF0000"/>
        </w:rPr>
        <w:t>Part2 – 25uA to FC1/FC2, PITAPos calibration, test feedback</w:t>
      </w:r>
    </w:p>
    <w:p w14:paraId="13170300" w14:textId="77777777" w:rsidR="00EA618E" w:rsidRPr="00EA618E" w:rsidRDefault="00EA618E" w:rsidP="00EA618E">
      <w:pPr>
        <w:pStyle w:val="ListParagraph"/>
        <w:numPr>
          <w:ilvl w:val="1"/>
          <w:numId w:val="7"/>
        </w:numPr>
        <w:rPr>
          <w:color w:val="FF0000"/>
        </w:rPr>
      </w:pPr>
      <w:r w:rsidRPr="00EA618E">
        <w:rPr>
          <w:bCs/>
          <w:color w:val="FF0000"/>
        </w:rPr>
        <w:t>Part3 – 70uA to FC2, test feedback again</w:t>
      </w:r>
    </w:p>
    <w:p w14:paraId="74DAE2E6" w14:textId="77777777" w:rsidR="00EA618E" w:rsidRPr="00EA618E" w:rsidRDefault="00EA618E" w:rsidP="00EA618E">
      <w:pPr>
        <w:pStyle w:val="ListParagraph"/>
        <w:numPr>
          <w:ilvl w:val="1"/>
          <w:numId w:val="7"/>
        </w:numPr>
        <w:rPr>
          <w:color w:val="FF0000"/>
        </w:rPr>
      </w:pPr>
      <w:r w:rsidRPr="00EA618E">
        <w:rPr>
          <w:bCs/>
          <w:color w:val="FF0000"/>
        </w:rPr>
        <w:t>Part4 – PQB for Wien flip (off, left, right), and if PITAPos helps</w:t>
      </w:r>
    </w:p>
    <w:p w14:paraId="0C3F91D6" w14:textId="77777777" w:rsidR="00EA618E" w:rsidRPr="00EA618E" w:rsidRDefault="00EA618E" w:rsidP="00EA618E">
      <w:pPr>
        <w:rPr>
          <w:color w:val="FF0000"/>
        </w:rPr>
      </w:pPr>
    </w:p>
    <w:p w14:paraId="7DCA7104" w14:textId="77777777" w:rsidR="00EA618E" w:rsidRPr="00EA618E" w:rsidRDefault="00EA618E" w:rsidP="00EA618E">
      <w:pPr>
        <w:pStyle w:val="ListParagraph"/>
        <w:numPr>
          <w:ilvl w:val="0"/>
          <w:numId w:val="7"/>
        </w:numPr>
        <w:rPr>
          <w:color w:val="FF0000"/>
        </w:rPr>
      </w:pPr>
      <w:r w:rsidRPr="00EA618E">
        <w:rPr>
          <w:color w:val="FF0000"/>
        </w:rPr>
        <w:t>Brock Test/Visit – INJ only</w:t>
      </w:r>
    </w:p>
    <w:p w14:paraId="5A5EA215" w14:textId="77777777" w:rsidR="00EA618E" w:rsidRPr="00EA618E" w:rsidRDefault="00EA618E" w:rsidP="00EA618E">
      <w:pPr>
        <w:pStyle w:val="ListParagraph"/>
        <w:numPr>
          <w:ilvl w:val="1"/>
          <w:numId w:val="7"/>
        </w:numPr>
        <w:rPr>
          <w:color w:val="FF0000"/>
        </w:rPr>
      </w:pPr>
      <w:r w:rsidRPr="00EA618E">
        <w:rPr>
          <w:color w:val="FF0000"/>
        </w:rPr>
        <w:t>Joe return receiver transmitter to Brock for fixed gain adjustment</w:t>
      </w:r>
    </w:p>
    <w:p w14:paraId="7B7CF4BD" w14:textId="77777777" w:rsidR="00EA618E" w:rsidRPr="00EA618E" w:rsidRDefault="00EA618E" w:rsidP="00EA618E">
      <w:pPr>
        <w:pStyle w:val="ListParagraph"/>
        <w:numPr>
          <w:ilvl w:val="1"/>
          <w:numId w:val="7"/>
        </w:numPr>
        <w:rPr>
          <w:color w:val="FF0000"/>
        </w:rPr>
      </w:pPr>
      <w:r w:rsidRPr="00EA618E">
        <w:rPr>
          <w:color w:val="FF0000"/>
        </w:rPr>
        <w:t xml:space="preserve">Brock on-site (second week) for next cavity study </w:t>
      </w:r>
    </w:p>
    <w:p w14:paraId="03C5F332" w14:textId="77777777" w:rsidR="00EA618E" w:rsidRPr="00EA618E" w:rsidRDefault="00EA618E" w:rsidP="00EA618E">
      <w:pPr>
        <w:pStyle w:val="ListParagraph"/>
        <w:numPr>
          <w:ilvl w:val="1"/>
          <w:numId w:val="7"/>
        </w:numPr>
        <w:rPr>
          <w:color w:val="FF0000"/>
        </w:rPr>
      </w:pPr>
      <w:r w:rsidRPr="00EA618E">
        <w:rPr>
          <w:color w:val="FF0000"/>
        </w:rPr>
        <w:t>Deliver TE011 cavity</w:t>
      </w:r>
    </w:p>
    <w:p w14:paraId="3ABB9F6E" w14:textId="77777777" w:rsidR="00EA618E" w:rsidRPr="00EA618E" w:rsidRDefault="00EA618E" w:rsidP="00510204">
      <w:pPr>
        <w:rPr>
          <w:b/>
          <w:color w:val="FF0000"/>
        </w:rPr>
      </w:pPr>
    </w:p>
    <w:p w14:paraId="22CD8FF1" w14:textId="77777777" w:rsidR="0096766F" w:rsidRPr="00EA618E" w:rsidRDefault="0096766F" w:rsidP="00510204">
      <w:pPr>
        <w:rPr>
          <w:b/>
          <w:color w:val="FF0000"/>
        </w:rPr>
      </w:pPr>
      <w:r w:rsidRPr="00EA618E">
        <w:rPr>
          <w:b/>
          <w:color w:val="FF0000"/>
        </w:rPr>
        <w:t>BUBBLE ENGINEERING</w:t>
      </w:r>
    </w:p>
    <w:p w14:paraId="20AC390E" w14:textId="41147AB1" w:rsidR="00510204" w:rsidRPr="00EA618E" w:rsidRDefault="000D09F3" w:rsidP="00510204">
      <w:pPr>
        <w:rPr>
          <w:b/>
          <w:color w:val="FF0000"/>
        </w:rPr>
      </w:pPr>
      <w:r w:rsidRPr="00EA618E">
        <w:rPr>
          <w:b/>
          <w:color w:val="FF0000"/>
        </w:rPr>
        <w:t xml:space="preserve">April </w:t>
      </w:r>
      <w:r w:rsidR="00EA618E" w:rsidRPr="00EA618E">
        <w:rPr>
          <w:b/>
          <w:color w:val="FF0000"/>
        </w:rPr>
        <w:t>23</w:t>
      </w:r>
      <w:r w:rsidRPr="00EA618E">
        <w:rPr>
          <w:b/>
          <w:color w:val="FF0000"/>
        </w:rPr>
        <w:t xml:space="preserve"> </w:t>
      </w:r>
      <w:r w:rsidR="00510204" w:rsidRPr="00EA618E">
        <w:rPr>
          <w:b/>
          <w:color w:val="FF0000"/>
        </w:rPr>
        <w:t xml:space="preserve">– </w:t>
      </w:r>
      <w:r w:rsidR="00EA618E" w:rsidRPr="00EA618E">
        <w:rPr>
          <w:b/>
          <w:color w:val="FF0000"/>
        </w:rPr>
        <w:t>May 6</w:t>
      </w:r>
      <w:r w:rsidR="00510204" w:rsidRPr="00EA618E">
        <w:rPr>
          <w:b/>
          <w:color w:val="FF0000"/>
        </w:rPr>
        <w:t xml:space="preserve"> : Bubble run </w:t>
      </w:r>
      <w:r w:rsidR="008063A2" w:rsidRPr="00EA618E">
        <w:rPr>
          <w:b/>
          <w:color w:val="FF0000"/>
        </w:rPr>
        <w:t>(INJ/NL)</w:t>
      </w:r>
    </w:p>
    <w:p w14:paraId="0A15811E" w14:textId="77777777" w:rsidR="00510204" w:rsidRPr="00EA618E" w:rsidRDefault="00510204" w:rsidP="00510204">
      <w:pPr>
        <w:pStyle w:val="ListParagraph"/>
        <w:numPr>
          <w:ilvl w:val="0"/>
          <w:numId w:val="2"/>
        </w:numPr>
        <w:rPr>
          <w:color w:val="FF0000"/>
        </w:rPr>
      </w:pPr>
      <w:r w:rsidRPr="00EA618E">
        <w:rPr>
          <w:color w:val="FF0000"/>
        </w:rPr>
        <w:t>Run schedule</w:t>
      </w:r>
    </w:p>
    <w:p w14:paraId="760703C2" w14:textId="77777777" w:rsidR="00510204" w:rsidRPr="00EA618E" w:rsidRDefault="00510204" w:rsidP="00510204">
      <w:pPr>
        <w:pStyle w:val="ListParagraph"/>
        <w:numPr>
          <w:ilvl w:val="1"/>
          <w:numId w:val="2"/>
        </w:numPr>
        <w:rPr>
          <w:color w:val="FF0000"/>
        </w:rPr>
      </w:pPr>
      <w:r w:rsidRPr="00EA618E">
        <w:rPr>
          <w:color w:val="FF0000"/>
        </w:rPr>
        <w:t>DAY – accelerator setup and test activities</w:t>
      </w:r>
    </w:p>
    <w:p w14:paraId="06281B99" w14:textId="77777777" w:rsidR="00510204" w:rsidRPr="00EA618E" w:rsidRDefault="00510204" w:rsidP="00510204">
      <w:pPr>
        <w:pStyle w:val="ListParagraph"/>
        <w:numPr>
          <w:ilvl w:val="1"/>
          <w:numId w:val="2"/>
        </w:numPr>
        <w:rPr>
          <w:color w:val="FF0000"/>
        </w:rPr>
      </w:pPr>
      <w:r w:rsidRPr="00EA618E">
        <w:rPr>
          <w:color w:val="FF0000"/>
        </w:rPr>
        <w:t>SWING/OWL – Bubble commissioning and data taking</w:t>
      </w:r>
    </w:p>
    <w:p w14:paraId="4BB76245" w14:textId="77777777" w:rsidR="00510204" w:rsidRPr="00EA618E" w:rsidRDefault="00510204" w:rsidP="00510204">
      <w:pPr>
        <w:pStyle w:val="ListParagraph"/>
        <w:numPr>
          <w:ilvl w:val="0"/>
          <w:numId w:val="2"/>
        </w:numPr>
        <w:rPr>
          <w:color w:val="FF0000"/>
        </w:rPr>
      </w:pPr>
      <w:r w:rsidRPr="00EA618E">
        <w:rPr>
          <w:color w:val="FF0000"/>
        </w:rPr>
        <w:t>Accelerator support</w:t>
      </w:r>
    </w:p>
    <w:p w14:paraId="56FF1E06" w14:textId="77777777" w:rsidR="00510204" w:rsidRDefault="00510204" w:rsidP="00510204"/>
    <w:p w14:paraId="27F5AEAE" w14:textId="77777777" w:rsidR="00412744" w:rsidRDefault="00412744" w:rsidP="00510204">
      <w:pPr>
        <w:rPr>
          <w:b/>
        </w:rPr>
      </w:pPr>
    </w:p>
    <w:p w14:paraId="173B04EE" w14:textId="77777777" w:rsidR="00412744" w:rsidRDefault="00412744" w:rsidP="00510204">
      <w:pPr>
        <w:rPr>
          <w:b/>
        </w:rPr>
      </w:pPr>
    </w:p>
    <w:p w14:paraId="4E38EF62" w14:textId="77777777" w:rsidR="00412744" w:rsidRDefault="00412744" w:rsidP="00510204">
      <w:pPr>
        <w:rPr>
          <w:b/>
        </w:rPr>
      </w:pPr>
    </w:p>
    <w:p w14:paraId="79446308" w14:textId="77777777" w:rsidR="00412744" w:rsidRDefault="00412744" w:rsidP="00510204">
      <w:pPr>
        <w:rPr>
          <w:b/>
        </w:rPr>
      </w:pPr>
    </w:p>
    <w:p w14:paraId="4F982157" w14:textId="77777777" w:rsidR="00412744" w:rsidRDefault="00412744" w:rsidP="00510204">
      <w:pPr>
        <w:rPr>
          <w:b/>
        </w:rPr>
      </w:pPr>
    </w:p>
    <w:p w14:paraId="1A43F521" w14:textId="77777777" w:rsidR="00412744" w:rsidRDefault="00412744" w:rsidP="00510204">
      <w:pPr>
        <w:rPr>
          <w:b/>
        </w:rPr>
      </w:pPr>
    </w:p>
    <w:p w14:paraId="3C1FA364" w14:textId="77777777" w:rsidR="00412744" w:rsidRDefault="00412744" w:rsidP="00510204">
      <w:pPr>
        <w:rPr>
          <w:b/>
        </w:rPr>
      </w:pPr>
    </w:p>
    <w:p w14:paraId="24CC1A35" w14:textId="77777777" w:rsidR="00412744" w:rsidRDefault="00412744" w:rsidP="00510204">
      <w:pPr>
        <w:rPr>
          <w:b/>
        </w:rPr>
      </w:pPr>
    </w:p>
    <w:p w14:paraId="6E73DF1A" w14:textId="77777777" w:rsidR="0096766F" w:rsidRDefault="0096766F" w:rsidP="00510204">
      <w:pPr>
        <w:rPr>
          <w:b/>
        </w:rPr>
      </w:pPr>
      <w:r>
        <w:rPr>
          <w:b/>
        </w:rPr>
        <w:lastRenderedPageBreak/>
        <w:t>200 KV GUN + 350 KV HVPS</w:t>
      </w:r>
    </w:p>
    <w:p w14:paraId="142FBCCD" w14:textId="6E42D6AA" w:rsidR="006D0058" w:rsidRPr="0099130C" w:rsidRDefault="00FA45AD" w:rsidP="00510204">
      <w:pPr>
        <w:rPr>
          <w:b/>
        </w:rPr>
      </w:pPr>
      <w:r>
        <w:rPr>
          <w:b/>
        </w:rPr>
        <w:t>May 7</w:t>
      </w:r>
      <w:r w:rsidR="006D0058" w:rsidRPr="0099130C">
        <w:rPr>
          <w:b/>
        </w:rPr>
        <w:t xml:space="preserve"> </w:t>
      </w:r>
      <w:r w:rsidR="00FE7FF3" w:rsidRPr="0099130C">
        <w:rPr>
          <w:b/>
        </w:rPr>
        <w:t>–</w:t>
      </w:r>
      <w:r w:rsidR="006D0058" w:rsidRPr="0099130C">
        <w:rPr>
          <w:b/>
        </w:rPr>
        <w:t xml:space="preserve"> </w:t>
      </w:r>
      <w:r w:rsidR="008063A2">
        <w:rPr>
          <w:b/>
        </w:rPr>
        <w:t xml:space="preserve">June </w:t>
      </w:r>
      <w:r w:rsidR="0096766F">
        <w:rPr>
          <w:b/>
        </w:rPr>
        <w:t>22</w:t>
      </w:r>
      <w:r w:rsidR="008063A2">
        <w:rPr>
          <w:b/>
        </w:rPr>
        <w:t xml:space="preserve"> (INJ)</w:t>
      </w:r>
      <w:r w:rsidR="0096766F">
        <w:rPr>
          <w:b/>
        </w:rPr>
        <w:t xml:space="preserve"> – 7 weeks</w:t>
      </w:r>
    </w:p>
    <w:p w14:paraId="066AB82D" w14:textId="77777777" w:rsidR="00FE7FF3" w:rsidRDefault="00FE7FF3" w:rsidP="00A34C9B">
      <w:pPr>
        <w:pStyle w:val="ListParagraph"/>
        <w:numPr>
          <w:ilvl w:val="0"/>
          <w:numId w:val="8"/>
        </w:numPr>
      </w:pPr>
      <w:r>
        <w:t>Install Gun2</w:t>
      </w:r>
      <w:r w:rsidR="00DB3C68">
        <w:t xml:space="preserve"> &amp; NEG tube</w:t>
      </w:r>
      <w:r w:rsidR="008063A2">
        <w:t xml:space="preserve"> using existing PSS/150kV Glassman HVPS</w:t>
      </w:r>
    </w:p>
    <w:p w14:paraId="47285690" w14:textId="77777777" w:rsidR="00245B1E" w:rsidRDefault="00245B1E" w:rsidP="00A34C9B">
      <w:pPr>
        <w:pStyle w:val="ListParagraph"/>
        <w:numPr>
          <w:ilvl w:val="1"/>
          <w:numId w:val="8"/>
        </w:numPr>
      </w:pPr>
      <w:r>
        <w:t xml:space="preserve">Complete </w:t>
      </w:r>
      <w:r w:rsidR="005901D6">
        <w:t xml:space="preserve">pre-test </w:t>
      </w:r>
      <w:r>
        <w:t xml:space="preserve">gun studies </w:t>
      </w:r>
      <w:r w:rsidR="005901D6">
        <w:t>at UITF</w:t>
      </w:r>
      <w:r>
        <w:t xml:space="preserve"> </w:t>
      </w:r>
      <w:r w:rsidR="005901D6">
        <w:t xml:space="preserve">end by </w:t>
      </w:r>
      <w:r>
        <w:t>May 1</w:t>
      </w:r>
    </w:p>
    <w:p w14:paraId="718D9F56" w14:textId="77777777" w:rsidR="00245B1E" w:rsidRDefault="00245B1E" w:rsidP="00450A66">
      <w:pPr>
        <w:pStyle w:val="ListParagraph"/>
        <w:numPr>
          <w:ilvl w:val="2"/>
          <w:numId w:val="8"/>
        </w:numPr>
      </w:pPr>
      <w:r>
        <w:t>Commission/condition UITF w/  200uA? w/ bulk 5mm mask</w:t>
      </w:r>
    </w:p>
    <w:p w14:paraId="61269BF4" w14:textId="77777777" w:rsidR="00245B1E" w:rsidRDefault="00245B1E" w:rsidP="00450A66">
      <w:pPr>
        <w:pStyle w:val="ListParagraph"/>
        <w:numPr>
          <w:ilvl w:val="2"/>
          <w:numId w:val="8"/>
        </w:numPr>
      </w:pPr>
      <w:r>
        <w:t>Activate SLSP, 5mm mask, good dark lifetime</w:t>
      </w:r>
    </w:p>
    <w:p w14:paraId="2139C745" w14:textId="77777777" w:rsidR="00245B1E" w:rsidRDefault="00245B1E" w:rsidP="00450A66">
      <w:pPr>
        <w:pStyle w:val="ListParagraph"/>
        <w:numPr>
          <w:ilvl w:val="2"/>
          <w:numId w:val="8"/>
        </w:numPr>
      </w:pPr>
      <w:r>
        <w:t>Evaluate John’s QE scan method</w:t>
      </w:r>
    </w:p>
    <w:p w14:paraId="409E5D8F" w14:textId="77777777" w:rsidR="00A34C9B" w:rsidRDefault="00245B1E" w:rsidP="00450A66">
      <w:pPr>
        <w:pStyle w:val="ListParagraph"/>
        <w:numPr>
          <w:ilvl w:val="2"/>
          <w:numId w:val="8"/>
        </w:numPr>
      </w:pPr>
      <w:r>
        <w:t>Operational lifetime at</w:t>
      </w:r>
      <w:r w:rsidR="00A34C9B">
        <w:t xml:space="preserve"> @ 200keV</w:t>
      </w:r>
    </w:p>
    <w:p w14:paraId="16781955" w14:textId="77777777" w:rsidR="00A34C9B" w:rsidRDefault="00DB3C68" w:rsidP="00A34C9B">
      <w:pPr>
        <w:pStyle w:val="ListParagraph"/>
        <w:numPr>
          <w:ilvl w:val="1"/>
          <w:numId w:val="8"/>
        </w:numPr>
      </w:pPr>
      <w:r>
        <w:t>Gun HV chamber</w:t>
      </w:r>
    </w:p>
    <w:p w14:paraId="18709850" w14:textId="77777777" w:rsidR="00A34C9B" w:rsidRDefault="00A34C9B" w:rsidP="00A34C9B">
      <w:pPr>
        <w:pStyle w:val="ListParagraph"/>
        <w:numPr>
          <w:ilvl w:val="2"/>
          <w:numId w:val="8"/>
        </w:numPr>
      </w:pPr>
      <w:r>
        <w:t xml:space="preserve">Plan A </w:t>
      </w:r>
      <w:r w:rsidR="00DB3C68">
        <w:t>(entire chamber</w:t>
      </w:r>
      <w:r w:rsidR="005901D6">
        <w:t>=less work</w:t>
      </w:r>
      <w:r w:rsidR="00DB3C68">
        <w:t xml:space="preserve">) </w:t>
      </w:r>
      <w:r w:rsidR="005901D6">
        <w:t>or Plan B (only electrode=more work</w:t>
      </w:r>
      <w:r w:rsidR="00DB3C68">
        <w:t>)</w:t>
      </w:r>
    </w:p>
    <w:p w14:paraId="32900503" w14:textId="77777777" w:rsidR="00DB3C68" w:rsidRDefault="00DB3C68" w:rsidP="00DB3C68">
      <w:pPr>
        <w:pStyle w:val="ListParagraph"/>
        <w:numPr>
          <w:ilvl w:val="2"/>
          <w:numId w:val="8"/>
        </w:numPr>
      </w:pPr>
      <w:r>
        <w:t>Rework overboard IP as known</w:t>
      </w:r>
    </w:p>
    <w:p w14:paraId="5A1D16A9" w14:textId="77777777" w:rsidR="00DB3C68" w:rsidRDefault="00DB3C68" w:rsidP="00DB3C68">
      <w:pPr>
        <w:pStyle w:val="ListParagraph"/>
        <w:numPr>
          <w:ilvl w:val="2"/>
          <w:numId w:val="8"/>
        </w:numPr>
      </w:pPr>
      <w:r>
        <w:t>Krypton gas and plumbing hardware</w:t>
      </w:r>
    </w:p>
    <w:p w14:paraId="28FB31AE" w14:textId="77777777" w:rsidR="00DB3C68" w:rsidRDefault="00DB3C68" w:rsidP="00DB3C68">
      <w:pPr>
        <w:pStyle w:val="ListParagraph"/>
        <w:numPr>
          <w:ilvl w:val="1"/>
          <w:numId w:val="8"/>
        </w:numPr>
      </w:pPr>
      <w:r>
        <w:t>NEG tube</w:t>
      </w:r>
    </w:p>
    <w:p w14:paraId="47ADA359" w14:textId="77777777" w:rsidR="00DB3C68" w:rsidRDefault="00DB3C68" w:rsidP="00DB3C68">
      <w:pPr>
        <w:pStyle w:val="ListParagraph"/>
        <w:numPr>
          <w:ilvl w:val="2"/>
          <w:numId w:val="8"/>
        </w:numPr>
      </w:pPr>
      <w:r>
        <w:t>Nipple w/ solenoid NEG coated</w:t>
      </w:r>
    </w:p>
    <w:p w14:paraId="6B605D94" w14:textId="77777777" w:rsidR="00DB3C68" w:rsidRDefault="00DB3C68" w:rsidP="00DB3C68">
      <w:pPr>
        <w:pStyle w:val="ListParagraph"/>
        <w:numPr>
          <w:ilvl w:val="2"/>
          <w:numId w:val="8"/>
        </w:numPr>
      </w:pPr>
      <w:r>
        <w:t>Two leak free BPM’s NEG coated</w:t>
      </w:r>
    </w:p>
    <w:p w14:paraId="6AF2E535" w14:textId="77777777" w:rsidR="00DB3C68" w:rsidRDefault="00DB3C68" w:rsidP="00DB3C68">
      <w:pPr>
        <w:pStyle w:val="ListParagraph"/>
        <w:numPr>
          <w:ilvl w:val="2"/>
          <w:numId w:val="8"/>
        </w:numPr>
      </w:pPr>
      <w:r>
        <w:t>O</w:t>
      </w:r>
      <w:r w:rsidR="00A6342C">
        <w:t>ptical alignment (Pete) and Gabou (Musson) if time permits</w:t>
      </w:r>
    </w:p>
    <w:p w14:paraId="03501892" w14:textId="77777777" w:rsidR="00DB3C68" w:rsidRDefault="00DB3C68" w:rsidP="00DB3C68">
      <w:pPr>
        <w:pStyle w:val="ListParagraph"/>
        <w:numPr>
          <w:ilvl w:val="2"/>
          <w:numId w:val="8"/>
        </w:numPr>
      </w:pPr>
      <w:r>
        <w:t>Survey/Alignment – pre-assembly beam pipe</w:t>
      </w:r>
    </w:p>
    <w:p w14:paraId="32CB4553" w14:textId="77777777" w:rsidR="0099130C" w:rsidRDefault="0099130C" w:rsidP="00DB3C68">
      <w:pPr>
        <w:pStyle w:val="ListParagraph"/>
        <w:numPr>
          <w:ilvl w:val="1"/>
          <w:numId w:val="8"/>
        </w:numPr>
      </w:pPr>
      <w:r>
        <w:t>Bake w/ st</w:t>
      </w:r>
      <w:r w:rsidR="00A6342C">
        <w:t>andard oven+NEG heater controls</w:t>
      </w:r>
      <w:r>
        <w:t>, elec. activate NEG</w:t>
      </w:r>
    </w:p>
    <w:p w14:paraId="3B2F420B" w14:textId="77777777" w:rsidR="00DB3C68" w:rsidRDefault="00DB3C68" w:rsidP="00DB3C68">
      <w:pPr>
        <w:pStyle w:val="ListParagraph"/>
        <w:numPr>
          <w:ilvl w:val="1"/>
          <w:numId w:val="8"/>
        </w:numPr>
      </w:pPr>
      <w:r>
        <w:t>Initially, condition w/ existing Glassman 150kV HVPS, and make beam</w:t>
      </w:r>
    </w:p>
    <w:p w14:paraId="1F057604" w14:textId="77777777" w:rsidR="00FE7FF3" w:rsidRDefault="00FE7FF3" w:rsidP="00510204"/>
    <w:p w14:paraId="2F8D3F03" w14:textId="77777777" w:rsidR="00FE7FF3" w:rsidRDefault="00A6342C" w:rsidP="00A34C9B">
      <w:pPr>
        <w:pStyle w:val="ListParagraph"/>
        <w:numPr>
          <w:ilvl w:val="0"/>
          <w:numId w:val="8"/>
        </w:numPr>
      </w:pPr>
      <w:r>
        <w:t>Install G</w:t>
      </w:r>
      <w:r w:rsidR="00FE7FF3">
        <w:t>lassman 350kV HVPS</w:t>
      </w:r>
      <w:r w:rsidR="008063A2">
        <w:t xml:space="preserve"> and use for 200kV operation</w:t>
      </w:r>
    </w:p>
    <w:p w14:paraId="58B71B79" w14:textId="77777777" w:rsidR="00A6342C" w:rsidRDefault="005901D6" w:rsidP="00A34C9B">
      <w:pPr>
        <w:pStyle w:val="ListParagraph"/>
        <w:numPr>
          <w:ilvl w:val="1"/>
          <w:numId w:val="8"/>
        </w:numPr>
      </w:pPr>
      <w:r>
        <w:t>SF6 tanks</w:t>
      </w:r>
    </w:p>
    <w:p w14:paraId="03A5D271" w14:textId="77777777" w:rsidR="00A6342C" w:rsidRDefault="00A6342C" w:rsidP="00A6342C">
      <w:pPr>
        <w:pStyle w:val="ListParagraph"/>
        <w:numPr>
          <w:ilvl w:val="2"/>
          <w:numId w:val="8"/>
        </w:numPr>
      </w:pPr>
      <w:r>
        <w:t>Status of SF6 plumbing/pressure system</w:t>
      </w:r>
    </w:p>
    <w:p w14:paraId="0B86F898" w14:textId="77777777" w:rsidR="005901D6" w:rsidRDefault="00A6342C" w:rsidP="00A6342C">
      <w:pPr>
        <w:pStyle w:val="ListParagraph"/>
        <w:numPr>
          <w:ilvl w:val="2"/>
          <w:numId w:val="8"/>
        </w:numPr>
      </w:pPr>
      <w:r>
        <w:t xml:space="preserve">Status/plan for </w:t>
      </w:r>
      <w:r w:rsidR="005901D6">
        <w:t>idea to bias stack</w:t>
      </w:r>
    </w:p>
    <w:p w14:paraId="53FB93E4" w14:textId="77777777" w:rsidR="00FE7FF3" w:rsidRDefault="005901D6" w:rsidP="00A6342C">
      <w:pPr>
        <w:pStyle w:val="ListParagraph"/>
        <w:numPr>
          <w:ilvl w:val="2"/>
          <w:numId w:val="8"/>
        </w:numPr>
      </w:pPr>
      <w:r>
        <w:t>Assemble stack, position tank, use short, load SF6 in tunnel</w:t>
      </w:r>
      <w:r w:rsidR="00A6342C">
        <w:t xml:space="preserve"> </w:t>
      </w:r>
    </w:p>
    <w:p w14:paraId="75658644" w14:textId="77777777" w:rsidR="005901D6" w:rsidRDefault="005901D6" w:rsidP="00A34C9B">
      <w:pPr>
        <w:pStyle w:val="ListParagraph"/>
        <w:numPr>
          <w:ilvl w:val="1"/>
          <w:numId w:val="8"/>
        </w:numPr>
      </w:pPr>
      <w:r>
        <w:t>HVPS Controls</w:t>
      </w:r>
    </w:p>
    <w:p w14:paraId="52DCC2E2" w14:textId="77777777" w:rsidR="005901D6" w:rsidRDefault="00A34C9B" w:rsidP="005901D6">
      <w:pPr>
        <w:pStyle w:val="ListParagraph"/>
        <w:numPr>
          <w:ilvl w:val="2"/>
          <w:numId w:val="8"/>
        </w:numPr>
      </w:pPr>
      <w:r>
        <w:t>Finalize</w:t>
      </w:r>
      <w:r w:rsidR="005901D6">
        <w:t xml:space="preserve"> </w:t>
      </w:r>
      <w:r w:rsidR="00FE7FF3">
        <w:t>PSS</w:t>
      </w:r>
      <w:r w:rsidR="005901D6">
        <w:t>/controls</w:t>
      </w:r>
      <w:r w:rsidR="00FE7FF3">
        <w:t xml:space="preserve"> interface chassis</w:t>
      </w:r>
      <w:r w:rsidR="005901D6">
        <w:t>, fabricate</w:t>
      </w:r>
    </w:p>
    <w:p w14:paraId="7A2D2C65" w14:textId="77777777" w:rsidR="005901D6" w:rsidRDefault="005901D6" w:rsidP="005901D6">
      <w:pPr>
        <w:pStyle w:val="ListParagraph"/>
        <w:numPr>
          <w:ilvl w:val="2"/>
          <w:numId w:val="8"/>
        </w:numPr>
      </w:pPr>
      <w:r>
        <w:t>Status Glassman software (Scott)</w:t>
      </w:r>
    </w:p>
    <w:p w14:paraId="320D05CB" w14:textId="77777777" w:rsidR="005901D6" w:rsidRDefault="005901D6" w:rsidP="005901D6">
      <w:pPr>
        <w:pStyle w:val="ListParagraph"/>
        <w:numPr>
          <w:ilvl w:val="2"/>
          <w:numId w:val="8"/>
        </w:numPr>
      </w:pPr>
      <w:r>
        <w:t>Status Glassman OSP (Joe/Matt)</w:t>
      </w:r>
    </w:p>
    <w:p w14:paraId="38A41430" w14:textId="77777777" w:rsidR="005901D6" w:rsidRDefault="005901D6" w:rsidP="005901D6">
      <w:pPr>
        <w:pStyle w:val="ListParagraph"/>
        <w:numPr>
          <w:ilvl w:val="2"/>
          <w:numId w:val="8"/>
        </w:numPr>
      </w:pPr>
      <w:r>
        <w:t>Cutover/PSS Certification/HVPS commissioning</w:t>
      </w:r>
    </w:p>
    <w:p w14:paraId="09A74E4E" w14:textId="77777777" w:rsidR="00A8653D" w:rsidRDefault="00A8653D" w:rsidP="00A34C9B">
      <w:pPr>
        <w:pStyle w:val="ListParagraph"/>
        <w:numPr>
          <w:ilvl w:val="1"/>
          <w:numId w:val="8"/>
        </w:numPr>
      </w:pPr>
      <w:r>
        <w:t xml:space="preserve">HV gas condition Gun2 </w:t>
      </w:r>
      <w:r w:rsidR="008063A2">
        <w:t>to 200kV, and make beam</w:t>
      </w:r>
    </w:p>
    <w:p w14:paraId="7273CA25" w14:textId="77777777" w:rsidR="008063A2" w:rsidRDefault="008063A2" w:rsidP="00510204"/>
    <w:p w14:paraId="3A57B0AF" w14:textId="6F7173C9" w:rsidR="0096766F" w:rsidRDefault="0096766F" w:rsidP="00510204">
      <w:pPr>
        <w:rPr>
          <w:b/>
        </w:rPr>
      </w:pPr>
      <w:r>
        <w:rPr>
          <w:b/>
        </w:rPr>
        <w:t>200 KEV BEAM PERFORMANCE</w:t>
      </w:r>
    </w:p>
    <w:p w14:paraId="5F1ED60A" w14:textId="51220450" w:rsidR="008063A2" w:rsidRPr="000E720D" w:rsidRDefault="00FA45AD" w:rsidP="00510204">
      <w:pPr>
        <w:rPr>
          <w:b/>
        </w:rPr>
      </w:pPr>
      <w:r>
        <w:rPr>
          <w:b/>
        </w:rPr>
        <w:t xml:space="preserve">June </w:t>
      </w:r>
      <w:r w:rsidR="0096766F">
        <w:rPr>
          <w:b/>
        </w:rPr>
        <w:t>25</w:t>
      </w:r>
      <w:r w:rsidR="008063A2" w:rsidRPr="000E720D">
        <w:rPr>
          <w:b/>
        </w:rPr>
        <w:t xml:space="preserve"> – Aug </w:t>
      </w:r>
      <w:r>
        <w:rPr>
          <w:b/>
        </w:rPr>
        <w:t>3</w:t>
      </w:r>
      <w:r w:rsidR="008063A2" w:rsidRPr="000E720D">
        <w:rPr>
          <w:b/>
        </w:rPr>
        <w:t xml:space="preserve"> (INJ/NL)</w:t>
      </w:r>
      <w:r w:rsidR="0096766F">
        <w:rPr>
          <w:b/>
        </w:rPr>
        <w:t xml:space="preserve"> – 6 weeks</w:t>
      </w:r>
    </w:p>
    <w:p w14:paraId="3D062D5A" w14:textId="77777777" w:rsidR="000E720D" w:rsidRDefault="000E720D" w:rsidP="000E720D">
      <w:pPr>
        <w:pStyle w:val="ListParagraph"/>
        <w:numPr>
          <w:ilvl w:val="0"/>
          <w:numId w:val="10"/>
        </w:numPr>
      </w:pPr>
      <w:r>
        <w:t>Full injector setup w/ new gun+supply @ 130 keV</w:t>
      </w:r>
    </w:p>
    <w:p w14:paraId="3106A8DE" w14:textId="77777777" w:rsidR="000E720D" w:rsidRDefault="000E720D" w:rsidP="000E720D">
      <w:pPr>
        <w:pStyle w:val="ListParagraph"/>
        <w:numPr>
          <w:ilvl w:val="0"/>
          <w:numId w:val="10"/>
        </w:numPr>
      </w:pPr>
      <w:r>
        <w:t>Compare performance of NEW gun, but w/ scaling  energy from 130keV vs. 200keV</w:t>
      </w:r>
    </w:p>
    <w:p w14:paraId="678917F3" w14:textId="77777777" w:rsidR="000E720D" w:rsidRDefault="000E720D" w:rsidP="000E720D">
      <w:pPr>
        <w:pStyle w:val="ListParagraph"/>
        <w:numPr>
          <w:ilvl w:val="1"/>
          <w:numId w:val="10"/>
        </w:numPr>
      </w:pPr>
      <w:r>
        <w:t>Settings and limits</w:t>
      </w:r>
    </w:p>
    <w:p w14:paraId="1168B42D" w14:textId="77777777" w:rsidR="000E720D" w:rsidRDefault="000E720D" w:rsidP="000E720D">
      <w:pPr>
        <w:pStyle w:val="ListParagraph"/>
        <w:numPr>
          <w:ilvl w:val="1"/>
          <w:numId w:val="10"/>
        </w:numPr>
      </w:pPr>
      <w:r>
        <w:t>Beam quality (energy stability, SC growth long/trans)</w:t>
      </w:r>
    </w:p>
    <w:p w14:paraId="78D4CF3A" w14:textId="77777777" w:rsidR="000E720D" w:rsidRDefault="000E720D" w:rsidP="000E720D">
      <w:pPr>
        <w:pStyle w:val="ListParagraph"/>
        <w:numPr>
          <w:ilvl w:val="1"/>
          <w:numId w:val="10"/>
        </w:numPr>
      </w:pPr>
      <w:r>
        <w:t>Lifetime</w:t>
      </w:r>
    </w:p>
    <w:p w14:paraId="171EDCB5" w14:textId="77777777" w:rsidR="000E720D" w:rsidRDefault="000E720D" w:rsidP="000E720D">
      <w:pPr>
        <w:pStyle w:val="ListParagraph"/>
        <w:numPr>
          <w:ilvl w:val="1"/>
          <w:numId w:val="10"/>
        </w:numPr>
      </w:pPr>
      <w:r>
        <w:t>Second round PQB evaluation</w:t>
      </w:r>
    </w:p>
    <w:p w14:paraId="1605D051" w14:textId="77777777" w:rsidR="008063A2" w:rsidRDefault="008063A2" w:rsidP="00510204"/>
    <w:p w14:paraId="5BF608F8" w14:textId="77777777" w:rsidR="0096766F" w:rsidRDefault="0096766F" w:rsidP="00510204">
      <w:pPr>
        <w:rPr>
          <w:b/>
        </w:rPr>
      </w:pPr>
      <w:r>
        <w:rPr>
          <w:b/>
        </w:rPr>
        <w:t>BUBBLE</w:t>
      </w:r>
    </w:p>
    <w:p w14:paraId="78156E9E" w14:textId="08C2F5AD" w:rsidR="008063A2" w:rsidRPr="000E720D" w:rsidRDefault="00FA45AD" w:rsidP="00510204">
      <w:pPr>
        <w:rPr>
          <w:b/>
        </w:rPr>
      </w:pPr>
      <w:r>
        <w:rPr>
          <w:b/>
        </w:rPr>
        <w:t>August 6</w:t>
      </w:r>
      <w:r w:rsidR="000E720D" w:rsidRPr="000E720D">
        <w:rPr>
          <w:b/>
        </w:rPr>
        <w:t xml:space="preserve"> – August 12 (INJ/NL) – </w:t>
      </w:r>
      <w:r w:rsidR="0096766F">
        <w:rPr>
          <w:b/>
        </w:rPr>
        <w:t>2 weeks</w:t>
      </w:r>
    </w:p>
    <w:p w14:paraId="5791532F" w14:textId="2E71B01A" w:rsidR="00FE7FF3" w:rsidRDefault="000E720D" w:rsidP="00510204">
      <w:pPr>
        <w:pStyle w:val="ListParagraph"/>
        <w:numPr>
          <w:ilvl w:val="0"/>
          <w:numId w:val="9"/>
        </w:numPr>
      </w:pPr>
      <w:r>
        <w:t>Bubble run</w:t>
      </w:r>
      <w:bookmarkStart w:id="0" w:name="_GoBack"/>
      <w:bookmarkEnd w:id="0"/>
    </w:p>
    <w:sectPr w:rsidR="00FE7FF3" w:rsidSect="00BA3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4FC4"/>
    <w:multiLevelType w:val="hybridMultilevel"/>
    <w:tmpl w:val="A53C5F1C"/>
    <w:lvl w:ilvl="0" w:tplc="BE54298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2522"/>
    <w:multiLevelType w:val="hybridMultilevel"/>
    <w:tmpl w:val="9D80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13D38"/>
    <w:multiLevelType w:val="hybridMultilevel"/>
    <w:tmpl w:val="81284E70"/>
    <w:lvl w:ilvl="0" w:tplc="BE54298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81EF8"/>
    <w:multiLevelType w:val="hybridMultilevel"/>
    <w:tmpl w:val="9340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52CE5"/>
    <w:multiLevelType w:val="hybridMultilevel"/>
    <w:tmpl w:val="F9AE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67424"/>
    <w:multiLevelType w:val="hybridMultilevel"/>
    <w:tmpl w:val="D42A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4298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A3396"/>
    <w:multiLevelType w:val="hybridMultilevel"/>
    <w:tmpl w:val="8E48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257C6"/>
    <w:multiLevelType w:val="multilevel"/>
    <w:tmpl w:val="1AE8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3F03FA"/>
    <w:multiLevelType w:val="hybridMultilevel"/>
    <w:tmpl w:val="6496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174E2"/>
    <w:multiLevelType w:val="hybridMultilevel"/>
    <w:tmpl w:val="A6E8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04"/>
    <w:rsid w:val="00045801"/>
    <w:rsid w:val="000D09F3"/>
    <w:rsid w:val="000E720D"/>
    <w:rsid w:val="00103899"/>
    <w:rsid w:val="00196DD6"/>
    <w:rsid w:val="00245B1E"/>
    <w:rsid w:val="002E54ED"/>
    <w:rsid w:val="003925F9"/>
    <w:rsid w:val="00412744"/>
    <w:rsid w:val="00510204"/>
    <w:rsid w:val="005901D6"/>
    <w:rsid w:val="006D0058"/>
    <w:rsid w:val="007704E7"/>
    <w:rsid w:val="008063A2"/>
    <w:rsid w:val="0096766F"/>
    <w:rsid w:val="0099130C"/>
    <w:rsid w:val="009974CF"/>
    <w:rsid w:val="009C2121"/>
    <w:rsid w:val="00A34C9B"/>
    <w:rsid w:val="00A6342C"/>
    <w:rsid w:val="00A8653D"/>
    <w:rsid w:val="00BA30CD"/>
    <w:rsid w:val="00DB3C68"/>
    <w:rsid w:val="00E360AC"/>
    <w:rsid w:val="00EA618E"/>
    <w:rsid w:val="00FA45AD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8EF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407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2018-02-01T13:39:00Z</dcterms:created>
  <dcterms:modified xsi:type="dcterms:W3CDTF">2018-02-05T13:43:00Z</dcterms:modified>
</cp:coreProperties>
</file>