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228E" w14:textId="2BD00914" w:rsidR="00F326D4" w:rsidRDefault="00F326D4">
      <w:r w:rsidRPr="006B5794">
        <w:t>Fall Program 2018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40"/>
        <w:gridCol w:w="2430"/>
        <w:gridCol w:w="2214"/>
        <w:gridCol w:w="2214"/>
      </w:tblGrid>
      <w:tr w:rsidR="00F326D4" w14:paraId="7BF6C88C" w14:textId="77777777" w:rsidTr="008325E6">
        <w:tc>
          <w:tcPr>
            <w:tcW w:w="1440" w:type="dxa"/>
          </w:tcPr>
          <w:p w14:paraId="528E70A2" w14:textId="77777777" w:rsidR="00F326D4" w:rsidRDefault="00F326D4" w:rsidP="00F326D4">
            <w:pPr>
              <w:jc w:val="center"/>
            </w:pPr>
            <w:r>
              <w:t>Hall</w:t>
            </w:r>
          </w:p>
        </w:tc>
        <w:tc>
          <w:tcPr>
            <w:tcW w:w="2430" w:type="dxa"/>
          </w:tcPr>
          <w:p w14:paraId="3D83E8E5" w14:textId="77777777" w:rsidR="00F326D4" w:rsidRDefault="00F326D4" w:rsidP="00F326D4">
            <w:pPr>
              <w:jc w:val="center"/>
            </w:pPr>
            <w:r>
              <w:t>Polarized</w:t>
            </w:r>
          </w:p>
        </w:tc>
        <w:tc>
          <w:tcPr>
            <w:tcW w:w="2214" w:type="dxa"/>
          </w:tcPr>
          <w:p w14:paraId="088A5E34" w14:textId="77777777" w:rsidR="00F326D4" w:rsidRDefault="00F326D4" w:rsidP="00F326D4">
            <w:pPr>
              <w:jc w:val="center"/>
            </w:pPr>
            <w:r>
              <w:t>Typical Current</w:t>
            </w:r>
          </w:p>
        </w:tc>
        <w:tc>
          <w:tcPr>
            <w:tcW w:w="2214" w:type="dxa"/>
          </w:tcPr>
          <w:p w14:paraId="3F4CAF88" w14:textId="23DAAFE7" w:rsidR="00F326D4" w:rsidRDefault="008325E6" w:rsidP="00F326D4">
            <w:pPr>
              <w:jc w:val="center"/>
            </w:pPr>
            <w:r>
              <w:t>Beam Quality</w:t>
            </w:r>
          </w:p>
        </w:tc>
      </w:tr>
      <w:tr w:rsidR="00F326D4" w14:paraId="165DECD9" w14:textId="77777777" w:rsidTr="008325E6">
        <w:tc>
          <w:tcPr>
            <w:tcW w:w="1440" w:type="dxa"/>
          </w:tcPr>
          <w:p w14:paraId="4578A263" w14:textId="77777777" w:rsidR="00F326D4" w:rsidRDefault="00F326D4" w:rsidP="00F326D4">
            <w:pPr>
              <w:jc w:val="center"/>
            </w:pPr>
            <w:r>
              <w:t>A</w:t>
            </w:r>
          </w:p>
        </w:tc>
        <w:tc>
          <w:tcPr>
            <w:tcW w:w="2430" w:type="dxa"/>
          </w:tcPr>
          <w:p w14:paraId="3FFA8FCC" w14:textId="77777777" w:rsidR="00F326D4" w:rsidRDefault="00F326D4" w:rsidP="00F326D4">
            <w:pPr>
              <w:jc w:val="center"/>
            </w:pPr>
            <w:r>
              <w:t>No</w:t>
            </w:r>
          </w:p>
        </w:tc>
        <w:tc>
          <w:tcPr>
            <w:tcW w:w="2214" w:type="dxa"/>
          </w:tcPr>
          <w:p w14:paraId="0A6B6B2A" w14:textId="66F90F0B" w:rsidR="00F326D4" w:rsidRDefault="00D33F2E" w:rsidP="00F326D4">
            <w:pPr>
              <w:jc w:val="center"/>
            </w:pPr>
            <w:r>
              <w:t xml:space="preserve">20 </w:t>
            </w:r>
            <w:proofErr w:type="spellStart"/>
            <w:r>
              <w:t>uA</w:t>
            </w:r>
            <w:proofErr w:type="spellEnd"/>
          </w:p>
        </w:tc>
        <w:tc>
          <w:tcPr>
            <w:tcW w:w="2214" w:type="dxa"/>
          </w:tcPr>
          <w:p w14:paraId="274D1606" w14:textId="77777777" w:rsidR="00F326D4" w:rsidRDefault="008325E6" w:rsidP="00F326D4">
            <w:pPr>
              <w:jc w:val="center"/>
            </w:pPr>
            <w:r>
              <w:t>Sharing w/ D</w:t>
            </w:r>
          </w:p>
          <w:p w14:paraId="55FAECDE" w14:textId="5352A6CA" w:rsidR="008325E6" w:rsidRDefault="008325E6" w:rsidP="00F326D4">
            <w:pPr>
              <w:jc w:val="center"/>
            </w:pPr>
            <w:r>
              <w:t>Parasitic PQB</w:t>
            </w:r>
          </w:p>
        </w:tc>
      </w:tr>
      <w:tr w:rsidR="00F326D4" w14:paraId="06870ECF" w14:textId="77777777" w:rsidTr="008325E6">
        <w:tc>
          <w:tcPr>
            <w:tcW w:w="1440" w:type="dxa"/>
          </w:tcPr>
          <w:p w14:paraId="2C53FF66" w14:textId="33CF0059" w:rsidR="00F326D4" w:rsidRDefault="00F326D4" w:rsidP="00F326D4">
            <w:pPr>
              <w:jc w:val="center"/>
            </w:pPr>
            <w:r>
              <w:t>B</w:t>
            </w:r>
          </w:p>
        </w:tc>
        <w:tc>
          <w:tcPr>
            <w:tcW w:w="2430" w:type="dxa"/>
          </w:tcPr>
          <w:p w14:paraId="2D79B93B" w14:textId="77777777" w:rsidR="00F326D4" w:rsidRDefault="00F326D4" w:rsidP="00F326D4">
            <w:pPr>
              <w:jc w:val="center"/>
            </w:pPr>
            <w:r>
              <w:t>Yes</w:t>
            </w:r>
          </w:p>
        </w:tc>
        <w:tc>
          <w:tcPr>
            <w:tcW w:w="2214" w:type="dxa"/>
          </w:tcPr>
          <w:p w14:paraId="31C3E9B8" w14:textId="2B5FE9B7" w:rsidR="00F326D4" w:rsidRDefault="008325E6" w:rsidP="00F326D4">
            <w:pPr>
              <w:jc w:val="center"/>
            </w:pPr>
            <w:r>
              <w:t xml:space="preserve">2-80 </w:t>
            </w:r>
            <w:proofErr w:type="spellStart"/>
            <w:r>
              <w:t>nA</w:t>
            </w:r>
            <w:proofErr w:type="spellEnd"/>
          </w:p>
        </w:tc>
        <w:tc>
          <w:tcPr>
            <w:tcW w:w="2214" w:type="dxa"/>
          </w:tcPr>
          <w:p w14:paraId="2EFEC86C" w14:textId="77777777" w:rsidR="008325E6" w:rsidRDefault="008325E6" w:rsidP="008325E6">
            <w:pPr>
              <w:jc w:val="center"/>
            </w:pPr>
            <w:r>
              <w:t>Max Spin</w:t>
            </w:r>
          </w:p>
          <w:p w14:paraId="43EA1727" w14:textId="7F5B9C2A" w:rsidR="008325E6" w:rsidRDefault="008325E6" w:rsidP="008325E6">
            <w:pPr>
              <w:jc w:val="center"/>
            </w:pPr>
            <w:r>
              <w:t>Min bleed</w:t>
            </w:r>
          </w:p>
        </w:tc>
      </w:tr>
      <w:tr w:rsidR="00F326D4" w14:paraId="38E2BD9D" w14:textId="77777777" w:rsidTr="008325E6">
        <w:tc>
          <w:tcPr>
            <w:tcW w:w="1440" w:type="dxa"/>
          </w:tcPr>
          <w:p w14:paraId="064FD44C" w14:textId="26E4A0CD" w:rsidR="00F326D4" w:rsidRDefault="00F326D4" w:rsidP="00F326D4">
            <w:pPr>
              <w:jc w:val="center"/>
            </w:pPr>
            <w:r>
              <w:t>C</w:t>
            </w:r>
          </w:p>
        </w:tc>
        <w:tc>
          <w:tcPr>
            <w:tcW w:w="2430" w:type="dxa"/>
          </w:tcPr>
          <w:p w14:paraId="3F902AD2" w14:textId="77777777" w:rsidR="00F326D4" w:rsidRDefault="00F326D4" w:rsidP="00F326D4">
            <w:pPr>
              <w:jc w:val="center"/>
            </w:pPr>
            <w:r>
              <w:t>Opportunistic</w:t>
            </w:r>
          </w:p>
        </w:tc>
        <w:tc>
          <w:tcPr>
            <w:tcW w:w="2214" w:type="dxa"/>
          </w:tcPr>
          <w:p w14:paraId="18C79182" w14:textId="24D57F95" w:rsidR="00F326D4" w:rsidRDefault="008325E6" w:rsidP="00F326D4">
            <w:pPr>
              <w:jc w:val="center"/>
            </w:pPr>
            <w:r>
              <w:t xml:space="preserve">70 </w:t>
            </w:r>
            <w:proofErr w:type="spellStart"/>
            <w:r>
              <w:t>uA</w:t>
            </w:r>
            <w:proofErr w:type="spellEnd"/>
          </w:p>
        </w:tc>
        <w:tc>
          <w:tcPr>
            <w:tcW w:w="2214" w:type="dxa"/>
          </w:tcPr>
          <w:p w14:paraId="051286B7" w14:textId="77777777" w:rsidR="00F326D4" w:rsidRDefault="008325E6" w:rsidP="00F326D4">
            <w:pPr>
              <w:jc w:val="center"/>
            </w:pPr>
            <w:r>
              <w:t>Bunch charge</w:t>
            </w:r>
          </w:p>
          <w:p w14:paraId="3B25EC30" w14:textId="1128528C" w:rsidR="008325E6" w:rsidRDefault="008325E6" w:rsidP="00F326D4">
            <w:pPr>
              <w:jc w:val="center"/>
            </w:pPr>
            <w:r>
              <w:t>Cathode lifetime</w:t>
            </w:r>
          </w:p>
        </w:tc>
      </w:tr>
      <w:tr w:rsidR="00F326D4" w14:paraId="0F63BEAE" w14:textId="77777777" w:rsidTr="008325E6">
        <w:tc>
          <w:tcPr>
            <w:tcW w:w="1440" w:type="dxa"/>
          </w:tcPr>
          <w:p w14:paraId="6D90F125" w14:textId="32C6D6B9" w:rsidR="00F326D4" w:rsidRDefault="00F326D4" w:rsidP="00F326D4">
            <w:pPr>
              <w:jc w:val="center"/>
            </w:pPr>
            <w:r>
              <w:t>D</w:t>
            </w:r>
          </w:p>
        </w:tc>
        <w:tc>
          <w:tcPr>
            <w:tcW w:w="2430" w:type="dxa"/>
          </w:tcPr>
          <w:p w14:paraId="6C8012B9" w14:textId="77777777" w:rsidR="00F326D4" w:rsidRDefault="00F326D4" w:rsidP="00F326D4">
            <w:pPr>
              <w:jc w:val="center"/>
            </w:pPr>
            <w:r>
              <w:t>No</w:t>
            </w:r>
          </w:p>
        </w:tc>
        <w:tc>
          <w:tcPr>
            <w:tcW w:w="2214" w:type="dxa"/>
          </w:tcPr>
          <w:p w14:paraId="085B2DD5" w14:textId="2559073F" w:rsidR="00F326D4" w:rsidRDefault="008325E6" w:rsidP="00F326D4">
            <w:pPr>
              <w:jc w:val="center"/>
            </w:pPr>
            <w:r>
              <w:t xml:space="preserve">10 – 500 </w:t>
            </w:r>
            <w:proofErr w:type="spellStart"/>
            <w:r>
              <w:t>nA</w:t>
            </w:r>
            <w:proofErr w:type="spellEnd"/>
          </w:p>
        </w:tc>
        <w:tc>
          <w:tcPr>
            <w:tcW w:w="2214" w:type="dxa"/>
          </w:tcPr>
          <w:p w14:paraId="5D273DB6" w14:textId="77777777" w:rsidR="00F326D4" w:rsidRDefault="008325E6" w:rsidP="00F326D4">
            <w:pPr>
              <w:jc w:val="center"/>
            </w:pPr>
            <w:r>
              <w:t>Sharing w/ A</w:t>
            </w:r>
          </w:p>
          <w:p w14:paraId="2CFA0A23" w14:textId="111BF84B" w:rsidR="008325E6" w:rsidRDefault="008325E6" w:rsidP="00F326D4">
            <w:pPr>
              <w:jc w:val="center"/>
            </w:pPr>
            <w:proofErr w:type="spellStart"/>
            <w:proofErr w:type="gramStart"/>
            <w:r>
              <w:t>pA</w:t>
            </w:r>
            <w:proofErr w:type="spellEnd"/>
            <w:proofErr w:type="gramEnd"/>
            <w:r>
              <w:t xml:space="preserve"> runs (TAC)</w:t>
            </w:r>
          </w:p>
        </w:tc>
      </w:tr>
    </w:tbl>
    <w:p w14:paraId="6D4938DE" w14:textId="457769A0" w:rsidR="00297AA6" w:rsidRDefault="00297AA6"/>
    <w:p w14:paraId="5A4FAD20" w14:textId="602DC142" w:rsidR="006B5794" w:rsidRDefault="006B5794" w:rsidP="006B5794">
      <w:pPr>
        <w:pStyle w:val="ListParagraph"/>
        <w:numPr>
          <w:ilvl w:val="0"/>
          <w:numId w:val="2"/>
        </w:numPr>
      </w:pPr>
      <w:r>
        <w:t xml:space="preserve">Resume at Spring </w:t>
      </w:r>
      <w:proofErr w:type="spellStart"/>
      <w:r>
        <w:t>linac</w:t>
      </w:r>
      <w:proofErr w:type="spellEnd"/>
      <w:r>
        <w:t xml:space="preserve"> energy 1050 MeV</w:t>
      </w:r>
      <w:r w:rsidR="001F600D">
        <w:t xml:space="preserve"> (two changes late Fall</w:t>
      </w:r>
      <w:r w:rsidR="00DF2591">
        <w:t xml:space="preserve"> 1430, 805</w:t>
      </w:r>
      <w:r w:rsidR="001F600D">
        <w:t>)</w:t>
      </w:r>
    </w:p>
    <w:p w14:paraId="5D025117" w14:textId="77777777" w:rsidR="00D33F2E" w:rsidRDefault="00D33F2E" w:rsidP="00D33F2E">
      <w:pPr>
        <w:pStyle w:val="ListParagraph"/>
        <w:numPr>
          <w:ilvl w:val="1"/>
          <w:numId w:val="2"/>
        </w:numPr>
      </w:pPr>
      <w:r>
        <w:t>Wien for B=</w:t>
      </w:r>
      <w:r w:rsidR="001F600D">
        <w:t xml:space="preserve">+50 </w:t>
      </w:r>
      <w:r>
        <w:t>=&gt; Using</w:t>
      </w:r>
      <w:r w:rsidR="001F600D">
        <w:t xml:space="preserve"> </w:t>
      </w:r>
      <w:proofErr w:type="spellStart"/>
      <w:r w:rsidR="001F600D">
        <w:t>VWien</w:t>
      </w:r>
      <w:proofErr w:type="spellEnd"/>
      <w:r w:rsidR="001F600D">
        <w:t>=50 +Solenoids=90</w:t>
      </w:r>
    </w:p>
    <w:p w14:paraId="6A6F46F9" w14:textId="3CEDD6F1" w:rsidR="001F600D" w:rsidRDefault="001F600D" w:rsidP="00D33F2E">
      <w:pPr>
        <w:pStyle w:val="ListParagraph"/>
        <w:numPr>
          <w:ilvl w:val="1"/>
          <w:numId w:val="2"/>
        </w:numPr>
      </w:pPr>
      <w:r>
        <w:t>New spin calculator based on elegant w/ SR available soon</w:t>
      </w:r>
    </w:p>
    <w:p w14:paraId="4C67911F" w14:textId="590F4A13" w:rsidR="00297AA6" w:rsidRDefault="00D33F2E" w:rsidP="006B5794">
      <w:pPr>
        <w:pStyle w:val="ListParagraph"/>
        <w:numPr>
          <w:ilvl w:val="0"/>
          <w:numId w:val="2"/>
        </w:numPr>
      </w:pPr>
      <w:r>
        <w:t>Gun2 photocathodes</w:t>
      </w:r>
    </w:p>
    <w:p w14:paraId="55759598" w14:textId="04502612" w:rsidR="00993202" w:rsidRDefault="00993202" w:rsidP="00D33F2E">
      <w:pPr>
        <w:pStyle w:val="ListParagraph"/>
        <w:numPr>
          <w:ilvl w:val="1"/>
          <w:numId w:val="2"/>
        </w:numPr>
      </w:pPr>
      <w:r>
        <w:t>Puck #3 – SLSP-5247-4 (SM#2) – Spare for physics</w:t>
      </w:r>
    </w:p>
    <w:p w14:paraId="5B7D0F3A" w14:textId="510AC59A" w:rsidR="00993202" w:rsidRDefault="00993202" w:rsidP="00D33F2E">
      <w:pPr>
        <w:pStyle w:val="ListParagraph"/>
        <w:numPr>
          <w:ilvl w:val="1"/>
          <w:numId w:val="2"/>
        </w:numPr>
      </w:pPr>
      <w:r>
        <w:t xml:space="preserve">Puck#6 – SLSP-75104 (SM#2) – Dirty? </w:t>
      </w:r>
      <w:proofErr w:type="gramStart"/>
      <w:r>
        <w:t>but</w:t>
      </w:r>
      <w:proofErr w:type="gramEnd"/>
      <w:r>
        <w:t xml:space="preserve"> sibling 90% </w:t>
      </w:r>
      <w:proofErr w:type="spellStart"/>
      <w:r>
        <w:t>miniMott</w:t>
      </w:r>
      <w:proofErr w:type="spellEnd"/>
    </w:p>
    <w:p w14:paraId="57B515B9" w14:textId="1DAAA317" w:rsidR="00D33F2E" w:rsidRPr="007373A8" w:rsidRDefault="00993202" w:rsidP="00D33F2E">
      <w:pPr>
        <w:pStyle w:val="ListParagraph"/>
        <w:numPr>
          <w:ilvl w:val="1"/>
          <w:numId w:val="2"/>
        </w:numPr>
        <w:rPr>
          <w:b/>
        </w:rPr>
      </w:pPr>
      <w:r w:rsidRPr="007373A8">
        <w:rPr>
          <w:b/>
        </w:rPr>
        <w:t>Puck #9 – SLSP-5756-4 (HV) – Physics photocathode</w:t>
      </w:r>
    </w:p>
    <w:p w14:paraId="6B1CA5B1" w14:textId="596062E7" w:rsidR="007373A8" w:rsidRPr="007373A8" w:rsidRDefault="007373A8" w:rsidP="007373A8">
      <w:pPr>
        <w:pStyle w:val="ListParagraph"/>
        <w:numPr>
          <w:ilvl w:val="2"/>
          <w:numId w:val="2"/>
        </w:numPr>
        <w:rPr>
          <w:b/>
        </w:rPr>
      </w:pPr>
      <w:hyperlink r:id="rId6" w:history="1">
        <w:r w:rsidRPr="007373A8">
          <w:rPr>
            <w:rStyle w:val="Hyperlink"/>
            <w:b/>
          </w:rPr>
          <w:t>https://logbooks.jlab.org/entry/3584525</w:t>
        </w:r>
      </w:hyperlink>
    </w:p>
    <w:p w14:paraId="4B608888" w14:textId="2E66DBCA" w:rsidR="00993202" w:rsidRDefault="00993202" w:rsidP="007373A8">
      <w:pPr>
        <w:pStyle w:val="ListParagraph"/>
        <w:numPr>
          <w:ilvl w:val="1"/>
          <w:numId w:val="2"/>
        </w:numPr>
      </w:pPr>
      <w:r>
        <w:t xml:space="preserve">Puck #10 – SLSP-75105-DBR (SM#1) – Dirty? </w:t>
      </w:r>
      <w:proofErr w:type="gramStart"/>
      <w:r>
        <w:t>test</w:t>
      </w:r>
      <w:proofErr w:type="gramEnd"/>
      <w:r>
        <w:t xml:space="preserve"> DBR Gun2</w:t>
      </w:r>
    </w:p>
    <w:p w14:paraId="7204EA34" w14:textId="2B23BA2A" w:rsidR="00993202" w:rsidRDefault="00993202" w:rsidP="00D33F2E">
      <w:pPr>
        <w:pStyle w:val="ListParagraph"/>
        <w:numPr>
          <w:ilvl w:val="1"/>
          <w:numId w:val="2"/>
        </w:numPr>
      </w:pPr>
      <w:r>
        <w:t>Puck #32 – Bulk (SM#2) – HV processing, retro, sacrificial</w:t>
      </w:r>
    </w:p>
    <w:p w14:paraId="43E58E78" w14:textId="77777777" w:rsidR="00F326D4" w:rsidRDefault="00F326D4" w:rsidP="006B5794">
      <w:pPr>
        <w:pStyle w:val="ListParagraph"/>
        <w:numPr>
          <w:ilvl w:val="0"/>
          <w:numId w:val="2"/>
        </w:numPr>
      </w:pPr>
      <w:r>
        <w:t>Working w/ Michele on photocathode manager to replace “Where’s My Puck”</w:t>
      </w:r>
    </w:p>
    <w:p w14:paraId="43508AEA" w14:textId="77777777" w:rsidR="00F326D4" w:rsidRDefault="00F326D4"/>
    <w:p w14:paraId="5FEF7142" w14:textId="51A2B995" w:rsidR="00EB0322" w:rsidRDefault="00EB0322">
      <w:r>
        <w:t>Items purchased, repaired, etc.</w:t>
      </w:r>
    </w:p>
    <w:p w14:paraId="3F8CC730" w14:textId="4F189046" w:rsidR="00EB0322" w:rsidRDefault="00EB0322" w:rsidP="00EB0322">
      <w:pPr>
        <w:pStyle w:val="ListParagraph"/>
        <w:numPr>
          <w:ilvl w:val="0"/>
          <w:numId w:val="7"/>
        </w:numPr>
      </w:pPr>
      <w:r>
        <w:t>Puck #30 series – issue appears to be burrs, finally a winner?</w:t>
      </w:r>
    </w:p>
    <w:p w14:paraId="6CEA485B" w14:textId="039728A8" w:rsidR="00EB0322" w:rsidRDefault="00EB0322" w:rsidP="00EB0322">
      <w:pPr>
        <w:pStyle w:val="ListParagraph"/>
        <w:numPr>
          <w:ilvl w:val="0"/>
          <w:numId w:val="7"/>
        </w:numPr>
      </w:pPr>
      <w:r>
        <w:t>Manipulators are being re-worked</w:t>
      </w:r>
      <w:r w:rsidR="004D2E5B">
        <w:t xml:space="preserve"> at UHV Transfer</w:t>
      </w:r>
    </w:p>
    <w:p w14:paraId="01B32B87" w14:textId="0E5381C6" w:rsidR="00EB0322" w:rsidRDefault="00EB0322" w:rsidP="00EB0322">
      <w:pPr>
        <w:pStyle w:val="ListParagraph"/>
        <w:numPr>
          <w:ilvl w:val="0"/>
          <w:numId w:val="7"/>
        </w:numPr>
      </w:pPr>
      <w:proofErr w:type="gramStart"/>
      <w:r>
        <w:t>R28(</w:t>
      </w:r>
      <w:proofErr w:type="gramEnd"/>
      <w:r>
        <w:t>2)/R30(3) flanges ordered (</w:t>
      </w:r>
      <w:proofErr w:type="spellStart"/>
      <w:r>
        <w:t>fiducials</w:t>
      </w:r>
      <w:proofErr w:type="spellEnd"/>
      <w:r>
        <w:t>, handles, ground shed taps)</w:t>
      </w:r>
    </w:p>
    <w:p w14:paraId="3DE4D1DB" w14:textId="680397FA" w:rsidR="00EB0322" w:rsidRDefault="00EB0322" w:rsidP="00EB0322">
      <w:pPr>
        <w:pStyle w:val="ListParagraph"/>
        <w:numPr>
          <w:ilvl w:val="0"/>
          <w:numId w:val="7"/>
        </w:numPr>
      </w:pPr>
      <w:r>
        <w:t>Ground shed (2) shop job</w:t>
      </w:r>
    </w:p>
    <w:p w14:paraId="15D2CDA8" w14:textId="77777777" w:rsidR="00EB0322" w:rsidRDefault="00EB0322" w:rsidP="00EB0322">
      <w:pPr>
        <w:pStyle w:val="ListParagraph"/>
        <w:numPr>
          <w:ilvl w:val="0"/>
          <w:numId w:val="7"/>
        </w:numPr>
      </w:pPr>
      <w:r>
        <w:t xml:space="preserve">New group laptop (RGA, roaming </w:t>
      </w:r>
      <w:proofErr w:type="spellStart"/>
      <w:r>
        <w:t>JMenu</w:t>
      </w:r>
      <w:proofErr w:type="spellEnd"/>
      <w:r>
        <w:t xml:space="preserve">, Beam Gauge, </w:t>
      </w:r>
      <w:proofErr w:type="spellStart"/>
      <w:r>
        <w:t>etc</w:t>
      </w:r>
      <w:proofErr w:type="spellEnd"/>
      <w:r>
        <w:t>)</w:t>
      </w:r>
    </w:p>
    <w:p w14:paraId="532856A9" w14:textId="77777777" w:rsidR="00EB0322" w:rsidRDefault="00EB0322" w:rsidP="00EB0322">
      <w:pPr>
        <w:pStyle w:val="ListParagraph"/>
        <w:numPr>
          <w:ilvl w:val="0"/>
          <w:numId w:val="7"/>
        </w:numPr>
      </w:pPr>
      <w:r>
        <w:t xml:space="preserve">NI USB ADC </w:t>
      </w:r>
      <w:proofErr w:type="spellStart"/>
      <w:r>
        <w:t>req</w:t>
      </w:r>
      <w:proofErr w:type="spellEnd"/>
      <w:r>
        <w:t xml:space="preserve"> submitted</w:t>
      </w:r>
    </w:p>
    <w:p w14:paraId="5D5EB857" w14:textId="5CB6A36F" w:rsidR="00EB0322" w:rsidRDefault="00EB0322" w:rsidP="00EB0322">
      <w:pPr>
        <w:pStyle w:val="ListParagraph"/>
        <w:numPr>
          <w:ilvl w:val="0"/>
          <w:numId w:val="7"/>
        </w:numPr>
      </w:pPr>
      <w:r>
        <w:t>Bigger monitor at tunnel roll-around cart</w:t>
      </w:r>
    </w:p>
    <w:p w14:paraId="7E984865" w14:textId="331E487F" w:rsidR="00D33F2E" w:rsidRDefault="00D33F2E" w:rsidP="00EB0322">
      <w:pPr>
        <w:pStyle w:val="ListParagraph"/>
        <w:numPr>
          <w:ilvl w:val="0"/>
          <w:numId w:val="7"/>
        </w:numPr>
      </w:pPr>
      <w:r>
        <w:t>Need spares???</w:t>
      </w:r>
    </w:p>
    <w:p w14:paraId="7FD8E9C2" w14:textId="77777777" w:rsidR="00EB0322" w:rsidRDefault="00EB0322"/>
    <w:p w14:paraId="03EDF9D2" w14:textId="7C6E2DC4" w:rsidR="00F326D4" w:rsidRPr="006B5794" w:rsidRDefault="006B5794">
      <w:r>
        <w:t>Gun2</w:t>
      </w:r>
    </w:p>
    <w:p w14:paraId="75317CF2" w14:textId="06935271" w:rsidR="006D6FC3" w:rsidRDefault="00F326D4" w:rsidP="006B5794">
      <w:pPr>
        <w:pStyle w:val="ListParagraph"/>
        <w:numPr>
          <w:ilvl w:val="0"/>
          <w:numId w:val="4"/>
        </w:numPr>
      </w:pPr>
      <w:r>
        <w:t>Operate at 130kV for the Fall run</w:t>
      </w:r>
    </w:p>
    <w:p w14:paraId="1442C807" w14:textId="425182DA" w:rsidR="00F326D4" w:rsidRDefault="00F326D4" w:rsidP="006B5794">
      <w:pPr>
        <w:pStyle w:val="ListParagraph"/>
        <w:numPr>
          <w:ilvl w:val="0"/>
          <w:numId w:val="4"/>
        </w:numPr>
      </w:pPr>
      <w:r>
        <w:t xml:space="preserve">Anode </w:t>
      </w:r>
      <w:r w:rsidR="006B5794">
        <w:t xml:space="preserve">grounded, </w:t>
      </w:r>
      <w:r>
        <w:t>overvoltage protection box now is ISB for remote QE scan</w:t>
      </w:r>
    </w:p>
    <w:p w14:paraId="61007056" w14:textId="78295B21" w:rsidR="00F326D4" w:rsidRDefault="00F326D4" w:rsidP="006B5794">
      <w:pPr>
        <w:pStyle w:val="ListParagraph"/>
        <w:numPr>
          <w:ilvl w:val="0"/>
          <w:numId w:val="4"/>
        </w:numPr>
      </w:pPr>
      <w:r>
        <w:t xml:space="preserve">Remote QE scan works relatively, but ground w/ </w:t>
      </w:r>
      <w:r w:rsidR="006B5794">
        <w:t>LM for absolute QE scan</w:t>
      </w:r>
    </w:p>
    <w:p w14:paraId="68E26B22" w14:textId="77777777" w:rsidR="00D74F02" w:rsidRDefault="00D74F02" w:rsidP="006B5794">
      <w:pPr>
        <w:pStyle w:val="ListParagraph"/>
        <w:numPr>
          <w:ilvl w:val="0"/>
          <w:numId w:val="4"/>
        </w:numPr>
      </w:pPr>
      <w:r>
        <w:t>HVPS controls appear to be operating reliably, w/ some caveats</w:t>
      </w:r>
    </w:p>
    <w:p w14:paraId="5134D3AA" w14:textId="77777777" w:rsidR="00D74F02" w:rsidRDefault="00D74F02" w:rsidP="006B5794">
      <w:pPr>
        <w:pStyle w:val="ListParagraph"/>
        <w:numPr>
          <w:ilvl w:val="1"/>
          <w:numId w:val="4"/>
        </w:numPr>
      </w:pPr>
      <w:r>
        <w:t>Tiny leak at SF6 burst valve slow droop on pressure, may stabilize</w:t>
      </w:r>
    </w:p>
    <w:p w14:paraId="72A8F234" w14:textId="77777777" w:rsidR="00D74F02" w:rsidRDefault="00D74F02" w:rsidP="006B5794">
      <w:pPr>
        <w:pStyle w:val="ListParagraph"/>
        <w:numPr>
          <w:ilvl w:val="1"/>
          <w:numId w:val="4"/>
        </w:numPr>
      </w:pPr>
      <w:r>
        <w:t>Small cross-talk into voltage/current DVM’s when inserting devices</w:t>
      </w:r>
    </w:p>
    <w:p w14:paraId="56609FBD" w14:textId="78932CC7" w:rsidR="00D74F02" w:rsidRDefault="006D6FC3" w:rsidP="006B5794">
      <w:pPr>
        <w:pStyle w:val="ListParagraph"/>
        <w:numPr>
          <w:ilvl w:val="0"/>
          <w:numId w:val="4"/>
        </w:numPr>
      </w:pPr>
      <w:r>
        <w:t>New NEG BPM’s appear to be working well</w:t>
      </w:r>
    </w:p>
    <w:p w14:paraId="069DD17D" w14:textId="06CB9D8B" w:rsidR="00297AA6" w:rsidRDefault="00297AA6" w:rsidP="006B5794">
      <w:pPr>
        <w:pStyle w:val="ListParagraph"/>
        <w:numPr>
          <w:ilvl w:val="0"/>
          <w:numId w:val="4"/>
        </w:numPr>
      </w:pPr>
      <w:r>
        <w:t>Increased MBH2I01V limits to +/- 2A to accommodate larger kick (now &lt;1A)</w:t>
      </w:r>
    </w:p>
    <w:p w14:paraId="43BA7259" w14:textId="62C18F61" w:rsidR="006B5794" w:rsidRDefault="006B5794" w:rsidP="006B5794">
      <w:pPr>
        <w:pStyle w:val="ListParagraph"/>
        <w:numPr>
          <w:ilvl w:val="0"/>
          <w:numId w:val="4"/>
        </w:numPr>
      </w:pPr>
      <w:r>
        <w:t>Laser chiller was off ~month (observed phase changes?); now on =&gt; alarms</w:t>
      </w:r>
    </w:p>
    <w:p w14:paraId="150548EE" w14:textId="77777777" w:rsidR="00297AA6" w:rsidRDefault="00297AA6" w:rsidP="00D74F02"/>
    <w:p w14:paraId="369ECD17" w14:textId="77777777" w:rsidR="007373A8" w:rsidRDefault="007373A8"/>
    <w:p w14:paraId="052EAFD8" w14:textId="77777777" w:rsidR="007373A8" w:rsidRDefault="007373A8"/>
    <w:p w14:paraId="5DFF519E" w14:textId="6CCE3BBB" w:rsidR="00F326D4" w:rsidRDefault="006B5794">
      <w:r>
        <w:t>Injector</w:t>
      </w:r>
    </w:p>
    <w:p w14:paraId="356B349D" w14:textId="42338A17" w:rsidR="006B5794" w:rsidRDefault="006B5794" w:rsidP="006B5794">
      <w:pPr>
        <w:pStyle w:val="ListParagraph"/>
        <w:numPr>
          <w:ilvl w:val="0"/>
          <w:numId w:val="5"/>
        </w:numPr>
      </w:pPr>
      <w:r>
        <w:t>How is setup going?</w:t>
      </w:r>
    </w:p>
    <w:p w14:paraId="3ED666D3" w14:textId="78A48B29" w:rsidR="006B5794" w:rsidRDefault="006B5794" w:rsidP="006B5794">
      <w:pPr>
        <w:pStyle w:val="ListParagraph"/>
        <w:numPr>
          <w:ilvl w:val="0"/>
          <w:numId w:val="5"/>
        </w:numPr>
      </w:pPr>
      <w:r>
        <w:t>New bunch length software</w:t>
      </w:r>
    </w:p>
    <w:p w14:paraId="36A66E48" w14:textId="77777777" w:rsidR="006B5794" w:rsidRDefault="006B5794" w:rsidP="006B5794">
      <w:pPr>
        <w:pStyle w:val="ListParagraph"/>
        <w:numPr>
          <w:ilvl w:val="0"/>
          <w:numId w:val="5"/>
        </w:numPr>
      </w:pPr>
      <w:r>
        <w:t>Chopper P1 re-added to VME (was in CAMAC, got lost)</w:t>
      </w:r>
    </w:p>
    <w:p w14:paraId="518A5EFF" w14:textId="076BB9DD" w:rsidR="006B5794" w:rsidRDefault="006B5794" w:rsidP="006B5794">
      <w:pPr>
        <w:pStyle w:val="ListParagraph"/>
        <w:numPr>
          <w:ilvl w:val="0"/>
          <w:numId w:val="5"/>
        </w:numPr>
      </w:pPr>
      <w:r>
        <w:t>Moving Mott valve from Ops to Mott screen  (limit opening)</w:t>
      </w:r>
    </w:p>
    <w:p w14:paraId="1B942217" w14:textId="77777777" w:rsidR="00310B2E" w:rsidRDefault="00310B2E" w:rsidP="00DF08BD"/>
    <w:p w14:paraId="1CEC9736" w14:textId="31AA66C6" w:rsidR="00310B2E" w:rsidRDefault="001728A6" w:rsidP="00310B2E">
      <w:pPr>
        <w:pStyle w:val="ListParagraph"/>
        <w:ind w:left="0"/>
      </w:pPr>
      <w:r>
        <w:t>Work</w:t>
      </w:r>
      <w:r w:rsidR="00310B2E">
        <w:t xml:space="preserve"> we did this SAD</w:t>
      </w:r>
    </w:p>
    <w:p w14:paraId="614BE71F" w14:textId="6FF811CB" w:rsidR="00310B2E" w:rsidRDefault="00310B2E" w:rsidP="00DF08BD">
      <w:pPr>
        <w:pStyle w:val="ListParagraph"/>
        <w:numPr>
          <w:ilvl w:val="0"/>
          <w:numId w:val="6"/>
        </w:numPr>
      </w:pPr>
      <w:r>
        <w:t xml:space="preserve">Bubble </w:t>
      </w:r>
      <w:r w:rsidR="007C6C86">
        <w:t>engineering run</w:t>
      </w:r>
    </w:p>
    <w:p w14:paraId="2C50C252" w14:textId="77777777" w:rsidR="001728A6" w:rsidRDefault="001728A6" w:rsidP="001728A6">
      <w:pPr>
        <w:pStyle w:val="ListParagraph"/>
        <w:numPr>
          <w:ilvl w:val="0"/>
          <w:numId w:val="6"/>
        </w:numPr>
      </w:pPr>
      <w:r>
        <w:t>Brock cavity removed from 1D spectrometer</w:t>
      </w:r>
    </w:p>
    <w:p w14:paraId="14A13A01" w14:textId="37EE8261" w:rsidR="00310B2E" w:rsidRDefault="00310B2E" w:rsidP="00DF08BD">
      <w:pPr>
        <w:pStyle w:val="ListParagraph"/>
        <w:numPr>
          <w:ilvl w:val="0"/>
          <w:numId w:val="6"/>
        </w:numPr>
      </w:pPr>
      <w:r>
        <w:t>Gun HV commissioning</w:t>
      </w:r>
    </w:p>
    <w:p w14:paraId="376424E3" w14:textId="15BFE4EE" w:rsidR="00310B2E" w:rsidRDefault="00310B2E" w:rsidP="00DF08BD">
      <w:pPr>
        <w:pStyle w:val="ListParagraph"/>
        <w:numPr>
          <w:ilvl w:val="0"/>
          <w:numId w:val="6"/>
        </w:numPr>
      </w:pPr>
      <w:r>
        <w:t xml:space="preserve">200 kV </w:t>
      </w:r>
      <w:r w:rsidR="001728A6">
        <w:t>hardware commissioning</w:t>
      </w:r>
    </w:p>
    <w:p w14:paraId="667AF2C2" w14:textId="7DBE39E0" w:rsidR="001728A6" w:rsidRDefault="001728A6" w:rsidP="00DF08BD">
      <w:pPr>
        <w:pStyle w:val="ListParagraph"/>
        <w:numPr>
          <w:ilvl w:val="0"/>
          <w:numId w:val="6"/>
        </w:numPr>
      </w:pPr>
      <w:r>
        <w:t xml:space="preserve">180 </w:t>
      </w:r>
      <w:proofErr w:type="spellStart"/>
      <w:r>
        <w:t>keV</w:t>
      </w:r>
      <w:proofErr w:type="spellEnd"/>
      <w:r>
        <w:t xml:space="preserve"> beam tests</w:t>
      </w:r>
    </w:p>
    <w:p w14:paraId="540C8F37" w14:textId="56E17DBF" w:rsidR="00310B2E" w:rsidRDefault="00DF08BD" w:rsidP="00DF08BD">
      <w:pPr>
        <w:pStyle w:val="ListParagraph"/>
        <w:numPr>
          <w:ilvl w:val="0"/>
          <w:numId w:val="6"/>
        </w:numPr>
      </w:pPr>
      <w:r>
        <w:t xml:space="preserve">PQB studies </w:t>
      </w:r>
      <w:r w:rsidR="001728A6">
        <w:t>of</w:t>
      </w:r>
      <w:r>
        <w:t xml:space="preserve"> RTP cell (fast no ring, charge + position)</w:t>
      </w:r>
    </w:p>
    <w:p w14:paraId="5BD66438" w14:textId="658DDE65" w:rsidR="00465366" w:rsidRDefault="00BE0229" w:rsidP="00BE0229">
      <w:pPr>
        <w:pStyle w:val="ListParagraph"/>
        <w:numPr>
          <w:ilvl w:val="0"/>
          <w:numId w:val="6"/>
        </w:numPr>
      </w:pPr>
      <w:proofErr w:type="spellStart"/>
      <w:r>
        <w:t>Shukui</w:t>
      </w:r>
      <w:proofErr w:type="spellEnd"/>
      <w:r>
        <w:t xml:space="preserve"> prototyping new polarization maintaining 4-laser system</w:t>
      </w:r>
    </w:p>
    <w:p w14:paraId="0E99BEDB" w14:textId="3B3B9C32" w:rsidR="00BE0229" w:rsidRDefault="00BE0229" w:rsidP="00BE0229">
      <w:pPr>
        <w:pStyle w:val="ListParagraph"/>
        <w:numPr>
          <w:ilvl w:val="0"/>
          <w:numId w:val="6"/>
        </w:numPr>
      </w:pPr>
      <w:r>
        <w:t>John found new HV grease</w:t>
      </w:r>
    </w:p>
    <w:p w14:paraId="4ACFAD4E" w14:textId="77777777" w:rsidR="00465366" w:rsidRDefault="00465366"/>
    <w:p w14:paraId="26EB0F10" w14:textId="10D88CDC" w:rsidR="00F326D4" w:rsidRDefault="00553287">
      <w:r>
        <w:t>Posted Experiment Schedule</w:t>
      </w:r>
    </w:p>
    <w:p w14:paraId="22ADAB89" w14:textId="77777777" w:rsidR="00F326D4" w:rsidRDefault="00F326D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5238"/>
      </w:tblGrid>
      <w:tr w:rsidR="00751A0E" w14:paraId="2DD3CF68" w14:textId="77777777" w:rsidTr="00AA0398">
        <w:trPr>
          <w:trHeight w:val="281"/>
        </w:trPr>
        <w:tc>
          <w:tcPr>
            <w:tcW w:w="2070" w:type="dxa"/>
          </w:tcPr>
          <w:p w14:paraId="58554946" w14:textId="02E515AE" w:rsidR="00121213" w:rsidRDefault="00121213">
            <w:r>
              <w:t>Time Period</w:t>
            </w:r>
          </w:p>
        </w:tc>
        <w:tc>
          <w:tcPr>
            <w:tcW w:w="1440" w:type="dxa"/>
          </w:tcPr>
          <w:p w14:paraId="5AE8EFE6" w14:textId="297D68E3" w:rsidR="00121213" w:rsidRDefault="00121213">
            <w:r>
              <w:t>Program</w:t>
            </w:r>
          </w:p>
        </w:tc>
        <w:tc>
          <w:tcPr>
            <w:tcW w:w="5238" w:type="dxa"/>
          </w:tcPr>
          <w:p w14:paraId="354832DB" w14:textId="4B2D9A8B" w:rsidR="00121213" w:rsidRDefault="00121213">
            <w:r>
              <w:t>Activities</w:t>
            </w:r>
          </w:p>
        </w:tc>
      </w:tr>
      <w:tr w:rsidR="00751A0E" w14:paraId="229E4374" w14:textId="77777777" w:rsidTr="00AA0398">
        <w:trPr>
          <w:trHeight w:val="281"/>
        </w:trPr>
        <w:tc>
          <w:tcPr>
            <w:tcW w:w="2070" w:type="dxa"/>
          </w:tcPr>
          <w:p w14:paraId="24D1F377" w14:textId="77777777" w:rsidR="00121213" w:rsidRDefault="00BE0229">
            <w:r>
              <w:t>Today – Dec 19</w:t>
            </w:r>
          </w:p>
          <w:p w14:paraId="31C88613" w14:textId="2575DFE5" w:rsidR="00127068" w:rsidRDefault="00127068">
            <w:r>
              <w:t>(19 weeks)</w:t>
            </w:r>
          </w:p>
        </w:tc>
        <w:tc>
          <w:tcPr>
            <w:tcW w:w="1440" w:type="dxa"/>
          </w:tcPr>
          <w:p w14:paraId="0EF2AA00" w14:textId="77777777" w:rsidR="00AA0398" w:rsidRDefault="00751A0E" w:rsidP="00751A0E">
            <w:r>
              <w:t>NP</w:t>
            </w:r>
          </w:p>
          <w:p w14:paraId="74CC50B4" w14:textId="0E706824" w:rsidR="00121213" w:rsidRDefault="00751A0E" w:rsidP="00751A0E">
            <w:r>
              <w:t>Fall’18</w:t>
            </w:r>
          </w:p>
        </w:tc>
        <w:tc>
          <w:tcPr>
            <w:tcW w:w="5238" w:type="dxa"/>
          </w:tcPr>
          <w:p w14:paraId="5CFC9FE4" w14:textId="77777777" w:rsidR="00121213" w:rsidRDefault="00751A0E">
            <w:r>
              <w:t>ABCD</w:t>
            </w:r>
          </w:p>
          <w:p w14:paraId="628ED048" w14:textId="77777777" w:rsidR="00DF2591" w:rsidRDefault="00DF2591">
            <w:r>
              <w:t>Prototype RTP/</w:t>
            </w:r>
            <w:proofErr w:type="spellStart"/>
            <w:r>
              <w:t>Mosfet</w:t>
            </w:r>
            <w:proofErr w:type="spellEnd"/>
            <w:r>
              <w:t xml:space="preserve"> </w:t>
            </w:r>
            <w:proofErr w:type="spellStart"/>
            <w:r>
              <w:t>UVa</w:t>
            </w:r>
            <w:proofErr w:type="spellEnd"/>
          </w:p>
          <w:p w14:paraId="1767FA76" w14:textId="53843A1A" w:rsidR="00993202" w:rsidRDefault="00AA0398">
            <w:r>
              <w:t xml:space="preserve">SCAM: </w:t>
            </w:r>
            <w:hyperlink r:id="rId7" w:history="1">
              <w:r w:rsidRPr="00007DE7">
                <w:rPr>
                  <w:rStyle w:val="Hyperlink"/>
                </w:rPr>
                <w:t>https://logbooks.jlab.org/entry/3584798</w:t>
              </w:r>
            </w:hyperlink>
          </w:p>
          <w:p w14:paraId="5D41065F" w14:textId="3B1F100F" w:rsidR="00AA0398" w:rsidRDefault="003C6FFC">
            <w:r>
              <w:t xml:space="preserve">Assess lifetime (QE </w:t>
            </w:r>
            <w:proofErr w:type="spellStart"/>
            <w:r>
              <w:t>meas</w:t>
            </w:r>
            <w:proofErr w:type="spellEnd"/>
            <w:r>
              <w:t xml:space="preserve">, Gun </w:t>
            </w:r>
            <w:proofErr w:type="spellStart"/>
            <w:r>
              <w:t>curr</w:t>
            </w:r>
            <w:proofErr w:type="spellEnd"/>
            <w:r>
              <w:t xml:space="preserve">, Rad, </w:t>
            </w:r>
            <w:proofErr w:type="spellStart"/>
            <w:r>
              <w:t>Vac</w:t>
            </w:r>
            <w:proofErr w:type="spellEnd"/>
            <w:r>
              <w:t>)</w:t>
            </w:r>
          </w:p>
        </w:tc>
      </w:tr>
      <w:tr w:rsidR="00527CE9" w14:paraId="096E32AB" w14:textId="77777777" w:rsidTr="00AA0398">
        <w:trPr>
          <w:trHeight w:val="282"/>
        </w:trPr>
        <w:tc>
          <w:tcPr>
            <w:tcW w:w="2070" w:type="dxa"/>
          </w:tcPr>
          <w:p w14:paraId="312F0674" w14:textId="701E946E" w:rsidR="00527CE9" w:rsidRDefault="00527CE9">
            <w:r>
              <w:t>Dec 24 – Jan 1</w:t>
            </w:r>
          </w:p>
        </w:tc>
        <w:tc>
          <w:tcPr>
            <w:tcW w:w="1440" w:type="dxa"/>
          </w:tcPr>
          <w:p w14:paraId="74176F12" w14:textId="4B06C894" w:rsidR="00527CE9" w:rsidRDefault="00527CE9">
            <w:r>
              <w:t>Lab Closed</w:t>
            </w:r>
          </w:p>
        </w:tc>
        <w:tc>
          <w:tcPr>
            <w:tcW w:w="5238" w:type="dxa"/>
          </w:tcPr>
          <w:p w14:paraId="420D0B10" w14:textId="5E49BDD7" w:rsidR="00527CE9" w:rsidRDefault="00527CE9">
            <w:r>
              <w:t>Holidays</w:t>
            </w:r>
          </w:p>
        </w:tc>
      </w:tr>
      <w:tr w:rsidR="00751A0E" w14:paraId="69C039BF" w14:textId="77777777" w:rsidTr="00AA0398">
        <w:trPr>
          <w:trHeight w:val="282"/>
        </w:trPr>
        <w:tc>
          <w:tcPr>
            <w:tcW w:w="2070" w:type="dxa"/>
          </w:tcPr>
          <w:p w14:paraId="32334827" w14:textId="36C903BA" w:rsidR="00121213" w:rsidRDefault="00527CE9">
            <w:r>
              <w:t>Jan 2</w:t>
            </w:r>
            <w:r w:rsidR="00751A0E">
              <w:t xml:space="preserve"> – Jan 29</w:t>
            </w:r>
          </w:p>
          <w:p w14:paraId="294EC183" w14:textId="77777777" w:rsidR="00527CE9" w:rsidRDefault="00527CE9">
            <w:r>
              <w:t>(4 weeks)</w:t>
            </w:r>
          </w:p>
          <w:p w14:paraId="2C8E83EC" w14:textId="58A0BBBA" w:rsidR="00527CE9" w:rsidRDefault="00527CE9"/>
        </w:tc>
        <w:tc>
          <w:tcPr>
            <w:tcW w:w="1440" w:type="dxa"/>
          </w:tcPr>
          <w:p w14:paraId="3D0264C8" w14:textId="77777777" w:rsidR="00AA0398" w:rsidRDefault="00AA0398">
            <w:r>
              <w:t>SAD</w:t>
            </w:r>
          </w:p>
          <w:p w14:paraId="7267B2D9" w14:textId="3382107E" w:rsidR="00121213" w:rsidRDefault="00751A0E">
            <w:r>
              <w:t>Winter</w:t>
            </w:r>
            <w:r w:rsidR="00AA0398">
              <w:t>’19</w:t>
            </w:r>
          </w:p>
        </w:tc>
        <w:tc>
          <w:tcPr>
            <w:tcW w:w="5238" w:type="dxa"/>
          </w:tcPr>
          <w:p w14:paraId="2DBAB570" w14:textId="1F4AB62C" w:rsidR="00121213" w:rsidRDefault="00751A0E">
            <w:r>
              <w:t xml:space="preserve">RTP </w:t>
            </w:r>
            <w:r w:rsidR="005B1D59">
              <w:t>Pockels cell</w:t>
            </w:r>
          </w:p>
          <w:p w14:paraId="0F451EEE" w14:textId="525DC4A2" w:rsidR="00751A0E" w:rsidRDefault="005B1D59">
            <w:r>
              <w:t>Anode bias</w:t>
            </w:r>
          </w:p>
        </w:tc>
      </w:tr>
      <w:tr w:rsidR="00751A0E" w14:paraId="422EEB74" w14:textId="77777777" w:rsidTr="00AA0398">
        <w:trPr>
          <w:trHeight w:val="281"/>
        </w:trPr>
        <w:tc>
          <w:tcPr>
            <w:tcW w:w="2070" w:type="dxa"/>
          </w:tcPr>
          <w:p w14:paraId="4D628A7E" w14:textId="3958BEBC" w:rsidR="00121213" w:rsidRDefault="00751A0E">
            <w:r>
              <w:t>Jan 30 – Mar 10</w:t>
            </w:r>
          </w:p>
          <w:p w14:paraId="036A9391" w14:textId="77777777" w:rsidR="00527CE9" w:rsidRDefault="00527CE9">
            <w:r>
              <w:t>(8 weeks)</w:t>
            </w:r>
          </w:p>
          <w:p w14:paraId="0E743173" w14:textId="5867DDB0" w:rsidR="00527CE9" w:rsidRDefault="00527CE9"/>
        </w:tc>
        <w:tc>
          <w:tcPr>
            <w:tcW w:w="1440" w:type="dxa"/>
          </w:tcPr>
          <w:p w14:paraId="035D80A1" w14:textId="77777777" w:rsidR="00AA0398" w:rsidRDefault="00751A0E" w:rsidP="00751A0E">
            <w:r>
              <w:t>NP</w:t>
            </w:r>
          </w:p>
          <w:p w14:paraId="1A99D32F" w14:textId="351C47FA" w:rsidR="00121213" w:rsidRDefault="00751A0E" w:rsidP="00751A0E">
            <w:r>
              <w:t>Spring’19</w:t>
            </w:r>
          </w:p>
        </w:tc>
        <w:tc>
          <w:tcPr>
            <w:tcW w:w="5238" w:type="dxa"/>
          </w:tcPr>
          <w:p w14:paraId="1A4773B7" w14:textId="066F339A" w:rsidR="00121213" w:rsidRDefault="005B1D59">
            <w:r>
              <w:t>A=C=70uA, B=Pol</w:t>
            </w:r>
          </w:p>
        </w:tc>
      </w:tr>
      <w:tr w:rsidR="00751A0E" w14:paraId="665DE9DB" w14:textId="77777777" w:rsidTr="00AA0398">
        <w:trPr>
          <w:trHeight w:val="282"/>
        </w:trPr>
        <w:tc>
          <w:tcPr>
            <w:tcW w:w="2070" w:type="dxa"/>
          </w:tcPr>
          <w:p w14:paraId="23B08194" w14:textId="77777777" w:rsidR="00121213" w:rsidRDefault="00751A0E">
            <w:r>
              <w:t>Mar 11 – Jun 9</w:t>
            </w:r>
          </w:p>
          <w:p w14:paraId="1D0B8EEB" w14:textId="4567E009" w:rsidR="00527CE9" w:rsidRDefault="00527CE9">
            <w:r>
              <w:t>(13 weeks)</w:t>
            </w:r>
          </w:p>
        </w:tc>
        <w:tc>
          <w:tcPr>
            <w:tcW w:w="1440" w:type="dxa"/>
          </w:tcPr>
          <w:p w14:paraId="662AD2A7" w14:textId="77777777" w:rsidR="00AA0398" w:rsidRDefault="00AA0398">
            <w:r>
              <w:t>SAD</w:t>
            </w:r>
          </w:p>
          <w:p w14:paraId="5F7695AD" w14:textId="42D2084A" w:rsidR="00121213" w:rsidRDefault="00751A0E">
            <w:r>
              <w:t>Spring</w:t>
            </w:r>
            <w:r w:rsidR="00AA0398">
              <w:t>’19</w:t>
            </w:r>
          </w:p>
        </w:tc>
        <w:tc>
          <w:tcPr>
            <w:tcW w:w="5238" w:type="dxa"/>
          </w:tcPr>
          <w:p w14:paraId="625EDE3A" w14:textId="77777777" w:rsidR="00121213" w:rsidRDefault="005B1D59">
            <w:r>
              <w:t>Bubble Engineering Run</w:t>
            </w:r>
          </w:p>
          <w:p w14:paraId="52B0046A" w14:textId="77777777" w:rsidR="005B1D59" w:rsidRDefault="005B1D59">
            <w:r>
              <w:t>PREX PQB setup</w:t>
            </w:r>
          </w:p>
          <w:p w14:paraId="6358F28D" w14:textId="3F150D37" w:rsidR="009808F2" w:rsidRDefault="005B1D59">
            <w:r>
              <w:t>Gun2 electrode?</w:t>
            </w:r>
          </w:p>
        </w:tc>
      </w:tr>
      <w:tr w:rsidR="00751A0E" w14:paraId="4C5B9860" w14:textId="77777777" w:rsidTr="00AA0398">
        <w:trPr>
          <w:trHeight w:val="281"/>
        </w:trPr>
        <w:tc>
          <w:tcPr>
            <w:tcW w:w="2070" w:type="dxa"/>
          </w:tcPr>
          <w:p w14:paraId="3D0A87DF" w14:textId="13E035F9" w:rsidR="00121213" w:rsidRDefault="00751A0E">
            <w:r>
              <w:t>Jun 10 – Aug 4</w:t>
            </w:r>
          </w:p>
          <w:p w14:paraId="3BE16035" w14:textId="580B3E3E" w:rsidR="00527CE9" w:rsidRDefault="00527CE9">
            <w:r>
              <w:t>(8 weeks)</w:t>
            </w:r>
          </w:p>
        </w:tc>
        <w:tc>
          <w:tcPr>
            <w:tcW w:w="1440" w:type="dxa"/>
          </w:tcPr>
          <w:p w14:paraId="5034AF70" w14:textId="7C31A692" w:rsidR="00121213" w:rsidRDefault="00751A0E" w:rsidP="005B1D59">
            <w:r>
              <w:t>NP Summer’19</w:t>
            </w:r>
          </w:p>
        </w:tc>
        <w:tc>
          <w:tcPr>
            <w:tcW w:w="5238" w:type="dxa"/>
          </w:tcPr>
          <w:p w14:paraId="686F1DE1" w14:textId="2237208D" w:rsidR="005B1D59" w:rsidRDefault="005B1D59">
            <w:r>
              <w:t>A=70uA 1-pass PREX</w:t>
            </w:r>
            <w:r w:rsidR="00527CE9">
              <w:t xml:space="preserve">, </w:t>
            </w:r>
            <w:r w:rsidR="000311EA">
              <w:t>Two Wien flip</w:t>
            </w:r>
          </w:p>
          <w:p w14:paraId="24E9AD87" w14:textId="77777777" w:rsidR="00121213" w:rsidRDefault="005B1D59" w:rsidP="005B1D59">
            <w:r>
              <w:t>B 5-pass (witness beam)</w:t>
            </w:r>
          </w:p>
          <w:p w14:paraId="103B41E5" w14:textId="6CA2CABA" w:rsidR="005B1D59" w:rsidRDefault="005B1D59" w:rsidP="005B1D59">
            <w:r>
              <w:t>C ~ week of running</w:t>
            </w:r>
          </w:p>
        </w:tc>
      </w:tr>
      <w:tr w:rsidR="00751A0E" w14:paraId="3229A67F" w14:textId="77777777" w:rsidTr="00AA0398">
        <w:trPr>
          <w:trHeight w:val="282"/>
        </w:trPr>
        <w:tc>
          <w:tcPr>
            <w:tcW w:w="2070" w:type="dxa"/>
          </w:tcPr>
          <w:p w14:paraId="425FAE42" w14:textId="77777777" w:rsidR="00121213" w:rsidRDefault="00751A0E">
            <w:r>
              <w:t>Aug 5 – Sep 30</w:t>
            </w:r>
          </w:p>
          <w:p w14:paraId="1C4AFA21" w14:textId="77777777" w:rsidR="00527CE9" w:rsidRDefault="00527CE9">
            <w:r>
              <w:t>(8 weeks)</w:t>
            </w:r>
          </w:p>
          <w:p w14:paraId="70F17ED4" w14:textId="6BACFCBB" w:rsidR="00527CE9" w:rsidRDefault="00527CE9"/>
        </w:tc>
        <w:tc>
          <w:tcPr>
            <w:tcW w:w="1440" w:type="dxa"/>
          </w:tcPr>
          <w:p w14:paraId="7B9B70B1" w14:textId="269A8754" w:rsidR="00121213" w:rsidRDefault="00AA0398">
            <w:r>
              <w:t>SAD</w:t>
            </w:r>
            <w:r w:rsidR="00751A0E">
              <w:t xml:space="preserve"> Summer</w:t>
            </w:r>
          </w:p>
        </w:tc>
        <w:tc>
          <w:tcPr>
            <w:tcW w:w="5238" w:type="dxa"/>
          </w:tcPr>
          <w:p w14:paraId="153F22E0" w14:textId="724D5DC1" w:rsidR="005B1D59" w:rsidRDefault="005B1D59">
            <w:r>
              <w:t>Bubble Experiment?</w:t>
            </w:r>
          </w:p>
        </w:tc>
      </w:tr>
      <w:tr w:rsidR="00751A0E" w14:paraId="3C411A16" w14:textId="77777777" w:rsidTr="00AA0398">
        <w:trPr>
          <w:trHeight w:val="282"/>
        </w:trPr>
        <w:tc>
          <w:tcPr>
            <w:tcW w:w="2070" w:type="dxa"/>
          </w:tcPr>
          <w:p w14:paraId="66687B35" w14:textId="58C86EAE" w:rsidR="00751A0E" w:rsidRDefault="00751A0E" w:rsidP="005B1D59">
            <w:r>
              <w:t xml:space="preserve">Oct 1 – </w:t>
            </w:r>
            <w:r w:rsidR="005B1D59">
              <w:t>Dec 18</w:t>
            </w:r>
          </w:p>
          <w:p w14:paraId="514B8209" w14:textId="77777777" w:rsidR="00527CE9" w:rsidRDefault="00527CE9" w:rsidP="005B1D59">
            <w:r>
              <w:t>(12 weeks)</w:t>
            </w:r>
          </w:p>
          <w:p w14:paraId="15C6BE1E" w14:textId="17F364D3" w:rsidR="00527CE9" w:rsidRDefault="00527CE9" w:rsidP="005B1D59"/>
        </w:tc>
        <w:tc>
          <w:tcPr>
            <w:tcW w:w="1440" w:type="dxa"/>
          </w:tcPr>
          <w:p w14:paraId="1241742D" w14:textId="77777777" w:rsidR="00AA0398" w:rsidRDefault="005B1D59">
            <w:r>
              <w:t>NP</w:t>
            </w:r>
          </w:p>
          <w:p w14:paraId="047848F0" w14:textId="7412AB7A" w:rsidR="00751A0E" w:rsidRDefault="005B1D59">
            <w:r>
              <w:t>Fall’19</w:t>
            </w:r>
          </w:p>
        </w:tc>
        <w:tc>
          <w:tcPr>
            <w:tcW w:w="5238" w:type="dxa"/>
          </w:tcPr>
          <w:p w14:paraId="3CF776B3" w14:textId="6D3078EB" w:rsidR="005B1D59" w:rsidRDefault="005B1D59" w:rsidP="005B1D59">
            <w:r>
              <w:t>A=150uA 1-pass CREX</w:t>
            </w:r>
            <w:r w:rsidR="00527CE9">
              <w:t xml:space="preserve">, </w:t>
            </w:r>
            <w:r w:rsidR="000311EA">
              <w:t>Two Wien flip</w:t>
            </w:r>
          </w:p>
          <w:p w14:paraId="1592CFF8" w14:textId="7C917702" w:rsidR="00751A0E" w:rsidRDefault="005B1D59" w:rsidP="005B1D59">
            <w:r>
              <w:t>BCD ~5-pass all &lt;30uA</w:t>
            </w:r>
          </w:p>
        </w:tc>
      </w:tr>
    </w:tbl>
    <w:p w14:paraId="7B9A6E9F" w14:textId="77777777" w:rsidR="00F326D4" w:rsidRDefault="00F326D4"/>
    <w:p w14:paraId="31B7D9B4" w14:textId="77777777" w:rsidR="003C6FFC" w:rsidRDefault="003C6FFC"/>
    <w:p w14:paraId="48AFE00C" w14:textId="33A5A800" w:rsidR="00751A0E" w:rsidRDefault="00751A0E">
      <w:r>
        <w:t>Injector Upgrade</w:t>
      </w:r>
      <w:r w:rsidR="005F36BB">
        <w:t xml:space="preserve"> 2020</w:t>
      </w:r>
    </w:p>
    <w:p w14:paraId="72962804" w14:textId="42CA0E3E" w:rsidR="005F36BB" w:rsidRDefault="00553287" w:rsidP="008C08F9">
      <w:pPr>
        <w:pStyle w:val="ListParagraph"/>
        <w:numPr>
          <w:ilvl w:val="0"/>
          <w:numId w:val="8"/>
        </w:numPr>
      </w:pPr>
      <w:r>
        <w:t>Gun2 that reache</w:t>
      </w:r>
      <w:r w:rsidR="005F36BB">
        <w:t>s 200kV, improved emittance, manages active area</w:t>
      </w:r>
    </w:p>
    <w:p w14:paraId="4D3B5341" w14:textId="424BA177" w:rsidR="00993202" w:rsidRDefault="00993202" w:rsidP="008C08F9">
      <w:pPr>
        <w:pStyle w:val="ListParagraph"/>
        <w:numPr>
          <w:ilvl w:val="1"/>
          <w:numId w:val="8"/>
        </w:numPr>
      </w:pPr>
      <w:r>
        <w:fldChar w:fldCharType="begin"/>
      </w:r>
      <w:r>
        <w:instrText xml:space="preserve"> HYPERLINK "</w:instrText>
      </w:r>
      <w:r w:rsidRPr="00993202">
        <w:instrText>https://logbooks.jlab.org/entry/3585391</w:instrText>
      </w:r>
      <w:r>
        <w:instrText xml:space="preserve">" </w:instrText>
      </w:r>
      <w:r>
        <w:fldChar w:fldCharType="separate"/>
      </w:r>
      <w:r w:rsidRPr="00007DE7">
        <w:rPr>
          <w:rStyle w:val="Hyperlink"/>
        </w:rPr>
        <w:t>https://logbooks.jlab.org/entry/3585391</w:t>
      </w:r>
      <w:r>
        <w:fldChar w:fldCharType="end"/>
      </w:r>
    </w:p>
    <w:p w14:paraId="576C1B21" w14:textId="35D633C1" w:rsidR="005F36BB" w:rsidRDefault="005F36BB" w:rsidP="008C08F9">
      <w:pPr>
        <w:pStyle w:val="ListParagraph"/>
        <w:numPr>
          <w:ilvl w:val="0"/>
          <w:numId w:val="8"/>
        </w:numPr>
      </w:pPr>
      <w:r>
        <w:t>Wien filters + optics that operate 200kV, manage two-</w:t>
      </w:r>
      <w:proofErr w:type="spellStart"/>
      <w:r>
        <w:t>wien</w:t>
      </w:r>
      <w:proofErr w:type="spellEnd"/>
      <w:r>
        <w:t xml:space="preserve"> flip</w:t>
      </w:r>
    </w:p>
    <w:p w14:paraId="25A8C8F4" w14:textId="5732078A" w:rsidR="009808F2" w:rsidRDefault="009808F2" w:rsidP="009808F2">
      <w:pPr>
        <w:pStyle w:val="ListParagraph"/>
        <w:numPr>
          <w:ilvl w:val="1"/>
          <w:numId w:val="8"/>
        </w:numPr>
      </w:pPr>
      <w:r>
        <w:t>HV switches</w:t>
      </w:r>
    </w:p>
    <w:p w14:paraId="0FD15CA7" w14:textId="758C3B44" w:rsidR="005F36BB" w:rsidRDefault="005F36BB" w:rsidP="008C08F9">
      <w:pPr>
        <w:pStyle w:val="ListParagraph"/>
        <w:numPr>
          <w:ilvl w:val="0"/>
          <w:numId w:val="8"/>
        </w:numPr>
      </w:pPr>
      <w:r>
        <w:t>QCM characterized with beam for CEBAF input parameters</w:t>
      </w:r>
    </w:p>
    <w:p w14:paraId="510C3F4D" w14:textId="1FCA9CD6" w:rsidR="005F36BB" w:rsidRDefault="005F36BB" w:rsidP="008C08F9">
      <w:pPr>
        <w:pStyle w:val="ListParagraph"/>
        <w:numPr>
          <w:ilvl w:val="0"/>
          <w:numId w:val="8"/>
        </w:numPr>
      </w:pPr>
      <w:r>
        <w:t>PSS kicker for 200kV integrated to layout</w:t>
      </w:r>
    </w:p>
    <w:p w14:paraId="337EF64B" w14:textId="3AEF7E68" w:rsidR="005F36BB" w:rsidRDefault="005F36BB" w:rsidP="008C08F9">
      <w:pPr>
        <w:pStyle w:val="ListParagraph"/>
        <w:numPr>
          <w:ilvl w:val="0"/>
          <w:numId w:val="8"/>
        </w:numPr>
      </w:pPr>
      <w:r>
        <w:t>Improvements for vacuum, ion clearing, manage laser power</w:t>
      </w:r>
    </w:p>
    <w:p w14:paraId="2F378C5D" w14:textId="10D12C42" w:rsidR="005F36BB" w:rsidRDefault="005F36BB" w:rsidP="008C08F9">
      <w:pPr>
        <w:pStyle w:val="ListParagraph"/>
        <w:numPr>
          <w:ilvl w:val="0"/>
          <w:numId w:val="8"/>
        </w:numPr>
      </w:pPr>
      <w:r>
        <w:t>Improvements in magnetic field quality and layout for transport, choppers, match</w:t>
      </w:r>
    </w:p>
    <w:p w14:paraId="2DBA2DCD" w14:textId="439B9699" w:rsidR="00F326D4" w:rsidRDefault="005F36BB" w:rsidP="008C08F9">
      <w:pPr>
        <w:pStyle w:val="ListParagraph"/>
        <w:numPr>
          <w:ilvl w:val="0"/>
          <w:numId w:val="8"/>
        </w:numPr>
      </w:pPr>
      <w:r>
        <w:t>Right set of diagnostics</w:t>
      </w:r>
    </w:p>
    <w:p w14:paraId="1BB27949" w14:textId="549E8AFC" w:rsidR="008066C7" w:rsidRDefault="008066C7" w:rsidP="008C08F9">
      <w:pPr>
        <w:pStyle w:val="ListParagraph"/>
        <w:numPr>
          <w:ilvl w:val="0"/>
          <w:numId w:val="8"/>
        </w:numPr>
      </w:pPr>
      <w:r>
        <w:t>Improve layout (two-</w:t>
      </w:r>
      <w:proofErr w:type="spellStart"/>
      <w:r>
        <w:t>wien</w:t>
      </w:r>
      <w:proofErr w:type="spellEnd"/>
      <w:r>
        <w:t xml:space="preserve"> flip optics, earlier buncher location, align to chop)</w:t>
      </w:r>
      <w:bookmarkStart w:id="0" w:name="_GoBack"/>
      <w:bookmarkEnd w:id="0"/>
    </w:p>
    <w:p w14:paraId="13B8C554" w14:textId="285435E0" w:rsidR="00571066" w:rsidRDefault="00571066" w:rsidP="00571066">
      <w:pPr>
        <w:pStyle w:val="ListParagraph"/>
        <w:numPr>
          <w:ilvl w:val="0"/>
          <w:numId w:val="8"/>
        </w:numPr>
      </w:pPr>
      <w:r>
        <w:t>Evaluate/Improve chopping chamber</w:t>
      </w:r>
    </w:p>
    <w:p w14:paraId="70E81D4B" w14:textId="3276DD64" w:rsidR="00571066" w:rsidRDefault="00571066" w:rsidP="00571066">
      <w:pPr>
        <w:pStyle w:val="ListParagraph"/>
        <w:numPr>
          <w:ilvl w:val="0"/>
          <w:numId w:val="8"/>
        </w:numPr>
      </w:pPr>
      <w:r>
        <w:t>Resume regular upgrade meetings</w:t>
      </w:r>
    </w:p>
    <w:p w14:paraId="164F07BA" w14:textId="77777777" w:rsidR="00571066" w:rsidRDefault="00571066" w:rsidP="00571066">
      <w:pPr>
        <w:pStyle w:val="ListParagraph"/>
      </w:pPr>
    </w:p>
    <w:sectPr w:rsidR="00571066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47"/>
    <w:multiLevelType w:val="hybridMultilevel"/>
    <w:tmpl w:val="863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7CE"/>
    <w:multiLevelType w:val="hybridMultilevel"/>
    <w:tmpl w:val="B29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6A74"/>
    <w:multiLevelType w:val="hybridMultilevel"/>
    <w:tmpl w:val="5A1C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E9B"/>
    <w:multiLevelType w:val="hybridMultilevel"/>
    <w:tmpl w:val="3E5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5AA5"/>
    <w:multiLevelType w:val="hybridMultilevel"/>
    <w:tmpl w:val="71B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714A0"/>
    <w:multiLevelType w:val="hybridMultilevel"/>
    <w:tmpl w:val="CDE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6C6"/>
    <w:multiLevelType w:val="hybridMultilevel"/>
    <w:tmpl w:val="0BBC6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2095"/>
    <w:multiLevelType w:val="hybridMultilevel"/>
    <w:tmpl w:val="690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D4"/>
    <w:rsid w:val="000103CE"/>
    <w:rsid w:val="000311EA"/>
    <w:rsid w:val="00121213"/>
    <w:rsid w:val="00127068"/>
    <w:rsid w:val="001728A6"/>
    <w:rsid w:val="001F600D"/>
    <w:rsid w:val="00297AA6"/>
    <w:rsid w:val="00310B2E"/>
    <w:rsid w:val="003C6FFC"/>
    <w:rsid w:val="00465366"/>
    <w:rsid w:val="004D2E5B"/>
    <w:rsid w:val="00527CE9"/>
    <w:rsid w:val="00553287"/>
    <w:rsid w:val="00571066"/>
    <w:rsid w:val="005B1D59"/>
    <w:rsid w:val="005F36BB"/>
    <w:rsid w:val="006B5794"/>
    <w:rsid w:val="006D6FC3"/>
    <w:rsid w:val="007373A8"/>
    <w:rsid w:val="00751A0E"/>
    <w:rsid w:val="007C6C86"/>
    <w:rsid w:val="008066C7"/>
    <w:rsid w:val="008325E6"/>
    <w:rsid w:val="008C08F9"/>
    <w:rsid w:val="009808F2"/>
    <w:rsid w:val="00993202"/>
    <w:rsid w:val="00A96E8B"/>
    <w:rsid w:val="00AA0398"/>
    <w:rsid w:val="00B73713"/>
    <w:rsid w:val="00BE0229"/>
    <w:rsid w:val="00D33F2E"/>
    <w:rsid w:val="00D74F02"/>
    <w:rsid w:val="00DF08BD"/>
    <w:rsid w:val="00DF2591"/>
    <w:rsid w:val="00EB0322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FE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gbooks.jlab.org/entry/3584525" TargetMode="External"/><Relationship Id="rId7" Type="http://schemas.openxmlformats.org/officeDocument/2006/relationships/hyperlink" Target="https://logbooks.jlab.org/entry/358479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561</Words>
  <Characters>3200</Characters>
  <Application>Microsoft Macintosh Word</Application>
  <DocSecurity>0</DocSecurity>
  <Lines>26</Lines>
  <Paragraphs>7</Paragraphs>
  <ScaleCrop>false</ScaleCrop>
  <Company>JLAB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24</cp:revision>
  <dcterms:created xsi:type="dcterms:W3CDTF">2018-08-16T09:58:00Z</dcterms:created>
  <dcterms:modified xsi:type="dcterms:W3CDTF">2018-08-16T13:31:00Z</dcterms:modified>
</cp:coreProperties>
</file>