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DFB2" w14:textId="16E1ECE1" w:rsidR="00ED2033" w:rsidRDefault="00ED2033" w:rsidP="00ED2033">
      <w:r>
        <w:t xml:space="preserve">In attendance:  Andrew Hutton,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Areti</w:t>
      </w:r>
      <w:proofErr w:type="spellEnd"/>
      <w:r>
        <w:t xml:space="preserve">, Evelyn Akers, Kevin Jordan, Matt </w:t>
      </w:r>
      <w:proofErr w:type="spellStart"/>
      <w:r>
        <w:t>Poelker</w:t>
      </w:r>
      <w:proofErr w:type="spellEnd"/>
    </w:p>
    <w:p w14:paraId="31F17352" w14:textId="77777777" w:rsidR="00ED2033" w:rsidRDefault="00ED2033" w:rsidP="00ED2033"/>
    <w:p w14:paraId="74493047" w14:textId="1988FEE8" w:rsidR="00ED2033" w:rsidRDefault="00ED2033" w:rsidP="00ED2033">
      <w:r>
        <w:t xml:space="preserve">Bill </w:t>
      </w:r>
      <w:proofErr w:type="spellStart"/>
      <w:r>
        <w:t>Merz</w:t>
      </w:r>
      <w:proofErr w:type="spellEnd"/>
      <w:r>
        <w:t>, Tim Michalski, Kelly Dixon</w:t>
      </w:r>
    </w:p>
    <w:p w14:paraId="36CE0B01" w14:textId="77777777" w:rsidR="00ED2033" w:rsidRDefault="00ED2033" w:rsidP="00ED2033"/>
    <w:p w14:paraId="37A7C015" w14:textId="17E596CF" w:rsidR="00ED2033" w:rsidRDefault="00ED2033" w:rsidP="00ED2033">
      <w:r>
        <w:t>Mike Drury</w:t>
      </w:r>
    </w:p>
    <w:p w14:paraId="3980A924" w14:textId="77777777" w:rsidR="00ED2033" w:rsidRDefault="00ED2033" w:rsidP="00ED2033"/>
    <w:p w14:paraId="5DD736AC" w14:textId="133F33B5" w:rsidR="00ED2033" w:rsidRDefault="00ED2033" w:rsidP="00ED2033">
      <w:r>
        <w:t xml:space="preserve">Matt </w:t>
      </w:r>
      <w:proofErr w:type="spellStart"/>
      <w:r>
        <w:t>Bickley</w:t>
      </w:r>
      <w:proofErr w:type="spellEnd"/>
      <w:r>
        <w:t xml:space="preserve">, Pam </w:t>
      </w:r>
      <w:proofErr w:type="spellStart"/>
      <w:r>
        <w:t>Kjeldson</w:t>
      </w:r>
      <w:proofErr w:type="spellEnd"/>
    </w:p>
    <w:p w14:paraId="24595C86" w14:textId="77777777" w:rsidR="00ED2033" w:rsidRDefault="00ED2033" w:rsidP="00ED2033"/>
    <w:p w14:paraId="7AAF74FA" w14:textId="77777777" w:rsidR="00ED2033" w:rsidRDefault="00ED2033" w:rsidP="00ED2033"/>
    <w:p w14:paraId="4C145E58" w14:textId="77777777" w:rsidR="00ED2033" w:rsidRDefault="00ED2033" w:rsidP="00ED2033"/>
    <w:p w14:paraId="72036B32" w14:textId="60569F3D" w:rsidR="00ED2033" w:rsidRDefault="00ED2033" w:rsidP="00ED2033">
      <w:r>
        <w:t xml:space="preserve">The meeting was mostly good.  Andrew wants all vested parties to “get on board”, to get the ball rolling, </w:t>
      </w:r>
      <w:proofErr w:type="gramStart"/>
      <w:r>
        <w:t>to</w:t>
      </w:r>
      <w:proofErr w:type="gramEnd"/>
      <w:r>
        <w:t xml:space="preserve"> see some progress.</w:t>
      </w:r>
    </w:p>
    <w:p w14:paraId="4F854387" w14:textId="77777777" w:rsidR="00ED2033" w:rsidRDefault="00ED2033" w:rsidP="00ED2033"/>
    <w:p w14:paraId="311ACE0E" w14:textId="3516C73E" w:rsidR="00ED2033" w:rsidRDefault="00ED2033" w:rsidP="00ED2033">
      <w:r>
        <w:t>We reviewed Kevin’s WBS milestone page, and version1 schedule.</w:t>
      </w:r>
    </w:p>
    <w:p w14:paraId="0FC28937" w14:textId="77777777" w:rsidR="00ED2033" w:rsidRDefault="00ED2033" w:rsidP="00ED2033"/>
    <w:p w14:paraId="45E65B35" w14:textId="6924C9DF" w:rsidR="00ED2033" w:rsidRDefault="00ED2033" w:rsidP="00ED2033">
      <w:r>
        <w:t xml:space="preserve">WE agreed, the three big concerns now are: Facilities and new cave construction, </w:t>
      </w:r>
      <w:proofErr w:type="spellStart"/>
      <w:r>
        <w:t>Cryo</w:t>
      </w:r>
      <w:proofErr w:type="spellEnd"/>
      <w:r>
        <w:t xml:space="preserve"> plumbing and controls and how to share this resource amongst all Test Lab </w:t>
      </w:r>
      <w:proofErr w:type="spellStart"/>
      <w:r>
        <w:t>LHe</w:t>
      </w:r>
      <w:proofErr w:type="spellEnd"/>
      <w:r>
        <w:t xml:space="preserve"> users, and RF systems including HPA/klystrons.  WE are going to work these three sections hard.</w:t>
      </w:r>
    </w:p>
    <w:p w14:paraId="5F5F614E" w14:textId="77777777" w:rsidR="00ED2033" w:rsidRDefault="00ED2033" w:rsidP="00ED2033"/>
    <w:p w14:paraId="4361565D" w14:textId="663C4EB8" w:rsidR="00ED2033" w:rsidRDefault="00ED2033" w:rsidP="00ED2033">
      <w:r>
        <w:t xml:space="preserve">Need to give Bill </w:t>
      </w:r>
      <w:proofErr w:type="spellStart"/>
      <w:r>
        <w:t>Merz</w:t>
      </w:r>
      <w:proofErr w:type="spellEnd"/>
      <w:r>
        <w:t xml:space="preserve"> a parts list: how many things do we have, how many do we need to make or buy</w:t>
      </w:r>
    </w:p>
    <w:p w14:paraId="5C528EC7" w14:textId="77777777" w:rsidR="00ED2033" w:rsidRDefault="00ED2033" w:rsidP="00ED2033"/>
    <w:p w14:paraId="32A4CE4C" w14:textId="16600D71" w:rsidR="00ED2033" w:rsidRDefault="00ED2033" w:rsidP="00ED2033">
      <w:r>
        <w:t xml:space="preserve">Who will operate this test stand?  CIS and </w:t>
      </w:r>
      <w:proofErr w:type="spellStart"/>
      <w:r>
        <w:t>HDIce</w:t>
      </w:r>
      <w:proofErr w:type="spellEnd"/>
      <w:r>
        <w:t xml:space="preserve"> initially, we think.  How will the test stand be supported when things are broken?  </w:t>
      </w:r>
      <w:proofErr w:type="gramStart"/>
      <w:r>
        <w:t>EES on-call, ops on-call?</w:t>
      </w:r>
      <w:proofErr w:type="gramEnd"/>
      <w:r>
        <w:t xml:space="preserve"> </w:t>
      </w:r>
      <w:proofErr w:type="gramStart"/>
      <w:r>
        <w:t>Software on-call?</w:t>
      </w:r>
      <w:proofErr w:type="gramEnd"/>
    </w:p>
    <w:p w14:paraId="778B1133" w14:textId="77777777" w:rsidR="00ED2033" w:rsidRDefault="00ED2033" w:rsidP="00ED2033"/>
    <w:p w14:paraId="34EF5073" w14:textId="740225A3" w:rsidR="00ED2033" w:rsidRDefault="00ED2033" w:rsidP="00ED2033">
      <w:r>
        <w:t>Does this test stand represent the 3</w:t>
      </w:r>
      <w:r w:rsidRPr="00ED2033">
        <w:rPr>
          <w:vertAlign w:val="superscript"/>
        </w:rPr>
        <w:t>rd</w:t>
      </w:r>
      <w:r>
        <w:t xml:space="preserve"> on-site accelerator?   We hope not.  Will there be ESADs and RSADs?</w:t>
      </w:r>
    </w:p>
    <w:p w14:paraId="7627CF02" w14:textId="77777777" w:rsidR="00ED2033" w:rsidRDefault="00ED2033" w:rsidP="00ED2033"/>
    <w:p w14:paraId="18BDBF73" w14:textId="77777777" w:rsidR="00ED2033" w:rsidRDefault="00ED2033" w:rsidP="00ED2033">
      <w:r>
        <w:t xml:space="preserve">Kelly Dixon.  This project is not on their to-do list.  The schedule is not realistic.  </w:t>
      </w:r>
      <w:proofErr w:type="gramStart"/>
      <w:r>
        <w:t>Will contemplate a more realistic schedule.</w:t>
      </w:r>
      <w:proofErr w:type="gramEnd"/>
      <w:r>
        <w:t xml:space="preserve">  CTF </w:t>
      </w:r>
      <w:proofErr w:type="spellStart"/>
      <w:r>
        <w:t>LHe</w:t>
      </w:r>
      <w:proofErr w:type="spellEnd"/>
      <w:r>
        <w:t xml:space="preserve"> capacity is a big issue, too many people need </w:t>
      </w:r>
      <w:proofErr w:type="spellStart"/>
      <w:r>
        <w:t>LHe</w:t>
      </w:r>
      <w:proofErr w:type="spellEnd"/>
      <w:r>
        <w:t>.   WE point out it’s OK for spare 1/4CM to sit at 4K much of the time, and we can work out a schedule between Test Lab users.</w:t>
      </w:r>
      <w:bookmarkStart w:id="0" w:name="_GoBack"/>
      <w:bookmarkEnd w:id="0"/>
    </w:p>
    <w:p w14:paraId="6E007028" w14:textId="77777777" w:rsidR="00ED2033" w:rsidRDefault="00ED2033" w:rsidP="00ED2033"/>
    <w:p w14:paraId="703D767C" w14:textId="21DBA824" w:rsidR="00ED2033" w:rsidRDefault="00ED2033" w:rsidP="00ED2033">
      <w:r>
        <w:t xml:space="preserve">Within Engineering:  SSG, RF, designers, and </w:t>
      </w:r>
      <w:proofErr w:type="spellStart"/>
      <w:r>
        <w:t>Cryo</w:t>
      </w:r>
      <w:proofErr w:type="spellEnd"/>
      <w:r>
        <w:t xml:space="preserve"> are pressed for time.   DC power and I&amp;C not as bad, they could have time to help. </w:t>
      </w:r>
    </w:p>
    <w:p w14:paraId="4A0319D0" w14:textId="77777777" w:rsidR="00ED2033" w:rsidRDefault="00ED2033" w:rsidP="00ED2033"/>
    <w:p w14:paraId="08344B16" w14:textId="77777777" w:rsidR="00ED2033" w:rsidRDefault="00ED2033" w:rsidP="00F56EB1">
      <w:pPr>
        <w:jc w:val="center"/>
      </w:pPr>
    </w:p>
    <w:p w14:paraId="59315073" w14:textId="77777777" w:rsidR="00ED2033" w:rsidRDefault="00ED2033" w:rsidP="00F56EB1">
      <w:pPr>
        <w:jc w:val="center"/>
      </w:pPr>
    </w:p>
    <w:p w14:paraId="53E8343A" w14:textId="77777777" w:rsidR="00ED2033" w:rsidRDefault="00ED2033" w:rsidP="00F56EB1">
      <w:pPr>
        <w:jc w:val="center"/>
      </w:pPr>
    </w:p>
    <w:p w14:paraId="4164649C" w14:textId="77777777" w:rsidR="00ED2033" w:rsidRDefault="00ED2033">
      <w:r>
        <w:br w:type="page"/>
      </w:r>
    </w:p>
    <w:p w14:paraId="0AAA215D" w14:textId="0E2876DB" w:rsidR="00205763" w:rsidRDefault="00F56EB1" w:rsidP="00F56EB1">
      <w:pPr>
        <w:jc w:val="center"/>
      </w:pPr>
      <w:r>
        <w:lastRenderedPageBreak/>
        <w:t>Key Deliverables by WBS for UITF</w:t>
      </w:r>
    </w:p>
    <w:p w14:paraId="3BCEA19C" w14:textId="77777777" w:rsidR="00F56EB1" w:rsidRDefault="00F56EB1" w:rsidP="00F56EB1">
      <w:pPr>
        <w:jc w:val="center"/>
      </w:pPr>
      <w:r>
        <w:t>Kevin Jordan 12/12/2014</w:t>
      </w:r>
    </w:p>
    <w:p w14:paraId="011AB9B0" w14:textId="77777777" w:rsidR="00F56EB1" w:rsidRDefault="00F56EB1" w:rsidP="00F56EB1">
      <w:pPr>
        <w:jc w:val="center"/>
      </w:pPr>
    </w:p>
    <w:p w14:paraId="66EF2FC6" w14:textId="77777777" w:rsidR="008C1603" w:rsidRDefault="008C1603" w:rsidP="00F56EB1">
      <w:r>
        <w:t>Key Dates:</w:t>
      </w:r>
    </w:p>
    <w:p w14:paraId="0CC56FCD" w14:textId="55FD1BD6" w:rsidR="008C1603" w:rsidRDefault="008C1603" w:rsidP="00F56EB1">
      <w:r>
        <w:t>Cave complete – 9/1/2015</w:t>
      </w:r>
    </w:p>
    <w:p w14:paraId="2FB8CB1A" w14:textId="29F463D4" w:rsidR="008C1603" w:rsidRDefault="008C1603" w:rsidP="00F56EB1">
      <w:r>
        <w:t>PSS complete – 9/15/2015</w:t>
      </w:r>
    </w:p>
    <w:p w14:paraId="4AF07619" w14:textId="54B025A7" w:rsidR="008C1603" w:rsidRDefault="008C1603" w:rsidP="00F56EB1">
      <w:r>
        <w:t xml:space="preserve">¼ </w:t>
      </w:r>
      <w:proofErr w:type="spellStart"/>
      <w:r>
        <w:t>Cooldown</w:t>
      </w:r>
      <w:proofErr w:type="spellEnd"/>
      <w:r>
        <w:t xml:space="preserve"> – 10/1/2015</w:t>
      </w:r>
    </w:p>
    <w:p w14:paraId="116A867D" w14:textId="7C1EA033" w:rsidR="008C1603" w:rsidRDefault="008C1603" w:rsidP="00F56EB1">
      <w:r>
        <w:t xml:space="preserve">¼ </w:t>
      </w:r>
      <w:proofErr w:type="spellStart"/>
      <w:r>
        <w:t>Cryomodule</w:t>
      </w:r>
      <w:proofErr w:type="spellEnd"/>
      <w:r>
        <w:t xml:space="preserve"> commissioning complete - 11/1/2015</w:t>
      </w:r>
    </w:p>
    <w:p w14:paraId="676A7AC8" w14:textId="5A16A4C7" w:rsidR="008C1603" w:rsidRDefault="008C1603" w:rsidP="00F56EB1">
      <w:r>
        <w:t>10 MeV beam – 12/1/2015</w:t>
      </w:r>
    </w:p>
    <w:p w14:paraId="34544859" w14:textId="21AC9F38" w:rsidR="008C1603" w:rsidRDefault="008C1603" w:rsidP="00F56EB1">
      <w:proofErr w:type="gramStart"/>
      <w:r>
        <w:t>Shutdown for “Pit” construction Christmas break</w:t>
      </w:r>
      <w:proofErr w:type="gramEnd"/>
      <w:r>
        <w:t xml:space="preserve"> 2015</w:t>
      </w:r>
    </w:p>
    <w:p w14:paraId="03F3B0B6" w14:textId="19BCD406" w:rsidR="008C1603" w:rsidRDefault="008C1603" w:rsidP="00F56EB1">
      <w:r>
        <w:t>Pit complete - 1/15/2016</w:t>
      </w:r>
    </w:p>
    <w:p w14:paraId="7664EB60" w14:textId="3DF4C34E" w:rsidR="008C1603" w:rsidRDefault="008C1603" w:rsidP="00F56EB1">
      <w:proofErr w:type="spellStart"/>
      <w:r>
        <w:t>HDIce</w:t>
      </w:r>
      <w:proofErr w:type="spellEnd"/>
      <w:r>
        <w:t xml:space="preserve"> Installation complete - 3/1/2016</w:t>
      </w:r>
    </w:p>
    <w:p w14:paraId="5008CFAB" w14:textId="2248E9A3" w:rsidR="008C1603" w:rsidRDefault="008C1603" w:rsidP="00F56EB1">
      <w:r>
        <w:t xml:space="preserve">First </w:t>
      </w:r>
      <w:proofErr w:type="spellStart"/>
      <w:r>
        <w:t>HDIce</w:t>
      </w:r>
      <w:proofErr w:type="spellEnd"/>
      <w:r>
        <w:t xml:space="preserve"> run – </w:t>
      </w:r>
      <w:r w:rsidR="00B8687B">
        <w:t>3</w:t>
      </w:r>
      <w:r>
        <w:t>/1/2016</w:t>
      </w:r>
    </w:p>
    <w:p w14:paraId="39D97BAD" w14:textId="77777777" w:rsidR="008C1603" w:rsidRDefault="008C1603" w:rsidP="00F56EB1"/>
    <w:p w14:paraId="79524A82" w14:textId="0108A07E" w:rsidR="00F56EB1" w:rsidRDefault="00F56EB1" w:rsidP="00F56EB1">
      <w:r>
        <w:t>2.0</w:t>
      </w:r>
      <w:r>
        <w:tab/>
        <w:t>Civil Infrastructure</w:t>
      </w:r>
    </w:p>
    <w:p w14:paraId="6501588F" w14:textId="30AD8B4A" w:rsidR="00F56EB1" w:rsidRDefault="00F56EB1" w:rsidP="00F56EB1">
      <w:r>
        <w:tab/>
        <w:t>2.1</w:t>
      </w:r>
      <w:r w:rsidR="00273220">
        <w:t>-</w:t>
      </w:r>
      <w:r>
        <w:t xml:space="preserve">6  </w:t>
      </w:r>
      <w:r w:rsidR="00273220">
        <w:tab/>
      </w:r>
      <w:r>
        <w:t>Facilities management; Complete test cave</w:t>
      </w:r>
      <w:r w:rsidR="008C1603">
        <w:t xml:space="preserve"> 9/1/2014</w:t>
      </w:r>
    </w:p>
    <w:p w14:paraId="7FAF4A93" w14:textId="6951ECBF" w:rsidR="00F56EB1" w:rsidRDefault="00F56EB1" w:rsidP="008C1603">
      <w:pPr>
        <w:ind w:left="1440" w:hanging="720"/>
      </w:pPr>
      <w:r>
        <w:t>2.7</w:t>
      </w:r>
      <w:r w:rsidR="008C1603">
        <w:tab/>
      </w:r>
      <w:r>
        <w:t>Cryogens –</w:t>
      </w:r>
      <w:r w:rsidR="00273220">
        <w:t xml:space="preserve"> tran</w:t>
      </w:r>
      <w:r>
        <w:t>sfer line</w:t>
      </w:r>
      <w:r w:rsidR="00273220">
        <w:t xml:space="preserve"> &amp; “U” tubes</w:t>
      </w:r>
      <w:r>
        <w:t xml:space="preserve"> for ¼ </w:t>
      </w:r>
      <w:proofErr w:type="spellStart"/>
      <w:r>
        <w:t>cryomodule</w:t>
      </w:r>
      <w:proofErr w:type="spellEnd"/>
      <w:r>
        <w:t xml:space="preserve"> &amp; </w:t>
      </w:r>
      <w:proofErr w:type="spellStart"/>
      <w:r>
        <w:t>HDIce</w:t>
      </w:r>
      <w:proofErr w:type="spellEnd"/>
      <w:r>
        <w:t xml:space="preserve"> </w:t>
      </w:r>
      <w:proofErr w:type="spellStart"/>
      <w:proofErr w:type="gramStart"/>
      <w:r>
        <w:t>dewar</w:t>
      </w:r>
      <w:proofErr w:type="spellEnd"/>
      <w:proofErr w:type="gramEnd"/>
      <w:r>
        <w:t xml:space="preserve"> refilling with </w:t>
      </w:r>
      <w:proofErr w:type="spellStart"/>
      <w:r>
        <w:t>He</w:t>
      </w:r>
      <w:proofErr w:type="spellEnd"/>
      <w:r>
        <w:t xml:space="preserve"> gas return</w:t>
      </w:r>
      <w:r w:rsidR="008C1603">
        <w:t xml:space="preserve"> and associated controls</w:t>
      </w:r>
    </w:p>
    <w:p w14:paraId="02CCE770" w14:textId="378F310A" w:rsidR="00F56EB1" w:rsidRDefault="00273220" w:rsidP="00F56EB1">
      <w:r>
        <w:tab/>
        <w:t>2.8</w:t>
      </w:r>
      <w:r>
        <w:tab/>
        <w:t xml:space="preserve">LCW for magnets in cave &amp; power supplies </w:t>
      </w:r>
      <w:r w:rsidR="008C1603">
        <w:t>(DC &amp; RF</w:t>
      </w:r>
      <w:proofErr w:type="gramStart"/>
      <w:r w:rsidR="008C1603">
        <w:t>)</w:t>
      </w:r>
      <w:r>
        <w:t>above</w:t>
      </w:r>
      <w:proofErr w:type="gramEnd"/>
      <w:r>
        <w:t xml:space="preserve"> cave</w:t>
      </w:r>
    </w:p>
    <w:p w14:paraId="09D754E2" w14:textId="77777777" w:rsidR="00273220" w:rsidRDefault="00273220" w:rsidP="00F56EB1"/>
    <w:p w14:paraId="24E0277D" w14:textId="77777777" w:rsidR="00273220" w:rsidRDefault="00273220" w:rsidP="00F56EB1">
      <w:r>
        <w:t>3.0</w:t>
      </w:r>
      <w:r>
        <w:tab/>
        <w:t>Personnel Safety System</w:t>
      </w:r>
    </w:p>
    <w:p w14:paraId="4657B886" w14:textId="269616A3" w:rsidR="00273220" w:rsidRDefault="008C1603" w:rsidP="00F56EB1">
      <w:r>
        <w:tab/>
      </w:r>
      <w:r>
        <w:tab/>
        <w:t>This</w:t>
      </w:r>
      <w:r w:rsidR="00273220">
        <w:t xml:space="preserve"> is for a single entrance cave and only “</w:t>
      </w:r>
      <w:r>
        <w:t>Safe/</w:t>
      </w:r>
      <w:r w:rsidR="00273220">
        <w:t>Beam Permit”</w:t>
      </w:r>
    </w:p>
    <w:p w14:paraId="2E4EBA45" w14:textId="77777777" w:rsidR="00273220" w:rsidRDefault="00273220" w:rsidP="00F56EB1"/>
    <w:p w14:paraId="1D4CB319" w14:textId="77777777" w:rsidR="00273220" w:rsidRDefault="00273220" w:rsidP="00F56EB1">
      <w:r>
        <w:t>4.0</w:t>
      </w:r>
      <w:r>
        <w:tab/>
      </w:r>
      <w:proofErr w:type="spellStart"/>
      <w:r>
        <w:t>Accererator</w:t>
      </w:r>
      <w:proofErr w:type="spellEnd"/>
      <w:r>
        <w:t xml:space="preserve"> Systems</w:t>
      </w:r>
    </w:p>
    <w:p w14:paraId="227F8B3E" w14:textId="77777777" w:rsidR="00273220" w:rsidRDefault="00273220" w:rsidP="00F56EB1">
      <w:r>
        <w:tab/>
        <w:t>4.1</w:t>
      </w:r>
      <w:r>
        <w:tab/>
        <w:t>Electron Source – Matt P. injector group</w:t>
      </w:r>
    </w:p>
    <w:p w14:paraId="120D961A" w14:textId="77777777" w:rsidR="00273220" w:rsidRDefault="00273220" w:rsidP="00F56EB1">
      <w:r>
        <w:tab/>
        <w:t>4.2</w:t>
      </w:r>
      <w:r>
        <w:tab/>
        <w:t xml:space="preserve">1497 MHz </w:t>
      </w:r>
      <w:proofErr w:type="spellStart"/>
      <w:r>
        <w:t>Buncher</w:t>
      </w:r>
      <w:proofErr w:type="spellEnd"/>
      <w:r>
        <w:t xml:space="preserve"> cavity, water skid, &amp; interlocks – Mark </w:t>
      </w:r>
      <w:proofErr w:type="spellStart"/>
      <w:r>
        <w:t>Wissman</w:t>
      </w:r>
      <w:proofErr w:type="spellEnd"/>
    </w:p>
    <w:p w14:paraId="288226A2" w14:textId="029AD98A" w:rsidR="008C1603" w:rsidRDefault="008C1603" w:rsidP="00F56EB1">
      <w:r>
        <w:tab/>
        <w:t>4.3</w:t>
      </w:r>
      <w:r>
        <w:tab/>
        <w:t>Pair of 1497 chopper cavities, water skid, &amp; interlocks</w:t>
      </w:r>
    </w:p>
    <w:p w14:paraId="2E442F59" w14:textId="40CFE542" w:rsidR="00273220" w:rsidRDefault="008C1603" w:rsidP="00F56EB1">
      <w:r>
        <w:tab/>
        <w:t>4.4</w:t>
      </w:r>
      <w:r w:rsidR="00273220">
        <w:tab/>
      </w:r>
      <w:proofErr w:type="spellStart"/>
      <w:r w:rsidR="00273220">
        <w:t>Beamline</w:t>
      </w:r>
      <w:proofErr w:type="spellEnd"/>
      <w:r w:rsidR="00273220">
        <w:t xml:space="preserve">; gun to ¼ </w:t>
      </w:r>
      <w:proofErr w:type="spellStart"/>
      <w:r w:rsidR="00273220">
        <w:t>Cryomodule</w:t>
      </w:r>
      <w:proofErr w:type="spellEnd"/>
      <w:r w:rsidR="00273220">
        <w:t xml:space="preserve"> – magnets &amp; power supplies</w:t>
      </w:r>
    </w:p>
    <w:p w14:paraId="0B591C3F" w14:textId="54F810BD" w:rsidR="008C1603" w:rsidRDefault="008C1603" w:rsidP="008C1603">
      <w:pPr>
        <w:ind w:left="720" w:firstLine="720"/>
      </w:pPr>
      <w:r>
        <w:t>8 sets corrector pairs, Wien filter, 7 solenoids</w:t>
      </w:r>
    </w:p>
    <w:p w14:paraId="08D94340" w14:textId="09523D29" w:rsidR="00273220" w:rsidRDefault="008C1603" w:rsidP="00F56EB1">
      <w:r>
        <w:tab/>
        <w:t>4.5</w:t>
      </w:r>
      <w:r w:rsidR="00273220">
        <w:tab/>
      </w:r>
      <w:r>
        <w:t xml:space="preserve">¼ </w:t>
      </w:r>
      <w:proofErr w:type="spellStart"/>
      <w:r>
        <w:t>Cryomodule</w:t>
      </w:r>
      <w:proofErr w:type="spellEnd"/>
      <w:r>
        <w:t xml:space="preserve"> delivery &amp; commissioning – Mike Drury</w:t>
      </w:r>
    </w:p>
    <w:p w14:paraId="11F5A088" w14:textId="5E39DAD8" w:rsidR="00F56EB1" w:rsidRDefault="008C1603" w:rsidP="00F56EB1">
      <w:r>
        <w:tab/>
        <w:t>4.6</w:t>
      </w:r>
      <w:r>
        <w:tab/>
        <w:t xml:space="preserve">¼ to </w:t>
      </w:r>
      <w:proofErr w:type="spellStart"/>
      <w:r>
        <w:t>HDIce</w:t>
      </w:r>
      <w:proofErr w:type="spellEnd"/>
      <w:r>
        <w:t xml:space="preserve"> </w:t>
      </w:r>
      <w:proofErr w:type="spellStart"/>
      <w:r>
        <w:t>beamline</w:t>
      </w:r>
      <w:proofErr w:type="spellEnd"/>
      <w:r>
        <w:t xml:space="preserve"> TBD</w:t>
      </w:r>
    </w:p>
    <w:p w14:paraId="66D3964C" w14:textId="1DE5FF75" w:rsidR="008C1603" w:rsidRDefault="008C1603" w:rsidP="008C1603">
      <w:pPr>
        <w:ind w:left="1440" w:hanging="720"/>
      </w:pPr>
      <w:r>
        <w:t>4.7</w:t>
      </w:r>
      <w:r>
        <w:tab/>
      </w:r>
      <w:proofErr w:type="spellStart"/>
      <w:r>
        <w:t>Diagnoistics</w:t>
      </w:r>
      <w:proofErr w:type="spellEnd"/>
      <w:r>
        <w:t>; BPMs (cavities from Hall) wire scanner, viewers – CASA/Engineering</w:t>
      </w:r>
    </w:p>
    <w:p w14:paraId="265B76B7" w14:textId="6B4B36F3" w:rsidR="008C1603" w:rsidRDefault="008C1603" w:rsidP="008C1603">
      <w:pPr>
        <w:ind w:firstLine="720"/>
      </w:pPr>
      <w:r>
        <w:t>4.8</w:t>
      </w:r>
      <w:r>
        <w:tab/>
        <w:t>Vacuum for entire machine – Engineering</w:t>
      </w:r>
    </w:p>
    <w:p w14:paraId="3F87E843" w14:textId="7FEE30B3" w:rsidR="008C1603" w:rsidRDefault="008C1603" w:rsidP="008C1603">
      <w:pPr>
        <w:ind w:firstLine="720"/>
      </w:pPr>
      <w:r>
        <w:t>4.9</w:t>
      </w:r>
      <w:r>
        <w:tab/>
        <w:t>Stands &amp; supporting structures</w:t>
      </w:r>
    </w:p>
    <w:p w14:paraId="26680756" w14:textId="5E780C90" w:rsidR="008C1603" w:rsidRDefault="008C1603" w:rsidP="008C1603">
      <w:pPr>
        <w:ind w:firstLine="720"/>
      </w:pPr>
      <w:r>
        <w:t>4.10</w:t>
      </w:r>
      <w:r>
        <w:tab/>
        <w:t xml:space="preserve">Installation </w:t>
      </w:r>
    </w:p>
    <w:p w14:paraId="7DFC989F" w14:textId="556A7BCD" w:rsidR="008C1603" w:rsidRDefault="008C1603" w:rsidP="008C1603">
      <w:pPr>
        <w:ind w:firstLine="720"/>
      </w:pPr>
      <w:r>
        <w:t>4.11</w:t>
      </w:r>
      <w:r>
        <w:tab/>
        <w:t>Alignment</w:t>
      </w:r>
    </w:p>
    <w:p w14:paraId="711C5AEF" w14:textId="77777777" w:rsidR="008C1603" w:rsidRDefault="008C1603" w:rsidP="008C1603">
      <w:pPr>
        <w:ind w:firstLine="720"/>
      </w:pPr>
    </w:p>
    <w:p w14:paraId="67D97F81" w14:textId="0E645F90" w:rsidR="008C1603" w:rsidRDefault="008C1603" w:rsidP="008C1603">
      <w:r>
        <w:t>5.0</w:t>
      </w:r>
      <w:r>
        <w:tab/>
        <w:t>Drive Laser – Injector group</w:t>
      </w:r>
    </w:p>
    <w:p w14:paraId="3BB2C984" w14:textId="77777777" w:rsidR="008C1603" w:rsidRDefault="008C1603" w:rsidP="008C1603"/>
    <w:p w14:paraId="54E99B41" w14:textId="1385AE1A" w:rsidR="008C1603" w:rsidRDefault="008C1603" w:rsidP="008C1603">
      <w:r>
        <w:t>6.0</w:t>
      </w:r>
      <w:r>
        <w:tab/>
        <w:t>RF Systems</w:t>
      </w:r>
    </w:p>
    <w:p w14:paraId="20F5DF56" w14:textId="7DA05EDD" w:rsidR="008C1603" w:rsidRDefault="008C1603" w:rsidP="008C1603">
      <w:r>
        <w:tab/>
        <w:t>6.1</w:t>
      </w:r>
      <w:r>
        <w:tab/>
        <w:t>HPA power supply for 3 klystrons &amp; “</w:t>
      </w:r>
      <w:proofErr w:type="spellStart"/>
      <w:r>
        <w:t>Siedman</w:t>
      </w:r>
      <w:proofErr w:type="spellEnd"/>
      <w:r>
        <w:t>” interface – R. Nelson</w:t>
      </w:r>
    </w:p>
    <w:p w14:paraId="0C644910" w14:textId="029EA721" w:rsidR="008C1603" w:rsidRDefault="008C1603" w:rsidP="008C1603">
      <w:r>
        <w:tab/>
        <w:t>6.2</w:t>
      </w:r>
      <w:r>
        <w:tab/>
        <w:t>3 Klystrons, waveguide, circulators &amp; couplers – Rick Nelson</w:t>
      </w:r>
    </w:p>
    <w:p w14:paraId="063CBA02" w14:textId="532F9141" w:rsidR="008C1603" w:rsidRDefault="008C1603" w:rsidP="008C1603">
      <w:r>
        <w:tab/>
        <w:t>6.3</w:t>
      </w:r>
      <w:r>
        <w:tab/>
        <w:t xml:space="preserve">2 – 200 Watt 1497MHz solid state amps for chopper – Curt </w:t>
      </w:r>
      <w:proofErr w:type="spellStart"/>
      <w:r>
        <w:t>Hovator</w:t>
      </w:r>
      <w:proofErr w:type="spellEnd"/>
    </w:p>
    <w:p w14:paraId="3B065966" w14:textId="47D75BE8" w:rsidR="008C1603" w:rsidRDefault="008C1603" w:rsidP="008C1603">
      <w:pPr>
        <w:ind w:left="1440" w:hanging="720"/>
      </w:pPr>
      <w:r>
        <w:t>6.4</w:t>
      </w:r>
      <w:r>
        <w:tab/>
        <w:t xml:space="preserve">Low Level RF systems – 1 drive laser, 1 </w:t>
      </w:r>
      <w:proofErr w:type="spellStart"/>
      <w:r>
        <w:t>buncher</w:t>
      </w:r>
      <w:proofErr w:type="spellEnd"/>
      <w:r>
        <w:t xml:space="preserve">, 2 choppers, 2 ¼ CM cavities = 6 systems – Curt </w:t>
      </w:r>
      <w:proofErr w:type="spellStart"/>
      <w:r>
        <w:t>Hovator</w:t>
      </w:r>
      <w:proofErr w:type="spellEnd"/>
    </w:p>
    <w:p w14:paraId="5562BC1C" w14:textId="1700832D" w:rsidR="008C1603" w:rsidRDefault="008C1603" w:rsidP="008C1603">
      <w:pPr>
        <w:ind w:left="1440" w:hanging="720"/>
      </w:pPr>
      <w:r>
        <w:lastRenderedPageBreak/>
        <w:t xml:space="preserve">6.5 </w:t>
      </w:r>
      <w:r>
        <w:tab/>
        <w:t xml:space="preserve">Master oscillator – Curt </w:t>
      </w:r>
      <w:proofErr w:type="spellStart"/>
      <w:r>
        <w:t>Hovator</w:t>
      </w:r>
      <w:proofErr w:type="spellEnd"/>
    </w:p>
    <w:p w14:paraId="1B7E4501" w14:textId="0A1BF28D" w:rsidR="008C1603" w:rsidRDefault="008C1603" w:rsidP="008C1603">
      <w:pPr>
        <w:ind w:left="1440" w:hanging="720"/>
      </w:pPr>
      <w:r>
        <w:t>6.6</w:t>
      </w:r>
      <w:r>
        <w:tab/>
        <w:t>Interfaces, cabling &amp; interlocks – Engineering</w:t>
      </w:r>
    </w:p>
    <w:p w14:paraId="3C682FD2" w14:textId="77777777" w:rsidR="008C1603" w:rsidRDefault="008C1603" w:rsidP="008C1603">
      <w:pPr>
        <w:ind w:left="1440" w:hanging="720"/>
      </w:pPr>
    </w:p>
    <w:p w14:paraId="7C32190C" w14:textId="4BF0CDA6" w:rsidR="008C1603" w:rsidRDefault="008C1603" w:rsidP="008C1603">
      <w:r>
        <w:t>7.0</w:t>
      </w:r>
      <w:r>
        <w:tab/>
        <w:t>Controls</w:t>
      </w:r>
    </w:p>
    <w:p w14:paraId="04AF1622" w14:textId="129E11C2" w:rsidR="008C1603" w:rsidRDefault="008C1603" w:rsidP="008C1603">
      <w:r>
        <w:tab/>
        <w:t>7.1</w:t>
      </w:r>
      <w:r>
        <w:tab/>
        <w:t xml:space="preserve">Software – Should be &gt;95% copies of existing systems – Matt </w:t>
      </w:r>
      <w:proofErr w:type="spellStart"/>
      <w:r>
        <w:t>Bickley</w:t>
      </w:r>
      <w:proofErr w:type="spellEnd"/>
    </w:p>
    <w:p w14:paraId="551C0A1B" w14:textId="7E7EF6FA" w:rsidR="008C1603" w:rsidRDefault="008C1603" w:rsidP="008C1603">
      <w:r>
        <w:tab/>
        <w:t>7.2</w:t>
      </w:r>
      <w:r>
        <w:tab/>
        <w:t>Machine Protection – should be minimal since current will be low</w:t>
      </w:r>
    </w:p>
    <w:p w14:paraId="67D5BEFE" w14:textId="08F19C51" w:rsidR="008C1603" w:rsidRDefault="008C1603" w:rsidP="008C1603">
      <w:r>
        <w:tab/>
        <w:t>7.3</w:t>
      </w:r>
      <w:r>
        <w:tab/>
        <w:t>Cryogenic interface &amp; controls – TBD</w:t>
      </w:r>
    </w:p>
    <w:p w14:paraId="0E0CFEF4" w14:textId="77D87D70" w:rsidR="008C1603" w:rsidRDefault="008C1603" w:rsidP="008C1603">
      <w:r>
        <w:tab/>
        <w:t>7.4</w:t>
      </w:r>
      <w:r>
        <w:tab/>
        <w:t xml:space="preserve">Diagnostic </w:t>
      </w:r>
      <w:proofErr w:type="gramStart"/>
      <w:r>
        <w:t>controls  -</w:t>
      </w:r>
      <w:proofErr w:type="gramEnd"/>
      <w:r>
        <w:t xml:space="preserve"> KJ + Engineering</w:t>
      </w:r>
    </w:p>
    <w:p w14:paraId="6F7F0B11" w14:textId="77777777" w:rsidR="008C1603" w:rsidRDefault="008C1603" w:rsidP="008C1603"/>
    <w:p w14:paraId="4751320A" w14:textId="5015C08A" w:rsidR="008C1603" w:rsidRDefault="008C1603" w:rsidP="008C1603">
      <w:r>
        <w:t>8.0</w:t>
      </w:r>
      <w:r>
        <w:tab/>
        <w:t>Commissioning</w:t>
      </w:r>
    </w:p>
    <w:p w14:paraId="10F98952" w14:textId="77777777" w:rsidR="008C1603" w:rsidRDefault="008C1603" w:rsidP="008C1603"/>
    <w:p w14:paraId="6D885F59" w14:textId="7553AA77" w:rsidR="008C1603" w:rsidRDefault="008C1603" w:rsidP="008C1603">
      <w:r>
        <w:t>9.0</w:t>
      </w:r>
      <w:r>
        <w:tab/>
        <w:t xml:space="preserve">Experiment Installation </w:t>
      </w:r>
    </w:p>
    <w:p w14:paraId="688FF26A" w14:textId="77777777" w:rsidR="008C1603" w:rsidRDefault="008C1603" w:rsidP="008C1603"/>
    <w:p w14:paraId="25BF8EE5" w14:textId="40D99DD0" w:rsidR="008C1603" w:rsidRDefault="008C1603" w:rsidP="008C1603">
      <w:r>
        <w:t>10.0</w:t>
      </w:r>
      <w:r>
        <w:tab/>
        <w:t>Operations</w:t>
      </w:r>
    </w:p>
    <w:p w14:paraId="171C3050" w14:textId="77777777" w:rsidR="00F56EB1" w:rsidRDefault="00F56EB1" w:rsidP="00F56EB1"/>
    <w:sectPr w:rsidR="00F56EB1" w:rsidSect="002057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1"/>
    <w:rsid w:val="00205763"/>
    <w:rsid w:val="00273220"/>
    <w:rsid w:val="008C1603"/>
    <w:rsid w:val="008D7EE7"/>
    <w:rsid w:val="00B177AC"/>
    <w:rsid w:val="00B8687B"/>
    <w:rsid w:val="00ED2033"/>
    <w:rsid w:val="00F5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BB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Jordan</dc:creator>
  <cp:lastModifiedBy>Mathew Poelker</cp:lastModifiedBy>
  <cp:revision>3</cp:revision>
  <cp:lastPrinted>2014-12-12T18:53:00Z</cp:lastPrinted>
  <dcterms:created xsi:type="dcterms:W3CDTF">2014-12-13T15:29:00Z</dcterms:created>
  <dcterms:modified xsi:type="dcterms:W3CDTF">2014-12-13T15:39:00Z</dcterms:modified>
</cp:coreProperties>
</file>