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D2376" w:rsidRDefault="00A22D17" w:rsidP="00A22D17">
      <w:pPr>
        <w:jc w:val="center"/>
      </w:pPr>
      <w:r>
        <w:t>CIS-ASY-R30-3</w:t>
      </w:r>
    </w:p>
    <w:p w:rsidR="00A22D17" w:rsidRDefault="00A22D17" w:rsidP="00A22D17">
      <w:pPr>
        <w:jc w:val="center"/>
      </w:pPr>
      <w:r>
        <w:t>18” HV chamber with spherical electrode and CEBAF-type anode</w:t>
      </w:r>
    </w:p>
    <w:p w:rsidR="00A22D17" w:rsidRDefault="00A22D17" w:rsidP="00A22D17">
      <w:pPr>
        <w:jc w:val="center"/>
      </w:pPr>
    </w:p>
    <w:p w:rsidR="00A22D17" w:rsidRDefault="00A22D17" w:rsidP="00A22D17">
      <w:pPr>
        <w:jc w:val="center"/>
      </w:pPr>
      <w:r>
        <w:t xml:space="preserve">ANODE </w:t>
      </w:r>
      <w:r w:rsidR="007E399A">
        <w:t xml:space="preserve">assembly </w:t>
      </w:r>
      <w:r>
        <w:t>findings</w:t>
      </w:r>
    </w:p>
    <w:p w:rsidR="007E399A" w:rsidRDefault="007E399A" w:rsidP="00A22D17">
      <w:pPr>
        <w:jc w:val="center"/>
      </w:pPr>
    </w:p>
    <w:p w:rsidR="00A22D17" w:rsidRDefault="00A22D17" w:rsidP="00A22D17">
      <w:pPr>
        <w:jc w:val="center"/>
      </w:pPr>
      <w:r>
        <w:t>Jan 31 202</w:t>
      </w:r>
      <w:r w:rsidR="00DD606F">
        <w:t>2</w:t>
      </w:r>
    </w:p>
    <w:p w:rsidR="00A22D17" w:rsidRDefault="00A22D17" w:rsidP="00A22D17">
      <w:pPr>
        <w:jc w:val="center"/>
      </w:pPr>
      <w:r>
        <w:t>Carlos Hernández-Garcia</w:t>
      </w:r>
    </w:p>
    <w:p w:rsidR="00A22D17" w:rsidRDefault="007144B4" w:rsidP="00150116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919480</wp:posOffset>
                </wp:positionH>
                <wp:positionV relativeFrom="paragraph">
                  <wp:posOffset>1649429</wp:posOffset>
                </wp:positionV>
                <wp:extent cx="750548" cy="264278"/>
                <wp:effectExtent l="0" t="0" r="12065" b="15240"/>
                <wp:wrapNone/>
                <wp:docPr id="11" name="Ova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0548" cy="264278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2A91014" id="Oval 11" o:spid="_x0000_s1026" style="position:absolute;margin-left:72.4pt;margin-top:129.9pt;width:59.1pt;height:20.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" filled="f" strokecolor="red" strokeweight="1pt">
                <v:stroke joinstyle="miter"/>
              </v:oval>
            </w:pict>
          </mc:Fallback>
        </mc:AlternateContent>
      </w:r>
      <w:r w:rsidR="00395873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48CE3DE" wp14:editId="1C0E88FA">
                <wp:simplePos x="0" y="0"/>
                <wp:positionH relativeFrom="column">
                  <wp:posOffset>2970195</wp:posOffset>
                </wp:positionH>
                <wp:positionV relativeFrom="paragraph">
                  <wp:posOffset>1490245</wp:posOffset>
                </wp:positionV>
                <wp:extent cx="750548" cy="264278"/>
                <wp:effectExtent l="0" t="0" r="12065" b="15240"/>
                <wp:wrapNone/>
                <wp:docPr id="12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0548" cy="264278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934FBB3" id="Oval 12" o:spid="_x0000_s1026" style="position:absolute;margin-left:233.85pt;margin-top:117.35pt;width:59.1pt;height:20.8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" filled="f" strokecolor="red" strokeweight="1pt">
                <v:stroke joinstyle="miter"/>
              </v:oval>
            </w:pict>
          </mc:Fallback>
        </mc:AlternateContent>
      </w:r>
      <w:r w:rsidR="00A22D17">
        <w:rPr>
          <w:noProof/>
        </w:rPr>
        <w:drawing>
          <wp:inline distT="0" distB="0" distL="0" distR="0">
            <wp:extent cx="2219334" cy="4027758"/>
            <wp:effectExtent l="0" t="0" r="317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pherical_electrode_with_R30_insulator_and_6_cm_anode_gap.PN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791" t="14157" r="7008" b="2624"/>
                    <a:stretch/>
                  </pic:blipFill>
                  <pic:spPr bwMode="auto">
                    <a:xfrm>
                      <a:off x="0" y="0"/>
                      <a:ext cx="2234331" cy="4054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92BB1">
        <w:t xml:space="preserve"> </w:t>
      </w:r>
      <w:r w:rsidR="00892BB1">
        <w:rPr>
          <w:noProof/>
        </w:rPr>
        <w:drawing>
          <wp:inline distT="0" distB="0" distL="0" distR="0">
            <wp:extent cx="3532660" cy="3207836"/>
            <wp:effectExtent l="0" t="254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node-cathode gap 6 cm with CEBAF anode style.pdf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150" t="25600" r="27232" b="44488"/>
                    <a:stretch/>
                  </pic:blipFill>
                  <pic:spPr bwMode="auto">
                    <a:xfrm rot="5400000">
                      <a:off x="0" y="0"/>
                      <a:ext cx="3569851" cy="32416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22D17" w:rsidRDefault="00A22D17" w:rsidP="00A22D17">
      <w:pPr>
        <w:jc w:val="center"/>
      </w:pPr>
      <w:r>
        <w:t>Anode-cathode gap</w:t>
      </w:r>
      <w:r w:rsidR="002022EC">
        <w:t xml:space="preserve">: is it </w:t>
      </w:r>
      <w:r>
        <w:t>6.27 cm</w:t>
      </w:r>
      <w:r w:rsidR="00573E04">
        <w:t>? or 2.506 in</w:t>
      </w:r>
      <w:r w:rsidR="002022EC">
        <w:t>=6.36 cm</w:t>
      </w:r>
      <w:r w:rsidR="00573E04">
        <w:t>?</w:t>
      </w:r>
    </w:p>
    <w:p w:rsidR="00573E04" w:rsidRDefault="00573E04" w:rsidP="00A22D17">
      <w:pPr>
        <w:jc w:val="center"/>
      </w:pPr>
      <w:r>
        <w:t>Need to check with Shaun</w:t>
      </w:r>
    </w:p>
    <w:p w:rsidR="00A22D17" w:rsidRDefault="00A22D17" w:rsidP="00A22D17">
      <w:pPr>
        <w:jc w:val="center"/>
      </w:pPr>
    </w:p>
    <w:p w:rsidR="00A22D17" w:rsidRDefault="00A22D17" w:rsidP="00A22D17">
      <w:pPr>
        <w:jc w:val="center"/>
      </w:pPr>
    </w:p>
    <w:p w:rsidR="00A22D17" w:rsidRDefault="00DD606F" w:rsidP="00A22D17">
      <w:r>
        <w:t xml:space="preserve">The anode assembly was measured using a Vernier caliper. </w:t>
      </w:r>
      <w:r w:rsidR="00892BB1">
        <w:t xml:space="preserve">Then it was taken apart and inspected, and every piece thickness was measured for checking against the measured total length. </w:t>
      </w:r>
    </w:p>
    <w:p w:rsidR="00F22B0A" w:rsidRDefault="00F22B0A" w:rsidP="00A22D17">
      <w:r>
        <w:rPr>
          <w:noProof/>
        </w:rPr>
        <w:lastRenderedPageBreak/>
        <w:drawing>
          <wp:inline distT="0" distB="0" distL="0" distR="0">
            <wp:extent cx="2975764" cy="2236592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node parts including flange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8474" cy="2246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695196" cy="2854577"/>
            <wp:effectExtent l="0" t="3493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node back end view scribed 304 SS Vac remelt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705" r="14520" b="18253"/>
                    <a:stretch/>
                  </pic:blipFill>
                  <pic:spPr bwMode="auto">
                    <a:xfrm rot="16200000">
                      <a:off x="0" y="0"/>
                      <a:ext cx="2709141" cy="28693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870D5" w:rsidRDefault="007870D5" w:rsidP="00A22D17"/>
    <w:p w:rsidR="007870D5" w:rsidRDefault="007870D5" w:rsidP="00A22D17">
      <w:r>
        <w:t>This is the back end view of the assembly before it was taken apart</w:t>
      </w:r>
      <w:r w:rsidR="00CE5B0C">
        <w:t xml:space="preserve">. Notice there is a ceramic washer missing. </w:t>
      </w:r>
    </w:p>
    <w:p w:rsidR="007870D5" w:rsidRDefault="007870D5" w:rsidP="007870D5">
      <w:pPr>
        <w:jc w:val="center"/>
      </w:pPr>
      <w:r>
        <w:rPr>
          <w:noProof/>
        </w:rPr>
        <w:drawing>
          <wp:inline distT="0" distB="0" distL="0" distR="0">
            <wp:extent cx="4812053" cy="3609040"/>
            <wp:effectExtent l="0" t="0" r="127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Anode assembly back end view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4819716" cy="3614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2BB1" w:rsidRDefault="00892BB1" w:rsidP="00A22D17"/>
    <w:p w:rsidR="007144B4" w:rsidRDefault="007144B4" w:rsidP="00A22D17"/>
    <w:p w:rsidR="007144B4" w:rsidRDefault="007144B4" w:rsidP="00A22D17"/>
    <w:p w:rsidR="007144B4" w:rsidRDefault="007144B4" w:rsidP="00A22D17"/>
    <w:p w:rsidR="007144B4" w:rsidRDefault="007144B4" w:rsidP="00A22D17"/>
    <w:p w:rsidR="007144B4" w:rsidRDefault="007144B4" w:rsidP="00A22D17"/>
    <w:p w:rsidR="00892BB1" w:rsidRDefault="00892BB1" w:rsidP="00A22D17">
      <w:r>
        <w:lastRenderedPageBreak/>
        <w:t>The overall length of the anode assembly was measured at 2.235”. The sum of the measured individual pieces came to 2.226”. This needs to be confirmed with assembly drawing</w:t>
      </w:r>
      <w:r w:rsidR="007144B4">
        <w:t>s</w:t>
      </w:r>
      <w:r>
        <w:t xml:space="preserve"> (task for Carlos: ask Shaun for assembly drawing). </w:t>
      </w:r>
    </w:p>
    <w:p w:rsidR="00892BB1" w:rsidRDefault="00892BB1" w:rsidP="00A22D17"/>
    <w:p w:rsidR="00892BB1" w:rsidRDefault="00892BB1" w:rsidP="00A22D17">
      <w:r>
        <w:rPr>
          <w:noProof/>
        </w:rPr>
        <w:drawing>
          <wp:inline distT="0" distB="0" distL="0" distR="0">
            <wp:extent cx="3921565" cy="2716772"/>
            <wp:effectExtent l="0" t="0" r="3175" b="12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node part measured for overall length Jan 2022.pdf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10" t="9928" r="7409" b="20159"/>
                    <a:stretch/>
                  </pic:blipFill>
                  <pic:spPr bwMode="auto">
                    <a:xfrm>
                      <a:off x="0" y="0"/>
                      <a:ext cx="3921828" cy="27169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2067F">
        <w:t xml:space="preserve"> </w:t>
      </w:r>
      <w:r w:rsidR="0092067F">
        <w:rPr>
          <w:noProof/>
        </w:rPr>
        <w:drawing>
          <wp:inline distT="0" distB="0" distL="0" distR="0">
            <wp:extent cx="1739393" cy="2467826"/>
            <wp:effectExtent l="0" t="0" r="63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node zoom in.pdf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44" r="14091" b="7029"/>
                    <a:stretch/>
                  </pic:blipFill>
                  <pic:spPr bwMode="auto">
                    <a:xfrm>
                      <a:off x="0" y="0"/>
                      <a:ext cx="1755359" cy="24904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2AF8" w:rsidRDefault="00A82AF8" w:rsidP="00A22D17">
      <w:r>
        <w:t>The anode thickness measurement seems to be close to the drawing.</w:t>
      </w:r>
    </w:p>
    <w:p w:rsidR="002022EC" w:rsidRDefault="002022EC" w:rsidP="002022EC">
      <w:r>
        <w:t>The anode ‘spacer’ tube measured dimensions match the drawing.</w:t>
      </w:r>
    </w:p>
    <w:p w:rsidR="002022EC" w:rsidRDefault="002022EC" w:rsidP="00A22D17">
      <w:r>
        <w:rPr>
          <w:noProof/>
        </w:rPr>
        <w:drawing>
          <wp:inline distT="0" distB="0" distL="0" distR="0" wp14:anchorId="248E432D" wp14:editId="00B3E586">
            <wp:extent cx="3502314" cy="4956319"/>
            <wp:effectExtent l="0" t="3175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node spacer 0349.pdf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514888" cy="4974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2AF8" w:rsidRDefault="00A82AF8" w:rsidP="00A22D17"/>
    <w:p w:rsidR="0092067F" w:rsidRDefault="0092067F" w:rsidP="00A22D17"/>
    <w:p w:rsidR="0092067F" w:rsidRDefault="0092067F" w:rsidP="00A22D17"/>
    <w:p w:rsidR="0092067F" w:rsidRDefault="0092067F" w:rsidP="00A22D17"/>
    <w:p w:rsidR="0092067F" w:rsidRDefault="0092067F" w:rsidP="00A22D17"/>
    <w:p w:rsidR="0092067F" w:rsidRDefault="00F22B0A" w:rsidP="00F22B0A">
      <w:r>
        <w:t xml:space="preserve">This anode has two ceramic rings that electrically isolate the anode from the tube, and the tube from the frame (spider?) at ground. </w:t>
      </w:r>
    </w:p>
    <w:p w:rsidR="0092067F" w:rsidRDefault="0092067F" w:rsidP="0092067F">
      <w:pPr>
        <w:jc w:val="center"/>
      </w:pPr>
      <w:r>
        <w:rPr>
          <w:noProof/>
        </w:rPr>
        <w:drawing>
          <wp:inline distT="0" distB="0" distL="0" distR="0">
            <wp:extent cx="3451463" cy="2588597"/>
            <wp:effectExtent l="0" t="0" r="3175" b="254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node with two ceramics for isolating anode and tube independently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3469011" cy="2601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067F" w:rsidRDefault="0092067F" w:rsidP="00F22B0A"/>
    <w:p w:rsidR="007144B4" w:rsidRDefault="007144B4" w:rsidP="00F22B0A"/>
    <w:p w:rsidR="007144B4" w:rsidRDefault="007144B4" w:rsidP="00F22B0A"/>
    <w:p w:rsidR="00AA2B46" w:rsidRDefault="00F22B0A" w:rsidP="00AA2B46">
      <w:r>
        <w:t xml:space="preserve">Each ceramic ring </w:t>
      </w:r>
      <w:r w:rsidR="00CB5B3F">
        <w:t>seems to be</w:t>
      </w:r>
      <w:r>
        <w:t xml:space="preserve"> shielded from the beam line</w:t>
      </w:r>
      <w:r w:rsidR="00780E06">
        <w:t>-</w:t>
      </w:r>
      <w:r>
        <w:t>of</w:t>
      </w:r>
      <w:r w:rsidR="00780E06">
        <w:t>-</w:t>
      </w:r>
      <w:r>
        <w:t xml:space="preserve">sight by a thin SS short tube. </w:t>
      </w:r>
      <w:r w:rsidR="007144B4">
        <w:t>On</w:t>
      </w:r>
      <w:r w:rsidR="00780E06">
        <w:t>e</w:t>
      </w:r>
      <w:r w:rsidR="007144B4">
        <w:t xml:space="preserve"> of the</w:t>
      </w:r>
      <w:r w:rsidR="0092067F">
        <w:t xml:space="preserve"> ceramic ring</w:t>
      </w:r>
      <w:r w:rsidR="007144B4">
        <w:t>s</w:t>
      </w:r>
      <w:r w:rsidR="0092067F">
        <w:t xml:space="preserve"> is chipped off. The other one is ok, but I do not know if there are spare ceramic rings. </w:t>
      </w:r>
      <w:r w:rsidR="00AA2B46">
        <w:t xml:space="preserve">The ceramic bushing that isolates the screw from the anode came off in little pieces. </w:t>
      </w:r>
      <w:r w:rsidR="00780E06">
        <w:t>Need to check for spares or order more.</w:t>
      </w:r>
    </w:p>
    <w:p w:rsidR="00F22B0A" w:rsidRDefault="00F22B0A" w:rsidP="00F22B0A"/>
    <w:p w:rsidR="00AA2B46" w:rsidRDefault="0092067F" w:rsidP="00AA2B46">
      <w:r>
        <w:rPr>
          <w:noProof/>
        </w:rPr>
        <w:drawing>
          <wp:inline distT="0" distB="0" distL="0" distR="0">
            <wp:extent cx="2390274" cy="2017150"/>
            <wp:effectExtent l="0" t="0" r="0" b="254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This is how the SS ring shield the ceramic ring.jp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73" t="22589" r="19327" b="31491"/>
                    <a:stretch/>
                  </pic:blipFill>
                  <pic:spPr bwMode="auto">
                    <a:xfrm>
                      <a:off x="0" y="0"/>
                      <a:ext cx="2403100" cy="20279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A2B46">
        <w:tab/>
      </w:r>
      <w:r w:rsidR="007870D5">
        <w:rPr>
          <w:noProof/>
        </w:rPr>
        <w:drawing>
          <wp:inline distT="0" distB="0" distL="0" distR="0">
            <wp:extent cx="1744202" cy="2320758"/>
            <wp:effectExtent l="0" t="0" r="0" b="381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Ceeramic bushing came in pieces and ceramic ring is damaged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8826" cy="2340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2B46" w:rsidRDefault="00AA2B46" w:rsidP="00AA2B46"/>
    <w:p w:rsidR="007870D5" w:rsidRDefault="007870D5" w:rsidP="00AA2B46">
      <w:pPr>
        <w:jc w:val="center"/>
      </w:pPr>
    </w:p>
    <w:p w:rsidR="00AA2B46" w:rsidRDefault="00AA2B46" w:rsidP="00AA2B46"/>
    <w:p w:rsidR="00D61175" w:rsidRDefault="00D61175" w:rsidP="00AA2B46"/>
    <w:p w:rsidR="00D61175" w:rsidRDefault="00D61175" w:rsidP="00AA2B46"/>
    <w:p w:rsidR="00D61175" w:rsidRDefault="00D61175" w:rsidP="00AA2B46"/>
    <w:p w:rsidR="00CB5B3F" w:rsidRDefault="00CB5B3F" w:rsidP="00AA2B46">
      <w:bookmarkStart w:id="0" w:name="_GoBack"/>
      <w:bookmarkEnd w:id="0"/>
      <w:r>
        <w:lastRenderedPageBreak/>
        <w:t>The existing screws are too long if the back ceramic ring is removed for grounding the tub</w:t>
      </w:r>
      <w:r w:rsidR="00780E06">
        <w:t>e.</w:t>
      </w:r>
      <w:r>
        <w:rPr>
          <w:noProof/>
        </w:rPr>
        <w:drawing>
          <wp:inline distT="0" distB="0" distL="0" distR="0">
            <wp:extent cx="7924800" cy="59436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This screw is too long if the tube ceramic is removed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1175" w:rsidRDefault="00D61175" w:rsidP="00AA2B46"/>
    <w:p w:rsidR="00AA2B46" w:rsidRDefault="00D61175" w:rsidP="00AA2B46">
      <w:r>
        <w:t>With the present anode tube ‘apertures’ is very difficult to insert the screw assembly to isolate the anode.</w:t>
      </w:r>
      <w:r w:rsidR="00CB5B3F">
        <w:t xml:space="preserve"> A normal Allen wrench won’t fit to tighten the bolt.</w:t>
      </w:r>
    </w:p>
    <w:p w:rsidR="007870D5" w:rsidRDefault="00D61175" w:rsidP="007870D5">
      <w:r>
        <w:rPr>
          <w:noProof/>
        </w:rPr>
        <w:drawing>
          <wp:inline distT="0" distB="0" distL="0" distR="0">
            <wp:extent cx="2482821" cy="2243602"/>
            <wp:effectExtent l="0" t="0" r="0" b="444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How were the anode screw assemblies fit in the anode tube cutout?.jp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37" t="6339" r="18627"/>
                    <a:stretch/>
                  </pic:blipFill>
                  <pic:spPr bwMode="auto">
                    <a:xfrm>
                      <a:off x="0" y="0"/>
                      <a:ext cx="2490888" cy="22508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ab/>
      </w:r>
      <w:r w:rsidR="00D349E6">
        <w:rPr>
          <w:noProof/>
        </w:rPr>
        <w:drawing>
          <wp:inline distT="0" distB="0" distL="0" distR="0">
            <wp:extent cx="1106691" cy="2165350"/>
            <wp:effectExtent l="3810" t="0" r="2540" b="254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crew assembly to isolate anode.jpg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397" t="15806" r="32169" b="18852"/>
                    <a:stretch/>
                  </pic:blipFill>
                  <pic:spPr bwMode="auto">
                    <a:xfrm rot="5400000">
                      <a:off x="0" y="0"/>
                      <a:ext cx="1110426" cy="21726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1175" w:rsidRDefault="00D61175" w:rsidP="007870D5"/>
    <w:p w:rsidR="00D61175" w:rsidRDefault="00D61175" w:rsidP="007870D5"/>
    <w:p w:rsidR="00F22B0A" w:rsidRDefault="00F22B0A" w:rsidP="00F22B0A">
      <w:r>
        <w:t>The 10” CF flange anode has two feedthroughs, one for the anode, and one for the anode tube.</w:t>
      </w:r>
    </w:p>
    <w:p w:rsidR="00F22B0A" w:rsidRDefault="00F22B0A" w:rsidP="00A22D17"/>
    <w:p w:rsidR="00A22D17" w:rsidRDefault="00AA2B46" w:rsidP="00A22D17">
      <w:pPr>
        <w:jc w:val="center"/>
      </w:pPr>
      <w:r>
        <w:rPr>
          <w:noProof/>
        </w:rPr>
        <w:drawing>
          <wp:inline distT="0" distB="0" distL="0" distR="0">
            <wp:extent cx="3823368" cy="2867526"/>
            <wp:effectExtent l="0" t="0" r="0" b="317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node eflange has two feedthroughs for anode and tube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2092" cy="2874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22D17" w:rsidSect="00CD045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9050705"/>
    <w:multiLevelType w:val="multilevel"/>
    <w:tmpl w:val="FCAAB3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val="bestFit" w:percent="238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2D17"/>
    <w:rsid w:val="00150116"/>
    <w:rsid w:val="001D2376"/>
    <w:rsid w:val="002022EC"/>
    <w:rsid w:val="00395873"/>
    <w:rsid w:val="004404D0"/>
    <w:rsid w:val="004F6DD4"/>
    <w:rsid w:val="00573E04"/>
    <w:rsid w:val="007144B4"/>
    <w:rsid w:val="00780E06"/>
    <w:rsid w:val="007870D5"/>
    <w:rsid w:val="007E399A"/>
    <w:rsid w:val="00892BB1"/>
    <w:rsid w:val="0092067F"/>
    <w:rsid w:val="00A22D17"/>
    <w:rsid w:val="00A35137"/>
    <w:rsid w:val="00A82AF8"/>
    <w:rsid w:val="00AA2B46"/>
    <w:rsid w:val="00CB5B3F"/>
    <w:rsid w:val="00CD0452"/>
    <w:rsid w:val="00CE5B0C"/>
    <w:rsid w:val="00D349E6"/>
    <w:rsid w:val="00D61175"/>
    <w:rsid w:val="00DD606F"/>
    <w:rsid w:val="00F22B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E64BE82"/>
  <w15:chartTrackingRefBased/>
  <w15:docId w15:val="{C4D635C7-1C74-EA46-BB0E-BDC520BF08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4954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g"/><Relationship Id="rId12" Type="http://schemas.openxmlformats.org/officeDocument/2006/relationships/image" Target="media/image8.emf"/><Relationship Id="rId17" Type="http://schemas.openxmlformats.org/officeDocument/2006/relationships/image" Target="media/image13.jpg"/><Relationship Id="rId2" Type="http://schemas.openxmlformats.org/officeDocument/2006/relationships/styles" Target="styles.xml"/><Relationship Id="rId16" Type="http://schemas.openxmlformats.org/officeDocument/2006/relationships/image" Target="media/image12.jp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PNG"/><Relationship Id="rId15" Type="http://schemas.openxmlformats.org/officeDocument/2006/relationships/image" Target="media/image11.jpg"/><Relationship Id="rId10" Type="http://schemas.openxmlformats.org/officeDocument/2006/relationships/image" Target="media/image6.jpeg"/><Relationship Id="rId19" Type="http://schemas.openxmlformats.org/officeDocument/2006/relationships/image" Target="media/image15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6</Pages>
  <Words>259</Words>
  <Characters>1481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Carlos H.G.</dc:creator>
  <cp:keywords/>
  <dc:description/>
  <cp:lastModifiedBy>Carlos H.G.</cp:lastModifiedBy>
  <cp:revision>13</cp:revision>
  <dcterms:created xsi:type="dcterms:W3CDTF">2022-01-31T20:15:00Z</dcterms:created>
  <dcterms:modified xsi:type="dcterms:W3CDTF">2022-02-01T19:29:00Z</dcterms:modified>
</cp:coreProperties>
</file>