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76" w:rsidRDefault="00B62B07">
      <w:pPr>
        <w:rPr>
          <w:lang w:val="en-US"/>
        </w:rPr>
      </w:pPr>
      <w:r w:rsidRPr="00B62B07">
        <w:rPr>
          <w:lang w:val="en-US"/>
        </w:rPr>
        <w:t>Goals for Victor’s visit too JLab</w:t>
      </w:r>
      <w:r>
        <w:rPr>
          <w:lang w:val="en-US"/>
        </w:rPr>
        <w:t xml:space="preserve"> February 4 to June 6 2023</w:t>
      </w:r>
    </w:p>
    <w:p w:rsidR="00FE7EBA" w:rsidRPr="00FE7EBA" w:rsidRDefault="00FE7EBA">
      <w:r w:rsidRPr="00FE7EBA">
        <w:t xml:space="preserve">(Amy </w:t>
      </w:r>
      <w:proofErr w:type="spellStart"/>
      <w:r w:rsidRPr="00FE7EBA">
        <w:t>Sy</w:t>
      </w:r>
      <w:proofErr w:type="spellEnd"/>
      <w:r w:rsidRPr="00FE7EBA">
        <w:t xml:space="preserve">, Sami </w:t>
      </w:r>
      <w:proofErr w:type="spellStart"/>
      <w:r w:rsidRPr="00FE7EBA">
        <w:t>Habet</w:t>
      </w:r>
      <w:proofErr w:type="spellEnd"/>
      <w:r w:rsidRPr="00FE7EBA">
        <w:t xml:space="preserve">, </w:t>
      </w:r>
      <w:proofErr w:type="spellStart"/>
      <w:r w:rsidRPr="00FE7EBA">
        <w:t>Victor</w:t>
      </w:r>
      <w:proofErr w:type="spellEnd"/>
      <w:r w:rsidRPr="00FE7EBA">
        <w:t xml:space="preserve"> </w:t>
      </w:r>
      <w:proofErr w:type="spellStart"/>
      <w:r w:rsidRPr="00FE7EBA">
        <w:t>Lizarrraga</w:t>
      </w:r>
      <w:proofErr w:type="spellEnd"/>
      <w:r w:rsidRPr="00FE7EBA">
        <w:t xml:space="preserve">, </w:t>
      </w:r>
      <w:r>
        <w:t xml:space="preserve">Carlos </w:t>
      </w:r>
      <w:proofErr w:type="spellStart"/>
      <w:r>
        <w:t>Hernandez-Garcia</w:t>
      </w:r>
      <w:proofErr w:type="spellEnd"/>
      <w:r>
        <w:t>, Feb 7, 2023)</w:t>
      </w:r>
    </w:p>
    <w:p w:rsidR="00B62B07" w:rsidRPr="00FE7EBA" w:rsidRDefault="00B62B07"/>
    <w:p w:rsidR="00B62B07" w:rsidRDefault="00B62B07" w:rsidP="00B62B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Work with Sami on software setup (GEANT4 + ELEGANT, learn how to use </w:t>
      </w:r>
      <w:proofErr w:type="spellStart"/>
      <w:r>
        <w:rPr>
          <w:lang w:val="en-US"/>
        </w:rPr>
        <w:t>JLab’s</w:t>
      </w:r>
      <w:proofErr w:type="spellEnd"/>
      <w:r>
        <w:rPr>
          <w:lang w:val="en-US"/>
        </w:rPr>
        <w:t xml:space="preserve"> farm)</w:t>
      </w:r>
    </w:p>
    <w:p w:rsidR="003D55BC" w:rsidRDefault="003D55BC" w:rsidP="00B62B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Focus on studying straight ahead approach (using C foil of various thicknesses) and compare to chicane approach (using W target). This will require importing beam distributions generated by GEANT4 into ELEGANT (placing elements into existing injector beam line)</w:t>
      </w:r>
      <w:r w:rsidR="0046695F">
        <w:rPr>
          <w:lang w:val="en-US"/>
        </w:rPr>
        <w:t xml:space="preserve">. However, the straight ahead approach </w:t>
      </w:r>
      <w:r w:rsidR="002D298E">
        <w:rPr>
          <w:lang w:val="en-US"/>
        </w:rPr>
        <w:t>loses</w:t>
      </w:r>
      <w:bookmarkStart w:id="0" w:name="_GoBack"/>
      <w:bookmarkEnd w:id="0"/>
      <w:r w:rsidR="0046695F">
        <w:rPr>
          <w:lang w:val="en-US"/>
        </w:rPr>
        <w:t xml:space="preserve"> flexibility of momentum spread selection. </w:t>
      </w:r>
    </w:p>
    <w:p w:rsidR="0046695F" w:rsidRDefault="0046695F" w:rsidP="00B62B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Amy will work with Dennis and Yves to schedule beam time for studying momentum acceptance in the existing injector chicane. This will give Victor an opportunity to see beam driving. </w:t>
      </w:r>
    </w:p>
    <w:p w:rsidR="00212232" w:rsidRPr="00B62B07" w:rsidRDefault="00212232" w:rsidP="00B62B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Victor will work also on Rad Worker I training.</w:t>
      </w:r>
    </w:p>
    <w:sectPr w:rsidR="00212232" w:rsidRPr="00B62B07" w:rsidSect="00CD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F17"/>
    <w:multiLevelType w:val="hybridMultilevel"/>
    <w:tmpl w:val="C802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07"/>
    <w:rsid w:val="00152121"/>
    <w:rsid w:val="001D2376"/>
    <w:rsid w:val="00212232"/>
    <w:rsid w:val="002D298E"/>
    <w:rsid w:val="003D55BC"/>
    <w:rsid w:val="0046695F"/>
    <w:rsid w:val="004F6DD4"/>
    <w:rsid w:val="00750E1D"/>
    <w:rsid w:val="00767A9E"/>
    <w:rsid w:val="00987C5E"/>
    <w:rsid w:val="00A35137"/>
    <w:rsid w:val="00B62B07"/>
    <w:rsid w:val="00C75717"/>
    <w:rsid w:val="00CD0452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E6DD0"/>
  <w15:chartTrackingRefBased/>
  <w15:docId w15:val="{21E5060C-5685-994E-BD56-D4CD67B9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H.G.</dc:creator>
  <cp:keywords/>
  <dc:description/>
  <cp:lastModifiedBy>Carlos H.G.</cp:lastModifiedBy>
  <cp:revision>7</cp:revision>
  <dcterms:created xsi:type="dcterms:W3CDTF">2023-02-07T19:16:00Z</dcterms:created>
  <dcterms:modified xsi:type="dcterms:W3CDTF">2023-02-07T19:33:00Z</dcterms:modified>
</cp:coreProperties>
</file>