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2AEF" w14:textId="449F1ED5" w:rsidR="00B3595C" w:rsidRPr="00B3595C" w:rsidRDefault="00B3595C" w:rsidP="00B3595C">
      <w:pPr>
        <w:jc w:val="right"/>
        <w:rPr>
          <w:sz w:val="24"/>
        </w:rPr>
      </w:pPr>
      <w:r>
        <w:rPr>
          <w:sz w:val="24"/>
        </w:rPr>
        <w:t>0</w:t>
      </w:r>
      <w:r w:rsidR="005E2933">
        <w:rPr>
          <w:sz w:val="24"/>
        </w:rPr>
        <w:t>9</w:t>
      </w:r>
      <w:r>
        <w:rPr>
          <w:sz w:val="24"/>
        </w:rPr>
        <w:t>/</w:t>
      </w:r>
      <w:r w:rsidR="005E2933">
        <w:rPr>
          <w:sz w:val="24"/>
        </w:rPr>
        <w:t>14</w:t>
      </w:r>
      <w:r>
        <w:rPr>
          <w:sz w:val="24"/>
        </w:rPr>
        <w:t>/2021</w:t>
      </w:r>
    </w:p>
    <w:p w14:paraId="1E0BB49F" w14:textId="77777777" w:rsidR="00F13D67" w:rsidRPr="008C03F8" w:rsidRDefault="00B3595C" w:rsidP="00B3595C">
      <w:pPr>
        <w:jc w:val="center"/>
        <w:rPr>
          <w:b/>
          <w:sz w:val="28"/>
        </w:rPr>
      </w:pPr>
      <w:r w:rsidRPr="008C03F8">
        <w:rPr>
          <w:b/>
          <w:sz w:val="28"/>
        </w:rPr>
        <w:t>Procedure outline for dose mapping/calibration and samples irradiation</w:t>
      </w:r>
    </w:p>
    <w:p w14:paraId="421CE82A" w14:textId="77777777" w:rsidR="00B3595C" w:rsidRDefault="00B3595C" w:rsidP="00B3595C">
      <w:pPr>
        <w:jc w:val="center"/>
        <w:rPr>
          <w:i/>
          <w:sz w:val="24"/>
        </w:rPr>
      </w:pPr>
      <w:r w:rsidRPr="00B3595C">
        <w:rPr>
          <w:i/>
          <w:sz w:val="24"/>
        </w:rPr>
        <w:t>G. Ciovati, X. Li, M. McCaughan, J. Vennekate</w:t>
      </w:r>
    </w:p>
    <w:p w14:paraId="6A037A22" w14:textId="276E9797" w:rsidR="00B3595C" w:rsidRDefault="00B3595C" w:rsidP="00B3595C">
      <w:pPr>
        <w:jc w:val="center"/>
        <w:rPr>
          <w:i/>
          <w:sz w:val="24"/>
        </w:rPr>
      </w:pPr>
    </w:p>
    <w:p w14:paraId="22715341" w14:textId="7AEE0DC7" w:rsidR="00780697" w:rsidRPr="008C03F8" w:rsidRDefault="00780697" w:rsidP="00780697">
      <w:pPr>
        <w:pStyle w:val="ListParagraph"/>
        <w:numPr>
          <w:ilvl w:val="0"/>
          <w:numId w:val="6"/>
        </w:numPr>
        <w:rPr>
          <w:b/>
          <w:sz w:val="24"/>
        </w:rPr>
      </w:pPr>
      <w:r w:rsidRPr="008C03F8">
        <w:rPr>
          <w:b/>
          <w:sz w:val="24"/>
        </w:rPr>
        <w:t>Dose mapping and calibration</w:t>
      </w:r>
    </w:p>
    <w:p w14:paraId="76FBD435" w14:textId="3ABAAE65" w:rsidR="00935CF2" w:rsidRDefault="00935CF2" w:rsidP="00780697">
      <w:pPr>
        <w:pStyle w:val="ListParagraph"/>
        <w:numPr>
          <w:ilvl w:val="1"/>
          <w:numId w:val="6"/>
        </w:numPr>
        <w:ind w:left="900" w:hanging="540"/>
      </w:pPr>
      <w:r>
        <w:t>Set a</w:t>
      </w:r>
      <w:r w:rsidR="00F64340">
        <w:t>n</w:t>
      </w:r>
      <w:r>
        <w:t xml:space="preserve"> X-ray screen on the holder behind the target rail system.</w:t>
      </w:r>
    </w:p>
    <w:p w14:paraId="2A48FBC3" w14:textId="652AFE42" w:rsidR="00302D5C" w:rsidRDefault="002B247A" w:rsidP="00780697">
      <w:pPr>
        <w:pStyle w:val="ListParagraph"/>
        <w:numPr>
          <w:ilvl w:val="1"/>
          <w:numId w:val="6"/>
        </w:numPr>
        <w:ind w:left="900" w:hanging="540"/>
      </w:pPr>
      <w:r>
        <w:t>Set a</w:t>
      </w:r>
      <w:r w:rsidR="002278D6">
        <w:t xml:space="preserve"> dummy target </w:t>
      </w:r>
      <w:r w:rsidR="00C96010">
        <w:t xml:space="preserve">(Aluminum block) </w:t>
      </w:r>
      <w:r w:rsidR="002278D6">
        <w:t xml:space="preserve">with </w:t>
      </w:r>
      <w:r>
        <w:t>one</w:t>
      </w:r>
      <w:r w:rsidR="002278D6">
        <w:t xml:space="preserve"> X-ray </w:t>
      </w:r>
      <w:r>
        <w:t xml:space="preserve">screen </w:t>
      </w:r>
      <w:r w:rsidR="00A70F53">
        <w:t>behind</w:t>
      </w:r>
      <w:r w:rsidR="002278D6">
        <w:t xml:space="preserve"> it</w:t>
      </w:r>
      <w:r w:rsidR="00C96010">
        <w:t xml:space="preserve">. </w:t>
      </w:r>
      <w:r w:rsidR="003F0B8B">
        <w:t>Alternatively tape the X-ray screen to the rail.</w:t>
      </w:r>
    </w:p>
    <w:p w14:paraId="7093A37A" w14:textId="34DD357C" w:rsidR="00EC48FD" w:rsidRDefault="003F0B8B" w:rsidP="00780697">
      <w:pPr>
        <w:pStyle w:val="ListParagraph"/>
        <w:numPr>
          <w:ilvl w:val="1"/>
          <w:numId w:val="6"/>
        </w:numPr>
        <w:ind w:left="900" w:hanging="540"/>
      </w:pPr>
      <w:r>
        <w:t>Set up f</w:t>
      </w:r>
      <w:r w:rsidR="00C96010">
        <w:t>our</w:t>
      </w:r>
      <w:r>
        <w:t xml:space="preserve"> 75 mL</w:t>
      </w:r>
      <w:r w:rsidR="00C96010">
        <w:t xml:space="preserve"> target cells </w:t>
      </w:r>
      <w:r w:rsidR="00C96010" w:rsidRPr="00BF0CC5">
        <w:rPr>
          <w:u w:val="single"/>
        </w:rPr>
        <w:t>with dosimeter rods taped to the front</w:t>
      </w:r>
      <w:r w:rsidR="00C96010">
        <w:t xml:space="preserve"> are placed on the remaining seats.</w:t>
      </w:r>
    </w:p>
    <w:p w14:paraId="6AF3685E" w14:textId="605831E3" w:rsidR="002278D6" w:rsidRDefault="002278D6" w:rsidP="00780697">
      <w:pPr>
        <w:pStyle w:val="ListParagraph"/>
        <w:numPr>
          <w:ilvl w:val="1"/>
          <w:numId w:val="6"/>
        </w:numPr>
        <w:ind w:left="900" w:hanging="540"/>
      </w:pPr>
      <w:r>
        <w:t>The target carousel (ITGM</w:t>
      </w:r>
      <w:r w:rsidR="0093044E">
        <w:t>604</w:t>
      </w:r>
      <w:r>
        <w:t>) is operated to place the dummy target in front of the beam exit window</w:t>
      </w:r>
    </w:p>
    <w:p w14:paraId="12A2A8FD" w14:textId="742BED41" w:rsidR="002278D6" w:rsidRDefault="00C96010" w:rsidP="00780697">
      <w:pPr>
        <w:pStyle w:val="ListParagraph"/>
        <w:numPr>
          <w:ilvl w:val="1"/>
          <w:numId w:val="6"/>
        </w:numPr>
        <w:ind w:left="900" w:hanging="540"/>
      </w:pPr>
      <w:r>
        <w:t>Measure and tune the beam profile through the irradiation beamline using both Viewers and Harps</w:t>
      </w:r>
    </w:p>
    <w:p w14:paraId="102E7145" w14:textId="48324270" w:rsidR="00C96010" w:rsidRDefault="00C96010" w:rsidP="00780697">
      <w:pPr>
        <w:pStyle w:val="ListParagraph"/>
        <w:numPr>
          <w:ilvl w:val="1"/>
          <w:numId w:val="6"/>
        </w:numPr>
        <w:ind w:left="900" w:hanging="540"/>
      </w:pPr>
      <w:r>
        <w:t>Measure the beam energy and energy spread</w:t>
      </w:r>
      <w:r w:rsidR="003F0B8B">
        <w:t xml:space="preserve"> (</w:t>
      </w:r>
      <w:r w:rsidR="00A625E4">
        <w:t xml:space="preserve">8 MeV, </w:t>
      </w:r>
      <w:r w:rsidR="0093044E">
        <w:t>Use MeV spectrometer</w:t>
      </w:r>
      <w:r w:rsidR="003F0B8B" w:rsidRPr="003F0B8B">
        <w:t xml:space="preserve"> line and harp701</w:t>
      </w:r>
      <w:r w:rsidR="003F0B8B">
        <w:t>)</w:t>
      </w:r>
    </w:p>
    <w:p w14:paraId="7EB0CADA" w14:textId="69BDD220" w:rsidR="00537FE5" w:rsidRDefault="00C96010" w:rsidP="00780697">
      <w:pPr>
        <w:pStyle w:val="ListParagraph"/>
        <w:numPr>
          <w:ilvl w:val="1"/>
          <w:numId w:val="6"/>
        </w:numPr>
        <w:ind w:left="900" w:hanging="540"/>
      </w:pPr>
      <w:r>
        <w:t>Measure the beam current with Faraday Cup and Beam Current Monitor</w:t>
      </w:r>
      <w:r w:rsidR="00A625E4">
        <w:t xml:space="preserve"> (100 </w:t>
      </w:r>
      <w:proofErr w:type="spellStart"/>
      <w:r w:rsidR="00A625E4">
        <w:t>nA</w:t>
      </w:r>
      <w:proofErr w:type="spellEnd"/>
      <w:r w:rsidR="00A625E4">
        <w:t>)</w:t>
      </w:r>
    </w:p>
    <w:p w14:paraId="1C704C50" w14:textId="03637652" w:rsidR="00B47131" w:rsidRDefault="00BF0CC5" w:rsidP="00B07E90">
      <w:pPr>
        <w:pStyle w:val="ListParagraph"/>
        <w:numPr>
          <w:ilvl w:val="1"/>
          <w:numId w:val="6"/>
        </w:numPr>
        <w:ind w:left="900" w:hanging="540"/>
      </w:pPr>
      <w:r>
        <w:t>Energize either the solenoid or the raster</w:t>
      </w:r>
    </w:p>
    <w:p w14:paraId="2A19AA18" w14:textId="1306143B" w:rsidR="00C96010" w:rsidRDefault="00F52518" w:rsidP="00780697">
      <w:pPr>
        <w:pStyle w:val="ListParagraph"/>
        <w:numPr>
          <w:ilvl w:val="1"/>
          <w:numId w:val="6"/>
        </w:numPr>
        <w:ind w:left="900" w:hanging="540"/>
      </w:pPr>
      <w:r>
        <w:t xml:space="preserve">Verify beam size at </w:t>
      </w:r>
      <w:r w:rsidR="00BF0CC5">
        <w:t xml:space="preserve">dummy </w:t>
      </w:r>
      <w:r>
        <w:t xml:space="preserve">target with X-ray screen </w:t>
      </w:r>
      <w:r w:rsidR="00C96010">
        <w:t>(</w:t>
      </w:r>
      <w:r w:rsidR="00EC48FD">
        <w:t>~50 mm diameter)</w:t>
      </w:r>
    </w:p>
    <w:p w14:paraId="5B1278D3" w14:textId="16A77375" w:rsidR="00B82F67" w:rsidRDefault="00B82F67" w:rsidP="00780697">
      <w:pPr>
        <w:pStyle w:val="ListParagraph"/>
        <w:numPr>
          <w:ilvl w:val="1"/>
          <w:numId w:val="6"/>
        </w:numPr>
        <w:ind w:left="900" w:hanging="540"/>
      </w:pPr>
      <w:r>
        <w:t>Put Farad</w:t>
      </w:r>
      <w:r w:rsidR="00405554">
        <w:t>a</w:t>
      </w:r>
      <w:r>
        <w:t>y cup in the beamline</w:t>
      </w:r>
    </w:p>
    <w:p w14:paraId="359F1D8E" w14:textId="77777777" w:rsidR="00EC48FD" w:rsidRDefault="00EC48FD" w:rsidP="00780697">
      <w:pPr>
        <w:pStyle w:val="ListParagraph"/>
        <w:numPr>
          <w:ilvl w:val="1"/>
          <w:numId w:val="6"/>
        </w:numPr>
        <w:ind w:left="900" w:hanging="540"/>
      </w:pPr>
      <w:r>
        <w:t>Move the 1</w:t>
      </w:r>
      <w:r w:rsidRPr="00EC48FD">
        <w:rPr>
          <w:vertAlign w:val="superscript"/>
        </w:rPr>
        <w:t>st</w:t>
      </w:r>
      <w:r>
        <w:t xml:space="preserve"> target cell in front of the beam exit window</w:t>
      </w:r>
    </w:p>
    <w:p w14:paraId="6617DA21" w14:textId="77777777" w:rsidR="00BF0CC5" w:rsidRDefault="00EC48FD" w:rsidP="00A70F53">
      <w:pPr>
        <w:pStyle w:val="ListParagraph"/>
        <w:numPr>
          <w:ilvl w:val="1"/>
          <w:numId w:val="6"/>
        </w:numPr>
        <w:ind w:left="900" w:hanging="540"/>
      </w:pPr>
      <w:r>
        <w:t xml:space="preserve">Deliver beam for 1 </w:t>
      </w:r>
      <w:proofErr w:type="spellStart"/>
      <w:r>
        <w:t>kGy</w:t>
      </w:r>
      <w:proofErr w:type="spellEnd"/>
      <w:r>
        <w:t xml:space="preserve"> dose</w:t>
      </w:r>
      <w:r w:rsidR="00B82F67">
        <w:t>, remove Farad</w:t>
      </w:r>
      <w:r w:rsidR="00405554">
        <w:t>a</w:t>
      </w:r>
      <w:r w:rsidR="00B82F67">
        <w:t>y cup</w:t>
      </w:r>
    </w:p>
    <w:p w14:paraId="41A6CBF7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 w:rsidRPr="00F64340">
        <w:t>Record the beam current, irradiation start time and end time on the commissioning sheet.</w:t>
      </w:r>
    </w:p>
    <w:p w14:paraId="36EB8CC3" w14:textId="4F32904A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 xml:space="preserve">Repeat steps </w:t>
      </w:r>
      <w:r>
        <w:t>1.10</w:t>
      </w:r>
      <w:r>
        <w:t xml:space="preserve"> </w:t>
      </w:r>
      <w:r>
        <w:t>–</w:t>
      </w:r>
      <w:r>
        <w:t xml:space="preserve"> </w:t>
      </w:r>
      <w:r>
        <w:t>1.14</w:t>
      </w:r>
      <w:r>
        <w:t xml:space="preserve"> to move each target in front of the beam exit window and deliver 5 </w:t>
      </w:r>
      <w:proofErr w:type="spellStart"/>
      <w:r>
        <w:t>kGy</w:t>
      </w:r>
      <w:proofErr w:type="spellEnd"/>
      <w:r>
        <w:t xml:space="preserve">, 10 </w:t>
      </w:r>
      <w:proofErr w:type="spellStart"/>
      <w:r>
        <w:t>kGy</w:t>
      </w:r>
      <w:proofErr w:type="spellEnd"/>
      <w:r>
        <w:t xml:space="preserve"> and 20 </w:t>
      </w:r>
      <w:proofErr w:type="spellStart"/>
      <w:r>
        <w:t>kGy</w:t>
      </w:r>
      <w:proofErr w:type="spellEnd"/>
    </w:p>
    <w:p w14:paraId="0583F101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Shut off beam</w:t>
      </w:r>
    </w:p>
    <w:p w14:paraId="31C176E0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PSS to Open</w:t>
      </w:r>
    </w:p>
    <w:p w14:paraId="65FA3C19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 xml:space="preserve">Retrieve the rods from each target </w:t>
      </w:r>
    </w:p>
    <w:p w14:paraId="4BE08B49" w14:textId="3785D036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 xml:space="preserve">Replace sample holders with 60 mL sample holders </w:t>
      </w:r>
      <w:r w:rsidRPr="00BF0CC5">
        <w:rPr>
          <w:u w:val="single"/>
        </w:rPr>
        <w:t xml:space="preserve">with rods inside </w:t>
      </w:r>
      <w:r>
        <w:rPr>
          <w:u w:val="single"/>
        </w:rPr>
        <w:t xml:space="preserve">the </w:t>
      </w:r>
      <w:r w:rsidRPr="00BF0CC5">
        <w:rPr>
          <w:u w:val="single"/>
        </w:rPr>
        <w:t>water</w:t>
      </w:r>
      <w:r>
        <w:t>.</w:t>
      </w:r>
    </w:p>
    <w:p w14:paraId="004C4132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PSS to Run</w:t>
      </w:r>
    </w:p>
    <w:p w14:paraId="086DCE32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Place dummy target in front of beamline exit window</w:t>
      </w:r>
    </w:p>
    <w:p w14:paraId="778BFC06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Verify beam profile and beam energy</w:t>
      </w:r>
    </w:p>
    <w:p w14:paraId="505072AC" w14:textId="239178D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 xml:space="preserve">Deliver 1 </w:t>
      </w:r>
      <w:proofErr w:type="spellStart"/>
      <w:r>
        <w:t>kGy</w:t>
      </w:r>
      <w:proofErr w:type="spellEnd"/>
      <w:r>
        <w:t xml:space="preserve">, 5 </w:t>
      </w:r>
      <w:proofErr w:type="spellStart"/>
      <w:r>
        <w:t>kGy</w:t>
      </w:r>
      <w:proofErr w:type="spellEnd"/>
      <w:r>
        <w:t xml:space="preserve">, 10 </w:t>
      </w:r>
      <w:proofErr w:type="spellStart"/>
      <w:r>
        <w:t>kGy</w:t>
      </w:r>
      <w:proofErr w:type="spellEnd"/>
      <w:r>
        <w:t xml:space="preserve"> and 20 </w:t>
      </w:r>
      <w:proofErr w:type="spellStart"/>
      <w:r>
        <w:t>kGy</w:t>
      </w:r>
      <w:proofErr w:type="spellEnd"/>
      <w:r>
        <w:t xml:space="preserve"> to each target cell</w:t>
      </w:r>
    </w:p>
    <w:p w14:paraId="394C0ED2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Shut off beam</w:t>
      </w:r>
    </w:p>
    <w:p w14:paraId="35E15C11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PSS to Open</w:t>
      </w:r>
    </w:p>
    <w:p w14:paraId="2195C07C" w14:textId="21224CFE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Retrieve rods from each target</w:t>
      </w:r>
      <w:r>
        <w:t>, measure dose and complete commissioning sheet</w:t>
      </w:r>
    </w:p>
    <w:p w14:paraId="1A4D2B80" w14:textId="77777777" w:rsidR="00BF0CC5" w:rsidRDefault="00BF0CC5" w:rsidP="00BF0CC5">
      <w:pPr>
        <w:pStyle w:val="ListParagraph"/>
        <w:ind w:left="900"/>
      </w:pPr>
    </w:p>
    <w:p w14:paraId="0ECD1A8B" w14:textId="59C12451" w:rsidR="002B247A" w:rsidRDefault="002B247A" w:rsidP="008C03F8"/>
    <w:p w14:paraId="619B26D8" w14:textId="182E0A22" w:rsidR="008C03F8" w:rsidRDefault="008C03F8" w:rsidP="008C03F8"/>
    <w:p w14:paraId="39476FC7" w14:textId="77777777" w:rsidR="008C03F8" w:rsidRDefault="008C03F8" w:rsidP="008C03F8"/>
    <w:p w14:paraId="6D7FFE9D" w14:textId="65EB7BBA" w:rsidR="00BC6ECE" w:rsidRPr="008C03F8" w:rsidRDefault="00BC6ECE" w:rsidP="00BF0CC5">
      <w:pPr>
        <w:pStyle w:val="ListParagraph"/>
        <w:numPr>
          <w:ilvl w:val="0"/>
          <w:numId w:val="6"/>
        </w:numPr>
        <w:rPr>
          <w:b/>
          <w:sz w:val="24"/>
        </w:rPr>
      </w:pPr>
      <w:r w:rsidRPr="008C03F8">
        <w:rPr>
          <w:b/>
          <w:sz w:val="24"/>
        </w:rPr>
        <w:lastRenderedPageBreak/>
        <w:t xml:space="preserve">Samples </w:t>
      </w:r>
      <w:r w:rsidR="002F5697" w:rsidRPr="008C03F8">
        <w:rPr>
          <w:b/>
          <w:sz w:val="24"/>
        </w:rPr>
        <w:t>I</w:t>
      </w:r>
      <w:r w:rsidRPr="008C03F8">
        <w:rPr>
          <w:b/>
          <w:sz w:val="24"/>
        </w:rPr>
        <w:t>rradiation</w:t>
      </w:r>
    </w:p>
    <w:p w14:paraId="55687916" w14:textId="77777777" w:rsidR="00604298" w:rsidRDefault="002B247A" w:rsidP="008C03F8">
      <w:pPr>
        <w:pStyle w:val="ListParagraph"/>
        <w:numPr>
          <w:ilvl w:val="1"/>
          <w:numId w:val="6"/>
        </w:numPr>
      </w:pPr>
      <w:r>
        <w:t xml:space="preserve">Fill each of the four target cells with </w:t>
      </w:r>
      <w:r w:rsidRPr="0059142D">
        <w:rPr>
          <w:color w:val="FF0000"/>
        </w:rPr>
        <w:t xml:space="preserve">DI water with 10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</w:t>
      </w:r>
      <w:proofErr w:type="gramStart"/>
      <w:r w:rsidRPr="0059142D">
        <w:rPr>
          <w:color w:val="FF0000"/>
        </w:rPr>
        <w:t>,4</w:t>
      </w:r>
      <w:proofErr w:type="gramEnd"/>
      <w:r w:rsidRPr="0059142D">
        <w:rPr>
          <w:color w:val="FF0000"/>
        </w:rPr>
        <w:t>-dioxane</w:t>
      </w:r>
      <w:r>
        <w:t xml:space="preserve">. </w:t>
      </w:r>
    </w:p>
    <w:p w14:paraId="7A8DA99B" w14:textId="03D29CEA" w:rsidR="00251360" w:rsidRDefault="002B247A" w:rsidP="008C03F8">
      <w:pPr>
        <w:pStyle w:val="ListParagraph"/>
        <w:numPr>
          <w:ilvl w:val="1"/>
          <w:numId w:val="6"/>
        </w:numPr>
      </w:pPr>
      <w:r>
        <w:t xml:space="preserve">Tape </w:t>
      </w:r>
      <w:r w:rsidR="00AF2367">
        <w:t>2</w:t>
      </w:r>
      <w:r>
        <w:t xml:space="preserve"> dosimeter rods at the front</w:t>
      </w:r>
      <w:r w:rsidR="00604298">
        <w:t xml:space="preserve"> at the outer most</w:t>
      </w:r>
      <w:r w:rsidR="00251360">
        <w:t xml:space="preserve"> positions</w:t>
      </w:r>
      <w:r w:rsidR="00604298">
        <w:t xml:space="preserve"> from commissioning</w:t>
      </w:r>
      <w:r>
        <w:t xml:space="preserve">. </w:t>
      </w:r>
    </w:p>
    <w:p w14:paraId="6257CF1C" w14:textId="2EF68475" w:rsidR="002B247A" w:rsidRDefault="002B247A" w:rsidP="008C03F8">
      <w:pPr>
        <w:pStyle w:val="ListParagraph"/>
        <w:numPr>
          <w:ilvl w:val="1"/>
          <w:numId w:val="6"/>
        </w:numPr>
      </w:pPr>
      <w:r>
        <w:t>The 5</w:t>
      </w:r>
      <w:r w:rsidRPr="002B247A">
        <w:rPr>
          <w:vertAlign w:val="superscript"/>
        </w:rPr>
        <w:t>th</w:t>
      </w:r>
      <w:r>
        <w:t xml:space="preserve"> target is the solid aluminum dummy target with X-ray screen</w:t>
      </w:r>
      <w:r w:rsidR="0059142D">
        <w:t>.</w:t>
      </w:r>
    </w:p>
    <w:p w14:paraId="5DB14B99" w14:textId="0A6EF14D" w:rsidR="002B247A" w:rsidRDefault="002B247A" w:rsidP="008C03F8">
      <w:pPr>
        <w:pStyle w:val="ListParagraph"/>
        <w:numPr>
          <w:ilvl w:val="1"/>
          <w:numId w:val="6"/>
        </w:numPr>
      </w:pPr>
      <w:r>
        <w:t xml:space="preserve">Follow steps </w:t>
      </w:r>
      <w:r w:rsidR="00BF0CC5">
        <w:t>1</w:t>
      </w:r>
      <w:r>
        <w:t>.</w:t>
      </w:r>
      <w:r w:rsidR="00015C38">
        <w:t>5</w:t>
      </w:r>
      <w:r>
        <w:t xml:space="preserve"> to </w:t>
      </w:r>
      <w:r w:rsidR="00BF0CC5">
        <w:t>1</w:t>
      </w:r>
      <w:r w:rsidR="00015C38">
        <w:t>.1</w:t>
      </w:r>
      <w:r w:rsidR="00BF0CC5">
        <w:t>4</w:t>
      </w:r>
      <w:r>
        <w:t xml:space="preserve"> to irradiate one sample at 1 </w:t>
      </w:r>
      <w:proofErr w:type="spellStart"/>
      <w:r>
        <w:t>kGy</w:t>
      </w:r>
      <w:proofErr w:type="spellEnd"/>
      <w:r>
        <w:t xml:space="preserve">, one at 5 </w:t>
      </w:r>
      <w:proofErr w:type="spellStart"/>
      <w:r>
        <w:t>kGy</w:t>
      </w:r>
      <w:proofErr w:type="spellEnd"/>
      <w:r>
        <w:t xml:space="preserve">, one at 10 </w:t>
      </w:r>
      <w:proofErr w:type="spellStart"/>
      <w:r>
        <w:t>kGy</w:t>
      </w:r>
      <w:proofErr w:type="spellEnd"/>
      <w:r>
        <w:t xml:space="preserve"> and one at 20 </w:t>
      </w:r>
      <w:proofErr w:type="spellStart"/>
      <w:r>
        <w:t>kGy</w:t>
      </w:r>
      <w:proofErr w:type="spellEnd"/>
      <w:r w:rsidR="0059142D">
        <w:t>.</w:t>
      </w:r>
    </w:p>
    <w:p w14:paraId="75AE1208" w14:textId="77777777" w:rsidR="002B247A" w:rsidRDefault="002B247A" w:rsidP="008C03F8">
      <w:pPr>
        <w:pStyle w:val="ListParagraph"/>
        <w:numPr>
          <w:ilvl w:val="1"/>
          <w:numId w:val="6"/>
        </w:numPr>
      </w:pPr>
      <w:r>
        <w:t>Retrieve the samples, fill the VOA vials with the irradiated samples</w:t>
      </w:r>
      <w:r w:rsidR="0059142D">
        <w:t>.</w:t>
      </w:r>
    </w:p>
    <w:p w14:paraId="31F6BADD" w14:textId="0D385CE3" w:rsidR="002B247A" w:rsidRDefault="002B247A" w:rsidP="008C03F8">
      <w:pPr>
        <w:pStyle w:val="ListParagraph"/>
        <w:numPr>
          <w:ilvl w:val="1"/>
          <w:numId w:val="6"/>
        </w:numPr>
      </w:pPr>
      <w:r>
        <w:t xml:space="preserve">Thoroughly rinse each target cell with DI water and wipe dry with </w:t>
      </w:r>
      <w:r w:rsidR="008C03F8">
        <w:t>nitrogen gun</w:t>
      </w:r>
      <w:r w:rsidR="0059142D">
        <w:t>.</w:t>
      </w:r>
    </w:p>
    <w:p w14:paraId="616B70CC" w14:textId="28E3CB97" w:rsidR="002B247A" w:rsidRDefault="0059142D" w:rsidP="008C03F8">
      <w:pPr>
        <w:pStyle w:val="ListParagraph"/>
        <w:numPr>
          <w:ilvl w:val="1"/>
          <w:numId w:val="6"/>
        </w:numPr>
      </w:pPr>
      <w:r>
        <w:t xml:space="preserve">Fill each of the four target cells with </w:t>
      </w:r>
      <w:r w:rsidRPr="0059142D">
        <w:rPr>
          <w:color w:val="FF0000"/>
        </w:rPr>
        <w:t xml:space="preserve">DI water with 100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</w:t>
      </w:r>
      <w:proofErr w:type="gramStart"/>
      <w:r w:rsidRPr="0059142D">
        <w:rPr>
          <w:color w:val="FF0000"/>
        </w:rPr>
        <w:t>,4</w:t>
      </w:r>
      <w:proofErr w:type="gramEnd"/>
      <w:r w:rsidRPr="0059142D">
        <w:rPr>
          <w:color w:val="FF0000"/>
        </w:rPr>
        <w:t>-dioxane</w:t>
      </w:r>
      <w:r>
        <w:t xml:space="preserve">. </w:t>
      </w:r>
    </w:p>
    <w:p w14:paraId="71D32B02" w14:textId="3CA26801" w:rsidR="0059142D" w:rsidRDefault="0059142D" w:rsidP="008C03F8">
      <w:pPr>
        <w:pStyle w:val="ListParagraph"/>
        <w:numPr>
          <w:ilvl w:val="1"/>
          <w:numId w:val="6"/>
        </w:numPr>
      </w:pPr>
      <w:r>
        <w:t>Follow steps 2</w:t>
      </w:r>
      <w:r w:rsidR="00F64340">
        <w:t>.</w:t>
      </w:r>
      <w:r w:rsidR="008C03F8">
        <w:t>2</w:t>
      </w:r>
      <w:r>
        <w:t xml:space="preserve"> to </w:t>
      </w:r>
      <w:r w:rsidR="008C03F8">
        <w:t>2.</w:t>
      </w:r>
      <w:r w:rsidR="00525023">
        <w:t>6</w:t>
      </w:r>
    </w:p>
    <w:p w14:paraId="4D25D0F4" w14:textId="0CEFECEA" w:rsidR="0059142D" w:rsidRDefault="0059142D" w:rsidP="008C03F8">
      <w:pPr>
        <w:pStyle w:val="ListParagraph"/>
        <w:numPr>
          <w:ilvl w:val="1"/>
          <w:numId w:val="6"/>
        </w:numPr>
      </w:pPr>
      <w:r>
        <w:t xml:space="preserve">Fill each of the four target cells with </w:t>
      </w:r>
      <w:r>
        <w:rPr>
          <w:color w:val="FF0000"/>
        </w:rPr>
        <w:t>secondary effluent water</w:t>
      </w:r>
      <w:r w:rsidRPr="0059142D">
        <w:rPr>
          <w:color w:val="FF0000"/>
        </w:rPr>
        <w:t xml:space="preserve"> </w:t>
      </w:r>
      <w:r>
        <w:rPr>
          <w:color w:val="FF0000"/>
        </w:rPr>
        <w:t>with 1</w:t>
      </w:r>
      <w:r w:rsidRPr="0059142D">
        <w:rPr>
          <w:color w:val="FF0000"/>
        </w:rPr>
        <w:t xml:space="preserve">0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</w:t>
      </w:r>
      <w:proofErr w:type="gramStart"/>
      <w:r w:rsidRPr="0059142D">
        <w:rPr>
          <w:color w:val="FF0000"/>
        </w:rPr>
        <w:t>,4</w:t>
      </w:r>
      <w:proofErr w:type="gramEnd"/>
      <w:r w:rsidRPr="0059142D">
        <w:rPr>
          <w:color w:val="FF0000"/>
        </w:rPr>
        <w:t>-dioxane</w:t>
      </w:r>
      <w:r>
        <w:t xml:space="preserve">. </w:t>
      </w:r>
    </w:p>
    <w:p w14:paraId="3ECE09C4" w14:textId="53CEE1E3" w:rsidR="0059142D" w:rsidRDefault="0059142D" w:rsidP="008C03F8">
      <w:pPr>
        <w:pStyle w:val="ListParagraph"/>
        <w:numPr>
          <w:ilvl w:val="1"/>
          <w:numId w:val="6"/>
        </w:numPr>
      </w:pPr>
      <w:r>
        <w:t>Follow steps 2</w:t>
      </w:r>
      <w:r w:rsidR="00F64340">
        <w:t>.</w:t>
      </w:r>
      <w:r w:rsidR="008C03F8">
        <w:t>2</w:t>
      </w:r>
      <w:r>
        <w:t xml:space="preserve"> to</w:t>
      </w:r>
      <w:r w:rsidR="00F64340">
        <w:t xml:space="preserve"> </w:t>
      </w:r>
      <w:r w:rsidR="008C03F8">
        <w:t>2.</w:t>
      </w:r>
      <w:r w:rsidR="00525023">
        <w:t>6</w:t>
      </w:r>
    </w:p>
    <w:p w14:paraId="015977FA" w14:textId="07B22598" w:rsidR="0059142D" w:rsidRDefault="0059142D" w:rsidP="008C03F8">
      <w:pPr>
        <w:pStyle w:val="ListParagraph"/>
        <w:numPr>
          <w:ilvl w:val="1"/>
          <w:numId w:val="6"/>
        </w:numPr>
      </w:pPr>
      <w:r>
        <w:t xml:space="preserve">Fill each of the four target cells with </w:t>
      </w:r>
      <w:r>
        <w:rPr>
          <w:color w:val="FF0000"/>
        </w:rPr>
        <w:t>secondary effluent water</w:t>
      </w:r>
      <w:r w:rsidRPr="0059142D">
        <w:rPr>
          <w:color w:val="FF0000"/>
        </w:rPr>
        <w:t xml:space="preserve"> </w:t>
      </w:r>
      <w:r>
        <w:rPr>
          <w:color w:val="FF0000"/>
        </w:rPr>
        <w:t>with 1</w:t>
      </w:r>
      <w:r w:rsidRPr="0059142D">
        <w:rPr>
          <w:color w:val="FF0000"/>
        </w:rPr>
        <w:t>0</w:t>
      </w:r>
      <w:r>
        <w:rPr>
          <w:color w:val="FF0000"/>
        </w:rPr>
        <w:t>0</w:t>
      </w:r>
      <w:r w:rsidRPr="0059142D">
        <w:rPr>
          <w:color w:val="FF0000"/>
        </w:rPr>
        <w:t xml:space="preserve">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</w:t>
      </w:r>
      <w:proofErr w:type="gramStart"/>
      <w:r w:rsidRPr="0059142D">
        <w:rPr>
          <w:color w:val="FF0000"/>
        </w:rPr>
        <w:t>,4</w:t>
      </w:r>
      <w:proofErr w:type="gramEnd"/>
      <w:r w:rsidRPr="0059142D">
        <w:rPr>
          <w:color w:val="FF0000"/>
        </w:rPr>
        <w:t>-dioxane</w:t>
      </w:r>
      <w:r>
        <w:t xml:space="preserve">. </w:t>
      </w:r>
    </w:p>
    <w:p w14:paraId="605C6824" w14:textId="41A93BC5" w:rsidR="0059142D" w:rsidRDefault="0059142D" w:rsidP="008C03F8">
      <w:pPr>
        <w:pStyle w:val="ListParagraph"/>
        <w:numPr>
          <w:ilvl w:val="1"/>
          <w:numId w:val="6"/>
        </w:numPr>
      </w:pPr>
      <w:r>
        <w:t>Follow steps 2</w:t>
      </w:r>
      <w:r w:rsidR="00F64340">
        <w:t>.</w:t>
      </w:r>
      <w:r w:rsidR="008C03F8">
        <w:t>2</w:t>
      </w:r>
      <w:r>
        <w:t xml:space="preserve"> to </w:t>
      </w:r>
      <w:r w:rsidR="008C03F8">
        <w:t>2.</w:t>
      </w:r>
      <w:r w:rsidR="00525023">
        <w:t>6</w:t>
      </w:r>
      <w:r w:rsidR="00F64340">
        <w:t>.</w:t>
      </w:r>
    </w:p>
    <w:p w14:paraId="5414215E" w14:textId="77777777" w:rsidR="0059142D" w:rsidRDefault="0059142D" w:rsidP="008C03F8">
      <w:pPr>
        <w:pStyle w:val="ListParagraph"/>
        <w:numPr>
          <w:ilvl w:val="1"/>
          <w:numId w:val="6"/>
        </w:numPr>
      </w:pPr>
      <w:r>
        <w:t xml:space="preserve">Fill one target cell </w:t>
      </w:r>
      <w:r w:rsidR="00B3595C">
        <w:t xml:space="preserve">with </w:t>
      </w:r>
      <w:r w:rsidR="00B3595C" w:rsidRPr="0059142D">
        <w:rPr>
          <w:color w:val="FF0000"/>
        </w:rPr>
        <w:t xml:space="preserve">DI water with 10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rPr>
          <w:color w:val="FF0000"/>
        </w:rPr>
        <w:t xml:space="preserve">, </w:t>
      </w:r>
      <w:r w:rsidR="00B3595C" w:rsidRPr="00B3595C">
        <w:t>one with</w:t>
      </w:r>
      <w:r w:rsidR="00B3595C">
        <w:rPr>
          <w:color w:val="FF0000"/>
        </w:rPr>
        <w:t xml:space="preserve"> </w:t>
      </w:r>
      <w:r w:rsidR="00B3595C" w:rsidRPr="0059142D">
        <w:rPr>
          <w:color w:val="FF0000"/>
        </w:rPr>
        <w:t>DI water with 10</w:t>
      </w:r>
      <w:r w:rsidR="00B3595C">
        <w:rPr>
          <w:color w:val="FF0000"/>
        </w:rPr>
        <w:t xml:space="preserve">0, </w:t>
      </w:r>
      <w:r w:rsidR="00B3595C" w:rsidRPr="0059142D">
        <w:rPr>
          <w:color w:val="FF0000"/>
        </w:rPr>
        <w:t xml:space="preserve">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rPr>
          <w:color w:val="FF0000"/>
        </w:rPr>
        <w:t xml:space="preserve">, </w:t>
      </w:r>
      <w:r w:rsidR="00B3595C" w:rsidRPr="00B3595C">
        <w:t xml:space="preserve">one with </w:t>
      </w:r>
      <w:r w:rsidR="00B3595C">
        <w:rPr>
          <w:color w:val="FF0000"/>
        </w:rPr>
        <w:t>secondary effluent water</w:t>
      </w:r>
      <w:r w:rsidR="00B3595C" w:rsidRPr="0059142D">
        <w:rPr>
          <w:color w:val="FF0000"/>
        </w:rPr>
        <w:t xml:space="preserve"> </w:t>
      </w:r>
      <w:r w:rsidR="00B3595C">
        <w:rPr>
          <w:color w:val="FF0000"/>
        </w:rPr>
        <w:t>with 1</w:t>
      </w:r>
      <w:r w:rsidR="00B3595C" w:rsidRPr="0059142D">
        <w:rPr>
          <w:color w:val="FF0000"/>
        </w:rPr>
        <w:t xml:space="preserve">0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rPr>
          <w:color w:val="FF0000"/>
        </w:rPr>
        <w:t xml:space="preserve"> </w:t>
      </w:r>
      <w:r w:rsidR="00B3595C" w:rsidRPr="00B3595C">
        <w:t xml:space="preserve">and one with </w:t>
      </w:r>
      <w:r w:rsidR="00B3595C">
        <w:rPr>
          <w:color w:val="FF0000"/>
        </w:rPr>
        <w:t>secondary effluent water</w:t>
      </w:r>
      <w:r w:rsidR="00B3595C" w:rsidRPr="0059142D">
        <w:rPr>
          <w:color w:val="FF0000"/>
        </w:rPr>
        <w:t xml:space="preserve"> </w:t>
      </w:r>
      <w:r w:rsidR="00B3595C">
        <w:rPr>
          <w:color w:val="FF0000"/>
        </w:rPr>
        <w:t>with 1</w:t>
      </w:r>
      <w:r w:rsidR="00B3595C" w:rsidRPr="0059142D">
        <w:rPr>
          <w:color w:val="FF0000"/>
        </w:rPr>
        <w:t>0</w:t>
      </w:r>
      <w:r w:rsidR="00B3595C">
        <w:rPr>
          <w:color w:val="FF0000"/>
        </w:rPr>
        <w:t>0</w:t>
      </w:r>
      <w:r w:rsidR="00B3595C" w:rsidRPr="0059142D">
        <w:rPr>
          <w:color w:val="FF0000"/>
        </w:rPr>
        <w:t xml:space="preserve">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t>.</w:t>
      </w:r>
    </w:p>
    <w:p w14:paraId="2350F4DB" w14:textId="69AC81F8" w:rsidR="00B3595C" w:rsidRDefault="00B3595C" w:rsidP="008C03F8">
      <w:pPr>
        <w:pStyle w:val="ListParagraph"/>
        <w:numPr>
          <w:ilvl w:val="1"/>
          <w:numId w:val="6"/>
        </w:numPr>
      </w:pPr>
      <w:r>
        <w:t>Follow steps 2</w:t>
      </w:r>
      <w:r w:rsidR="00F64340">
        <w:t>.</w:t>
      </w:r>
      <w:r w:rsidR="008C03F8">
        <w:t>2</w:t>
      </w:r>
      <w:r>
        <w:t xml:space="preserve"> to </w:t>
      </w:r>
      <w:r w:rsidR="008C03F8">
        <w:t>2.</w:t>
      </w:r>
      <w:r>
        <w:t xml:space="preserve">6 but irradiate each sample with the same 2 </w:t>
      </w:r>
      <w:proofErr w:type="spellStart"/>
      <w:r>
        <w:t>kGy</w:t>
      </w:r>
      <w:proofErr w:type="spellEnd"/>
      <w:r>
        <w:t xml:space="preserve"> dose.</w:t>
      </w:r>
    </w:p>
    <w:p w14:paraId="1CD42D94" w14:textId="42174EE1" w:rsidR="00BC6ECE" w:rsidRDefault="00BC6ECE" w:rsidP="00BC6ECE"/>
    <w:p w14:paraId="1339E2B6" w14:textId="2D9F1DD7" w:rsidR="008C03F8" w:rsidRDefault="008C03F8" w:rsidP="00BC6ECE">
      <w:r>
        <w:t xml:space="preserve">Steps 1 and 2 will be done with </w:t>
      </w:r>
      <w:proofErr w:type="spellStart"/>
      <w:r>
        <w:t>rastered</w:t>
      </w:r>
      <w:proofErr w:type="spellEnd"/>
      <w:r>
        <w:t xml:space="preserve"> beam first and with the solenoid sequentially.</w:t>
      </w:r>
    </w:p>
    <w:p w14:paraId="5A965854" w14:textId="77777777" w:rsidR="008C03F8" w:rsidRDefault="008C03F8" w:rsidP="00BC6ECE"/>
    <w:p w14:paraId="4A846F25" w14:textId="60FFF150" w:rsidR="008C03F8" w:rsidRPr="008C03F8" w:rsidRDefault="008C03F8" w:rsidP="008C03F8">
      <w:pPr>
        <w:jc w:val="center"/>
        <w:rPr>
          <w:i/>
        </w:rPr>
      </w:pPr>
      <w:r w:rsidRPr="008C03F8">
        <w:rPr>
          <w:i/>
        </w:rPr>
        <w:t>Table 1: Irradiation time estimated with FLUKA simul</w:t>
      </w:r>
      <w:r w:rsidR="00C47EA2">
        <w:rPr>
          <w:i/>
        </w:rPr>
        <w:t>at</w:t>
      </w:r>
      <w:r w:rsidRPr="008C03F8">
        <w:rPr>
          <w:i/>
        </w:rPr>
        <w:t>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657"/>
        <w:gridCol w:w="657"/>
        <w:gridCol w:w="811"/>
        <w:gridCol w:w="811"/>
      </w:tblGrid>
      <w:tr w:rsidR="008C03F8" w:rsidRPr="00DF410F" w14:paraId="4E1D4625" w14:textId="77777777" w:rsidTr="00417B94">
        <w:trPr>
          <w:trHeight w:val="43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260BCC" w14:textId="21C3F70C" w:rsidR="008C03F8" w:rsidRPr="00DF410F" w:rsidRDefault="008C03F8" w:rsidP="00417B94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9F6BB4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>1kGy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37CA8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>5kGy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020F93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 xml:space="preserve">10 </w:t>
            </w:r>
            <w:proofErr w:type="spellStart"/>
            <w:r w:rsidRPr="00DF410F">
              <w:rPr>
                <w:b/>
                <w:bCs/>
                <w:sz w:val="21"/>
                <w:szCs w:val="21"/>
              </w:rPr>
              <w:t>kGy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1C6361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 xml:space="preserve">20 </w:t>
            </w:r>
            <w:proofErr w:type="spellStart"/>
            <w:r w:rsidRPr="00DF410F">
              <w:rPr>
                <w:b/>
                <w:bCs/>
                <w:sz w:val="21"/>
                <w:szCs w:val="21"/>
              </w:rPr>
              <w:t>kGy</w:t>
            </w:r>
            <w:proofErr w:type="spellEnd"/>
          </w:p>
        </w:tc>
        <w:bookmarkStart w:id="0" w:name="_GoBack"/>
        <w:bookmarkEnd w:id="0"/>
      </w:tr>
      <w:tr w:rsidR="008C03F8" w:rsidRPr="00DF410F" w14:paraId="7EB56B1C" w14:textId="77777777" w:rsidTr="00417B94">
        <w:trPr>
          <w:trHeight w:val="43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18E556" w14:textId="77777777" w:rsidR="008C03F8" w:rsidRPr="00DF410F" w:rsidRDefault="008C03F8" w:rsidP="00417B94">
            <w:pPr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Time (</w:t>
            </w:r>
            <w:proofErr w:type="spellStart"/>
            <w:r w:rsidRPr="00DF410F">
              <w:rPr>
                <w:sz w:val="21"/>
                <w:szCs w:val="21"/>
              </w:rPr>
              <w:t>min</w:t>
            </w:r>
            <w:r>
              <w:rPr>
                <w:sz w:val="21"/>
                <w:szCs w:val="21"/>
              </w:rPr>
              <w:t>s</w:t>
            </w:r>
            <w:proofErr w:type="spellEnd"/>
            <w:r w:rsidRPr="00DF410F">
              <w:rPr>
                <w:sz w:val="21"/>
                <w:szCs w:val="21"/>
              </w:rPr>
              <w:t>) for solenoid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2303A9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50480F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E91CDF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058468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20</w:t>
            </w:r>
          </w:p>
        </w:tc>
      </w:tr>
      <w:tr w:rsidR="008C03F8" w:rsidRPr="00DF410F" w14:paraId="0372B0F6" w14:textId="77777777" w:rsidTr="00417B94">
        <w:trPr>
          <w:trHeight w:val="43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B0F81" w14:textId="77777777" w:rsidR="008C03F8" w:rsidRPr="00DF410F" w:rsidRDefault="008C03F8" w:rsidP="00417B94">
            <w:pPr>
              <w:rPr>
                <w:sz w:val="21"/>
                <w:szCs w:val="21"/>
                <w:lang w:eastAsia="zh-CN"/>
              </w:rPr>
            </w:pPr>
            <w:r w:rsidRPr="00DF410F">
              <w:rPr>
                <w:sz w:val="21"/>
                <w:szCs w:val="21"/>
              </w:rPr>
              <w:t>Time (</w:t>
            </w:r>
            <w:proofErr w:type="spellStart"/>
            <w:r w:rsidRPr="00DF410F">
              <w:rPr>
                <w:sz w:val="21"/>
                <w:szCs w:val="21"/>
              </w:rPr>
              <w:t>mins</w:t>
            </w:r>
            <w:proofErr w:type="spellEnd"/>
            <w:r w:rsidRPr="00DF410F">
              <w:rPr>
                <w:sz w:val="21"/>
                <w:szCs w:val="21"/>
              </w:rPr>
              <w:t>) for raster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EE84EE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1.8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6E79B9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409130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0EB641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36</w:t>
            </w:r>
          </w:p>
        </w:tc>
      </w:tr>
    </w:tbl>
    <w:p w14:paraId="45114F8F" w14:textId="77777777" w:rsidR="008C03F8" w:rsidRDefault="008C03F8" w:rsidP="00BC6ECE"/>
    <w:sectPr w:rsidR="008C0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D4B"/>
    <w:multiLevelType w:val="multilevel"/>
    <w:tmpl w:val="4756F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AD1816"/>
    <w:multiLevelType w:val="hybridMultilevel"/>
    <w:tmpl w:val="9682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9B7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B60C0A"/>
    <w:multiLevelType w:val="hybridMultilevel"/>
    <w:tmpl w:val="159C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2902"/>
    <w:multiLevelType w:val="hybridMultilevel"/>
    <w:tmpl w:val="D3C0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C0569"/>
    <w:multiLevelType w:val="hybridMultilevel"/>
    <w:tmpl w:val="8D5A2372"/>
    <w:lvl w:ilvl="0" w:tplc="6C6A76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0D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3B0F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A26CDC"/>
    <w:multiLevelType w:val="hybridMultilevel"/>
    <w:tmpl w:val="EEB4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C7EB8"/>
    <w:multiLevelType w:val="hybridMultilevel"/>
    <w:tmpl w:val="4AB6AAD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438D9"/>
    <w:multiLevelType w:val="hybridMultilevel"/>
    <w:tmpl w:val="3F7E1648"/>
    <w:lvl w:ilvl="0" w:tplc="B1C69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30"/>
    <w:rsid w:val="00015C38"/>
    <w:rsid w:val="00032171"/>
    <w:rsid w:val="0004300A"/>
    <w:rsid w:val="00116B30"/>
    <w:rsid w:val="00225A4D"/>
    <w:rsid w:val="002278D6"/>
    <w:rsid w:val="00251360"/>
    <w:rsid w:val="002A6F2B"/>
    <w:rsid w:val="002B247A"/>
    <w:rsid w:val="002F5697"/>
    <w:rsid w:val="00302D5C"/>
    <w:rsid w:val="003846B4"/>
    <w:rsid w:val="003A7828"/>
    <w:rsid w:val="003F0B8B"/>
    <w:rsid w:val="00405554"/>
    <w:rsid w:val="00487E00"/>
    <w:rsid w:val="004C612C"/>
    <w:rsid w:val="00525023"/>
    <w:rsid w:val="00537FE5"/>
    <w:rsid w:val="0055291F"/>
    <w:rsid w:val="00580F14"/>
    <w:rsid w:val="0059142D"/>
    <w:rsid w:val="005E2933"/>
    <w:rsid w:val="00604298"/>
    <w:rsid w:val="006249C9"/>
    <w:rsid w:val="0077123B"/>
    <w:rsid w:val="00780697"/>
    <w:rsid w:val="007D2B14"/>
    <w:rsid w:val="008A2D8E"/>
    <w:rsid w:val="008B5CC5"/>
    <w:rsid w:val="008C03F8"/>
    <w:rsid w:val="008D6451"/>
    <w:rsid w:val="008E61D7"/>
    <w:rsid w:val="0093044E"/>
    <w:rsid w:val="00935CF2"/>
    <w:rsid w:val="009B45A1"/>
    <w:rsid w:val="00A006AC"/>
    <w:rsid w:val="00A625E4"/>
    <w:rsid w:val="00A70F53"/>
    <w:rsid w:val="00AF2367"/>
    <w:rsid w:val="00B07E90"/>
    <w:rsid w:val="00B3595C"/>
    <w:rsid w:val="00B429A8"/>
    <w:rsid w:val="00B47131"/>
    <w:rsid w:val="00B82F67"/>
    <w:rsid w:val="00BC6ECE"/>
    <w:rsid w:val="00BF0CC5"/>
    <w:rsid w:val="00C4187D"/>
    <w:rsid w:val="00C47EA2"/>
    <w:rsid w:val="00C62C59"/>
    <w:rsid w:val="00C96010"/>
    <w:rsid w:val="00CD79DC"/>
    <w:rsid w:val="00CE2FA1"/>
    <w:rsid w:val="00DF410F"/>
    <w:rsid w:val="00E54BAF"/>
    <w:rsid w:val="00EC48FD"/>
    <w:rsid w:val="00EF55E9"/>
    <w:rsid w:val="00F13D67"/>
    <w:rsid w:val="00F52518"/>
    <w:rsid w:val="00F56121"/>
    <w:rsid w:val="00F64340"/>
    <w:rsid w:val="00F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0E20"/>
  <w15:chartTrackingRefBased/>
  <w15:docId w15:val="{72954B66-361E-49C5-835D-353BA53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1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55ACDD1394140A71FD1BED1AF49CD" ma:contentTypeVersion="10" ma:contentTypeDescription="Create a new document." ma:contentTypeScope="" ma:versionID="40eddde746e0dc13d201564105c43613">
  <xsd:schema xmlns:xsd="http://www.w3.org/2001/XMLSchema" xmlns:xs="http://www.w3.org/2001/XMLSchema" xmlns:p="http://schemas.microsoft.com/office/2006/metadata/properties" xmlns:ns2="50109e47-3657-43b3-80db-9b195035f3f0" xmlns:ns3="4326202b-22ca-4f7d-b54a-ef0f3a50ad98" targetNamespace="http://schemas.microsoft.com/office/2006/metadata/properties" ma:root="true" ma:fieldsID="104aaffca6ee192cb395506d1fcd768b" ns2:_="" ns3:_="">
    <xsd:import namespace="50109e47-3657-43b3-80db-9b195035f3f0"/>
    <xsd:import namespace="4326202b-22ca-4f7d-b54a-ef0f3a50a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09e47-3657-43b3-80db-9b195035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Image" ma:index="17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6202b-22ca-4f7d-b54a-ef0f3a50a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50109e47-3657-43b3-80db-9b195035f3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FEAC6-63FE-40CE-8109-1F9AD943E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09e47-3657-43b3-80db-9b195035f3f0"/>
    <ds:schemaRef ds:uri="4326202b-22ca-4f7d-b54a-ef0f3a50a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0B49D-1585-4E18-BE2A-ED3F62BFB73C}">
  <ds:schemaRefs>
    <ds:schemaRef ds:uri="50109e47-3657-43b3-80db-9b195035f3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26202b-22ca-4f7d-b54a-ef0f3a50ad9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47394E-95DC-43BE-A0BA-E1EE0CD2E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Ciovati</dc:creator>
  <cp:keywords/>
  <dc:description/>
  <cp:lastModifiedBy>Gianluigi Ciovati</cp:lastModifiedBy>
  <cp:revision>4</cp:revision>
  <dcterms:created xsi:type="dcterms:W3CDTF">2021-09-14T15:13:00Z</dcterms:created>
  <dcterms:modified xsi:type="dcterms:W3CDTF">2021-09-14T15:46:00Z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0x010100CB655ACDD1394140A71FD1BED1AF49CD</vt:lpwstr>
  </property>
</Properties>
</file>