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F74F" w14:textId="42EBBD87" w:rsidR="00FB55BF" w:rsidRPr="00FB55BF" w:rsidRDefault="00FB55BF" w:rsidP="00FB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55BF">
        <w:rPr>
          <w:rFonts w:ascii="Times New Roman" w:eastAsia="Times New Roman" w:hAnsi="Times New Roman" w:cs="Times New Roman"/>
          <w:sz w:val="24"/>
          <w:szCs w:val="24"/>
        </w:rPr>
        <w:t>here is some urgent issue for the Be-target because Hall D engineer and designers are starting to prepare an engineering design for the collimator alcove (location of the Be-target assembly). </w:t>
      </w:r>
    </w:p>
    <w:p w14:paraId="37D87787" w14:textId="77777777" w:rsidR="00FB55BF" w:rsidRPr="00FB55BF" w:rsidRDefault="00FB55BF" w:rsidP="00FB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E4A1E" w14:textId="77777777" w:rsidR="00FB55BF" w:rsidRPr="00FB55BF" w:rsidRDefault="00FB55BF" w:rsidP="00FB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BF">
        <w:rPr>
          <w:rFonts w:ascii="Times New Roman" w:eastAsia="Times New Roman" w:hAnsi="Times New Roman" w:cs="Times New Roman"/>
          <w:sz w:val="24"/>
          <w:szCs w:val="24"/>
        </w:rPr>
        <w:t>We need someone, preferably experienced with GEANT4, to make an estimate of the heat deposition by photon beam in the beryllium target, </w:t>
      </w:r>
    </w:p>
    <w:p w14:paraId="501E0CBB" w14:textId="77777777" w:rsidR="00FB55BF" w:rsidRPr="00FB55BF" w:rsidRDefault="00FB55BF" w:rsidP="00FB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BF">
        <w:rPr>
          <w:rFonts w:ascii="Times New Roman" w:eastAsia="Times New Roman" w:hAnsi="Times New Roman" w:cs="Times New Roman"/>
          <w:sz w:val="24"/>
          <w:szCs w:val="24"/>
        </w:rPr>
        <w:t xml:space="preserve">tungsten </w:t>
      </w:r>
      <w:proofErr w:type="gramStart"/>
      <w:r w:rsidRPr="00FB55BF">
        <w:rPr>
          <w:rFonts w:ascii="Times New Roman" w:eastAsia="Times New Roman" w:hAnsi="Times New Roman" w:cs="Times New Roman"/>
          <w:sz w:val="24"/>
          <w:szCs w:val="24"/>
        </w:rPr>
        <w:t>plug</w:t>
      </w:r>
      <w:proofErr w:type="gramEnd"/>
      <w:r w:rsidRPr="00FB55BF">
        <w:rPr>
          <w:rFonts w:ascii="Times New Roman" w:eastAsia="Times New Roman" w:hAnsi="Times New Roman" w:cs="Times New Roman"/>
          <w:sz w:val="24"/>
          <w:szCs w:val="24"/>
        </w:rPr>
        <w:t xml:space="preserve"> and the lead shielding.  Let us suggest that the following needs to be done by that person:</w:t>
      </w:r>
    </w:p>
    <w:p w14:paraId="2BDB45BD" w14:textId="77777777" w:rsidR="00FB55BF" w:rsidRPr="00FB55BF" w:rsidRDefault="00FB55BF" w:rsidP="00FB55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BF">
        <w:rPr>
          <w:rFonts w:ascii="Times New Roman" w:eastAsia="Times New Roman" w:hAnsi="Times New Roman" w:cs="Times New Roman"/>
          <w:sz w:val="24"/>
          <w:szCs w:val="24"/>
        </w:rPr>
        <w:t xml:space="preserve">A simple model in GEANT4 created that has the lead shielding, the beryllium target and the plug implemented in the geometry based on Igor’s </w:t>
      </w:r>
      <w:proofErr w:type="gramStart"/>
      <w:r w:rsidRPr="00FB55BF">
        <w:rPr>
          <w:rFonts w:ascii="Times New Roman" w:eastAsia="Times New Roman" w:hAnsi="Times New Roman" w:cs="Times New Roman"/>
          <w:sz w:val="24"/>
          <w:szCs w:val="24"/>
        </w:rPr>
        <w:t>sketches</w:t>
      </w:r>
      <w:proofErr w:type="gramEnd"/>
    </w:p>
    <w:p w14:paraId="160F3B67" w14:textId="68D2C778" w:rsidR="00FB55BF" w:rsidRPr="00FB55BF" w:rsidRDefault="00FB55BF" w:rsidP="00FB55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BF">
        <w:rPr>
          <w:rFonts w:ascii="Times New Roman" w:eastAsia="Times New Roman" w:hAnsi="Times New Roman" w:cs="Times New Roman"/>
          <w:sz w:val="24"/>
          <w:szCs w:val="24"/>
        </w:rPr>
        <w:t xml:space="preserve">Use photon beam parameters at the KPT to simulate the energy deposition in these volumes as it was a calorimetry simulation, but no conversion to </w:t>
      </w:r>
      <w:proofErr w:type="spellStart"/>
      <w:r w:rsidRPr="00FB55BF">
        <w:rPr>
          <w:rFonts w:ascii="Times New Roman" w:eastAsia="Times New Roman" w:hAnsi="Times New Roman" w:cs="Times New Roman"/>
          <w:sz w:val="24"/>
          <w:szCs w:val="24"/>
        </w:rPr>
        <w:t>alight</w:t>
      </w:r>
      <w:proofErr w:type="spellEnd"/>
      <w:r w:rsidRPr="00FB55BF">
        <w:rPr>
          <w:rFonts w:ascii="Times New Roman" w:eastAsia="Times New Roman" w:hAnsi="Times New Roman" w:cs="Times New Roman"/>
          <w:sz w:val="24"/>
          <w:szCs w:val="24"/>
        </w:rPr>
        <w:t xml:space="preserve"> or anything is needed, which makes creation of hits very simple.</w:t>
      </w:r>
    </w:p>
    <w:p w14:paraId="6166ACCB" w14:textId="77777777" w:rsidR="00FB55BF" w:rsidRPr="00FB55BF" w:rsidRDefault="00FB55BF" w:rsidP="00FB55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BF">
        <w:rPr>
          <w:rFonts w:ascii="Times New Roman" w:eastAsia="Times New Roman" w:hAnsi="Times New Roman" w:cs="Times New Roman"/>
          <w:sz w:val="24"/>
          <w:szCs w:val="24"/>
        </w:rPr>
        <w:t>Analyze the results of the simulation and provide the map to the power deposition in Watts versus Z-coordinate along the beam to the engineers in the format they like.</w:t>
      </w:r>
    </w:p>
    <w:p w14:paraId="3AFFC170" w14:textId="77777777" w:rsidR="00FB55BF" w:rsidRPr="00FB55BF" w:rsidRDefault="00FB55BF" w:rsidP="00FB55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5BF">
        <w:rPr>
          <w:rFonts w:ascii="Times New Roman" w:eastAsia="Times New Roman" w:hAnsi="Times New Roman" w:cs="Times New Roman"/>
          <w:sz w:val="24"/>
          <w:szCs w:val="24"/>
        </w:rPr>
        <w:t>Work with the engineers performing iterations as they change the material and their thickness around the beamline in KPT by applying these changes to the model and rerunning the simulations.</w:t>
      </w:r>
    </w:p>
    <w:p w14:paraId="15525C1A" w14:textId="77777777" w:rsidR="00A818D9" w:rsidRPr="00FB55BF" w:rsidRDefault="00A818D9" w:rsidP="00FB55BF"/>
    <w:sectPr w:rsidR="00A818D9" w:rsidRPr="00FB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C7B0B"/>
    <w:multiLevelType w:val="multilevel"/>
    <w:tmpl w:val="5D98E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BF"/>
    <w:rsid w:val="00A818D9"/>
    <w:rsid w:val="00F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A05D"/>
  <w15:chartTrackingRefBased/>
  <w15:docId w15:val="{D64D36AF-EA42-41B5-B7E7-3FEC443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Strakovsky</dc:creator>
  <cp:keywords/>
  <dc:description/>
  <cp:lastModifiedBy>Igor Strakovsky</cp:lastModifiedBy>
  <cp:revision>1</cp:revision>
  <dcterms:created xsi:type="dcterms:W3CDTF">2021-07-05T16:15:00Z</dcterms:created>
  <dcterms:modified xsi:type="dcterms:W3CDTF">2021-07-05T16:23:00Z</dcterms:modified>
</cp:coreProperties>
</file>